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27" w:rsidRDefault="00940D27" w:rsidP="00940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распоряжению</w:t>
      </w:r>
    </w:p>
    <w:p w:rsidR="00940D27" w:rsidRDefault="00940D27" w:rsidP="00940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Омской области </w:t>
      </w:r>
    </w:p>
    <w:p w:rsidR="00940D27" w:rsidRDefault="00940D27" w:rsidP="00940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района</w:t>
      </w:r>
    </w:p>
    <w:p w:rsidR="00940D27" w:rsidRDefault="00940D27" w:rsidP="00940D2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_______2022 года № _____</w:t>
      </w: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D27" w:rsidRDefault="00940D27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63A5" w:rsidRDefault="00BE1A4C" w:rsidP="00BE1A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:rsidR="00BE1A4C" w:rsidRDefault="00E221C9" w:rsidP="00BE1A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BE1A4C">
        <w:rPr>
          <w:rFonts w:ascii="Times New Roman" w:hAnsi="Times New Roman" w:cs="Times New Roman"/>
          <w:sz w:val="28"/>
          <w:szCs w:val="28"/>
        </w:rPr>
        <w:t>роведения работ при осуществлении деятельности, для обеспечения которой устанавливается публичный сервитут</w:t>
      </w:r>
    </w:p>
    <w:p w:rsidR="00940D27" w:rsidRDefault="00940D27" w:rsidP="00BE1A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979"/>
      </w:tblGrid>
      <w:tr w:rsidR="007B5B4C" w:rsidTr="00BA3B44">
        <w:tc>
          <w:tcPr>
            <w:tcW w:w="704" w:type="dxa"/>
          </w:tcPr>
          <w:p w:rsidR="007B5B4C" w:rsidRDefault="007B5B4C" w:rsidP="00BE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6662" w:type="dxa"/>
          </w:tcPr>
          <w:p w:rsidR="007B5B4C" w:rsidRDefault="007B5B4C" w:rsidP="007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работ</w:t>
            </w:r>
          </w:p>
        </w:tc>
        <w:tc>
          <w:tcPr>
            <w:tcW w:w="1979" w:type="dxa"/>
          </w:tcPr>
          <w:p w:rsidR="007B5B4C" w:rsidRDefault="007B5B4C" w:rsidP="007B5B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 работ</w:t>
            </w:r>
          </w:p>
        </w:tc>
      </w:tr>
      <w:tr w:rsidR="007B5B4C" w:rsidTr="00BA3B44">
        <w:tc>
          <w:tcPr>
            <w:tcW w:w="704" w:type="dxa"/>
          </w:tcPr>
          <w:p w:rsidR="007B5B4C" w:rsidRDefault="003236D4" w:rsidP="00BE1A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B5B4C" w:rsidRDefault="00BA3B44" w:rsidP="003236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Pr="00432EF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электросетевого хозяйства, их неотъемлемых технологических частей,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подключения (технологического присоединения) к сетям инженерно-технического обеспечения</w:t>
            </w:r>
          </w:p>
        </w:tc>
        <w:tc>
          <w:tcPr>
            <w:tcW w:w="1979" w:type="dxa"/>
          </w:tcPr>
          <w:p w:rsidR="007B5B4C" w:rsidRDefault="00BA3B44" w:rsidP="00BA3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2022-2032</w:t>
            </w:r>
          </w:p>
        </w:tc>
      </w:tr>
    </w:tbl>
    <w:p w:rsidR="007B5B4C" w:rsidRPr="00BE1A4C" w:rsidRDefault="007B5B4C" w:rsidP="00BE1A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5B4C" w:rsidRPr="00BE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D5"/>
    <w:rsid w:val="003236D4"/>
    <w:rsid w:val="003363A5"/>
    <w:rsid w:val="003E52D5"/>
    <w:rsid w:val="007B5B4C"/>
    <w:rsid w:val="00940D27"/>
    <w:rsid w:val="00BA3B44"/>
    <w:rsid w:val="00BE1A4C"/>
    <w:rsid w:val="00D20D3A"/>
    <w:rsid w:val="00E2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1EF28-F4B4-4EA1-A69F-33E741CD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8</cp:revision>
  <dcterms:created xsi:type="dcterms:W3CDTF">2022-01-25T02:41:00Z</dcterms:created>
  <dcterms:modified xsi:type="dcterms:W3CDTF">2022-01-25T05:54:00Z</dcterms:modified>
</cp:coreProperties>
</file>