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B91" w:rsidRPr="004903F7" w:rsidRDefault="00144B91" w:rsidP="00144B91">
      <w:pPr>
        <w:jc w:val="center"/>
        <w:rPr>
          <w:sz w:val="28"/>
          <w:szCs w:val="28"/>
        </w:rPr>
      </w:pPr>
      <w:r w:rsidRPr="004903F7">
        <w:rPr>
          <w:sz w:val="28"/>
          <w:szCs w:val="28"/>
        </w:rPr>
        <w:t>Пояснительная записка</w:t>
      </w:r>
    </w:p>
    <w:p w:rsidR="00144B91" w:rsidRDefault="00144B91" w:rsidP="00144B91">
      <w:pPr>
        <w:jc w:val="center"/>
        <w:rPr>
          <w:sz w:val="28"/>
          <w:szCs w:val="28"/>
        </w:rPr>
      </w:pPr>
      <w:r w:rsidRPr="004903F7">
        <w:rPr>
          <w:sz w:val="28"/>
          <w:szCs w:val="28"/>
        </w:rPr>
        <w:t>к проекту постановления Администрации Омского муниципального района Омской области «</w:t>
      </w:r>
      <w:r w:rsidRPr="00030AF5">
        <w:rPr>
          <w:sz w:val="28"/>
          <w:szCs w:val="28"/>
        </w:rPr>
        <w:t>О внесении изменений в муниципальную программу Омского муниципального района Омской области</w:t>
      </w:r>
      <w:r>
        <w:rPr>
          <w:sz w:val="28"/>
          <w:szCs w:val="28"/>
        </w:rPr>
        <w:t xml:space="preserve"> «Повышение эффективности управления собственностью Омского муниципального района Омской области», </w:t>
      </w:r>
      <w:r w:rsidRPr="00030AF5">
        <w:rPr>
          <w:sz w:val="28"/>
          <w:szCs w:val="28"/>
        </w:rPr>
        <w:t xml:space="preserve">утвержденную постановлением Администрации Омского муниципального района Омской области </w:t>
      </w:r>
      <w:r>
        <w:rPr>
          <w:sz w:val="28"/>
          <w:szCs w:val="28"/>
        </w:rPr>
        <w:br/>
      </w:r>
      <w:r w:rsidRPr="00030AF5">
        <w:rPr>
          <w:sz w:val="28"/>
          <w:szCs w:val="28"/>
        </w:rPr>
        <w:t xml:space="preserve">от </w:t>
      </w:r>
      <w:r>
        <w:rPr>
          <w:sz w:val="28"/>
          <w:szCs w:val="28"/>
        </w:rPr>
        <w:t>20.11.2017</w:t>
      </w:r>
      <w:r w:rsidRPr="00030AF5">
        <w:rPr>
          <w:sz w:val="28"/>
          <w:szCs w:val="28"/>
        </w:rPr>
        <w:t xml:space="preserve"> № П-1</w:t>
      </w:r>
      <w:r>
        <w:rPr>
          <w:sz w:val="28"/>
          <w:szCs w:val="28"/>
        </w:rPr>
        <w:t>7</w:t>
      </w:r>
      <w:r w:rsidRPr="00030AF5">
        <w:rPr>
          <w:sz w:val="28"/>
          <w:szCs w:val="28"/>
        </w:rPr>
        <w:t>/ОМС-</w:t>
      </w:r>
      <w:r>
        <w:rPr>
          <w:sz w:val="28"/>
          <w:szCs w:val="28"/>
        </w:rPr>
        <w:t>315»</w:t>
      </w:r>
    </w:p>
    <w:p w:rsidR="00144B91" w:rsidRDefault="00144B91" w:rsidP="00144B91">
      <w:pPr>
        <w:jc w:val="center"/>
        <w:rPr>
          <w:sz w:val="28"/>
          <w:szCs w:val="28"/>
        </w:rPr>
      </w:pPr>
    </w:p>
    <w:p w:rsidR="006B5DB3" w:rsidRDefault="00144B91" w:rsidP="006B5D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54513">
        <w:rPr>
          <w:sz w:val="28"/>
          <w:szCs w:val="28"/>
        </w:rPr>
        <w:t>Проектом</w:t>
      </w:r>
      <w:r>
        <w:rPr>
          <w:sz w:val="28"/>
          <w:szCs w:val="28"/>
        </w:rPr>
        <w:t xml:space="preserve"> постановления вносятся </w:t>
      </w:r>
      <w:r w:rsidR="006B5DB3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 xml:space="preserve">изменения </w:t>
      </w:r>
      <w:r w:rsidRPr="00030AF5">
        <w:rPr>
          <w:sz w:val="28"/>
          <w:szCs w:val="28"/>
        </w:rPr>
        <w:t>в муниципальную программу Омского муниципального района Омской области</w:t>
      </w:r>
      <w:r>
        <w:rPr>
          <w:sz w:val="28"/>
          <w:szCs w:val="28"/>
        </w:rPr>
        <w:t xml:space="preserve"> «Повышение эффективности управления собственностью Омского муниципального района Омской области»</w:t>
      </w:r>
      <w:r w:rsidR="006B5DB3">
        <w:rPr>
          <w:sz w:val="28"/>
          <w:szCs w:val="28"/>
        </w:rPr>
        <w:t>:</w:t>
      </w:r>
    </w:p>
    <w:p w:rsidR="00E87790" w:rsidRDefault="00E87790" w:rsidP="0025783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Внесение изменений в мероприятие 1 «разработка документов территориального планирования и градостроительного зонирования (в том числе внесение изменений),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недвижимости» задачи 5 подпрограммы – «регулирование градостроительной деятельности» в части увеличения целевых средств из областного бюджета на сумму 3 780 000,00 рублей в соответствии с постановление</w:t>
      </w:r>
      <w:proofErr w:type="gramEnd"/>
      <w:r>
        <w:rPr>
          <w:sz w:val="28"/>
          <w:szCs w:val="28"/>
        </w:rPr>
        <w:t xml:space="preserve"> Правительства Омской области от 23.03.2021 № 99-п. </w:t>
      </w:r>
    </w:p>
    <w:p w:rsidR="006646A2" w:rsidRDefault="00257834" w:rsidP="002578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проектом предусмотрены изменения в</w:t>
      </w:r>
      <w:r w:rsidRPr="00E17817">
        <w:rPr>
          <w:sz w:val="28"/>
          <w:szCs w:val="28"/>
        </w:rPr>
        <w:t xml:space="preserve"> целях приведения объема бюджетных инвестиций в соответствии с решением о бюджете (решение Совета Омского муниципального от 14.12.2018 № 35 «О бюджете Омского муниципального района на 2019 год и на плановый период 2020 и 2021 годов»)</w:t>
      </w:r>
      <w:r>
        <w:rPr>
          <w:sz w:val="28"/>
          <w:szCs w:val="28"/>
        </w:rPr>
        <w:t>.</w:t>
      </w:r>
    </w:p>
    <w:p w:rsidR="00207CC6" w:rsidRPr="00A57775" w:rsidRDefault="00207CC6" w:rsidP="00D65B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34382" w:rsidRDefault="00734382" w:rsidP="0073438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</w:t>
      </w:r>
      <w:r w:rsidR="00A57775">
        <w:rPr>
          <w:sz w:val="28"/>
          <w:szCs w:val="28"/>
        </w:rPr>
        <w:t>ь</w:t>
      </w:r>
      <w:r>
        <w:rPr>
          <w:sz w:val="28"/>
          <w:szCs w:val="28"/>
        </w:rPr>
        <w:t xml:space="preserve"> Комитета </w:t>
      </w:r>
    </w:p>
    <w:p w:rsidR="00A57775" w:rsidRDefault="00A57775" w:rsidP="00734382">
      <w:pPr>
        <w:jc w:val="both"/>
        <w:rPr>
          <w:sz w:val="28"/>
          <w:szCs w:val="28"/>
        </w:rPr>
      </w:pPr>
      <w:r>
        <w:rPr>
          <w:sz w:val="28"/>
          <w:szCs w:val="28"/>
        </w:rPr>
        <w:t>земельно-имущественных отношений</w:t>
      </w:r>
    </w:p>
    <w:p w:rsidR="00734382" w:rsidRPr="00AC5EEC" w:rsidRDefault="00A57775" w:rsidP="00734382">
      <w:pPr>
        <w:jc w:val="both"/>
        <w:rPr>
          <w:sz w:val="28"/>
          <w:szCs w:val="28"/>
        </w:rPr>
      </w:pPr>
      <w:r>
        <w:rPr>
          <w:sz w:val="28"/>
          <w:szCs w:val="28"/>
        </w:rPr>
        <w:t>и градостроительной деятельности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07CC6">
        <w:rPr>
          <w:sz w:val="28"/>
          <w:szCs w:val="28"/>
        </w:rPr>
        <w:t xml:space="preserve">             А.А.Артамонов</w:t>
      </w:r>
    </w:p>
    <w:sectPr w:rsidR="00734382" w:rsidRPr="00AC5EEC" w:rsidSect="00E17817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A3FC0"/>
    <w:multiLevelType w:val="multilevel"/>
    <w:tmpl w:val="AFDC3E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12" w:hanging="2160"/>
      </w:pPr>
      <w:rPr>
        <w:rFonts w:hint="default"/>
      </w:rPr>
    </w:lvl>
  </w:abstractNum>
  <w:abstractNum w:abstractNumId="1">
    <w:nsid w:val="2322179B"/>
    <w:multiLevelType w:val="multilevel"/>
    <w:tmpl w:val="3A4A8B80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5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45922751"/>
    <w:multiLevelType w:val="hybridMultilevel"/>
    <w:tmpl w:val="CBB22A8E"/>
    <w:lvl w:ilvl="0" w:tplc="BD586B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3">
    <w:nsid w:val="710522AC"/>
    <w:multiLevelType w:val="multilevel"/>
    <w:tmpl w:val="C2EC65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B91"/>
    <w:rsid w:val="000F4AAF"/>
    <w:rsid w:val="00144B91"/>
    <w:rsid w:val="001876E0"/>
    <w:rsid w:val="00207CC6"/>
    <w:rsid w:val="00257834"/>
    <w:rsid w:val="002C70D1"/>
    <w:rsid w:val="004322BE"/>
    <w:rsid w:val="005D6E4D"/>
    <w:rsid w:val="005E607E"/>
    <w:rsid w:val="00655BAE"/>
    <w:rsid w:val="006646A2"/>
    <w:rsid w:val="006B5DB3"/>
    <w:rsid w:val="00722333"/>
    <w:rsid w:val="00734382"/>
    <w:rsid w:val="00854BE4"/>
    <w:rsid w:val="00914C98"/>
    <w:rsid w:val="009E5BBB"/>
    <w:rsid w:val="009F4AB0"/>
    <w:rsid w:val="00A32E05"/>
    <w:rsid w:val="00A57775"/>
    <w:rsid w:val="00AC5EEC"/>
    <w:rsid w:val="00B139B0"/>
    <w:rsid w:val="00B312C3"/>
    <w:rsid w:val="00B54513"/>
    <w:rsid w:val="00B92425"/>
    <w:rsid w:val="00C36CBF"/>
    <w:rsid w:val="00C47F87"/>
    <w:rsid w:val="00D04EA3"/>
    <w:rsid w:val="00D15D04"/>
    <w:rsid w:val="00D64820"/>
    <w:rsid w:val="00D658C7"/>
    <w:rsid w:val="00D65B73"/>
    <w:rsid w:val="00DA7B4E"/>
    <w:rsid w:val="00E17817"/>
    <w:rsid w:val="00E87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144B9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144B9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4B9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D65B7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144B9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144B9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4B9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D65B7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Omr-PC</dc:creator>
  <cp:lastModifiedBy>Пользователь</cp:lastModifiedBy>
  <cp:revision>6</cp:revision>
  <cp:lastPrinted>2021-04-07T12:05:00Z</cp:lastPrinted>
  <dcterms:created xsi:type="dcterms:W3CDTF">2020-08-26T13:13:00Z</dcterms:created>
  <dcterms:modified xsi:type="dcterms:W3CDTF">2021-04-07T12:05:00Z</dcterms:modified>
</cp:coreProperties>
</file>