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E" w:rsidRDefault="004966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66EE" w:rsidRDefault="004966EE">
      <w:pPr>
        <w:pStyle w:val="ConsPlusNormal"/>
        <w:outlineLvl w:val="0"/>
      </w:pPr>
    </w:p>
    <w:p w:rsidR="004966EE" w:rsidRDefault="004966EE">
      <w:pPr>
        <w:pStyle w:val="ConsPlusTitle"/>
        <w:jc w:val="center"/>
        <w:outlineLvl w:val="0"/>
      </w:pPr>
      <w:r>
        <w:t>СОВЕТ ОМСКОГО МУНИЦИПАЛЬНОГО РАЙОНА ОМСКОЙ ОБЛАСТИ</w:t>
      </w:r>
    </w:p>
    <w:p w:rsidR="004966EE" w:rsidRDefault="004966EE">
      <w:pPr>
        <w:pStyle w:val="ConsPlusTitle"/>
        <w:jc w:val="center"/>
      </w:pPr>
    </w:p>
    <w:p w:rsidR="004966EE" w:rsidRDefault="004966EE">
      <w:pPr>
        <w:pStyle w:val="ConsPlusTitle"/>
        <w:jc w:val="center"/>
      </w:pPr>
      <w:r>
        <w:t>РЕШЕНИЕ</w:t>
      </w:r>
    </w:p>
    <w:p w:rsidR="004966EE" w:rsidRDefault="004966EE">
      <w:pPr>
        <w:pStyle w:val="ConsPlusTitle"/>
        <w:jc w:val="center"/>
      </w:pPr>
      <w:r>
        <w:t>от 17 декабря 2024 г. N 61</w:t>
      </w:r>
    </w:p>
    <w:p w:rsidR="004966EE" w:rsidRDefault="004966EE">
      <w:pPr>
        <w:pStyle w:val="ConsPlusTitle"/>
        <w:jc w:val="center"/>
      </w:pPr>
    </w:p>
    <w:p w:rsidR="004966EE" w:rsidRDefault="004966EE">
      <w:pPr>
        <w:pStyle w:val="ConsPlusTitle"/>
        <w:jc w:val="center"/>
      </w:pPr>
      <w:r>
        <w:t>О БЮДЖЕТЕ ОМСКОГО МУНИЦИПАЛЬНОГО РАЙОНА ОМСКОЙ ОБЛАСТИ</w:t>
      </w:r>
    </w:p>
    <w:p w:rsidR="004966EE" w:rsidRDefault="004966EE">
      <w:pPr>
        <w:pStyle w:val="ConsPlusTitle"/>
        <w:jc w:val="center"/>
      </w:pPr>
      <w:r>
        <w:t>НА 2025 ГОД И НА ПЛАНОВЫЙ ПЕРИОД 2026 И 2027 ГОДОВ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p w:rsidR="004966EE" w:rsidRDefault="004966EE">
      <w:pPr>
        <w:pStyle w:val="ConsPlusNormal"/>
        <w:ind w:firstLine="540"/>
        <w:jc w:val="both"/>
      </w:pPr>
      <w:r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2025 год и на плановый период 2026 и 2027 годов", 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Омского муниципального района Омской области, </w:t>
      </w:r>
      <w:hyperlink r:id="rId9">
        <w:r>
          <w:rPr>
            <w:color w:val="0000FF"/>
          </w:rPr>
          <w:t>Положением</w:t>
        </w:r>
      </w:hyperlink>
      <w:r>
        <w:t>"О бюджетном процессе и межбюджетных отношениях в Омском муниципальном районе Омской области", утвержденным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Омского муниципального района Омской области (далее - районный бюджет) на 2025 год: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общий объем доходов районного бюджета в сумме 2 979 549 783,33 рубля;</w:t>
      </w:r>
    </w:p>
    <w:p w:rsidR="004966EE" w:rsidRDefault="004966E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2) общий объем расходов районного бюджета в сумме 3 032 059 250,61 рубля;</w:t>
      </w:r>
    </w:p>
    <w:p w:rsidR="004966EE" w:rsidRDefault="004966E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3) дефицит (профицит) районного бюджета в сумме 52 509 467,28,0 рубля.</w:t>
      </w:r>
    </w:p>
    <w:p w:rsidR="004966EE" w:rsidRDefault="004966E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2. Утвердить основные характеристики районного бюджета на плановый период 2026 и 2027 годов: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общий объем доходов районного бюджета на 2026 год в сумме 2 779 828 586,18 рубля и на 2027 год в сумме 2 628 027 326,378 рубля;</w:t>
      </w:r>
    </w:p>
    <w:p w:rsidR="004966EE" w:rsidRDefault="004966E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2) общий объем расходов районного бюджета на 2026 год в сумме 2 751 099 886,18 рубля, в том числе условно утвержденные расходы в сумме 28 728 700,00 рубля, и на 2027 год в сумме 2 571 730 827,37 рубля, в том числе условно утвержденные расходы в сумме 56 296 500,00 рубля;</w:t>
      </w:r>
    </w:p>
    <w:p w:rsidR="004966EE" w:rsidRDefault="004966E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3) дефицит (профицит) районного бюджета на 2026 год в размере 0,00 рубля и на 2027 год в размере 0,00 рубля.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7">
        <w:r>
          <w:rPr>
            <w:color w:val="0000FF"/>
          </w:rPr>
          <w:t>прогноз</w:t>
        </w:r>
      </w:hyperlink>
      <w:r>
        <w:t xml:space="preserve"> поступлений доходов в районный бюджет на 2025 год и на плановый период 2026 и 2027 годов согласно приложению N 1 к настоящему решению.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lastRenderedPageBreak/>
        <w:t>4. Утвердить общий объем бюджетных ассигнований районного бюджета, направляемых на исполнение публичных нормативных обязательств, на 2025 год в сумме 35 205 696,00 рубля, на 2026 год в сумме 35 205 696,00 рубля и на 2027 год в сумме 35 205 696,00 рубля.</w:t>
      </w:r>
    </w:p>
    <w:p w:rsidR="004966EE" w:rsidRDefault="004966E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5. Утвердить объем бюджетных ассигнований дорожного фонда Омского муниципального района Омской области на 2025 год в сумме 8 400 000,00 рубля, на 2026 год в сумме 4 620 932,83 рубля, на 2027 год в сумме 6 246 904,78 рубля.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6. Утвердить: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1) </w:t>
      </w:r>
      <w:hyperlink w:anchor="P1790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разделам и подразделам классификации расходов бюджетов на 2025 год и на плановый период 2026 и 2027 годов согласно приложению N 2 к настоящему решению;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2) ведомственную структуру расходов районного бюджета на 2025 год и на плановый период 2026 и 2027 годов по главным распорядителям средств районного бюджета, разделам, подразделам и целевым статьям (муниципальным программам Омского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бюджета согласно </w:t>
      </w:r>
      <w:hyperlink w:anchor="P2236">
        <w:r>
          <w:rPr>
            <w:color w:val="0000FF"/>
          </w:rPr>
          <w:t>приложению N 3</w:t>
        </w:r>
      </w:hyperlink>
      <w:r>
        <w:t xml:space="preserve"> к настоящему решению;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3) </w:t>
      </w:r>
      <w:hyperlink w:anchor="P21247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N 4 к настоящему решению.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7. Установить в соответствии с </w:t>
      </w:r>
      <w:hyperlink r:id="rId16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</w:t>
      </w:r>
      <w:hyperlink r:id="rId17">
        <w:r>
          <w:rPr>
            <w:color w:val="0000FF"/>
          </w:rPr>
          <w:t>пунктом 4 статьи 24</w:t>
        </w:r>
      </w:hyperlink>
      <w:r>
        <w:t xml:space="preserve"> Положения 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районного бюджета;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2025 году;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погашения кредиторской задолженности, образовавшейся по состоянию на 1 января 2025 года;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lastRenderedPageBreak/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Администрацией Омского муниципального района о предоставлении субсидии бюджету Омского муниципального района из областного бюджета;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пределах объема межбюджетных трансфертов, предоставляемых из областного бюджета в форме субсидий, иных межбюджетных трансфертов, в рамках реализации мероприятий, в целях софинансирования, которых предоставляются данные межбюджетные трансферты, а также в пределах объема средств районного бюджета, необходимых для выполнения условий софинансирования, установленных для получения указанных межбюджетных трансфертов;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в том числе утвержденных настоящим решением в составе ведомственной структуры расходов районного бюджета, 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8. Создать в районном бюджете резервный фонд Администрации Омского муниципального района Омской области на 2025 год в сумме 17 400 000,00 рубля, на 2026 год в размере 1 000 000,00 рубля, на 2027 год в размере 1 000 000,00 рубля.</w:t>
      </w:r>
    </w:p>
    <w:p w:rsidR="004966EE" w:rsidRDefault="004966E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Использование бюджетных ассигнований резервного фонда Администрации Омского муниципального района Омской области осуществляется в порядке, установленном Администрацией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lastRenderedPageBreak/>
        <w:t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ассигнований резервного фонда Администрации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bookmarkStart w:id="0" w:name="P53"/>
      <w:bookmarkEnd w:id="0"/>
      <w:r>
        <w:t>9.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теплоснабжения, водоснабжения и водоотведения;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2) сельского хозяйства;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3) малого и среднего предпринимательства.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10.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а также гранты в форме субсидий некоммерческим организациям, не являющимся казенными учреждениями.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11. Установить, что в районном бюджете предусматриваются субсидии некоммерческим организациям.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Порядок предоставления субсидий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Порядок определения объема и условия предоставления субсидий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12. Установить, что не использованные по состоянию на 1 января 2025 года остатки субсидий, предоставленных бюджетным учреждениям Омского муниципального района на финансовое обеспечение выполнения муниципального задания на оказание муниципальных услуг (выполнение работ), подлежат возврату в доход бюджета Омского муниципального района в объеме, соответствующем не достигнутым (с учетом допустимых (возможных) отклонений) показателям, характеризующим объем муниципальных услуг (работ), указанными учреждениями в срок до 1 апреля 2025 года, за исключением случаев, установленных федеральным законодательством.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13. Установить, что в случае сокращения в 2025 году и плановом периоде 2026 и 2027 годов поступлений доходов в бюджет Омского муниципального района, подлежат финансированию в первоочередном порядке следующие расходы: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оплата труда и начисления на выплаты по оплате труда;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lastRenderedPageBreak/>
        <w:t>2) приобретение продуктов питания, горюче-смазочных материалов, необходимых для функционирования муниципальных учреждений Омского муниципального района;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3) оплата налогов;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4) предоставление иных межбюджетных трансфертов на осуществление части полномочий по решению вопросов местного значения предоставляемых из бюджета Омского муниципального района бюджетам поселений;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5) обеспечение доли софинансирования, установленной для получения межбюджетных трансфертов, предоставляемых бюджету Омского муниципального района из бюджетов бюджетной системы Российской Федерации.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14. Не допускается увеличение в 2025 году и в плановом периоде 2026 и 2027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15. Увеличение численности работников муниципальных учреждений возможно в случаях: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3) увеличения объема муниципальных услуг (работ), оказываемых (выполняемых) казенными муниципальными учреждениями.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16. Утвердить Адресную инвестиционную </w:t>
      </w:r>
      <w:hyperlink w:anchor="P31783">
        <w:r>
          <w:rPr>
            <w:color w:val="0000FF"/>
          </w:rPr>
          <w:t>программу</w:t>
        </w:r>
      </w:hyperlink>
      <w:r>
        <w:t xml:space="preserve"> Омского муниципального района Омской области на 2025 год и на плановый период 2026 и 2027 годов согласно приложению N 5 к настоящему решению.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Финансирование расходов по Адресной инвестиционной программе Омского муниципального района Омской области на 2025 год и на плановый период 2026 и 2027 годов осуществляется в соответствии с законодательством.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17. Утвердить: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объем межбюджетных трансфертов, получаемых из других бюджетов бюджетной системы Российской Федерации, в 2025 году в сумме 1 836 850 475,89 рубля, в 2026 году в сумме 1 740 273 856,82 рубля, в 2027 году в сумме 1 603 887 330,72 рубля;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2) объем межбюджетных трансфертов, предоставляемых другим бюджетам бюджетной системы Российской Федерации, в 2025 году в сумме 150 373 635,58 рубля, в 2026 году в сумме 121 274 858,00 рубля, в 2027 году в сумме 121 274 858,00 рубля.</w:t>
      </w:r>
    </w:p>
    <w:p w:rsidR="004966EE" w:rsidRDefault="004966EE">
      <w:pPr>
        <w:pStyle w:val="ConsPlusNormal"/>
        <w:jc w:val="both"/>
      </w:pPr>
      <w:r>
        <w:t xml:space="preserve">(п. 17 в ред. </w:t>
      </w:r>
      <w:hyperlink r:id="rId19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18. Утвердить объем дотаций на выравнивание бюджетной обеспеченности поселений на 2025 год в сумме 130 760 172,00 рубля, на 2026 год в сумме 104 608 138,00 рубля, на 2027 год в </w:t>
      </w:r>
      <w:r>
        <w:lastRenderedPageBreak/>
        <w:t>сумме 104 608 138,00 рубля.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121">
        <w:r>
          <w:rPr>
            <w:color w:val="0000FF"/>
          </w:rPr>
          <w:t>распределение</w:t>
        </w:r>
      </w:hyperlink>
      <w:r>
        <w:t xml:space="preserve"> дотаций на выравнивание бюджетной обеспеченности поселений на 2025 год и на плановый период 2026 и 2027 годов согласно приложению N 6 к настоящему решению.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19. Утвердить объем иных межбюджетных трансфертов бюджетам поселений на 2025 год в сумме 19 613 463,58 рубля, на 2026 год в сумме 16 666 720,00 рубля, на 2027 год в сумме 16 666 720,00 рубля.</w:t>
      </w:r>
    </w:p>
    <w:p w:rsidR="004966EE" w:rsidRDefault="004966EE">
      <w:pPr>
        <w:pStyle w:val="ConsPlusNormal"/>
        <w:jc w:val="both"/>
      </w:pPr>
      <w:r>
        <w:t xml:space="preserve">(п. 19 в ред. </w:t>
      </w:r>
      <w:hyperlink r:id="rId20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18.02.2025 N 5)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32355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бюджетам поселений на 2025 год и на плановый период 2026 и 2027 годов согласно приложению N 7 к настоящему решению.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21. Установить: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верхний предел муниципального внутреннего долга Омского муниципального района Омской области на 1 января 2026 года в размере 0,00 рубля, в том числе верхний предел долга по муниципальным гарантиям в валюте Российской Федерации - 0,00 рубля, на 1 января 2027 года в размере 0,00 рубля, в том числе верхний предел долга по муниципальным гарантиям в валюте Российской Федерации - 0,00 рубля, и на 1 января 2028 года в размере 0,00 рубля, в том числе верхний предел долга по муниципальным гарантиям в валюте Российской Федерации - 0,00 рубля;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22. Установить, что бюджетные кредиты бюджетам поселений Омского муниципального района Омской области из районного бюджета в 2025 году и в плановом периоде 2026 и 2027 годов не предоставляются.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23. Утвердить </w:t>
      </w:r>
      <w:hyperlink w:anchor="P32736">
        <w:r>
          <w:rPr>
            <w:color w:val="0000FF"/>
          </w:rPr>
          <w:t>источники</w:t>
        </w:r>
      </w:hyperlink>
      <w:r>
        <w:t xml:space="preserve"> финансирования дефицита районного бюджета на 2025 год и на плановый период 2026 и 2027 годов согласно приложению N 8 к настоящему решению.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24. Муниципальные внутренние заимствования Омским муниципальным районом Омской области в 2025 году и в плановом периоде 2026 и 2027 годов не осуществляются.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25. Муниципальные гарантии Омского муниципального района Омской области в 2025 году и в плановом периоде 2026 и 2027 годов не предоставляются.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26. 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2025 года, в пределах бюджетных ассигнований, предусмотренных в ведомственной структуре расходов районного бюджета на 2025 год, при условии недопущения образования кредиторской задолженности по бюджетным обязательствам в 2025 году.</w:t>
      </w:r>
    </w:p>
    <w:p w:rsidR="004966EE" w:rsidRDefault="004966EE">
      <w:pPr>
        <w:pStyle w:val="ConsPlusNormal"/>
        <w:spacing w:before="220"/>
        <w:ind w:firstLine="540"/>
        <w:jc w:val="both"/>
      </w:pPr>
      <w:bookmarkStart w:id="1" w:name="P93"/>
      <w:bookmarkEnd w:id="1"/>
      <w:r>
        <w:t>27.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2025 год, по договорам (контрактам):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оказании услуг связи;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 подписке на печатные издания и (или) об их приобретении;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обучении на курсах повышения квалификации;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lastRenderedPageBreak/>
        <w:t>- о приобретении горюче-смазочных материалов;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 приобретении авиа- и железнодорожных билетов, билетов для проезда городским и пригородным транспортом;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 приобретении путевок на санаторно-курортное лечение;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оказании услуг по страхованию имущества и гражданской ответственности;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 проведении экспертизы проектной документации и результатов инженерных изысканий;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 размещении информации в печатных изданиях;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оказании услуг по ремонту, техническому обслуживанию автотранспорта, включая шиномонтажные работы;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- по муниципальным контрактам (договорам),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28. Установить, что получатели средств районного бюджета при заключении муниципальных контрактов (договоров) не указанных в </w:t>
      </w:r>
      <w:hyperlink w:anchor="P93">
        <w:r>
          <w:rPr>
            <w:color w:val="0000FF"/>
          </w:rPr>
          <w:t>пункте 27</w:t>
        </w:r>
      </w:hyperlink>
      <w:r>
        <w:t xml:space="preserve"> решения на поставки товаров, выполнение работ, оказание услуг вправе предусматривать авансовые платежи в размере до 50 процентов (включительно) сумм по муниципальным контрактам (договорам), предусмотренным на текущий финансовый год, если иное не предусмотрено законодательством.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29. 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30. Установить, что в 2025 - 2027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среде, а в случае их отсутствия - на иные мероприятия по предотвращению и </w:t>
      </w:r>
      <w:r>
        <w:lastRenderedPageBreak/>
        <w:t>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полученные: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1) от платы за негативное воздействие на окружающую среду;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2) от штрафов, установленных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</w:t>
      </w:r>
      <w:hyperlink r:id="rId22">
        <w:r>
          <w:rPr>
            <w:color w:val="0000FF"/>
          </w:rPr>
          <w:t>Кодексом</w:t>
        </w:r>
      </w:hyperlink>
      <w:r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 xml:space="preserve">31. Настоящее решение вступает в силу с 1 января 2025 года и действует по 31 декабря 2025 года, за исключением случая, предусмотренного </w:t>
      </w:r>
      <w:hyperlink w:anchor="P117">
        <w:r>
          <w:rPr>
            <w:color w:val="0000FF"/>
          </w:rPr>
          <w:t>абзацем 2</w:t>
        </w:r>
      </w:hyperlink>
      <w:r>
        <w:t xml:space="preserve"> настоящего пункта.</w:t>
      </w:r>
    </w:p>
    <w:p w:rsidR="004966EE" w:rsidRDefault="004966EE">
      <w:pPr>
        <w:pStyle w:val="ConsPlusNormal"/>
        <w:spacing w:before="220"/>
        <w:ind w:firstLine="540"/>
        <w:jc w:val="both"/>
      </w:pPr>
      <w:bookmarkStart w:id="2" w:name="P117"/>
      <w:bookmarkEnd w:id="2"/>
      <w:r>
        <w:t xml:space="preserve">При изменении объемов безвозмездных поступлений, а также при изменении в 2025 году сводной бюджетной росписи районного бюджета в соответствии с </w:t>
      </w:r>
      <w:hyperlink r:id="rId23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</w:t>
      </w:r>
      <w:hyperlink w:anchor="P53">
        <w:r>
          <w:rPr>
            <w:color w:val="0000FF"/>
          </w:rPr>
          <w:t>пунктом 9</w:t>
        </w:r>
      </w:hyperlink>
      <w:r>
        <w:t xml:space="preserve"> настоящего решения и отсутствии возможности отражения в районном бюджете указанных изменений в 2025 году настоящее решение действует до 15 марта 2026 года.</w:t>
      </w:r>
    </w:p>
    <w:p w:rsidR="004966EE" w:rsidRDefault="004966EE">
      <w:pPr>
        <w:pStyle w:val="ConsPlusNormal"/>
        <w:spacing w:before="220"/>
        <w:ind w:firstLine="540"/>
        <w:jc w:val="both"/>
      </w:pPr>
      <w:r>
        <w:t>32.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  <w:r>
        <w:t>Глава муниципального района</w:t>
      </w:r>
    </w:p>
    <w:p w:rsidR="004966EE" w:rsidRDefault="004966EE">
      <w:pPr>
        <w:pStyle w:val="ConsPlusNormal"/>
        <w:jc w:val="right"/>
      </w:pPr>
      <w:r>
        <w:t>Г.Г.Долматов</w:t>
      </w: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1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Омской области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right"/>
      </w:pPr>
      <w:r>
        <w:t>"О бюджете Омского муниципального</w:t>
      </w:r>
    </w:p>
    <w:p w:rsidR="004966EE" w:rsidRDefault="004966EE">
      <w:pPr>
        <w:pStyle w:val="ConsPlusNormal"/>
        <w:jc w:val="right"/>
      </w:pPr>
      <w:r>
        <w:t>района Омской области на 2025 год</w:t>
      </w:r>
    </w:p>
    <w:p w:rsidR="004966EE" w:rsidRDefault="004966EE">
      <w:pPr>
        <w:pStyle w:val="ConsPlusNormal"/>
        <w:jc w:val="right"/>
      </w:pPr>
      <w:r>
        <w:t>и на плановый период</w:t>
      </w:r>
    </w:p>
    <w:p w:rsidR="004966EE" w:rsidRDefault="004966EE">
      <w:pPr>
        <w:pStyle w:val="ConsPlusNormal"/>
        <w:jc w:val="right"/>
      </w:pPr>
      <w:r>
        <w:t>2026 и 2027 годов"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3" w:name="P137"/>
      <w:bookmarkEnd w:id="3"/>
      <w:r>
        <w:t>ПРОГНОЗ</w:t>
      </w:r>
    </w:p>
    <w:p w:rsidR="004966EE" w:rsidRDefault="004966EE">
      <w:pPr>
        <w:pStyle w:val="ConsPlusTitle"/>
        <w:jc w:val="center"/>
      </w:pPr>
      <w:r>
        <w:t>поступлений доходов в районный бюджет на 2025 год</w:t>
      </w:r>
    </w:p>
    <w:p w:rsidR="004966EE" w:rsidRDefault="004966EE">
      <w:pPr>
        <w:pStyle w:val="ConsPlusTitle"/>
        <w:jc w:val="center"/>
      </w:pPr>
      <w:r>
        <w:t>и на плановый период 2026 и 2027 годов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p w:rsidR="004966EE" w:rsidRDefault="004966EE">
      <w:pPr>
        <w:pStyle w:val="ConsPlusNormal"/>
        <w:sectPr w:rsidR="004966EE" w:rsidSect="00C66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54"/>
        <w:gridCol w:w="454"/>
        <w:gridCol w:w="454"/>
        <w:gridCol w:w="567"/>
        <w:gridCol w:w="454"/>
        <w:gridCol w:w="680"/>
        <w:gridCol w:w="567"/>
        <w:gridCol w:w="3855"/>
        <w:gridCol w:w="1814"/>
        <w:gridCol w:w="1871"/>
        <w:gridCol w:w="1814"/>
      </w:tblGrid>
      <w:tr w:rsidR="004966EE">
        <w:tc>
          <w:tcPr>
            <w:tcW w:w="4254" w:type="dxa"/>
            <w:gridSpan w:val="8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Структура кода классификации доходов районного бюджета</w:t>
            </w:r>
          </w:p>
        </w:tc>
        <w:tc>
          <w:tcPr>
            <w:tcW w:w="3855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5499" w:type="dxa"/>
            <w:gridSpan w:val="3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4966EE">
        <w:tc>
          <w:tcPr>
            <w:tcW w:w="624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Код главного администратора доходов районного бюджета</w:t>
            </w:r>
          </w:p>
        </w:tc>
        <w:tc>
          <w:tcPr>
            <w:tcW w:w="2383" w:type="dxa"/>
            <w:gridSpan w:val="5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Код вида доходов</w:t>
            </w:r>
          </w:p>
        </w:tc>
        <w:tc>
          <w:tcPr>
            <w:tcW w:w="1247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Код подвида доходов</w:t>
            </w:r>
          </w:p>
        </w:tc>
        <w:tc>
          <w:tcPr>
            <w:tcW w:w="3855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5499" w:type="dxa"/>
            <w:gridSpan w:val="3"/>
            <w:vMerge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624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Группа подвида доходов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Аналитическая группа подвида доходов</w:t>
            </w:r>
          </w:p>
        </w:tc>
        <w:tc>
          <w:tcPr>
            <w:tcW w:w="3855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2027 год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1 142 699 307,44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1 039 554 729,36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1 024 139 995,65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825 639 061,60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760 350 578,62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743 979 668,35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825 639 061,60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760 350 578,62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743 979 668,35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5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7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</w:t>
            </w:r>
            <w:r>
              <w:lastRenderedPageBreak/>
              <w:t>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752 178 071,95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694 984 939,69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681 898 346,96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</w:t>
            </w:r>
            <w:r>
              <w:lastRenderedPageBreak/>
              <w:t>превышающей 312 тысяч рублей за налоговые периоды после 1 января 2025 года)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4 488 374,86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3 915 734,74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3 646 983,22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9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39 266 014,58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34 249 693,79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31 895 433,63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30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967 706,87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797 566,57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717 716,31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Налог на доходы физических лиц в части суммы налога, превышающей </w:t>
            </w:r>
            <w:r>
              <w:lastRenderedPageBreak/>
              <w:t xml:space="preserve">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</w:t>
            </w:r>
            <w:hyperlink r:id="rId31">
              <w:r>
                <w:rPr>
                  <w:color w:val="0000FF"/>
                </w:rPr>
                <w:t>абзаце тридцать девятом статьи 50</w:t>
              </w:r>
            </w:hyperlink>
            <w: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32">
              <w:r>
                <w:rPr>
                  <w:color w:val="0000FF"/>
                </w:rPr>
                <w:t>пункте 6 статьи 210</w:t>
              </w:r>
            </w:hyperlink>
            <w:r>
              <w:t xml:space="preserve"> Налогового кодекса Российской Федерации, превышающей 2,4 миллиона рублей (за исключением </w:t>
            </w:r>
            <w:r>
              <w:lastRenderedPageBreak/>
              <w:t xml:space="preserve">налога на доходы физических лиц в отношении доходов, указанных в </w:t>
            </w:r>
            <w:hyperlink r:id="rId33">
              <w:r>
                <w:rPr>
                  <w:color w:val="0000FF"/>
                </w:rPr>
                <w:t>абзацах тридцать пятом</w:t>
              </w:r>
            </w:hyperlink>
            <w:r>
              <w:t xml:space="preserve"> и </w:t>
            </w:r>
            <w:hyperlink r:id="rId34">
              <w:r>
                <w:rPr>
                  <w:color w:val="0000FF"/>
                </w:rPr>
                <w:t>тридцать шестом статьи 50</w:t>
              </w:r>
            </w:hyperlink>
            <w: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35">
              <w:r>
                <w:rPr>
                  <w:color w:val="0000FF"/>
                </w:rPr>
                <w:t>абзаце девятом пункта 3 статьи 224</w:t>
              </w:r>
            </w:hyperlink>
            <w: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2 867 017,57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2 633 047,41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2 574 148,95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9 949 355,54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9 174 413,30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8 992 179,33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Налог на доходы физических лиц в отношении доходов от долевого участия в организации, полученных </w:t>
            </w:r>
            <w:r>
              <w:lastRenderedPageBreak/>
              <w:t>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15 922 520,23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14 595 183,12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14 254 859,95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4 774 071,50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5 903 900,81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4 774 071,50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5 903 900,81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2 496 920,33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2 419 202,93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3 086 214,12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2 496 920,33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2 419 202,93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3 086 214,12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11 251,26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11 218,05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14 301,50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11 251,26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11 218,05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14 301,50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2 521 648,86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2 431 150,00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3 098 933,88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2 521 648,86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2 431 150,00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3 098 933,88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-255 748,95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-240 638,15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-295 548,69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-255 748,95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-240 638,15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-295 548,69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200 049 272,49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188 887 000,00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191 342 000,00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161 772 272,49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150 076 000,00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152 027 000,00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129 023 000,00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120 689 000,00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122 258 000,00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129 023 000,00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120 689 000,00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122 258 000,00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32 749 272,49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29 387 000,00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29 769 000,00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32 749 272,49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29 387 000,00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29 769 000,00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22 147 000,00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22 456 000,00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22 747 000,00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22 147 000,00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22 456 000,00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22 747 000,00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16 130 000,00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16 355 000,00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16 568 000,00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16 130 000,00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16 355 000,00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16 568 000,00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37 823 324,44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34 375 010,89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31 847 419,47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36 641 982,55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33 221 774,75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30 954 411,90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32 057 038,64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30 772 007,81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28 798 837,04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31 757 038,64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30 472 007,81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28 498 837,04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25 615,15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6 080,10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6 080,10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</w:tcPr>
          <w:p w:rsidR="004966EE" w:rsidRDefault="004966EE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25 615,15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6 080,10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6 080,10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</w:tcPr>
          <w:p w:rsidR="004966EE" w:rsidRDefault="004966EE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359 424,00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</w:tcPr>
          <w:p w:rsidR="004966EE" w:rsidRDefault="004966EE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359 424,00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4 199 904,76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2 443 686,84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2 149 494,76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4 199 904,76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2 443 686,84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2 149 494,76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1 006,91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981,16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981,16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1 006,91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981,16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981,16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1 006,91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981,16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981,16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1 180 334,98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1 152 254,98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892 026,41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731 054,98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731 054,98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731 054,98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731 054,98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731 054,98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731 054,98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449 280,00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421 200,00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160 971,43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449 280,00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421 200,00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160 971,43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20 005 245,73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20 005 245,73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20 005 245,73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20 005 245,73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20 005 245,73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20 005 245,73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823 703,11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823 703,11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823 703,11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9 960,86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9 960,86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9 960,86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19 171 581,76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19 171 581,76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19 171 581,76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19 171 581,76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19 171 581,76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19 171 581,76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1 075 397,09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1 075 397,09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1 075 397,09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доходы от оказания платных услуг (работ)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725 397,09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725 397,09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725 397,09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644 443,14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644 443,14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644 443,14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644 443,14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644 443,14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644 443,14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80 953,95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80 953,95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80 953,95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80 953,95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80 953,95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80 953,95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44 645 026,16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21 945 026,16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21 945 026,16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18 439 147,50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16 439 147,50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16 439 147,50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18 439 147,50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16 439 147,50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16 439 147,50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16 439 147,50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16 439 147,50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16 439 147,50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5 605 878,66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5 505 878,66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5 505 878,66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5 605 878,66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5 505 878,66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5 505 878,66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5 505 878,66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5 505 878,66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5 505 878,66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20 600 000,00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20 600 000,00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8 687 485,04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8 295 285,04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8 041 085,04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7 302 800,00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6 910 600,00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6 656 400,00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7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131 660,00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128 060,00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122 260,00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8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131 660,00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128 060,00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122 260,00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9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446 000,00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449 300,00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459 200,00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0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446 000,00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449 300,00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459 200,00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419 540,00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327 940,00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328 340,00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2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419 540,00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327 940,00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328 340,00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3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62 300,00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58 700,00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53 200,00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4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62 300,00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58 700,00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53 200,00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5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134 700,00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157 300,00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145 300,00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6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134 700,00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157 300,00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145 300,00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7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8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9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160 600,00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71 400,00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0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160 600,00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71 400,00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1 800,00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2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1 800,00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851 000,00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751 200,00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782 200,00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851 000,00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751 200,00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782 200,00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43 800,00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39 400,00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34 600,00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7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43 800,00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39 400,00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34 600,00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55 800,00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58 500,00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47 600,00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55 800,00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58 500,00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47 600,00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1 690 000,00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1 534 700,00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1 572 700,00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1 690 000,00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1 534 700,00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1 572 700,00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3 302 400,00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3 349 400,00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3 037 000,00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3 302 400,00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3 349 400,00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3 037 000,00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1 234 885,04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1 234 885,04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1 234 885,04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24 342,93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24 342,93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24 342,93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24 342,93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24 342,93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24 342,93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1 210 542,11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1 210 542,11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1 210 542,11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1 210 542,11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1 210 542,11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1 210 542,11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Платежи, уплачиваемые в целях возмещения вреда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149 800,00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149 800,00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149 800,00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149 800,00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149 800,00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149 800,00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423,39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253,00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253,00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423,39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253,00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253,00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423,39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253,00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253,00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1 836 850 475,89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1 740 273 856,82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1 603 887 330,72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1 836 850 475,89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1 740 273 856,82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1 603 887 330,72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130 165 833,00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109 592 967,00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101 789 600,00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130 165 833,00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109 592 967,00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101 789 600,00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130 165 833,00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109 592 967,00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101 789 600,00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293 799 054,81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236 934 407,00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108 895 684,00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Субсидии бюджетам на поддержку отрасли культуры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80 286 108,48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80 286 108,48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субсидии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213 344 407,00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236 934 407,00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108 895 684,00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Прочие субсидии бюджетам муниципальных районов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213 344 407,00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236 934 407,00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108 895 684,00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1 412 885 588,08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1 393 746 482,82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1 393 202 046,72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1 369 418 027,76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1 349 598 212,77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1 349 236 101,08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1 369 418 027,76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1 349 598 212,77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1 349 236 101,08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37 793 462,00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37 793 462,00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37 793 462,00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37 793 462,00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37 793 462,00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37 793 462,00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5 673 636,00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5 934 731,00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6 172 015,00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5 673 636,00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5 934 731,00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6 172 015,00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62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855" w:type="dxa"/>
            <w:vAlign w:val="center"/>
          </w:tcPr>
          <w:p w:rsidR="004966EE" w:rsidRDefault="004966EE">
            <w:pPr>
              <w:pStyle w:val="ConsPlusNormal"/>
            </w:pPr>
            <w:r>
              <w:t>ВСЕГО ДОХОДОВ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2 979 549 783,33</w:t>
            </w:r>
          </w:p>
        </w:tc>
        <w:tc>
          <w:tcPr>
            <w:tcW w:w="187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2 779 828 586,18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2 628 027 326,37</w:t>
            </w:r>
          </w:p>
        </w:tc>
      </w:tr>
    </w:tbl>
    <w:p w:rsidR="004966EE" w:rsidRDefault="004966EE">
      <w:pPr>
        <w:pStyle w:val="ConsPlusNormal"/>
        <w:sectPr w:rsidR="004966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2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4" w:name="P1790"/>
      <w:bookmarkEnd w:id="4"/>
      <w:r>
        <w:t>РАСПРЕДЕЛЕНИЕ</w:t>
      </w:r>
    </w:p>
    <w:p w:rsidR="004966EE" w:rsidRDefault="004966EE">
      <w:pPr>
        <w:pStyle w:val="ConsPlusTitle"/>
        <w:jc w:val="center"/>
      </w:pPr>
      <w:r>
        <w:t>бюджетных ассигнований районного бюджета по разделам</w:t>
      </w:r>
    </w:p>
    <w:p w:rsidR="004966EE" w:rsidRDefault="004966EE">
      <w:pPr>
        <w:pStyle w:val="ConsPlusTitle"/>
        <w:jc w:val="center"/>
      </w:pPr>
      <w:r>
        <w:t>и подразделам классификации расходов бюджетов на 2025 год</w:t>
      </w:r>
    </w:p>
    <w:p w:rsidR="004966EE" w:rsidRDefault="004966EE">
      <w:pPr>
        <w:pStyle w:val="ConsPlusTitle"/>
        <w:jc w:val="center"/>
      </w:pPr>
      <w:r>
        <w:t>и на плановый период 2026 и 2027 годов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5758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2"/>
        <w:gridCol w:w="820"/>
        <w:gridCol w:w="1218"/>
        <w:gridCol w:w="1908"/>
        <w:gridCol w:w="1908"/>
        <w:gridCol w:w="1908"/>
        <w:gridCol w:w="1908"/>
        <w:gridCol w:w="1908"/>
        <w:gridCol w:w="1908"/>
      </w:tblGrid>
      <w:tr w:rsidR="004966EE">
        <w:tc>
          <w:tcPr>
            <w:tcW w:w="2551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Наименование кодов классификации расходов районного бюджета</w:t>
            </w:r>
          </w:p>
        </w:tc>
        <w:tc>
          <w:tcPr>
            <w:tcW w:w="1247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10884" w:type="dxa"/>
            <w:gridSpan w:val="6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3628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28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628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2027 год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4966EE">
        <w:tc>
          <w:tcPr>
            <w:tcW w:w="255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297 478 847,34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443 152,32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258 418 899,49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863 860,05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247 921 700,35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445 387,64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71 533 484,15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59 946 672,55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56 509 475,32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Судебная система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Резервные фонды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176 945 080,02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164 802 329,04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158 628 677,02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17 389 800,00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16 964 800,00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16 105 933,00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11 620 000,00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11 620 000,00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10 761 133,00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5 769 800,00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5 344 800,00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5 344 800,00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42 306 369,53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4 295 024,76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37 820 476,61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38 162 032,93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12 536 339,62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11 838 979,77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11 107 808,08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Транспорт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8 400 000,00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6 246 904,78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19 860 600,00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19 860 564,24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19 307 320,30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54 016 750,00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45 530 829,81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45 338 140,00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11 941 656,42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Благоустройство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17 600 853,58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24 024 240,00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22 434 240,00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22 434 240,00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2 094 406 896,66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1 427 446 219,48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1 911 908 070,54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1 357 093 659,00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1 852 511 734,63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1 335 077 351,00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471 903 976,75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436 322 821,47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433 571 940,47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1 219 437 901,48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1 009 886 869,48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1 116 154 328,99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1 095 891 749,90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164 171 335,04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72 050 487,00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155 522 303,22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72 050 487,00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132 130 887,22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30 705 822,56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30 683 822,56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30 440 822,56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208 187 860,83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63 944 431,00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173 224 794,30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67 534 431,00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160 476 334,48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66 534 431,00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242 437 674,37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85 475 846,33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234 671 820,31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85 307 307,00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147 229 817,84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Культура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179 817 295,37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72 829 565,33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172 051 441,31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102 255 719,84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62 620 379,00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62 620 379,00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44 974 098,00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66 641 749,05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58 264 228,00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67 317 760,93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59 219 691,00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67 207 860,93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59 109 791,00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813 592,00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1 357 960,00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1 010 776,00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43 824 619,05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43 467 098,00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43 956 262,93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43 728 193,00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44 193 546,93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43 965 477,00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17 603 538,00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14 623 538,00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17 603 538,00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14 623 538,00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17 603 538,00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14 623 538,00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38 283 207,89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53 645 344,76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32 437 223,96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30 874 735,91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24 219 681,18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24 064 191,96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Массовый спорт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21 052 631,58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7 408 471,98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8 373 032,00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8 373 032,00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2551" w:type="dxa"/>
            <w:vAlign w:val="bottom"/>
          </w:tcPr>
          <w:p w:rsidR="004966EE" w:rsidRDefault="004966EE">
            <w:pPr>
              <w:pStyle w:val="ConsPlusNormal"/>
            </w:pPr>
            <w:r>
              <w:t>Всего расходов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3 032 059 250,61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1 706 684 642,89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2 751 099 886,18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1 630 680 889,82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2 571 730 827,37</w:t>
            </w:r>
          </w:p>
        </w:tc>
        <w:tc>
          <w:tcPr>
            <w:tcW w:w="181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1 502 097 730,72</w:t>
            </w:r>
          </w:p>
        </w:tc>
      </w:tr>
    </w:tbl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3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5" w:name="P2236"/>
      <w:bookmarkEnd w:id="5"/>
      <w:r>
        <w:t>ВЕДОМСТВЕННАЯ СТРУКТУРА</w:t>
      </w:r>
    </w:p>
    <w:p w:rsidR="004966EE" w:rsidRDefault="004966EE">
      <w:pPr>
        <w:pStyle w:val="ConsPlusTitle"/>
        <w:jc w:val="center"/>
      </w:pPr>
      <w:r>
        <w:t>расходов районного бюджета на 2025 год и на плановый период</w:t>
      </w:r>
    </w:p>
    <w:p w:rsidR="004966EE" w:rsidRDefault="004966EE">
      <w:pPr>
        <w:pStyle w:val="ConsPlusTitle"/>
        <w:jc w:val="center"/>
      </w:pPr>
      <w:r>
        <w:t>2026 и 2027 годов по главным распорядителям средств</w:t>
      </w:r>
    </w:p>
    <w:p w:rsidR="004966EE" w:rsidRDefault="004966EE">
      <w:pPr>
        <w:pStyle w:val="ConsPlusTitle"/>
        <w:jc w:val="center"/>
      </w:pPr>
      <w:r>
        <w:t>районного бюджета, разделам, подразделам и целевым статьям</w:t>
      </w:r>
    </w:p>
    <w:p w:rsidR="004966EE" w:rsidRDefault="004966EE">
      <w:pPr>
        <w:pStyle w:val="ConsPlusTitle"/>
        <w:jc w:val="center"/>
      </w:pPr>
      <w:r>
        <w:t>(муниципальным программам Омского муниципального района</w:t>
      </w:r>
    </w:p>
    <w:p w:rsidR="004966EE" w:rsidRDefault="004966EE">
      <w:pPr>
        <w:pStyle w:val="ConsPlusTitle"/>
        <w:jc w:val="center"/>
      </w:pPr>
      <w:r>
        <w:t>Омской области и непрограммным направлениям деятельности),</w:t>
      </w:r>
    </w:p>
    <w:p w:rsidR="004966EE" w:rsidRDefault="004966EE">
      <w:pPr>
        <w:pStyle w:val="ConsPlusTitle"/>
        <w:jc w:val="center"/>
      </w:pPr>
      <w:r>
        <w:t>группам и подгруппам видов расходов классификации расходов</w:t>
      </w:r>
    </w:p>
    <w:p w:rsidR="004966EE" w:rsidRDefault="004966EE">
      <w:pPr>
        <w:pStyle w:val="ConsPlusTitle"/>
        <w:jc w:val="center"/>
      </w:pPr>
      <w:r>
        <w:t>бюджетов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5758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"/>
        <w:gridCol w:w="3099"/>
        <w:gridCol w:w="1541"/>
        <w:gridCol w:w="781"/>
        <w:gridCol w:w="1159"/>
        <w:gridCol w:w="353"/>
        <w:gridCol w:w="246"/>
        <w:gridCol w:w="433"/>
        <w:gridCol w:w="718"/>
        <w:gridCol w:w="994"/>
        <w:gridCol w:w="786"/>
        <w:gridCol w:w="1347"/>
        <w:gridCol w:w="786"/>
        <w:gridCol w:w="1347"/>
        <w:gridCol w:w="786"/>
        <w:gridCol w:w="1347"/>
      </w:tblGrid>
      <w:tr w:rsidR="004966EE">
        <w:tc>
          <w:tcPr>
            <w:tcW w:w="567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Наименование кодов классификации расходов районного бюджета</w:t>
            </w:r>
          </w:p>
        </w:tc>
        <w:tc>
          <w:tcPr>
            <w:tcW w:w="4310" w:type="dxa"/>
            <w:gridSpan w:val="8"/>
          </w:tcPr>
          <w:p w:rsidR="004966EE" w:rsidRDefault="004966EE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10884" w:type="dxa"/>
            <w:gridSpan w:val="6"/>
          </w:tcPr>
          <w:p w:rsidR="004966EE" w:rsidRDefault="004966EE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Главный распорядитель средств районного бюджета</w:t>
            </w:r>
          </w:p>
        </w:tc>
        <w:tc>
          <w:tcPr>
            <w:tcW w:w="454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268" w:type="dxa"/>
            <w:gridSpan w:val="4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567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628" w:type="dxa"/>
            <w:gridSpan w:val="2"/>
          </w:tcPr>
          <w:p w:rsidR="004966EE" w:rsidRDefault="004966E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28" w:type="dxa"/>
            <w:gridSpan w:val="2"/>
          </w:tcPr>
          <w:p w:rsidR="004966EE" w:rsidRDefault="004966E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628" w:type="dxa"/>
            <w:gridSpan w:val="2"/>
          </w:tcPr>
          <w:p w:rsidR="004966EE" w:rsidRDefault="004966EE">
            <w:pPr>
              <w:pStyle w:val="ConsPlusNormal"/>
              <w:jc w:val="center"/>
            </w:pPr>
            <w:r>
              <w:t>2027 год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gridSpan w:val="4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gridSpan w:val="4"/>
          </w:tcPr>
          <w:p w:rsidR="004966EE" w:rsidRDefault="004966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  <w:gridSpan w:val="3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Совет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67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Совета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5 896 668,52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5 896 668,52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Администрация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177 186 877,20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13 316 683,20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168 324 489,19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13 727 960,79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164 468 819,55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13 309 488,38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111 408 851,32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443 152,32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102 725 893,45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863 860,05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98 870 223,81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445 387,64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69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6 132 329,36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71 533 484,15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59 946 672,55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56 509 475,32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71 533 484,15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59 946 672,55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56 509 475,32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71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71 533 484,15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59 946 672,55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56 509 475,32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71 533 484,15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59 946 672,55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56 509 475,32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71 533 484,15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59 946 672,55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56 509 475,32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64 692 864,15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59 314 672,55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55 877 475,32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64 692 864,15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59 314 672,55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55 877 475,32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6 708 620,00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6 708 620,00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Судебная система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73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75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19 612 531,49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14 130 044,00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16 614 283,00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16 615 419,00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77">
              <w:r>
                <w:rPr>
                  <w:color w:val="0000FF"/>
                </w:rPr>
                <w:t>Подпрограмма</w:t>
              </w:r>
            </w:hyperlink>
            <w:r>
              <w:t>"Культура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Методическое обеспечение деятельности муниципальных бюджетных учреждений культуры Омского района и развитие кадрового потенциала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независимой оценки качества условий оказания услуг организациями в сфере культуры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14 100 044,00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16 584 283,00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16 585 419,00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79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14 100 044,00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16 584 283,00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16 585 419,00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профессионального уровня муниципальной службы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Разработка и реализация плана подготовки, переподготовки и повышения квалификации муниципальных служащих Администрации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уровня охраны труда в Администрации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квалификации в области защиты от ЧС руководителей и работников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13 750 044,00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16 063 783,00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16 064 919,00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Исполнение судебных актов, предусматривающих взыскание денежных средств за счет казны муниципального бюджета в соответствии с законодательством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1 682 354,00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967 936,80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1 460 582,80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1 460 582,80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967 936,80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1 460 582,80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1 460 582,80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714 417,20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1 014 417,20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1 014 417,20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239 417,20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239 417,20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239 417,20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81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5 094 800,00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12 706 275,14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12 696 845,00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12 696 845,00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83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6 618 745,00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Транспорт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86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6 078 100,00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89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91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10 158 775,00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93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4 417 048,00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20 494 100,74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12 864 100,74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20 324 100,74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12 864 100,74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20 324 100,74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12 864 100,74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95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мероприятий по предоставлению доплат к пенсиям муниципальных служащих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97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иных выплат социального характера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99">
              <w:r>
                <w:rPr>
                  <w:color w:val="0000FF"/>
                </w:rPr>
                <w:t>Подпрограмма</w:t>
              </w:r>
            </w:hyperlink>
            <w:r>
              <w:t>"Повышение эффективности управления муниципальными финансами и финансового контроля"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и использование средств резервных фондов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15 844 100,74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12 864 100,74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15 844 100,74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12 864 100,74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15 844 100,74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12 864 100,74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01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03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05">
              <w:r>
                <w:rPr>
                  <w:color w:val="0000FF"/>
                </w:rPr>
                <w:t>Подпрограмма</w:t>
              </w:r>
            </w:hyperlink>
            <w:r>
              <w:t>"Общество, семья и демография"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"Совершенствование системы социальной профилактики правонарушений"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07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4 937 027,00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КУЛЬТУРЫ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302 414 762,33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107 207 262,33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292 041 637,43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107 038 723,00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181 208 218,96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64 394 135,96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61 786 865,12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38 395 449,12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64 394 135,96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61 786 865,12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38 395 449,12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64 394 135,96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61 786 865,12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38 395 449,12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09">
              <w:r>
                <w:rPr>
                  <w:color w:val="0000FF"/>
                </w:rPr>
                <w:t>Подпрограмма</w:t>
              </w:r>
            </w:hyperlink>
            <w:r>
              <w:t>"Культура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64 394 135,96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61 786 865,12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38 395 449,12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творческого потенциала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мероприятий, направленных на развитие Муниципального бюджетного образовательного учреждения дополнительного образования детей "Детская школа искусств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безопасности труда и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аттестации и сертификации рабочих мест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Ремонтно-строительные работы в муниципальных учреждениях культуры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1 834 751,88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капитального и текущего ремонта в муниципальных учреждениях культуры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1 834 751,88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1 834 751,88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1 834 751,88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Установка и монтаж автоматической пожарной сигнализации и системы оповещения людей при пожаре в муниципальных учреждениях культуры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Устранение нарушений пожарной безопасности в муниципальных учреждениях культуры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отрасли культуры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62 089 384,08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61 611 865,12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21 731 416,00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38 380 449,12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22 027 370,00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22 027 370,00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22 027 370,00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отрасли культуры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12 560 928,08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12 083 409,12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16 353 079,12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12 560 928,08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12 083 409,12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16 353 079,12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12 560 928,08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12 083 409,12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16 353 079,12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20 048 795,00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18 407 650,00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18 407 650,00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18 407 650,00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18 407 650,00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18 407 650,00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18 407 650,00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238 020 626,37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85 475 846,33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230 254 772,31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85 307 307,00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142 812 769,84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179 817 295,37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72 829 565,33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172 051 441,31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102 255 719,84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179 572 295,37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72 829 565,33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171 806 441,31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102 010 719,84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11">
              <w:r>
                <w:rPr>
                  <w:color w:val="0000FF"/>
                </w:rPr>
                <w:t>Подпрограмма</w:t>
              </w:r>
            </w:hyperlink>
            <w:r>
              <w:t>"Культура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179 572 295,37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72 829 565,33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171 806 441,31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102 010 719,84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творческого потенциала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3 930 780,00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3 022 844,43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фестиваля "Неиссякаемый родник", других районных мероприятий и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3 321 980,00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2 844 044,43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3 321 980,00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2 844 044,43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3 321 980,00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2 844 044,43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Вручение профессиональных призов, премий, наград и получение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киномероприятий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мероприятий, направленных на развитие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с привлечением профессиональных артистов и творческих коллективов Российской Федерации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Комплектование библиотечных фондов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1 477 409,82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Приобретение литературы и оформление подписки на периодические издания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Государственная поддержка отрасли 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L5196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177 409,82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L5196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177 409,82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L5196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177 409,82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Сохранение и популяризация культурно - исторического наследия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Издательская деятельность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 и реставрация памятников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безопасности труда и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1 386 200,00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Улучшение материально-технической базы учреждений культуры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1 331 200,00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1 331 200,00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1 331 200,00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аттестации и сертификации рабочих мест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Ремонтно-строительные работы в муниципальных учреждениях культуры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2 014 548,12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капитального и текущего ремонта в муниципальных учреждениях культуры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2 014 548,12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2 014 548,12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2 014 548,12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отрасли культуры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170 663 357,43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167 328 596,88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100 555 719,84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МБУ "ЦКС" и МБУ "Сибирский РДК"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19 177 501,96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17 651 317,72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69 027 168,68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19 177 501,96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17 651 317,72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69 027 168,68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19 177 501,96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17 651 317,72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69 027 168,68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МБУ "ЦБС"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8 737 127,47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6 928 551,16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31 528 551,16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8 737 127,47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6 928 551,16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31 528 551,16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8 737 127,47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6 928 551,16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31 528 551,16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72 661 026,00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70 087 702,00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70 087 702,00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70 087 702,00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70 087 702,00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70 087 702,00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70 087 702,00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13">
              <w:r>
                <w:rPr>
                  <w:color w:val="0000FF"/>
                </w:rPr>
                <w:t>Подпрограмма</w:t>
              </w:r>
            </w:hyperlink>
            <w:r>
              <w:t>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казачества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казачества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Сохранение и развитие самобытной культуры казачества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профессиональной компетенции работников учреждений культуры Омского района, участие в семинарах, мастер-классах и других образовательных мероприятиях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тематических мероприятий в Отделе казачьей культуры Муниципального бюджетного учреждения "Централизованная клубная система Омского муниципального района Омской области" в п. Новоомский Омского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творческих коллективов Ачаирского сельского Дома культуры МБУ "ЦКС" в отборочных этапах Всероссийского фольклорного конкурса "Казачий круг"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творческих коллективов Ачаирского и Новоомского сельских Домов культуры МБУ "ЦКС" в межрегиональном фестивале казачьей культуры "Наследие", областном детском казачьем конкурсе "Наследники" и областном фестивале казачьей культуры "Вольница"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творческих казачьих коллективов и исполнителей в мероприятиях, приуроченных к государственным праздникам и знаменательным датам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40 557 050,00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40 557 050,00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16">
              <w:r>
                <w:rPr>
                  <w:color w:val="0000FF"/>
                </w:rPr>
                <w:t>Подпрограмма</w:t>
              </w:r>
            </w:hyperlink>
            <w:r>
              <w:t>"Культура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40 557 050,00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отрасли культуры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58 203 331,00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40 557 050,00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27 532 270,00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27 532 270,00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27 532 270,00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отрасли культуры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18 024 780,00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18 024 780,00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13 024 780,00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12 126 950,00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12 126 950,00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Комитет по образованию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2 013 880 192,69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1 450 941 338,74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1 836 368 927,00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1 375 849 873,26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1 801 922 466,36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1 376 802 265,26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18">
              <w:r>
                <w:rPr>
                  <w:color w:val="0000FF"/>
                </w:rPr>
                <w:t>Подпрограмма</w:t>
              </w:r>
            </w:hyperlink>
            <w:r>
              <w:t>"Осуществление дорожной деятельности и обеспечения безопасности дорожного движения"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Предупреждение дорожно-транспортных происшествий среди детей и подростков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районного конкурса на лучшую творческую работу по безопасности дорожного движения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участия детей в районных и областных массовых мероприятиях и мероприятиях по профилактике и пропаганде дорожного движения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1 968 231 136,38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1 405 714 803,48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1 790 653 226,81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1 330 362 243,00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1 755 969 482,17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1 331 077 351,00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471 903 976,75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436 322 821,47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433 571 940,47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471 903 976,75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436 322 821,47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433 571 940,47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20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471 903 976,75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436 322 821,47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433 571 940,47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284 539 437,35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284 829 347,00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284 900 263,00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в муниципальных дошкольных образовательных организациях условий, гарантирующих доступность и качество предоставления дошкольного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939 002,35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939 002,35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939 002,35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281 564 432,00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281 593 344,00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281 664 260,00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187 364 539,40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151 493 474,47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148 671 677,47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187 364 539,40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151 493 474,47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148 671 677,47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187 364 539,40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151 493 474,47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148 671 677,47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187 364 539,40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151 493 474,47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148 671 677,47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1 219 437 901,48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1 009 886 869,48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1 116 154 328,99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1 095 891 749,90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1 219 437 901,48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1 009 886 869,48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1 116 154 328,99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1 095 891 749,90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22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1 219 437 901,48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1 009 886 869,48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1 116 154 328,99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1 095 891 749,90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961 505 442,20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929 600 761,00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949 318 860,47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949 963 052,47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в муниципальных общеобразовательных организациях условий, гарантирующих доступность и качество предоставления общего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7 575 020,97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7 575 020,97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7 575 020,97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в муниципальных образовательных организациях условий, гарантирующих охрану и укрепление здоровья обучающихся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6 415 404,00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6 415 404,00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6 415 404,00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бесплатным питанием лиц с ограниченными возможностями здоровья,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9 512 452,39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9 512 452,39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9 512 452,39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Меры поддержки гражданам, заключившим договор о целевом обучении с Комитетом по образованию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79 696,50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79 696,50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79 696,50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407 408,84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407 408,84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407 408,84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929 600 761,00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929 600 761,00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929 600 761,00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929 600 761,00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929 600 761,00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929 600 761,00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935 915 397,00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936 559 589,00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1 703 400,00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1 703 400,00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1 703 400,00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173 420 766,14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166 835 468,52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145 928 697,43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173 420 766,14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166 835 468,52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145 928 697,43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173 420 766,14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166 835 468,52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145 928 697,43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173 420 766,14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166 835 468,52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145 928 697,43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мероприятий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84 511 693,14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80 286 108,48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69 337 670,02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65 870 786,52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69 337 670,02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65 870 786,52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69 337 670,02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65 870 786,52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А7502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15 174 023,12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14 415 321,96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А7502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15 174 023,12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14 415 321,96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А7502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15 174 023,12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14 415 321,96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99 777 199,08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93 735 438,10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93 735 438,10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99 777 199,08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93 735 438,10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93 735 438,10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24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99 777 199,08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93 735 438,10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93 735 438,10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50 319 071,00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29 700 075,47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21 714 828,67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29 671 075,47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21 714 828,67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29 671 075,47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21 714 828,67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мероприятий творческой направленности с обучающимися образовательных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мероприятий физкультурно-спортивной направленности с обучающимися образовательных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обучающихся образовательных организаций муниципального района в мероприятиях, проводимых районной Ассоциацией детских и молодежных общественных организаций "Наш мир"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участия обучающихся в мероприятиях регионального и Всероссийского уровня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в образовательных организациях дополнительного образования детей условий, гарантирующих доступность и качество дополнительного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квалификации и (или) прохождение профессиональной переподготовки педагогических работников организаций дополнительного образования детей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7 957 818,00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27 776 073,61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27 776 073,61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27 776 073,61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27 776 073,61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21 763 312,63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42 301 050,00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42 301 050,00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42 301 050,00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177 112 059,07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63 944 431,00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144 440 638,25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132 770 353,70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26">
              <w:r>
                <w:rPr>
                  <w:color w:val="0000FF"/>
                </w:rPr>
                <w:t>Подпрограмма</w:t>
              </w:r>
            </w:hyperlink>
            <w:r>
              <w:t>"Осуществление дорожной деятельности и обеспечения безопасности дорожного движения"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Предупреждение дорожно-транспортных происшествий среди детей и подростков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районного конкурса на лучшую творческую работу по безопасности дорожного движения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участия детей в районных и областных массовых мероприятиях и мероприятиях по профилактике и пропаганде дорожного движения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176 522 059,07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63 944 431,00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143 765 638,25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132 095 353,70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28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176 522 059,07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63 944 431,00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143 765 638,25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132 095 353,70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124 041 394,22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63 944 431,00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122 564 365,86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122 471 136,95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опытно-экспериментальной и инновационной деятельности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мероприятий интеллектуальной направленности с обучающимися образовательных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Нормативно-правовое и методическое сопровождение профессионального развития педагогов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Программно-методическое и информационное обеспечение образовательного процесса в образовательных учреждениях всех типов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с участием детей-сирот и детей, оставшихся без попечения родителей, районных семинаров-совещаний с социальными педагогами, опекунами и попечителями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473 346,69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480 528,86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387 299,95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473 346,69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480 528,86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387 299,95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473 346,69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480 528,86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387 299,95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доли софинансирования по инициативным проектам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74 210,53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74 210,53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74 210,53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52 480 664,85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21 201 272,39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9 624 216,75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52 480 664,85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21 201 272,39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9 624 216,75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49 462 769,70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19 366 469,01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7 789 413,37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49 462 769,70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19 366 469,01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7 789 413,37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2 981 877,38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2 981 877,38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36 017,77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36 017,77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30">
              <w:r>
                <w:rPr>
                  <w:color w:val="0000FF"/>
                </w:rPr>
                <w:t>Подпрограмма</w:t>
              </w:r>
            </w:hyperlink>
            <w:r>
              <w:t>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казачества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казачества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системы образования российского казачества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мероприятий по развитию системы образования российского казачества - открытие казачьих объединений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Переподготовка педагогических кадров, реализующих образовательные программы с использованием исторических и традиционных ценностей российского казачества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участия обучающихся и педагогов в муниципальной профильной смене для укрепления традиций и ценностей Российского казачества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участия в муниципальном этапе Всероссийской военно-спортивной игры "Казачий сполох"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45 584 056,31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45 226 535,26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45 715 700,19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45 487 630,26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45 952 984,19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45 724 914,26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43 824 619,05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43 467 098,00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43 956 262,93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43 728 193,00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44 193 546,93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43 965 477,00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43 824 619,05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43 467 098,00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43 956 262,93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43 728 193,00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44 193 546,93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43 965 477,00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33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43 824 619,05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43 467 098,00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43 956 262,93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43 728 193,00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44 193 546,93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43 965 477,00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43 467 098,00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43 467 098,00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43 728 193,00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43 728 193,00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43 965 477,00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43 965 477,00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предоставлению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5 673 636,00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5 673 636,00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5 934 731,00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5 934 731,00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6 172 015,00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6 172 015,00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выплате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357 521,05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357 521,05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357 521,05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357 521,05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35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299 448 932,02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243 059 418,28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237 534 489,26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168 688 760,02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138 451 280,28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132 926 351,26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Резервные фонды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37">
              <w:r>
                <w:rPr>
                  <w:color w:val="0000FF"/>
                </w:rPr>
                <w:t>Подпрограмма</w:t>
              </w:r>
            </w:hyperlink>
            <w:r>
              <w:t>"Повышение эффективности управления муниципальными финансами и финансового контроля"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и использование средств резервных фондов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151 938 760,02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137 451 280,28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131 926 351,26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39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151 438 760,02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136 951 280,28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131 426 351,26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41">
              <w:r>
                <w:rPr>
                  <w:color w:val="0000FF"/>
                </w:rPr>
                <w:t>Подпрограмма</w:t>
              </w:r>
            </w:hyperlink>
            <w:r>
              <w:t>"Повышение эффективности управления муниципальными финансами и финансового контроля"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146 929 760,00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136 072 280,28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130 547 351,26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146 929 760,00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136 072 280,28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130 547 351,26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"Хозяйственное управление Администрации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120 147 670,00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109 290 190,28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103 765 261,26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79 655 671,00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79 655 671,00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38 834 999,00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28 292 519,28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23 094 590,26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38 834 999,00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28 292 519,28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23 094 590,26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"Муниципальный архив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"Единый расчетный центр"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20 843 920,00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20 843 920,00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20 843 920,00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43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межбюджетных отношений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расчету и предоставлению дотаций бюджетам поселений, входящих в состав муниципальных районов Омской области, на выравнивание бюджетной обеспеченности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Дотации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ПО ДЕЛАМ МОЛОДЕЖИ, ФИЗИЧЕСКОЙ КУЛЬТУРЫ И СПОРТА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86 469 029,98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99 517 521,14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76 988 225,07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45">
              <w:r>
                <w:rPr>
                  <w:color w:val="0000FF"/>
                </w:rPr>
                <w:t>Подпрограмма</w:t>
              </w:r>
            </w:hyperlink>
            <w:r>
              <w:t>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в организации временного трудоустройства несовершеннолетних граждан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51 622 849,32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49 309 203,61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47 988 028,34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30 705 822,56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30 683 822,56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30 440 822,56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47">
              <w:r>
                <w:rPr>
                  <w:color w:val="0000FF"/>
                </w:rPr>
                <w:t>Подпрограмма</w:t>
              </w:r>
            </w:hyperlink>
            <w:r>
              <w:t>"Осуществление дорожной деятельности и обеспечения безопасности дорожного движения"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Предупреждение дорожно-транспортных происшествий среди детей и подростков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информационно-пропагандистской продукции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30 475 822,56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30 453 822,56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30 210 822,56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49">
              <w:r>
                <w:rPr>
                  <w:color w:val="0000FF"/>
                </w:rPr>
                <w:t>Подпрограмма</w:t>
              </w:r>
            </w:hyperlink>
            <w:r>
              <w:t>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30 475 822,56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30 453 822,56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30 210 822,56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1 209 850,00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по патриотическому воспитанию молодежи, мероприятий, направленных на профилактику асоциальных явлений в молодежной среде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занятости, оздоровления и отдыха подростков и молодежи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по вовлечению молодежи в общественную деятельность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районных, участие в областных, региональных, всероссийских конкурсах, соревнованиях, играх, турнирах, фестивалях и конференциях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264 850,00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220 850,00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220 850,00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Функционирование сферы молодежной политики, физической культуры и спорта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29 265 972,56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29 255 822,56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29 012 822,56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сферы молодежной политики, физической культуры и спорта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29 265 972,56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29 255 822,56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29 012 822,56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28 540 832,56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28 540 832,56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28 540 832,56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28 540 832,56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28 540 832,56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28 540 832,56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720 140,00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709 990,00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466 990,00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720 140,00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709 990,00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466 990,00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казачества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казачества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Возрождение принципов общегражданского патриотизма, верного служения Отечеству на основе традиций российского казачества, гражданско-патриотическое и военно-спортивное воспитание молодежи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команды муниципального района в физкультурно-спортивных мероприятиях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20 917 026,76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18 625 381,05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17 547 205,78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20 817 026,76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18 525 381,05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17 447 205,78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52">
              <w:r>
                <w:rPr>
                  <w:color w:val="0000FF"/>
                </w:rPr>
                <w:t>Подпрограмма</w:t>
              </w:r>
            </w:hyperlink>
            <w:r>
              <w:t>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20 817 026,76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18 525 381,05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17 447 205,78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20 817 026,76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18 525 381,05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17 447 205,78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отдыха и оздоровления детей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17 715 586,78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13 053 175,78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13 217 205,78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17 715 586,78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13 053 175,78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13 217 205,78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17 715 586,78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13 053 175,78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13 217 205,78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3 101 439,98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3 101 439,98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3 101 439,98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472 205,27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472 205,27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472 205,27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54">
              <w:r>
                <w:rPr>
                  <w:color w:val="0000FF"/>
                </w:rPr>
                <w:t>Подпрограмма</w:t>
              </w:r>
            </w:hyperlink>
            <w:r>
              <w:t>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33 346 180,89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48 708 317,76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27 500 196,96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30 874 735,91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24 219 681,18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24 064 191,96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30 874 735,91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24 219 681,18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24 064 191,96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56">
              <w:r>
                <w:rPr>
                  <w:color w:val="0000FF"/>
                </w:rPr>
                <w:t>Подпрограмма</w:t>
              </w:r>
            </w:hyperlink>
            <w:r>
              <w:t>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30 874 735,91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24 219 681,18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24 064 191,96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4 678 555,02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2 619 995,00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1 974 331,07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спортивно-культурных праздников "Праздник Севера", "Королева спорта"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команды муниципального района в областных сельских спортивно-культурных праздниках "Праздник Севера", "Королева спорта", награждение спортсменов, занявших призовые места и подготовивших их тренеров, организация и проведение учебно-тренировочных сборов по летним и зимним видам спорта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1 528 555,02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2 009 995,00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1 364 331,07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1 528 555,02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2 009 995,00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1 364 331,07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1 528 555,02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2 009 995,00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1 364 331,07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Внедрение и реализация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физической культуры и спорта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Функционирование сферы молодежной политики, физической культуры и спорта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26 196 180,89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21 599 686,18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22 089 860,89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сферы молодежной политики, физической культуры и спорта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26 196 180,89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21 599 686,18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22 089 860,89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17 921 525,89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17 921 525,89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17 921 525,89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17 921 525,89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17 921 525,89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17 921 525,89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6 988 595,00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2 834 515,00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2 882 275,00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6 988 595,00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2 834 515,00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2 882 275,00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1 286 060,00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843 645,29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1 286 060,00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1 286 060,00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843 645,29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1 286 060,00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Массовый спорт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21 052 631,58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21 052 631,58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58">
              <w:r>
                <w:rPr>
                  <w:color w:val="0000FF"/>
                </w:rPr>
                <w:t>Подпрограмма</w:t>
              </w:r>
            </w:hyperlink>
            <w:r>
              <w:t>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21 052 631,58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21 052 631,58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1 052 631,58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1 052 631,58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1 052 631,58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2 471 444,98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2 471 444,98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60">
              <w:r>
                <w:rPr>
                  <w:color w:val="0000FF"/>
                </w:rPr>
                <w:t>Подпрограмма</w:t>
              </w:r>
            </w:hyperlink>
            <w:r>
              <w:t>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2 471 444,98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2 471 444,98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3 436 005,00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спортивно-культурных праздников "Праздник Севера", "Королева спорта"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1 031 439,98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1 031 439,98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1 031 439,98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1 796 000,00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Участие команды муниципального района в областных сельских спортивно-культурных праздниках "Праздник Севера", "Королева спорта", награждение спортсменов, занявших призовые места и подготовивших их тренеров, организация и проведение учебно-тренировочных сборов по летним и зимним видам спорта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990 005,00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990 005,00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990 005,00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турниров, соревнований, спартакиад по видам спорта, участие в городских, областных турнирах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222 000,00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СЕЛЬСКОГО ХОЗЯЙСТВА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54 255 378,39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25 433 980,50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24 697 308,81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5 917 594,62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5 220 234,77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4 489 063,08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5 917 594,62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5 220 234,77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4 489 063,08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сельского хозяйства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5 917 594,62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5 220 234,77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4 489 063,08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сельского хозяйства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5 917 594,62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5 220 234,77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4 489 063,08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профессионализма работников сельского хозяйства на территории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Возмещение затрат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"Тракторист-машинист сельскохозяйственного производства"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проведения ежегодных конкурсов в сфере сельского хозяйства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1 045 000,00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ежегодного конкурса на лучшее хранение техники и оборудования среди предприятий агропромышленного комплекса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ежегодного районного конкурса операторов машинного доения коров и операторов по искусственному осеменению животных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мероприятия, связанного с организацией ежегодного трудового соревнования среди сельскохозяйственных организаций, крестьянских (фермерских) хозяйств и работников сельского хозяйства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финансовой поддержки приоритетных подотраслей сельского хозяйства муниципального района с учетом зональных особенностей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4 860 594,62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4 163 234,77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3 432 063,08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подачу воды на мелиоративных системах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приобретение семян кормовых культур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 известны, на территории города Омска и территориях муниципальных районов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сельского хозяйства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сельского хозяйства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Ликвидация несанкционированных мест размещения твердых коммунальных отходов и мусора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на территории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жизнеобеспечения населения района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54 381 750,00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42 181 762,64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43 615 044,78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8 335 000,00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6 246 904,78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8 335 000,00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6 246 904,78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8 335 000,00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6 246 904,78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64">
              <w:r>
                <w:rPr>
                  <w:color w:val="0000FF"/>
                </w:rPr>
                <w:t>Подпрограмма</w:t>
              </w:r>
            </w:hyperlink>
            <w:r>
              <w:t>"Осуществление дорожной деятельности и обеспечения безопасности дорожного движения"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8 335 000,00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6 246 904,78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Выполнение работ по проектированию и строительству автомобильных дорог, а также содержание дорог, находящихся в собственности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8 335 000,00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6 246 904,78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Содержание, ремонт, капитальный ремонт и реконструкция дорог, находящихся на территории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1 982 000,00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5 903 900,87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1 982 000,00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5 903 900,87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1 982 000,00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5 903 900,87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 автомобильной дороги, местоположение: Российская Федерация, Омская область, Омский район, Дружинское сельское поселение от автомобильной дороги с кадастровым номером 55:20:000000:6510 до п. Крутобережный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 дороги от с. Ульяновка до ст. Густафьево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 автомобильной дороги от шоссе до д. 18 Партсъезда (Омская область, Омский район, д. 18-й Партсъезда от шоссе до дома N 61 по ул. Центральной)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343 003,91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343 003,91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343 003,91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 дороги от с. Ульяновка до д. Травкино Богословского сельского поселения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Капитальный ремонт автомобильной дороги, расположенной по адресу: Омская область, Омский район, от въезда на ул. Железнодорожная п. Горячий Ключ до СНТ "Яблонька", инвентарный номер: 90000790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Ремонт автомобильной дороги местоположением: Омская область, Омский район, СНТ "Автомобилист"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Разработка проектно-сметной документации по объекту "Капитальный ремонт автомобильной дороги, расположенной по адресу: Омская область, Омский район, от въезда на ул. Железнодорожная п. Горячий Ключ до СНТ "Яблонька", инвентарный номер: 90000790"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1 978 000,00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46 046 750,00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37 560 829,81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37 368 140,00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11 941 656,42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11 441 656,42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66">
              <w:r>
                <w:rPr>
                  <w:color w:val="0000FF"/>
                </w:rPr>
                <w:t>Подпрограмма</w:t>
              </w:r>
            </w:hyperlink>
            <w:r>
              <w:t>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11 441 656,42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Выполнение работ по проектированию и строительству объектов коммунальной инфраструктуры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10 917 656,42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пос. Омский, от колодца 45 (по ул. Центральной - п. Омский) до колонки N 1 (по ул. Сибирской - д. Березянка)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с. Петровка (заглубление спутника)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Разработка проектно-изыскательских работ и строительство сетей водоснабжения по ул. Степная, ул. Набережная от ул. Мира в п. Новомосковка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Дружинского сельского поселения (водопроводные сети 4300 м, 6200 м, Омская область, р-н Омский, п. Горячий Ключ, от ВНС п. Горячий Ключ по ул. Молодежная, ул. Магистральная, ул. Березовая, ул. Мира, ул. Олимпиады-80, ул. Строителей, ул. Лесная, ул. Солнечная, ул. Снежная, ул. Заречная, ул. 60 лет СССР, ул. Школьная, ул. Зеленая, кадастровый номер 55:20:000000:2501)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Дружинского сельского поселения (водопроводные сети 140000 м, Омская обл., Омский р-он, с. Дружино, ул. 60 лет Октября, ул. Лаптева, ул. Советская, ул. Восточная, ул. Молодежная, ул. Стрельникова, ул. Центральная, ул. Южная, ул. 1 Мая, ул. Юбилейная, ул. Набережная, ул. 40 лет Победы, ул. Мира, ул. Степная, кадастровый номер 55:20:040101:4155)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Строительство сетей водоотведения п. Омский Омского муниципального района Омской области в централизованные сети водоотведения ОАО "ОмскВодоканал" (КНС в г. Омске ул. Стрельникова, д. 5 корпус 1)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Разработка схемы водоснабжения и водоотведения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Строительство сетей водоснабжения в с. Новомосковка и п. Ростовка Омского района (проектно-изыскательские работы)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п. Новоомский (заглубление спутника)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с. Троицкое (заглубление спутника)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Строительство сетей водоотведения в с. Новомосковка (проектно-изыскательские работы)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с. Лузино у СНТ "Черемушки"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с. Лузино по ул. Спортивная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в с. Андреевка (заглубление спутника)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п. Горячий Ключ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в области жилищно-коммунального хозяйства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68">
              <w:r>
                <w:rPr>
                  <w:color w:val="0000FF"/>
                </w:rPr>
                <w:t>Подпрограмма</w:t>
              </w:r>
            </w:hyperlink>
            <w:r>
              <w:t>"Повышение эффективности управления муниципальными финансами и финансового контроля"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и использование средств резервных фондов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Благоустройство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17 600 853,58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17 600 853,58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70">
              <w:r>
                <w:rPr>
                  <w:color w:val="0000FF"/>
                </w:rPr>
                <w:t>Подпрограмма</w:t>
              </w:r>
            </w:hyperlink>
            <w:r>
              <w:t>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17 600 853,58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мероприятий по утилизации и вывозу твердых бытовых отходов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17 600 853,58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687 390,00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687 390,00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687 390,00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16 913 463,58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16 913 463,58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16 913 463,58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16 504 240,00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14 914 240,00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14 914 240,00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16 404 240,00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16 404 240,00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16 404 240,00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"Управление капитального строительства"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16 404 240,00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4 350 000,00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2 760 000,00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2 760 000,00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единого рекламного пространства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Изготовление, демонтаж, монтаж и транспортировка информационных щитов (рекламных конструкций)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КОМИТЕТ ЗЕМЕЛЬНО-ИМУЩЕСТВЕННЫХ ОТНОШЕНИЙ И ГРАДОСТРОИТЕЛЬНОЙ ДЕЯТЕЛЬНОСТИ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15 360 092,00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16 104 460,00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15 249 641,22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2 737 035,76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2 737 035,76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2 737 035,76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2 737 035,76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2 687 000,00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2 237 000,00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2 237 000,00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2 237 000,00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Обязательное страхование гражданской ответственности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Государственная пошлина за предоставление сведений (копии документов) из единого государственного реестра недвижимости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Содержание и сохранение объектов недвижимости, являющихся собственностью Омского муниципального района, не закрепленных на праве оперативного управления, хозяйственного ведения, в том числе путем капитального ремонта, переоборудования и других улучшений строительных конструкций либо снос таких объектов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Установление санитарно-защитных зон в отношении объектов, являющихся собственностью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Государственная регистрация права муниципальной собственности на объекты собственности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Кадастровые работы в отношении объектов недвижимости, за исключением земельных участков, получение справок о наличии (отсутствии) обременения, о принадлежности объектов недвижимости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Приобретение имущества в казну муниципального района, вовлечение объектов собственности муниципального района в хозяйственный оборот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оценки рыночной стоимости (размера годовой арендной платы) объектов собственности муниципального района, вовлекаемых в сделки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150 035,76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системы учета объектов собственности муниципального района и эффективного выполнения полномочий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Приобретение вычислительной техники и программных продуктов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единого рекламного пространства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Изготовление схем размещения рекламных конструкций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12 499 464,24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12 041 865,22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Кадастровые работы в отношении земельных участков, изготовление схем расположения земельных участков на кадастровом плане территории, установление местоположения границ земельного участка на местности и (или) местоположения здания, сооружения или объекта незавершенного строительства на земельном участке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Приобретение имущества в казну муниципального района, вовлечение объектов собственности муниципального района в хозяйственный оборот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Проведение оценки рыночной стоимости (размера годовой арендной платы) земельных участков, вовлекаемых в сделки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Совершенствование системы учета объектов собственности муниципального района и эффективного выполнения полномочий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деятельности бюджетного учреждения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11 699 500,00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11 699 464,24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11 241 865,22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Подготовка документов территориального планирования Омского муниципального района, в том числе внесение изменений в такие документы и разработка на их основании документации по планировке территории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денежной выплаты гражданам, имеющим трех и более детей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СОЦИАЛЬНОЙ ПОЛИТИКИ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2 906 430,00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2 906 430,00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2 697 888,91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2 516 430,00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2 496 430,00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2 287 888,91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2 516 430,00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2 496 430,00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2 287 888,91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77">
              <w:r>
                <w:rPr>
                  <w:color w:val="0000FF"/>
                </w:rPr>
                <w:t>Подпрограмма</w:t>
              </w:r>
            </w:hyperlink>
            <w:r>
              <w:t>"Общество, семья и демография"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"Организация пропаганды семейных ценностей и преимуществ законного брака, общественного престижа семьи"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районных социально значимых мероприятий, направленных на повышение престижа семьи и семейных ценностей, повышение статуса семьи в обществе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общественного мнения, норм и стандартов демографического поведения, определенного демографического климата в обществе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"Организация мероприятий, направленных на повышение престижа труда и жизни в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Изготовление сувенирной и печатной продукции с логотипом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торжественных мероприятий, посвященных профессиональным праздникам работников социальной сферы Омского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участия делегаций муниципального района в межрегиональных и областных мероприятиях социально-демографической направленности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чествования ветеранов Великой Отечественной войны в рамках мероприятий, посвященных 80-летию Победы в Великой Отечественной войне 1941 - 1945 гг.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"Организация мероприятий по просвещению и информированию населения о ведении здорового образа жизни, профилактика заболеваний"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здорового образа жизни, профилактике социально значимых заболеваний и заболеваний представляющих опасность для окружающих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"Организация мероприятий, направленных на активизацию участия пожилых граждан и инвалидов в жизни общества"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мероприятий, направленных на совершенствование мер по интеграции инвалидов в общество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Чествование долгожителей муниципального района (поздравления с 90, 95, 100-летним юбилеями)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торжественного мероприятия, посвященного международному Дню пожилого человека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системы поддержки социально ориентированных некоммерческих организаций, осуществляющих деятельность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1 187 888,91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79">
              <w:r>
                <w:rPr>
                  <w:color w:val="0000FF"/>
                </w:rPr>
                <w:t>Подпрограмма</w:t>
              </w:r>
            </w:hyperlink>
            <w:r>
              <w:t>"Поддержка социально ориентированных некоммерческих организаций, осуществляющих деятельность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1 187 888,91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"Оказание финансовой поддержки СОНКО, не являющимся государственными (муниципальными) учреждениями"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"Оказание финансовой поддержки ресурсным центрам, реализующим общественно полезные проекты, направленные на создание и развитие инфраструктурной поддержки СОНКО"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ресурсным центрам поддержки СОНКО на информационную, методическую и консультационную поддержку СОНКО, поддержку в развитии добровольчества и распространение лучших социальных практик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"Оказание финансовой поддержки СОНКО в области подготовки, дополнительного профессионального образования работников и добровольцев некоммерческих организаций"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СОНКО на подготовку, дополнительное профессиональное образование работников и добровольцев некоммерческих организаций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"Создание условий для обеспечения доступным и комфортным жильем населения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81">
              <w:r>
                <w:rPr>
                  <w:color w:val="0000FF"/>
                </w:rPr>
                <w:t>Подпрограмма</w:t>
              </w:r>
            </w:hyperlink>
            <w:r>
              <w:t>"Обеспечение жильем семей, проживающих в Омском муниципальном районе, нуждающихся в улучшении жилищных условий"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"Уведомление граждан, обратившихся за предоставлением муниципальной услуги"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Направление посредством почтовой, телефонной связи, сети "Интернет" уведомлений гражданам, обратившимся за предоставлением муниципальной услуги, о результатах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"Создание условий для обеспечения доступным и комфортным жильем населения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83">
              <w:r>
                <w:rPr>
                  <w:color w:val="0000FF"/>
                </w:rPr>
                <w:t>Подпрограмма</w:t>
              </w:r>
            </w:hyperlink>
            <w:r>
              <w:t>"Обеспечение жильем семей, проживающих в Омском муниципальном районе, нуждающихся в улучшении жилищных условий"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"Предоставление гражданам социальных выплат на строительство (реконструкцию) индивидуального жилья в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Оказание семьям поддержки в форме социальных выплат при строительстве (реконструкции) индивидуального жилья в муниципальном районе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216 341,30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Оказание молодым семьям поддержки в форме социальных выплат на приобретение (строительство) жилья, в том числе на уплату первоначального взноса при получении жилищного кредита, в том числе ипотечного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206 341,30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206 341,30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206 341,30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Оказание молодым семьям - участникам подпрограммы при рождении (усыновления) 1 ребенка поддержки в форме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общественной безопасности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12 295 000,00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11 870 000,00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11 011 133,00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12 295 000,00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11 870 000,00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11 011 133,00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10 761 133,00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11 620 000,00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10 761 133,00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работников Администрации Омского муниципального района Омской области средствами защиты органов дыхания и медицинскими средствами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Создание резерва материальных ресурсов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85">
              <w:r>
                <w:rPr>
                  <w:color w:val="0000FF"/>
                </w:rPr>
                <w:t>Подпрограмма</w:t>
              </w:r>
            </w:hyperlink>
            <w:r>
              <w:t>"Развитие единой дежурно-диспетчерской службы - 112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10 751 133,00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единой дежурно-диспетчерской службы - 112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10 751 133,00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Уменьшение времени реагирования органов управления всех уровней при возникновении (угрозе) чрезвычайной ситуации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10 751 133,00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9 791 133,00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9 791 133,00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Предупреждение и ликвидация последствий чрезвычайных ситуаций и стихийных бедствий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Предупреждение и ликвидация последствий чрезвычайных ситуаций и стихийных бедствий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Предупреждение и ликвидация последствий чрезвычайных ситуаций и стихийных бедствий на территории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Противопожарные мероприятия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Увеличение доли жителей района, участвующих в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Оснащение системами видеонаблюдения общественных мест, наиболее подверженных криминогенной обстановке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Обеспечение общественной безопасности при проведении массовых мероприятий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экономического развития и инвестиций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1 502 546,00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1 333 000,00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1 237 355,08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88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219 546,00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1 187 355,08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1 187 355,08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экономического потенциала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1 187 355,08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90">
              <w:r>
                <w:rPr>
                  <w:color w:val="0000FF"/>
                </w:rPr>
                <w:t>Подпрограмма</w:t>
              </w:r>
            </w:hyperlink>
            <w:r>
              <w:t>"Развитие малого и среднего предпринимательства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1 187 355,08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860 000,00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764 355,08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коммунальных платежей (за потребленные электроэнергию, теплоснабжение, газоснабжение, водоснабжение и водоотведение)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участки, недвижимое имущество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средств, используемых для уставной деятельности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104 355,08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(убойных пунктов)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начинающим субъектам малого предпринимательства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участию в выставочно-ярмарочных мероприятиях, проводимых за пределами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 в целях реализации регионального проекта "Создание условий для легкого старта и комфортного ведения бизнеса"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Предоставление грантов начинающим субъектам малого предпринимательства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Информационная, методологическая и организационная поддержка малого и среднего предпринимательства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с участием представителей малого и среднего предпринимательства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Организационно-кадровое управление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92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1 453 300,00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1 349 023,36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УПРАВЛЕНИЕ ИНФОРМАЦИОННОЙ ПОЛИТИКИ АДМИНИСТРАЦИИ ОМСКОГО МУНИЦИПАЛЬНОГО РАЙОНА ОМСКОЙ ОБЛАСТИ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hyperlink r:id="rId194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3 712 994,49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118" w:type="dxa"/>
          </w:tcPr>
          <w:p w:rsidR="004966EE" w:rsidRDefault="004966EE">
            <w:pPr>
              <w:pStyle w:val="ConsPlusNormal"/>
            </w:pPr>
            <w:r>
              <w:t>Всего расходов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3 032 059 250,61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1 706 684 642,89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2 751 099 886,18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1 630 680 889,82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2 571 730 827,37</w:t>
            </w:r>
          </w:p>
        </w:tc>
        <w:tc>
          <w:tcPr>
            <w:tcW w:w="1814" w:type="dxa"/>
          </w:tcPr>
          <w:p w:rsidR="004966EE" w:rsidRDefault="004966EE">
            <w:pPr>
              <w:pStyle w:val="ConsPlusNormal"/>
              <w:jc w:val="center"/>
            </w:pPr>
            <w:r>
              <w:t>1 502 097 730,72</w:t>
            </w:r>
          </w:p>
        </w:tc>
      </w:tr>
    </w:tbl>
    <w:p w:rsidR="004966EE" w:rsidRDefault="004966EE">
      <w:pPr>
        <w:pStyle w:val="ConsPlusNormal"/>
        <w:sectPr w:rsidR="004966E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4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6" w:name="P21247"/>
      <w:bookmarkEnd w:id="6"/>
      <w:r>
        <w:t>РАСПРЕДЕЛЕНИЕ</w:t>
      </w:r>
    </w:p>
    <w:p w:rsidR="004966EE" w:rsidRDefault="004966EE">
      <w:pPr>
        <w:pStyle w:val="ConsPlusTitle"/>
        <w:jc w:val="center"/>
      </w:pPr>
      <w:r>
        <w:t>бюджетных ассигнований районного бюджета по целевым статьям</w:t>
      </w:r>
    </w:p>
    <w:p w:rsidR="004966EE" w:rsidRDefault="004966EE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4966EE" w:rsidRDefault="004966EE">
      <w:pPr>
        <w:pStyle w:val="ConsPlusTitle"/>
        <w:jc w:val="center"/>
      </w:pPr>
      <w:r>
        <w:t>деятельности), группам и подгруппам видов расходов</w:t>
      </w:r>
    </w:p>
    <w:p w:rsidR="004966EE" w:rsidRDefault="004966EE">
      <w:pPr>
        <w:pStyle w:val="ConsPlusTitle"/>
        <w:jc w:val="center"/>
      </w:pPr>
      <w:r>
        <w:t>классификации расходов бюджетов на 2024 год и на плановый</w:t>
      </w:r>
    </w:p>
    <w:p w:rsidR="004966EE" w:rsidRDefault="004966EE">
      <w:pPr>
        <w:pStyle w:val="ConsPlusTitle"/>
        <w:jc w:val="center"/>
      </w:pPr>
      <w:r>
        <w:t>период 2025 и 2026 годов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5758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3098"/>
        <w:gridCol w:w="415"/>
        <w:gridCol w:w="337"/>
        <w:gridCol w:w="480"/>
        <w:gridCol w:w="799"/>
        <w:gridCol w:w="994"/>
        <w:gridCol w:w="1484"/>
        <w:gridCol w:w="1703"/>
        <w:gridCol w:w="1484"/>
        <w:gridCol w:w="1668"/>
        <w:gridCol w:w="1484"/>
        <w:gridCol w:w="1703"/>
      </w:tblGrid>
      <w:tr w:rsidR="004966EE">
        <w:tc>
          <w:tcPr>
            <w:tcW w:w="567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Наименование кодов классификации расходов районного бюджета</w:t>
            </w:r>
          </w:p>
        </w:tc>
        <w:tc>
          <w:tcPr>
            <w:tcW w:w="2778" w:type="dxa"/>
            <w:gridSpan w:val="5"/>
          </w:tcPr>
          <w:p w:rsidR="004966EE" w:rsidRDefault="004966EE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11511" w:type="dxa"/>
            <w:gridSpan w:val="6"/>
          </w:tcPr>
          <w:p w:rsidR="004966EE" w:rsidRDefault="004966EE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2211" w:type="dxa"/>
            <w:gridSpan w:val="4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567" w:type="dxa"/>
            <w:vMerge w:val="restart"/>
          </w:tcPr>
          <w:p w:rsidR="004966EE" w:rsidRDefault="004966E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856" w:type="dxa"/>
            <w:gridSpan w:val="2"/>
          </w:tcPr>
          <w:p w:rsidR="004966EE" w:rsidRDefault="004966E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799" w:type="dxa"/>
            <w:gridSpan w:val="2"/>
          </w:tcPr>
          <w:p w:rsidR="004966EE" w:rsidRDefault="004966E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856" w:type="dxa"/>
            <w:gridSpan w:val="2"/>
          </w:tcPr>
          <w:p w:rsidR="004966EE" w:rsidRDefault="004966EE">
            <w:pPr>
              <w:pStyle w:val="ConsPlusNormal"/>
              <w:jc w:val="center"/>
            </w:pPr>
            <w:r>
              <w:t>2027 год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gridSpan w:val="4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gridSpan w:val="4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53 876 750,00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42 176 762,64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43 610 044,78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197">
              <w:r>
                <w:rPr>
                  <w:color w:val="0000FF"/>
                </w:rPr>
                <w:t>Подпрограмма</w:t>
              </w:r>
            </w:hyperlink>
            <w:r>
              <w:t>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29 042 510,00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22 646 589,81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22 453 900,00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Выполнение работ по проектированию и строительству объектов коммунальной инфраструктуры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10 917 656,42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пос. Омский, от колодца 45 (по ул. Центральной - п. Омский) до колонки N 1 (по ул. Сибирской - д. Березянка)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с. Петровка (заглубление спутника)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Разработка проектно-изыскательских работ и строительство сетей водоснабжения по ул. Степная, ул. Набережная от ул. Мира в п. Новомосковка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Дружинского сельского поселения (водопроводные сети 4300 м, 6200 м, Омская область, р-н Омский, п. Горячий Ключ, от ВНС п. Горячий Ключ по ул. Молодежная, ул. Магистральная, ул. Березовая, ул. Мира, ул. Олимпиады-80, ул. Строителей, ул. Лесная, ул. Солнечная, ул. Снежная, ул. Заречная, ул. 60 лет СССР, ул. Школьная, ул. Зеленая, кадастровый номер 55:20:000000:2501)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Дружинского сельского поселения (водопроводные сети 140000 м, Омская обл., Омский р-он, с. Дружино, ул. 60 лет Октября, ул. Лаптева, ул. Советская, ул. Восточная, ул. Молодежная, ул. Стрельникова, ул. Центральная, ул. Южная, ул. 1 Мая, ул. Юбилейная, ул. Набережная, ул. 40 лет Победы, ул. Мира, ул. Степная, кадастровый номер 55:20:040101:4155)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Строительство сетей водоотведения п. Омский Омского муниципального района Омской области в централизованные сети водоотведения ОАО "ОмскВодоканал" (КНС в г. Омске ул. Стрельникова, д. 5 корпус 1)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Разработка схемы водоснабжения и водоотведения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Строительство сетей водоснабжения в с. Новомосковка и п. Ростовка Омского района (проектно-изыскательские работы)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п. Новоомский (заглубление спутника)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с. Троицкое (заглубление спутника)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Строительство сетей водоотведения в с. Новомосковка (проектно-изыскательские работы)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11780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с. Лузино у СНТ "Черемушки"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с. Лузино по ул. Спортивная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Реконструкция водопроводных сетей в с. Андреевка (заглубление спутника)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п. Горячий Ключ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в области жилищно-коммунального хозяйства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Прочая закупка товаров, работ и услуг для обеспечения муниципальных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мероприятий по утилизации и вывозу твердых бытовых отходов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17 600 853,58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16 664 110,00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687 390,00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687 390,00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687 390,00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197 390,00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16 913 463,58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16 913 463,58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16 913 463,58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198">
              <w:r>
                <w:rPr>
                  <w:color w:val="0000FF"/>
                </w:rPr>
                <w:t>Подпрограмма</w:t>
              </w:r>
            </w:hyperlink>
            <w:r>
              <w:t>"Осуществление дорожной деятельности и обеспечения безопасности дорожного движения"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8 430 000,00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4 715 932,83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6 341 904,78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Выполнение работ по проектированию и строительству автомобильных дорог, а также содержание дорог, находящихся в собственности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8 335 000,00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6 246 904,78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Содержание, ремонт, капитальный ремонт и реконструкция дорог, находящихся на территории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1 982 000,00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5 903 900,87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1 982 000,00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5 903 900,87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1 982 000,00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4 620 932,83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5 903 900,87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Ремонт автомобильной дороги, местоположение: Российская Федерация, Омская область, Омский район, Дружинское сельское поселение от автомобильной дороги с кадастровым номером 55:20:000000:6510 до п. Крутобережный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Ремонт дороги от с. Ульяновка до ст. Густафьево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675 000,00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Ремонт автомобильной дороги от шоссе до д. 18 Партсъезда (Омская область, Омский район, д. 18-й Партсъезда от шоссе до дома N 61 по ул. Центральной)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343 003,91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343 003,91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343 003,91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Ремонт дороги от с. Ульяновка до д. Травкино Богословского сельского поселения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Капитальный ремонт автомобильной дороги, расположенной по адресу: Омская область, Омский район, от въезда на ул. Железнодорожная п. Горячий Ключ до СНТ "Яблонька", инвентарный номер: 90000790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Ремонт автомобильной дороги местоположением: Омская область, Омский район, СНТ "Автомобилист"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Разработка проектно-сметной документации по объекту "Капитальный ремонт автомобильной дороги, расположенной по адресу: Омская область, Омский район, от въезда на ул. Железнодорожная п. Горячий Ключ до СНТ "Яблонька", инвентарный номер: 90000790"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1 978 000,00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1 978 000,00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1 978 000,00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Предупреждение дорожно-транспортных происшествий среди детей и подростков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районного конкурса на лучшую творческую работу по безопасности дорожного движения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участия детей в районных и областных массовых мероприятиях и мероприятиях по профилактике и пропаганде дорожного движения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информационно-пропагандистской продукции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районного конкурса на лучшую творческую работу по безопасности дорожного движения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участия детей в районных и областных массовых мероприятиях и мероприятиях по профилактике и пропаганде дорожного движения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9Д420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16 404 240,00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16 404 240,00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"Управление капитального строительства"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16 404 240,00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14 814 240,00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11 082 340,00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971 900,00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2 760 000,00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2 760 000,00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2 460 000,00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2 460 000,00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2 024 033 164,43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1 461 749 310,48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1 846 501 898,74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1 386 657 845,00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1 812 055 438,10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1 387 610 237,00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00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образования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2 024 033 164,43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1 461 749 310,48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1 846 501 898,74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1 386 657 845,00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1 812 055 438,10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1 387 610 237,00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1 455 820 856,24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1 352 858 959,67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1 442 679 250,80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1 358 053 602,67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1 443 538 413,89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1 359 005 994,67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опытно-экспериментальной и инновационной деятельности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мероприятий интеллектуальной направленности с обучающимися образовательных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мероприятий творческой направленности с обучающимися образовательных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мероприятий физкультурно-спортивной направленности с обучающимися образовательных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Участие обучающихся образовательных организаций муниципального района в мероприятиях, проводимых районной Ассоциацией детских и молодежных общественных организаций "Наш мир"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участия обучающихся в мероприятиях регионального и Всероссийского уровня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Нормативно-правовое и методическое сопровождение профессионального развития педагогов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Программно-методическое и информационное обеспечение образовательного процесса в образовательных учреждениях всех типов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в муниципальных дошкольных образовательных организациях условий, гарантирующих доступность и качество предоставления дошкольного образования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1 400 003,00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в муниципальных общеобразовательных организациях условий, гарантирующих доступность и качество предоставления общего образования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в образовательных организациях дополнительного образования детей условий, гарантирующих доступность и качество дополнительного образования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8 514 023,32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8 514 023,32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8 514 023,32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с участием детей-сирот и детей, оставшихся без попечения родителей, районных семинаров-совещаний с социальными педагогами, опекунами и попечителями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в муниципальных образовательных организациях условий, гарантирующих охрану и укрепление здоровья обучающихся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6 415 404,00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6 415 404,00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6 415 404,00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бесплатным питанием лиц с ограниченными возможностями здоровья,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9 512 452,39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9 512 452,39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9 512 452,39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Меры поддержки гражданам, заключившим договор о целевом обучении с Комитетом по образованию Администрации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квалификации и (или) прохождение профессиональной переподготовки педагогических работников организаций дополнительного образования детей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473 346,69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480 528,86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387 299,95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473 346,69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480 528,86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387 299,95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473 346,69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480 528,86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387 299,95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доли софинансирования по инициативным проектам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918 740,00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79 696,50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79 696,50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79 696,50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407 408,84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407 408,84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407 408,84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12 567 409,00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12 567 409,00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12 567 409,00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12 567 409,00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12 567 409,00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12 567 409,00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10 807 971,74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1 759 437,26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1 219 123 011,00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1 219 123 011,00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1 225 466 559,00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1 225 466 559,00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1 226 181 667,00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1 226 181 667,00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1 219 123 011,00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1 219 123 011,00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1 225 466 559,00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1 225 466 559,00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1 226 181 667,00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1 226 181 667,00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1 219 123 011,00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1 219 123 011,00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1 225 466 559,00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1 225 466 559,00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1 226 181 667,00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1 226 181 667,00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76 291 441,67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76 291 441,67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76 291 441,67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76 291 441,67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76 291 441,67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76 291 441,67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62 534 431,00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13 757 010,67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предоставлению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5 673 636,00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5 673 636,00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5 934 731,00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5 934 731,00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6 172 015,00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6 172 015,00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75 947,44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26 297,49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27 502,06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5 597 688,56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5 908 433,51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6 144 512,94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выплате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7 161 358,00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6 752 886,00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23 879 218,00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4 051 498,50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63 470 905,33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63 470 905,33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63 470 905,33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57 310 166,00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6 160 739,33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1 703 400,00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1 703 400,00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1 703 400,00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74 210,53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74 210,53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S2770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74 210,53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441 399 565,05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361 521 597,94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326 215 974,21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357 521,05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357 521,05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357 521,05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228 069,93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системы образования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441 042 044,00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361 293 528,01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325 987 904,28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49 462 769,70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19 366 469,01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7 789 413,37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49 462 769,70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19 366 469,01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7 789 413,37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2 981 877,38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2 981 877,38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1 816 297,38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388 561 379,15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340 092 255,62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316 363 687,53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388 561 379,15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340 092 255,62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316 363 687,53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36 017,77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36 017,77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42 301 050,00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42 301 050,00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42 301 050,00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28 604 242,33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12 809 707,67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мероприятий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84 511 693,14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80 286 108,48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69 337 670,02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65 870 786,52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69 337 670,02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65 870 786,52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69 337 670,02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65 870 786,52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А7502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15 174 023,12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14 415 321,96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А7502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15 174 023,12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14 415 321,96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Ю4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А7502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15 174 023,12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14 415 321,96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302 199 762,33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107 207 262,33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291 826 637,43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107 038 723,00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180 993 218,96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02">
              <w:r>
                <w:rPr>
                  <w:color w:val="0000FF"/>
                </w:rPr>
                <w:t>Подпрограмма</w:t>
              </w:r>
            </w:hyperlink>
            <w:r>
              <w:t>"Культура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302 199 762,33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107 207 262,33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291 826 637,43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107 038 723,00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180 993 218,96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творческого потенциала Омского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4 285 780,00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3 082 844,43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фестиваля "Неиссякаемый родник", других районных мероприятий и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3 321 980,00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2 844 044,43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3 321 980,00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2 844 044,43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3 321 980,00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2 844 044,43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Вручение профессиональных призов, премий, наград и получение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киномероприятий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мероприятий, направленных на развитие Муниципального бюджетного образовательного учреждения дополнительного образования детей "Детская школа искусств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мероприятий, направленных на развитие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с привлечением профессиональных артистов и творческих коллективов Российской Федерации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Комплектование библиотечных фондов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1 477 409,82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Приобретение литературы и оформление подписки на периодические издания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Государственная поддержка отрасли 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L5196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177 409,82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L5196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177 409,82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L5196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177 409,82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168 539,33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Методическое обеспечение деятельности муниципальных бюджетных учреждений культуры Омского района и развитие кадрового потенциала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независимой оценки качества условий оказания услуг организациями в сфере культуры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Сохранение и популяризация культурно - исторического наследия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Издательская деятельность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Ремонт и реставрация памятников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безопасности труда и укрепление материально-технической базы муниципальных учреждений культуры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1 401 200,00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Улучшение материально-технической базы учреждений культуры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1 331 200,00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1 331 200,00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1 331 200,00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аттестации и сертификации рабочих мест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Ремонтно-строительные работы в муниципальных учреждениях культуры Омского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3 849 300,00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капитального и текущего ремонта в муниципальных учреждениях культуры Омского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3 849 300,00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3 849 300,00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3 849 300,00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Установка и монтаж автоматической пожарной сигнализации и системы оповещения людей при пожаре в муниципальных учреждениях культуры Омского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Устранение нарушений пожарной безопасности в муниципальных учреждениях культуры Омского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эффективности функционирования отрасли культуры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290 956 072,51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107 038 723,00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287 143 793,00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107 038 723,00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179 493 218,96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МБУ "ЦКС" и МБУ "Сибирский РДК"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19 177 501,96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17 651 317,72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69 027 168,68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19 177 501,96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17 651 317,72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69 027 168,68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19 177 501,96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17 651 317,72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69 027 168,68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МБУ "ЦБС"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8 737 127,47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6 928 551,16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31 528 551,16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8 737 127,47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6 928 551,16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31 528 551,16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8 737 127,47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6 928 551,16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31 528 551,16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36 167 507,00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36 167 507,00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49 559 640,00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27 532 270,00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26 866 676,00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27 532 270,00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22 027 370,00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9 300 831,00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22 027 370,00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отрасли культуры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30 585 708,08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30 108 189,12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29 377 859,12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12 126 950,00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17 126 950,00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12 126 950,00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892 830,00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12 560 928,08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12 083 409,12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16 353 079,12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12 560 928,08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12 083 409,12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16 353 079,12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92 709 821,00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14 328 902,00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14 328 902,00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14 328 902,00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14 328 902,00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88 495 352,00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88 495 352,00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88 495 352,00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88 495 352,00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88 495 352,00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88 495 352,00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754 153,00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754 153,00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665 594,00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88 559,00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86 139 029,98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99 187 521,14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25 000 000,00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76 658 225,07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04">
              <w:r>
                <w:rPr>
                  <w:color w:val="0000FF"/>
                </w:rPr>
                <w:t>Подпрограмма</w:t>
              </w:r>
            </w:hyperlink>
            <w:r>
              <w:t>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86 139 029,98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99 187 521,14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25 000 000,00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76 658 225,07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27 108 631,58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5 410 336,07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 спортивно-культурных праздников "Праздник Севера", "Королева спорта"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1 181 439,98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2 106 000,00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2 106 000,00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1 031 439,98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1 906 000,00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1 906 000,00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1 031 439,98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1 906 000,00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1 906 000,00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Участие команды муниципального района в областных сельских спортивно-культурных праздниках "Праздник Севера", "Королева спорта", награждение спортсменов, занявших призовые места и подготовивших их тренеров, организация и проведение учебно-тренировочных сборов по летним и зимним видам спорта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2 518 560,02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2 354 336,07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665 000,00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1 853 555,02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2 334 995,00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1 689 331,07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1 853 555,02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2 334 995,00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1 689 331,07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турниров, соревнований, спартакиад по видам спорта, участие в городских, областных турнирах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Внедрение и реализация Всероссийского физкультурно-спортивного комплекса "Готов к труду и обороне" (ГТО)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физической культуры и спорта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1 052 631,58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1 052 631,58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1 052 631,58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23 526 876,53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21 223 380,82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20 145 205,55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по патриотическому воспитанию молодежи, мероприятий, направленных на профилактику асоциальных явлений в молодежной среде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178 000,00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занятости, оздоровления и отдыха подростков и молодежи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по вовлечению молодежи в общественную деятельность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545 000,00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545 000,00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545 000,00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Премии и гранты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районных, участие в областных, региональных, всероссийских конкурсах, соревнованиях, играх, турнирах, фестивалях и конференциях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264 850,00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220 850,00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220 850,00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231 000,00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отдыха и оздоровления детей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17 715 586,78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13 053 175,78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13 217 205,78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17 715 586,78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13 053 175,78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13 217 205,78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17 715 586,78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13 053 175,78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13 217 205,78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Участие в организации временного трудоустройства несовершеннолетних граждан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1 499 999,77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3 101 439,98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3 101 439,98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3 101 439,98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4 000 000,00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472 205,27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472 205,27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472 205,27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Функционирование сферы молодежной политики, физической культуры и спорта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55 462 153,45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50 855 508,74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51 102 683,45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сферы молодежной политики, физической культуры и спорта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55 462 153,45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50 855 508,74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51 102 683,45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46 462 358,45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46 462 358,45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46 462 358,45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46 462 358,45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46 462 358,45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46 462 358,45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7 708 735,00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3 544 505,00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3 349 265,00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7 708 735,00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3 544 505,00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3 349 265,00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1 291 060,00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848 645,29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1 291 060,00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1 291 060,00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848 645,29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1 291 060,00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экономического потенциала в Омском муниципальном районе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1 187 355,08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06">
              <w:r>
                <w:rPr>
                  <w:color w:val="0000FF"/>
                </w:rPr>
                <w:t>Подпрограмма</w:t>
              </w:r>
            </w:hyperlink>
            <w:r>
              <w:t>"Развитие малого и среднего предпринимательства в Омском муниципальном районе"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1 283 000,00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1 187 355,08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764 355,08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коммунальных платежей (за потребленные электроэнергию, теплоснабжение, газоснабжение, водоснабжение и водоотведение)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участки, недвижимое имущество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средств, используемых для уставной деятельности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104 355,08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104 355,08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104 355,08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(убойных пунктов)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начинающим субъектам малого предпринимательства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участию в выставочно-ярмарочных мероприятиях, проводимых за пределами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 в целях реализации регионального проекта "Создание условий для легкого старта и комфортного ведения бизнеса"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грантов начинающим субъектам малого предпринимательства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Информационная, методологическая и организационная поддержка малого и среднего предпринимательства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и проведение мероприятий с участием представителей малого и среднего предпринимательства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0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176 361 152,32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443 152,32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167 488 648,45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863 860,05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162 774 955,18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445 387,64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08">
              <w:r>
                <w:rPr>
                  <w:color w:val="0000FF"/>
                </w:rPr>
                <w:t>Подпрограмма</w:t>
              </w:r>
            </w:hyperlink>
            <w:r>
              <w:t>"Развитие муниципальной службы в Омском муниципальном районе"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176 361 152,32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443 152,32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167 488 648,45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863 860,05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162 774 955,18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445 387,64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профессионального уровня муниципальной службы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520 500,00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Разработка и реализация плана подготовки, переподготовки и повышения квалификации муниципальных служащих Администрации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уровня охраны труда в Администрации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квалификации в области защиты от ЧС руководителей и работников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169 506 192,32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443 152,32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160 463 188,45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863 860,05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156 216 236,66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445 387,64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Исполнение судебных актов, предусматривающих взыскание денежных средств за счет казны муниципального бюджета в соответствии с законодательством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1 480 000,00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мероприятий по предоставлению доплат к пенсиям муниципальных служащих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иных выплат социального характера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155 227 840,00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143 641 028,40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140 203 831,17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148 387 220,00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143 009 028,40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139 571 831,17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148 387 220,00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143 009 028,40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139 571 831,17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6 708 620,00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6 708 620,00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7 855 200,00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8 478 300,00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8 087 017,85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7 140 782,80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7 463 882,80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7 072 600,65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7 140 782,80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7 463 882,80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7 072 600,65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714 417,20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1 014 417,20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1 014 417,20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239 417,20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239 417,20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239 417,20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462,32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420 077,05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468,64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442 690,00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443 783,00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444 919,00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эффективности деятельности Совета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6 504 960,00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6 038 218,52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5 896 668,52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6 363 410,00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5 896 668,52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141 550,00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0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299 598 932,02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242 559 418,28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237 034 489,26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10">
              <w:r>
                <w:rPr>
                  <w:color w:val="0000FF"/>
                </w:rPr>
                <w:t>Подпрограмма</w:t>
              </w:r>
            </w:hyperlink>
            <w:r>
              <w:t>"Развитие системы межбюджетных отношений в Омском муниципальном районе"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по расчету и предоставлению дотаций бюджетам поселений, входящих в состав муниципальных районов Омской области, на выравнивание бюджетной обеспеченности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Дотации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130 760 172,00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104 608 138,00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11">
              <w:r>
                <w:rPr>
                  <w:color w:val="0000FF"/>
                </w:rPr>
                <w:t>Подпрограмма</w:t>
              </w:r>
            </w:hyperlink>
            <w:r>
              <w:t>"Повышение эффективности управления муниципальными финансами и финансового контроля"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21 909 000,02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1 879 000,00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1 879 000,00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21 909 000,02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1 879 000,00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1 879 000,00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Формирование и использование средств резервных фондов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17 400 000,00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4 509 000,02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879 000,00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146 929 760,00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136 072 280,28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130 547 351,26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146 929 760,00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136 072 280,28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130 547 351,26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"Хозяйственное управление Администрации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120 147 670,00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109 290 190,28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103 765 261,26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79 655 671,00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80 297 671,00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79 655 671,00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38 834 999,00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28 292 519,28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23 094 590,26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38 834 999,00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28 292 519,28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23 094 590,26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"Муниципальный архив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5 644 170,00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294 000,00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деятельности муниципального казенного учреждения "Единый расчетный центр"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20 843 920,00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20 843 920,00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20 843 920,00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19 977 920,00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864 000,00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15 910 092,00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16 654 460,00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15 799 641,22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15 910 092,00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16 654 460,00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15 799 641,22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2 787 000,00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2 787 000,00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2 787 000,00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Кадастровые работы в отношении земельных участков, изготовление схем расположения земельных участков на кадастровом плане территории, установление местоположения границ земельного участка на местности и (или) местоположения здания, сооружения или объекта незавершенного строительства на земельном участке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Обязательное страхование гражданской ответственности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Государственная пошлина за предоставление сведений (копии документов) из единого государственного реестра недвижимости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Содержание и сохранение объектов недвижимости, являющихся собственностью Омского муниципального района, не закрепленных на праве оперативного управления, хозяйственного ведения, в том числе путем капитального ремонта, переоборудования и других улучшений строительных конструкций либо снос таких объектов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Установление санитарно-защитных зон в отношении объектов, являющихся собственностью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Государственная регистрация права муниципальной собственности на объекты собственности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Кадастровые работы в отношении объектов недвижимости, за исключением земельных участков, получение справок о наличии (отсутствии) обременения, о принадлежности объектов недвижимости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Приобретение имущества в казну муниципального района, вовлечение объектов собственности муниципального района в хозяйственный оборот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350 035,76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оценки рыночной стоимости (размера годовой арендной платы) земельных участков, вовлекаемых в сделки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оценки рыночной стоимости (размера годовой арендной платы) объектов собственности муниципального района, вовлекаемых в сделки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150 035,76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150 035,76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150 035,76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Совершенствование системы учета объектов собственности муниципального района и эффективного выполнения полномочий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11 949 500,00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11 949 464,24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11 491 865,22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Приобретение вычислительной техники и программных продуктов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деятельности бюджетного учреждения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11 699 500,00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11 699 464,24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11 241 865,22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11 699 500,00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11 699 464,24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11 241 865,22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11 699 500,00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11 699 464,24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11 241 865,22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Подготовка документов территориального планирования Омского муниципального района, в том числе внесение изменений в такие документы и разработка на их основании документации по планировке территории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Формирование единого рекламного пространства на территории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Изготовление схем размещения рекламных конструкций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Изготовление, демонтаж, монтаж и транспортировка информационных щитов (рекламных конструкций)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денежной выплаты гражданам, имеющим трех и более детей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867 960,00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520 776,00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1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сельского хозяйства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54 255 378,39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25 433 980,50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24 697 308,81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сельского хозяйства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54 255 378,39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25 433 980,50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24 697 308,81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профессионализма работников сельского хозяйства на территории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Возмещение затрат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"Тракторист-машинист сельскохозяйственного производства"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проведения ежегодных конкурсов в сфере сельского хозяйства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1 045 000,00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1 045 000,00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1 045 000,00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ежегодного конкурса на лучшее хранение техники и оборудования среди предприятий агропромышленного комплекса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ежегодного районного конкурса операторов машинного доения коров и операторов по искусственному осеменению животных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мероприятия, связанного с организацией ежегодного трудового соревнования среди сельскохозяйственных организаций, крестьянских (фермерских) хозяйств и работников сельского хозяйства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финансовой поддержки приоритетных подотраслей сельского хозяйства муниципального района с учетом зональных особенностей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4 860 594,62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4 163 234,77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3 432 063,08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подачу воды на мелиоративных системах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приобретение семян кормовых культур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 известны, на территории города Омска и территориях муниципальных районов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4 285 594,62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3 588 234,77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2 857 063,08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Ликвидация несанкционированных мест размещения твердых коммунальных отходов и мусора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на территории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48 337 783,77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20 213 745,73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20 208 245,73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12 604 430,14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12 170 000,00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11 311 133,00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794 430,14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794 430,14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Увеличение доли жителей района, участвующих в деятельности добровольных формирований населения по охране общественного порядка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Оснащение системами видеонаблюдения общественных мест, наиболее подверженных криминогенной обстановке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общественной безопасности при проведении массовых мероприятий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работников Администрации Омского муниципального района Омской области средствами защиты органов дыхания и медицинскими средствами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Создание резерва материальных ресурсов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9 430,14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15">
              <w:r>
                <w:rPr>
                  <w:color w:val="0000FF"/>
                </w:rPr>
                <w:t>Подпрограмма</w:t>
              </w:r>
            </w:hyperlink>
            <w:r>
              <w:t>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16">
              <w:r>
                <w:rPr>
                  <w:color w:val="0000FF"/>
                </w:rPr>
                <w:t>Подпрограмма</w:t>
              </w:r>
            </w:hyperlink>
            <w:r>
              <w:t>"Развитие единой дежурно-диспетчерской службы - 112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10 751 133,00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единой дежурно-диспетчерской службы - 112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10 751 133,00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Уменьшение времени реагирования органов управления всех уровней при возникновении (угрозе) чрезвычайной ситуации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11 260 000,00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10 751 133,00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9 791 133,00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10 300 000,00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9 791 133,00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Предупреждение и ликвидация последствий чрезвычайных ситуаций и стихийных бедствий на территории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Предупреждение и ликвидация последствий чрезвычайных ситуаций и стихийных бедствий на территории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Предупреждение и ликвидация последствий чрезвычайных ситуаций и стихийных бедствий на территории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Противопожарные мероприятия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1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казачества на территории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казачества на территории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835 000,00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Развитие системы образования российского казачества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мероприятий по развитию системы образования российского казачества - открытие казачьих объединений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Переподготовка педагогических кадров, реализующих образовательные программы с использованием исторических и традиционных ценностей российского казачества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участия обучающихся и педагогов в муниципальной профильной смене для укрепления традиций и ценностей Российского казачества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Обеспечение участия в муниципальном этапе Всероссийской военно-спортивной игры "Казачий сполох"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Возрождение принципов общегражданского патриотизма, верного служения Отечеству на основе традиций российского казачества, гражданско-патриотическое и военно-спортивное воспитание молодежи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Участие команды муниципального района в физкультурно-спортивных мероприятиях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Сохранение и развитие самобытной культуры казачества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145 000,00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Повышение профессиональной компетенции работников учреждений культуры Омского района, участие в семинарах, мастер-классах и других образовательных мероприятиях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Проведение тематических мероприятий в Отделе казачьей культуры Муниципального бюджетного учреждения "Централизованная клубная система Омского муниципального района Омской области" в п. Новоомский Омского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Участие творческих коллективов Ачаирского сельского Дома культуры МБУ "ЦКС" в отборочных этапах Всероссийского фольклорного конкурса "Казачий круг"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Участие творческих коллективов Ачаирского и Новоомского сельских Домов культуры МБУ "ЦКС" в межрегиональном фестивале казачьей культуры "Наследие", областном детском казачьем конкурсе "Наследники" и областном фестивале казачьей культуры "Вольница"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Участие творческих казачьих коллективов и исполнителей в мероприятиях, приуроченных к государственным праздникам и знаменательным датам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1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3 136 129,00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3 136 129,00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3 136 129,00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19">
              <w:r>
                <w:rPr>
                  <w:color w:val="0000FF"/>
                </w:rPr>
                <w:t>Подпрограмма</w:t>
              </w:r>
            </w:hyperlink>
            <w:r>
              <w:t>"Общество, семья и демография"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3 136 129,00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3 136 129,00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3 136 129,00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"Организация пропаганды семейных ценностей и преимуществ законного брака, общественного престижа семьи"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районных социально значимых мероприятий, направленных на повышение престижа семьи и семейных ценностей, повышение статуса семьи в обществе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общественного мнения, норм и стандартов демографического поведения, определенного демографического климата в обществе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"Организация мероприятий, направленных на повышение престижа труда и жизни в муниципальном районе"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Изготовление сувенирной и печатной продукции с логотипом Омского муниципального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торжественных мероприятий, посвященных профессиональным праздникам работников социальной сферы Омского района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участия делегаций муниципального района в межрегиональных и областных мероприятиях социально-демографической направленности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чествования ветеранов Великой Отечественной войны в рамках мероприятий, посвященных 80-летию Победы в Великой Отечественной войне 1941 - 1945 гг.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"Организация мероприятий по просвещению и информированию населения о ведении здорового образа жизни, профилактика заболеваний"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здорового образа жизни, профилактике социально значимых заболеваний и заболеваний представляющих опасность для окружающих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"Организация мероприятий, направленных на активизацию участия пожилых граждан и инвалидов в жизни общества"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мероприятий, направленных на совершенствование мер по интеграции инвалидов в общество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Чествование долгожителей муниципального района (поздравления с 90, 95, 100-летним юбилеями)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Организация торжественного мероприятия, посвященного международному Дню пожилого человека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"Совершенствование системы социальной профилактики правонарушений"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2 056 129,00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системы поддержки социально ориентированных некоммерческих организаций, осуществляющих деятельность на территории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1 187 888,91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21">
              <w:r>
                <w:rPr>
                  <w:color w:val="0000FF"/>
                </w:rPr>
                <w:t>Подпрограмма</w:t>
              </w:r>
            </w:hyperlink>
            <w:r>
              <w:t>"Поддержка социально ориентированных некоммерческих организаций, осуществляющих деятельность на территории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1 396 430,00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1 187 888,91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"Оказание финансовой поддержки СОНКО, не являющимся государственными (муниципальными) учреждениями"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981 430,00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772 888,91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"Оказание финансовой поддержки ресурсным центрам, реализующим общественно полезные проекты, направленные на создание и развитие инфраструктурной поддержки СОНКО"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ресурсным центрам поддержки СОНКО на информационную, методическую и консультационную поддержку СОНКО, поддержку в развитии добровольчества и распространение лучших социальных практик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"Оказание финансовой поддержки СОНКО в области подготовки, дополнительного профессионального образования работников и добровольцев некоммерческих организаций"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грантов в форме субсидий СОНКО на подготовку, дополнительное профессиональное образование работников и добровольцев некоммерческих организаций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260 000,00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  <w:outlineLvl w:val="1"/>
            </w:pPr>
            <w:r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"Создание условий для обеспечения доступным и комфортным жильем населения Омского муниципального района Омской области"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hyperlink r:id="rId223">
              <w:r>
                <w:rPr>
                  <w:color w:val="0000FF"/>
                </w:rPr>
                <w:t>Подпрограмма</w:t>
              </w:r>
            </w:hyperlink>
            <w:r>
              <w:t>"Обеспечение жильем семей, проживающих в Омском муниципальном районе, нуждающихся в улучшении жилищных условий"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430 000,00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430 000,00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"Предоставление гражданам социальных выплат на строительство (реконструкцию) индивидуального жилья в муниципальном районе"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Оказание семьям поддержки в форме социальных выплат при строительстве (реконструкции) индивидуального жилья в муниципальном районе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173 658,70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"Предоставление молодым семьям социальных выплат на приобретение (строительство) жилья"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216 341,30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Оказание молодым семьям поддержки в форме социальных выплат на приобретение (строительство) жилья, в том числе на уплату первоначального взноса при получении жилищного кредита, в том числе ипотечного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206 341,30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206 341,30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206 341,30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Оказание молодым семьям - участникам подпрограммы при рождении (усыновления) 1 ребенка поддержки в форме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"Уведомление граждан, обратившихся за предоставлением муниципальной услуги"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Направление посредством почтовой, телефонной связи, сети "Интернет" уведомлений гражданам, обратившимся за предоставлением муниципальной услуги, о результатах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966EE" w:rsidRDefault="004966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4966EE" w:rsidRDefault="004966E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</w:tcPr>
          <w:p w:rsidR="004966EE" w:rsidRDefault="004966EE">
            <w:pPr>
              <w:pStyle w:val="ConsPlusNormal"/>
            </w:pPr>
            <w:r>
              <w:t>Всего расходов</w:t>
            </w:r>
          </w:p>
        </w:tc>
        <w:tc>
          <w:tcPr>
            <w:tcW w:w="454" w:type="dxa"/>
          </w:tcPr>
          <w:p w:rsidR="004966EE" w:rsidRDefault="004966EE">
            <w:pPr>
              <w:pStyle w:val="ConsPlusNormal"/>
            </w:pPr>
          </w:p>
        </w:tc>
        <w:tc>
          <w:tcPr>
            <w:tcW w:w="39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1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850" w:type="dxa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3 032 059 250,61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1 706 684 642,89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2 751 099 886,18</w:t>
            </w:r>
          </w:p>
        </w:tc>
        <w:tc>
          <w:tcPr>
            <w:tcW w:w="1871" w:type="dxa"/>
          </w:tcPr>
          <w:p w:rsidR="004966EE" w:rsidRDefault="004966EE">
            <w:pPr>
              <w:pStyle w:val="ConsPlusNormal"/>
              <w:jc w:val="center"/>
            </w:pPr>
            <w:r>
              <w:t>1 630 680 889,82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2 571 730 827,37</w:t>
            </w:r>
          </w:p>
        </w:tc>
        <w:tc>
          <w:tcPr>
            <w:tcW w:w="1928" w:type="dxa"/>
          </w:tcPr>
          <w:p w:rsidR="004966EE" w:rsidRDefault="004966EE">
            <w:pPr>
              <w:pStyle w:val="ConsPlusNormal"/>
              <w:jc w:val="center"/>
            </w:pPr>
            <w:r>
              <w:t>1 502 097 730,72</w:t>
            </w:r>
          </w:p>
        </w:tc>
      </w:tr>
    </w:tbl>
    <w:p w:rsidR="004966EE" w:rsidRDefault="004966EE">
      <w:pPr>
        <w:pStyle w:val="ConsPlusNormal"/>
        <w:sectPr w:rsidR="004966E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5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7" w:name="P31783"/>
      <w:bookmarkEnd w:id="7"/>
      <w:r>
        <w:t>АДРЕСНАЯ ИНВЕСТИЦИОННАЯ ПРОГРАММА</w:t>
      </w:r>
    </w:p>
    <w:p w:rsidR="004966EE" w:rsidRDefault="004966EE">
      <w:pPr>
        <w:pStyle w:val="ConsPlusTitle"/>
        <w:jc w:val="center"/>
      </w:pPr>
      <w:r>
        <w:t>Омского муниципального района на 2025 год и на плановый</w:t>
      </w:r>
    </w:p>
    <w:p w:rsidR="004966EE" w:rsidRDefault="004966EE">
      <w:pPr>
        <w:pStyle w:val="ConsPlusTitle"/>
        <w:jc w:val="center"/>
      </w:pPr>
      <w:r>
        <w:t>период 2026 и 2027 годов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5758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"/>
        <w:gridCol w:w="1952"/>
        <w:gridCol w:w="1541"/>
        <w:gridCol w:w="781"/>
        <w:gridCol w:w="1159"/>
        <w:gridCol w:w="760"/>
        <w:gridCol w:w="1347"/>
        <w:gridCol w:w="1333"/>
        <w:gridCol w:w="757"/>
        <w:gridCol w:w="1347"/>
        <w:gridCol w:w="1325"/>
        <w:gridCol w:w="755"/>
        <w:gridCol w:w="1344"/>
        <w:gridCol w:w="1325"/>
      </w:tblGrid>
      <w:tr w:rsidR="004966EE">
        <w:tc>
          <w:tcPr>
            <w:tcW w:w="567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Наименование кодов классификации расходов районного бюджета</w:t>
            </w:r>
          </w:p>
        </w:tc>
        <w:tc>
          <w:tcPr>
            <w:tcW w:w="1475" w:type="dxa"/>
            <w:gridSpan w:val="3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12983" w:type="dxa"/>
            <w:gridSpan w:val="9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Главный распорядитель средств районного бюджета</w:t>
            </w:r>
          </w:p>
        </w:tc>
        <w:tc>
          <w:tcPr>
            <w:tcW w:w="454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4819" w:type="dxa"/>
            <w:gridSpan w:val="3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196" w:type="dxa"/>
            <w:gridSpan w:val="3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968" w:type="dxa"/>
            <w:gridSpan w:val="3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2027 год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644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5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531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5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417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51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4966EE"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Управление жизнеобеспечения населения района Администрации Омского муниципального района Омской области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 xml:space="preserve">Муниципальная </w:t>
            </w:r>
            <w:hyperlink r:id="rId22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Реконструкция водопроводных сетей пос. Омский, от колодца 45 (по ул. Центральной - п. Омский) до колонки N 1 (по ул. Сибирской - д. Березянка)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982 177,22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3 050 900,00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Реконструкция водопроводных сетей с. Петровка (заглубление спутника)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Разработка проектно-изыскательских работ и строительство сетей водоснабжения по ул. Степная, ул. Набережная от ул. Мира в п. Новомосковка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901 979,20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Реконструкция водопроводных сетей Дружинского сельского поселения (водопроводные сети 4300 м, 6200 м, Омская область, р-н Омский, п. Горячий Ключ, от ВНС п. Горячий Ключ по ул. Молодежная, ул. Магистральная, ул. Березовая, ул. Мира, ул. Олимпиады-80, ул. Строителей, ул. Лесная, ул. Солнечная, ул. Снежная, ул. Заречная, ул. 60 лет СССР, ул. Школьная, ул. Зеленая, кадастровый номер 55:20:000000:2501)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1 163 620,00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Реконструкция водопроводных сетей Дружинского сельского поселения (водопроводные сети 140000 м, Омская обл., Омский р-он, с. Дружино, ул. 60 лет Октября, ул. Лаптева, ул. Советская, ул. Восточная, ул. Молодежная, ул. Стрельникова, ул. Центральная, ул. Южная, ул. 1 Мая, ул. Юбилейная, ул. Набережная, ул. 40 лет Победы, ул. Мира, ул. Степная, кадастровый номер 55:20:040101:4155)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1 575 270,00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Строительство сетей водоотведения п. Омский Омского муниципального района Омской области в централизованные сети водоотведения ОАО "ОмскВодоканал" (КНС в г. Омске ул. Стрельникова, д. 5 корпус 1)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2 564 610,00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Разработка схемы водоснабжения и водоотведения Омского муниципального района Омской области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Строительство сетей водоснабжения в с. Новомосковка и п. Ростовка Омского района (проектно-изыскательские работы)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192 689,81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Реконструкция водопроводных сетей п. Новоомский (заглубление спутника)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Реконструкция водопроводных сетей с. Троицкое (заглубление спутника)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Строительство сетей водоотведения в с. Новомосковка (проектно-изыскательские работы)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с. Лузино у СНТ "Черемушки"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с. Лузино по ул. Спортивная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Реконструкция водопроводных сетей в с. Андреевка (заглубление спутника)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Строительство блочно-модульной котельной в п. Горячий Ключ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Align w:val="bottom"/>
          </w:tcPr>
          <w:p w:rsidR="004966EE" w:rsidRDefault="004966EE">
            <w:pPr>
              <w:pStyle w:val="ConsPlusNormal"/>
            </w:pPr>
            <w:r>
              <w:t>Всего расходов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9 917 656,42</w:t>
            </w:r>
          </w:p>
        </w:tc>
        <w:tc>
          <w:tcPr>
            <w:tcW w:w="164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5 982 479,81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41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5 789 790,00</w:t>
            </w:r>
          </w:p>
        </w:tc>
        <w:tc>
          <w:tcPr>
            <w:tcW w:w="1134" w:type="dxa"/>
            <w:vAlign w:val="center"/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6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Омской области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right"/>
      </w:pPr>
      <w:r>
        <w:t>"О бюджете Омского муниципального</w:t>
      </w:r>
    </w:p>
    <w:p w:rsidR="004966EE" w:rsidRDefault="004966EE">
      <w:pPr>
        <w:pStyle w:val="ConsPlusNormal"/>
        <w:jc w:val="right"/>
      </w:pPr>
      <w:r>
        <w:t>района Омской области на 2025 год</w:t>
      </w:r>
    </w:p>
    <w:p w:rsidR="004966EE" w:rsidRDefault="004966EE">
      <w:pPr>
        <w:pStyle w:val="ConsPlusNormal"/>
        <w:jc w:val="right"/>
      </w:pPr>
      <w:r>
        <w:t>и на плановый период</w:t>
      </w:r>
    </w:p>
    <w:p w:rsidR="004966EE" w:rsidRDefault="004966EE">
      <w:pPr>
        <w:pStyle w:val="ConsPlusNormal"/>
        <w:jc w:val="right"/>
      </w:pPr>
      <w:r>
        <w:t>2026 и 2027 годов"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8" w:name="P32121"/>
      <w:bookmarkEnd w:id="8"/>
      <w:r>
        <w:t>РАСПРЕДЕЛЕНИЕ</w:t>
      </w:r>
    </w:p>
    <w:p w:rsidR="004966EE" w:rsidRDefault="004966EE">
      <w:pPr>
        <w:pStyle w:val="ConsPlusTitle"/>
        <w:jc w:val="center"/>
      </w:pPr>
      <w:r>
        <w:t>дотаций на выравнивание бюджетной обеспеченности поселений</w:t>
      </w:r>
    </w:p>
    <w:p w:rsidR="004966EE" w:rsidRDefault="004966EE">
      <w:pPr>
        <w:pStyle w:val="ConsPlusTitle"/>
        <w:jc w:val="center"/>
      </w:pPr>
      <w:r>
        <w:t>из районного фонда финансовой поддержки поселений</w:t>
      </w:r>
    </w:p>
    <w:p w:rsidR="004966EE" w:rsidRDefault="004966EE">
      <w:pPr>
        <w:pStyle w:val="ConsPlusTitle"/>
        <w:jc w:val="center"/>
      </w:pPr>
      <w:r>
        <w:t>на 2025 год и на плановый период 2026 и 2027 годов</w:t>
      </w:r>
    </w:p>
    <w:p w:rsidR="004966EE" w:rsidRDefault="004966E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701"/>
        <w:gridCol w:w="1701"/>
        <w:gridCol w:w="1701"/>
        <w:gridCol w:w="1701"/>
        <w:gridCol w:w="1701"/>
        <w:gridCol w:w="1701"/>
      </w:tblGrid>
      <w:tr w:rsidR="004966EE">
        <w:tc>
          <w:tcPr>
            <w:tcW w:w="567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Наименование поселения</w:t>
            </w:r>
          </w:p>
        </w:tc>
        <w:tc>
          <w:tcPr>
            <w:tcW w:w="10206" w:type="dxa"/>
            <w:gridSpan w:val="6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4966EE">
        <w:tc>
          <w:tcPr>
            <w:tcW w:w="567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3402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402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402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2027 год</w:t>
            </w:r>
          </w:p>
        </w:tc>
      </w:tr>
      <w:tr w:rsidR="004966EE">
        <w:tc>
          <w:tcPr>
            <w:tcW w:w="567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2835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Андреевского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4 527 676,55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4 527 676,55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3 628 110,42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3 628 110,42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3 632 935,88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3 632 935,88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Ачаирского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10 636 692,77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10 636 692,77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8 504 196,80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8 504 196,80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8 540 536,48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8 540 536,48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Богословского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1 599 129,28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1 599 129,28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1 382 934,44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1 382 934,44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1 542 461,63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1 542 461,63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Дружинского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2 115 153,95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2 115 153,95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1 692 123,17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1 692 123,17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1 692 123,17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1 692 123,17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Иртышского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779 313,78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779 313,78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623 451,02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623 451,02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623 451,02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623 451,02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Калининского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6 864 296,57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6 864 296,57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5 472 786,38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5 472 786,38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5 485 075,92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5 485 075,92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Ключевского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7 694 708,13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7 694 708,13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6 161 091,04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6 161 091,04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6 135 983,61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6 135 983,61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Комсомольского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6 946 695,54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6 946 695,54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5 551 369,55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5 551 369,55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5 567 956,09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5 567 956,09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Красноярского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4 991 598,51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4 991 598,51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3 998 021,37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3 998 021,37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3 995 544,44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3 995 544,44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Лузинского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8 704 814,88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8 704 814,88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7 075 839,70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7 075 839,70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7 038 868,71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7 038 868,71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Магистрального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2 126 413,14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2 126 413,14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1 774 500,05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1 774 500,05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1 803 900,36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1 803 900,36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Морозовского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7 456 728,51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7 456 728,51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5 969 307,00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5 969 307,00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5 953 774,91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5 953 774,91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Надеждинского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7 018 810,72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7 018 810,72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5 603 883,40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5 603 883,40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5 627 252,20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5 627 252,20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Новоомского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7 136 100,40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7 136 100,40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5 780 556,98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5 780 556,98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5 796 407,45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5 796 407,45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Новотроицкого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4 538 802,18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4 538 802,18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3 638 420,47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3 638 420,47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3 677 702,60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3 677 702,60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Омского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5 486 481,11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5 486 481,11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4 229 663,63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4 229 663,63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4 068 455,88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4 068 455,88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Петровского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6 812 429,14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6 812 429,14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5 440 348,20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5 440 348,20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5 452 463,53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5 452 463,53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Покровского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6 232 114,93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6 232 114,93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4 950 304,39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4 950 304,39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4 952 059,73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4 952 059,73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Пушкинского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3 404 246,03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3 404 246,03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2 709 657,10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2 709 657,10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2 716 592,57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2 716 592,57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Розовского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6 582 056,59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6 582 056,59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5 258 710,37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5 258 710,37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5 269 949,05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5 269 949,05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Ростовкинского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10 097 491,76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10 097 491,76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7 940 046,16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7 940 046,16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7 820 076,77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7 820 076,77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Троицкого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3 510 747,91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3 510 747,91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2 960 774,14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2 960 774,14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3 004 303,18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3 004 303,18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Усть-Заостровского сельского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802 195,54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802 195,54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719 177,54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719 177,54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805 624,18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805 624,18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  <w:vAlign w:val="center"/>
          </w:tcPr>
          <w:p w:rsidR="004966EE" w:rsidRDefault="004966EE">
            <w:pPr>
              <w:pStyle w:val="ConsPlusNormal"/>
            </w:pPr>
            <w:r>
              <w:t>Бюджет Чернолучинского городского поселения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4 695 474,08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4 695 474,08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3 542 864,68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3 542 864,68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3 404 638,64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3 404 638,64</w:t>
            </w:r>
          </w:p>
        </w:tc>
      </w:tr>
      <w:tr w:rsidR="004966EE">
        <w:tc>
          <w:tcPr>
            <w:tcW w:w="3402" w:type="dxa"/>
            <w:gridSpan w:val="2"/>
          </w:tcPr>
          <w:p w:rsidR="004966EE" w:rsidRDefault="004966EE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130 760 172,00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130 760 172,00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104 608 138,00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104 608 138,00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104 608 138,00</w:t>
            </w:r>
          </w:p>
        </w:tc>
        <w:tc>
          <w:tcPr>
            <w:tcW w:w="1701" w:type="dxa"/>
            <w:vAlign w:val="center"/>
          </w:tcPr>
          <w:p w:rsidR="004966EE" w:rsidRDefault="004966EE">
            <w:pPr>
              <w:pStyle w:val="ConsPlusNormal"/>
              <w:jc w:val="right"/>
            </w:pPr>
            <w:r>
              <w:t>104 608 138,00</w:t>
            </w:r>
          </w:p>
        </w:tc>
      </w:tr>
    </w:tbl>
    <w:p w:rsidR="004966EE" w:rsidRDefault="004966EE">
      <w:pPr>
        <w:pStyle w:val="ConsPlusNormal"/>
        <w:sectPr w:rsidR="004966E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7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9" w:name="P32355"/>
      <w:bookmarkEnd w:id="9"/>
      <w:r>
        <w:t>РАСПРЕДЕЛЕНИЕ</w:t>
      </w:r>
    </w:p>
    <w:p w:rsidR="004966EE" w:rsidRDefault="004966EE">
      <w:pPr>
        <w:pStyle w:val="ConsPlusTitle"/>
        <w:jc w:val="center"/>
      </w:pPr>
      <w:r>
        <w:t>иных межбюджетных трансфертов бюджетам поселений на 2025 год</w:t>
      </w:r>
    </w:p>
    <w:p w:rsidR="004966EE" w:rsidRDefault="004966EE">
      <w:pPr>
        <w:pStyle w:val="ConsPlusTitle"/>
        <w:jc w:val="center"/>
      </w:pPr>
      <w:r>
        <w:t>и на плановый период 2026 и 2027 годов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531"/>
        <w:gridCol w:w="1531"/>
        <w:gridCol w:w="1531"/>
      </w:tblGrid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Наименование поселения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</w:tr>
      <w:tr w:rsidR="004966EE"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Нераспределенный остаток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16 466 720,00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Андреевское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591 565,21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581 565,21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Ачаирское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3 133 137,52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623 137,52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физической культуры и спорта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Богословское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607 210,70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597 210,70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Дружинское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1 642 105,93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1 642 105,93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Иртышское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183 441,43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173 441,43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Калининское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174 277,65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164 277,65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Ключевское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1 022 933,72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1 012 933,72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Комсомольское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504 173,98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494 173,98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1 294 271,22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1 284 271,22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Лузинское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1 155 978,20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1 155 978,20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Магистральное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1 000 136,01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990 136,01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Морозовское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269 268,12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259 268,12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Надеждинское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836 081,87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826 081,87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Новоомское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1 018 687,09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1 008 687,09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Новотроицкое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1 158 155,46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1 148 155,46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Омское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758 971,96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748 971,96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463 942,72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453 942,72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Покровское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472 659,49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462 659,49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Пушкинское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645 653,91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635 653,91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Розовское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442 933,06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432 933,06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Ростовкинское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1 018 360,96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1 018 360,96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Троицкое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586 826,87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576 826,87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</w:tcPr>
          <w:p w:rsidR="004966EE" w:rsidRDefault="004966E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Усть-Заостровское сельское поселение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632 690,50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622 690,50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567" w:type="dxa"/>
            <w:vAlign w:val="bottom"/>
          </w:tcPr>
          <w:p w:rsidR="004966EE" w:rsidRDefault="004966EE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4966EE" w:rsidRDefault="004966EE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10 000,00</w:t>
            </w:r>
          </w:p>
        </w:tc>
      </w:tr>
      <w:tr w:rsidR="004966EE">
        <w:tc>
          <w:tcPr>
            <w:tcW w:w="4479" w:type="dxa"/>
            <w:gridSpan w:val="2"/>
            <w:vAlign w:val="bottom"/>
          </w:tcPr>
          <w:p w:rsidR="004966EE" w:rsidRDefault="004966EE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19 613 463,58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16 666 720,00</w:t>
            </w:r>
          </w:p>
        </w:tc>
        <w:tc>
          <w:tcPr>
            <w:tcW w:w="1531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16 666 720,00</w:t>
            </w:r>
          </w:p>
        </w:tc>
      </w:tr>
    </w:tbl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</w:pPr>
    </w:p>
    <w:p w:rsidR="004966EE" w:rsidRDefault="004966EE">
      <w:pPr>
        <w:pStyle w:val="ConsPlusNormal"/>
        <w:jc w:val="right"/>
        <w:outlineLvl w:val="0"/>
      </w:pPr>
      <w:r>
        <w:t>Приложение N 8</w:t>
      </w:r>
    </w:p>
    <w:p w:rsidR="004966EE" w:rsidRDefault="004966EE">
      <w:pPr>
        <w:pStyle w:val="ConsPlusNormal"/>
        <w:jc w:val="right"/>
      </w:pPr>
      <w:r>
        <w:t>к решению Совета Омского</w:t>
      </w:r>
    </w:p>
    <w:p w:rsidR="004966EE" w:rsidRDefault="004966EE">
      <w:pPr>
        <w:pStyle w:val="ConsPlusNormal"/>
        <w:jc w:val="right"/>
      </w:pPr>
      <w:r>
        <w:t>муниципального района</w:t>
      </w:r>
    </w:p>
    <w:p w:rsidR="004966EE" w:rsidRDefault="004966EE">
      <w:pPr>
        <w:pStyle w:val="ConsPlusNormal"/>
        <w:jc w:val="right"/>
      </w:pPr>
      <w:r>
        <w:t>от 17 декабря 2024 г. N 61</w:t>
      </w:r>
    </w:p>
    <w:p w:rsidR="004966EE" w:rsidRDefault="004966EE">
      <w:pPr>
        <w:pStyle w:val="ConsPlusNormal"/>
        <w:jc w:val="center"/>
      </w:pPr>
    </w:p>
    <w:p w:rsidR="004966EE" w:rsidRDefault="004966EE">
      <w:pPr>
        <w:pStyle w:val="ConsPlusTitle"/>
        <w:jc w:val="center"/>
      </w:pPr>
      <w:bookmarkStart w:id="10" w:name="P32736"/>
      <w:bookmarkEnd w:id="10"/>
      <w:r>
        <w:t>ИСТОЧНИКИ</w:t>
      </w:r>
    </w:p>
    <w:p w:rsidR="004966EE" w:rsidRDefault="004966EE">
      <w:pPr>
        <w:pStyle w:val="ConsPlusTitle"/>
        <w:jc w:val="center"/>
      </w:pPr>
      <w:r>
        <w:t>финансирования дефицита районного бюджета на 2025 год и</w:t>
      </w:r>
    </w:p>
    <w:p w:rsidR="004966EE" w:rsidRDefault="004966EE">
      <w:pPr>
        <w:pStyle w:val="ConsPlusTitle"/>
        <w:jc w:val="center"/>
      </w:pPr>
      <w:r>
        <w:t>на плановый период 2026 и 2027 годов</w:t>
      </w:r>
    </w:p>
    <w:p w:rsidR="004966EE" w:rsidRDefault="004966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49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4966EE" w:rsidRDefault="004966EE">
            <w:pPr>
              <w:pStyle w:val="ConsPlusNormal"/>
              <w:jc w:val="center"/>
            </w:pPr>
            <w:r>
              <w:rPr>
                <w:color w:val="392C69"/>
              </w:rPr>
              <w:t>от 18.02.2025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6EE" w:rsidRDefault="004966EE">
            <w:pPr>
              <w:pStyle w:val="ConsPlusNormal"/>
            </w:pPr>
          </w:p>
        </w:tc>
      </w:tr>
    </w:tbl>
    <w:p w:rsidR="004966EE" w:rsidRDefault="004966EE">
      <w:pPr>
        <w:pStyle w:val="ConsPlusNormal"/>
        <w:jc w:val="center"/>
      </w:pPr>
    </w:p>
    <w:p w:rsidR="004966EE" w:rsidRDefault="004966EE">
      <w:pPr>
        <w:pStyle w:val="ConsPlusNormal"/>
        <w:sectPr w:rsidR="004966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54"/>
        <w:gridCol w:w="454"/>
        <w:gridCol w:w="454"/>
        <w:gridCol w:w="454"/>
        <w:gridCol w:w="454"/>
        <w:gridCol w:w="680"/>
        <w:gridCol w:w="567"/>
        <w:gridCol w:w="3628"/>
        <w:gridCol w:w="1928"/>
        <w:gridCol w:w="1928"/>
        <w:gridCol w:w="1928"/>
      </w:tblGrid>
      <w:tr w:rsidR="004966EE">
        <w:tc>
          <w:tcPr>
            <w:tcW w:w="4197" w:type="dxa"/>
            <w:gridSpan w:val="8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Коды классификации источников финансирования дефицита районного бюджета</w:t>
            </w:r>
          </w:p>
        </w:tc>
        <w:tc>
          <w:tcPr>
            <w:tcW w:w="3628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Наименование кодов классификации источников финансирования дефицита районного бюджета</w:t>
            </w:r>
          </w:p>
        </w:tc>
        <w:tc>
          <w:tcPr>
            <w:tcW w:w="5784" w:type="dxa"/>
            <w:gridSpan w:val="3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4966EE">
        <w:tc>
          <w:tcPr>
            <w:tcW w:w="680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Главный администратор источников финансирования дефицита бюджета</w:t>
            </w:r>
          </w:p>
        </w:tc>
        <w:tc>
          <w:tcPr>
            <w:tcW w:w="454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454" w:type="dxa"/>
            <w:vMerge w:val="restart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62" w:type="dxa"/>
            <w:gridSpan w:val="3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247" w:type="dxa"/>
            <w:gridSpan w:val="2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Вид источников</w:t>
            </w:r>
          </w:p>
        </w:tc>
        <w:tc>
          <w:tcPr>
            <w:tcW w:w="3628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5784" w:type="dxa"/>
            <w:gridSpan w:val="3"/>
            <w:vMerge/>
          </w:tcPr>
          <w:p w:rsidR="004966EE" w:rsidRDefault="004966EE">
            <w:pPr>
              <w:pStyle w:val="ConsPlusNormal"/>
            </w:pPr>
          </w:p>
        </w:tc>
      </w:tr>
      <w:tr w:rsidR="004966EE">
        <w:tc>
          <w:tcPr>
            <w:tcW w:w="680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Подвид источников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Аналитическая группа вида источников</w:t>
            </w:r>
          </w:p>
        </w:tc>
        <w:tc>
          <w:tcPr>
            <w:tcW w:w="3628" w:type="dxa"/>
            <w:vMerge/>
          </w:tcPr>
          <w:p w:rsidR="004966EE" w:rsidRDefault="004966EE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2027 год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52 509 467,28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52 509 467,28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-2 979 549 783,33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-2 979 549 783,33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-2 979 549 783,33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-2 979 549 783,33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-2 628 027 326,37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3 032 059 250,61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3 032 059 250,61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3 032 059 250,61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3 032 059 250,61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2 779 828 586,18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2 628 027 326,37</w:t>
            </w:r>
          </w:p>
        </w:tc>
      </w:tr>
      <w:tr w:rsidR="004966EE"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966EE" w:rsidRDefault="004966E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4966EE" w:rsidRDefault="004966EE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52 509 467,28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4966EE" w:rsidRDefault="004966EE">
            <w:pPr>
              <w:pStyle w:val="ConsPlusNormal"/>
              <w:jc w:val="center"/>
            </w:pPr>
            <w:r>
              <w:t>0,00</w:t>
            </w:r>
          </w:p>
        </w:tc>
      </w:tr>
    </w:tbl>
    <w:p w:rsidR="004966EE" w:rsidRDefault="004966EE">
      <w:pPr>
        <w:pStyle w:val="ConsPlusNormal"/>
        <w:jc w:val="both"/>
      </w:pPr>
    </w:p>
    <w:p w:rsidR="004966EE" w:rsidRDefault="004966EE">
      <w:pPr>
        <w:pStyle w:val="ConsPlusNormal"/>
        <w:jc w:val="both"/>
      </w:pPr>
    </w:p>
    <w:p w:rsidR="004966EE" w:rsidRDefault="004966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4BED" w:rsidRDefault="00C14BED"/>
    <w:sectPr w:rsidR="00C14BED" w:rsidSect="0050134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4966EE"/>
    <w:rsid w:val="00000851"/>
    <w:rsid w:val="00000BEE"/>
    <w:rsid w:val="00001FD6"/>
    <w:rsid w:val="0000230B"/>
    <w:rsid w:val="00002824"/>
    <w:rsid w:val="00003257"/>
    <w:rsid w:val="00003601"/>
    <w:rsid w:val="00003635"/>
    <w:rsid w:val="00004482"/>
    <w:rsid w:val="00004848"/>
    <w:rsid w:val="00005995"/>
    <w:rsid w:val="00005A15"/>
    <w:rsid w:val="00007301"/>
    <w:rsid w:val="0000751E"/>
    <w:rsid w:val="0000767B"/>
    <w:rsid w:val="00007AA0"/>
    <w:rsid w:val="00007B62"/>
    <w:rsid w:val="00010196"/>
    <w:rsid w:val="00010871"/>
    <w:rsid w:val="00010917"/>
    <w:rsid w:val="00010988"/>
    <w:rsid w:val="00010A04"/>
    <w:rsid w:val="00010CC3"/>
    <w:rsid w:val="00010F54"/>
    <w:rsid w:val="000112D1"/>
    <w:rsid w:val="00011BFE"/>
    <w:rsid w:val="00011C40"/>
    <w:rsid w:val="00011EEA"/>
    <w:rsid w:val="00011FAC"/>
    <w:rsid w:val="00012058"/>
    <w:rsid w:val="0001224A"/>
    <w:rsid w:val="000125A4"/>
    <w:rsid w:val="0001292B"/>
    <w:rsid w:val="000129F4"/>
    <w:rsid w:val="00012A52"/>
    <w:rsid w:val="000137A7"/>
    <w:rsid w:val="00013A26"/>
    <w:rsid w:val="00014267"/>
    <w:rsid w:val="0001452C"/>
    <w:rsid w:val="00014DD9"/>
    <w:rsid w:val="00015210"/>
    <w:rsid w:val="00015248"/>
    <w:rsid w:val="00015771"/>
    <w:rsid w:val="00015940"/>
    <w:rsid w:val="00015BFE"/>
    <w:rsid w:val="00015E2A"/>
    <w:rsid w:val="00016999"/>
    <w:rsid w:val="00016BA1"/>
    <w:rsid w:val="00016D7C"/>
    <w:rsid w:val="00017158"/>
    <w:rsid w:val="0001736F"/>
    <w:rsid w:val="000174CF"/>
    <w:rsid w:val="00017F21"/>
    <w:rsid w:val="0002002E"/>
    <w:rsid w:val="0002041C"/>
    <w:rsid w:val="00020516"/>
    <w:rsid w:val="0002090D"/>
    <w:rsid w:val="00020FC4"/>
    <w:rsid w:val="000219AB"/>
    <w:rsid w:val="0002203E"/>
    <w:rsid w:val="00022839"/>
    <w:rsid w:val="0002295C"/>
    <w:rsid w:val="00022F83"/>
    <w:rsid w:val="00023187"/>
    <w:rsid w:val="000231D0"/>
    <w:rsid w:val="00023510"/>
    <w:rsid w:val="00023C0E"/>
    <w:rsid w:val="0002435C"/>
    <w:rsid w:val="00024B36"/>
    <w:rsid w:val="00024EAD"/>
    <w:rsid w:val="00025759"/>
    <w:rsid w:val="000259D7"/>
    <w:rsid w:val="00025AEC"/>
    <w:rsid w:val="00026241"/>
    <w:rsid w:val="00026513"/>
    <w:rsid w:val="0002657E"/>
    <w:rsid w:val="00030114"/>
    <w:rsid w:val="0003052A"/>
    <w:rsid w:val="00030553"/>
    <w:rsid w:val="00030DDF"/>
    <w:rsid w:val="00030E08"/>
    <w:rsid w:val="0003138A"/>
    <w:rsid w:val="000313A4"/>
    <w:rsid w:val="00031873"/>
    <w:rsid w:val="00031A54"/>
    <w:rsid w:val="0003201A"/>
    <w:rsid w:val="0003205E"/>
    <w:rsid w:val="0003225F"/>
    <w:rsid w:val="00032A68"/>
    <w:rsid w:val="00032C0C"/>
    <w:rsid w:val="00032DEF"/>
    <w:rsid w:val="0003369A"/>
    <w:rsid w:val="000343BC"/>
    <w:rsid w:val="000343ED"/>
    <w:rsid w:val="000345A3"/>
    <w:rsid w:val="000345E6"/>
    <w:rsid w:val="0003477E"/>
    <w:rsid w:val="00034A71"/>
    <w:rsid w:val="00034BC4"/>
    <w:rsid w:val="00034D43"/>
    <w:rsid w:val="00034EC1"/>
    <w:rsid w:val="00034F06"/>
    <w:rsid w:val="00035386"/>
    <w:rsid w:val="00035C73"/>
    <w:rsid w:val="00036842"/>
    <w:rsid w:val="00036E87"/>
    <w:rsid w:val="00037266"/>
    <w:rsid w:val="000374CC"/>
    <w:rsid w:val="000377AC"/>
    <w:rsid w:val="00037DC6"/>
    <w:rsid w:val="00037E78"/>
    <w:rsid w:val="0004010B"/>
    <w:rsid w:val="00040682"/>
    <w:rsid w:val="00040D40"/>
    <w:rsid w:val="00040D8C"/>
    <w:rsid w:val="0004104A"/>
    <w:rsid w:val="00041101"/>
    <w:rsid w:val="0004127B"/>
    <w:rsid w:val="000416E9"/>
    <w:rsid w:val="000421CD"/>
    <w:rsid w:val="00042409"/>
    <w:rsid w:val="00042450"/>
    <w:rsid w:val="00042916"/>
    <w:rsid w:val="00042C91"/>
    <w:rsid w:val="00043D55"/>
    <w:rsid w:val="0004411A"/>
    <w:rsid w:val="00044603"/>
    <w:rsid w:val="0004475D"/>
    <w:rsid w:val="00044B63"/>
    <w:rsid w:val="00044C58"/>
    <w:rsid w:val="000453D0"/>
    <w:rsid w:val="0004612D"/>
    <w:rsid w:val="000462A2"/>
    <w:rsid w:val="00046536"/>
    <w:rsid w:val="00046974"/>
    <w:rsid w:val="000469F5"/>
    <w:rsid w:val="000475D7"/>
    <w:rsid w:val="00047781"/>
    <w:rsid w:val="00050DB3"/>
    <w:rsid w:val="00051062"/>
    <w:rsid w:val="0005185F"/>
    <w:rsid w:val="00052061"/>
    <w:rsid w:val="000525F6"/>
    <w:rsid w:val="000532FD"/>
    <w:rsid w:val="000538D0"/>
    <w:rsid w:val="00053B94"/>
    <w:rsid w:val="00053D5A"/>
    <w:rsid w:val="00054168"/>
    <w:rsid w:val="00054298"/>
    <w:rsid w:val="00054F74"/>
    <w:rsid w:val="00055565"/>
    <w:rsid w:val="000555D3"/>
    <w:rsid w:val="00055B7D"/>
    <w:rsid w:val="0005612E"/>
    <w:rsid w:val="0005621C"/>
    <w:rsid w:val="000568BD"/>
    <w:rsid w:val="000577B4"/>
    <w:rsid w:val="00057B50"/>
    <w:rsid w:val="00057F48"/>
    <w:rsid w:val="00060064"/>
    <w:rsid w:val="00060138"/>
    <w:rsid w:val="00060460"/>
    <w:rsid w:val="000604D5"/>
    <w:rsid w:val="000605FC"/>
    <w:rsid w:val="00060F08"/>
    <w:rsid w:val="00060F83"/>
    <w:rsid w:val="00060F94"/>
    <w:rsid w:val="00061638"/>
    <w:rsid w:val="00061AE3"/>
    <w:rsid w:val="000625FF"/>
    <w:rsid w:val="000629CC"/>
    <w:rsid w:val="00062D6B"/>
    <w:rsid w:val="00063381"/>
    <w:rsid w:val="000633D5"/>
    <w:rsid w:val="0006359E"/>
    <w:rsid w:val="00063614"/>
    <w:rsid w:val="0006378C"/>
    <w:rsid w:val="000639F5"/>
    <w:rsid w:val="00063B85"/>
    <w:rsid w:val="00063E1C"/>
    <w:rsid w:val="0006435A"/>
    <w:rsid w:val="000646CA"/>
    <w:rsid w:val="00064C55"/>
    <w:rsid w:val="000657F6"/>
    <w:rsid w:val="00065F2D"/>
    <w:rsid w:val="0006662D"/>
    <w:rsid w:val="00066EEA"/>
    <w:rsid w:val="00067366"/>
    <w:rsid w:val="00067408"/>
    <w:rsid w:val="0006748F"/>
    <w:rsid w:val="00067AF5"/>
    <w:rsid w:val="00067CDA"/>
    <w:rsid w:val="00067D22"/>
    <w:rsid w:val="00067D3E"/>
    <w:rsid w:val="00070365"/>
    <w:rsid w:val="0007051E"/>
    <w:rsid w:val="00070726"/>
    <w:rsid w:val="000708CA"/>
    <w:rsid w:val="00070EC2"/>
    <w:rsid w:val="000712B0"/>
    <w:rsid w:val="00071B31"/>
    <w:rsid w:val="00072093"/>
    <w:rsid w:val="00072C41"/>
    <w:rsid w:val="0007304C"/>
    <w:rsid w:val="00073149"/>
    <w:rsid w:val="0007314E"/>
    <w:rsid w:val="0007340C"/>
    <w:rsid w:val="00073821"/>
    <w:rsid w:val="00073A06"/>
    <w:rsid w:val="00073CD7"/>
    <w:rsid w:val="00073F30"/>
    <w:rsid w:val="0007401E"/>
    <w:rsid w:val="000743E1"/>
    <w:rsid w:val="00074BDF"/>
    <w:rsid w:val="00075501"/>
    <w:rsid w:val="000755A2"/>
    <w:rsid w:val="00075B1C"/>
    <w:rsid w:val="00076123"/>
    <w:rsid w:val="000764D8"/>
    <w:rsid w:val="00076567"/>
    <w:rsid w:val="000766CD"/>
    <w:rsid w:val="0007683D"/>
    <w:rsid w:val="00076BC0"/>
    <w:rsid w:val="00077085"/>
    <w:rsid w:val="000774A3"/>
    <w:rsid w:val="0007792F"/>
    <w:rsid w:val="0008007B"/>
    <w:rsid w:val="00080B28"/>
    <w:rsid w:val="00080E7F"/>
    <w:rsid w:val="00081126"/>
    <w:rsid w:val="000817A8"/>
    <w:rsid w:val="00081A92"/>
    <w:rsid w:val="00081D2F"/>
    <w:rsid w:val="00081DD5"/>
    <w:rsid w:val="000821FC"/>
    <w:rsid w:val="000822FC"/>
    <w:rsid w:val="00082795"/>
    <w:rsid w:val="00082BE8"/>
    <w:rsid w:val="00082D3C"/>
    <w:rsid w:val="00082F64"/>
    <w:rsid w:val="00082FED"/>
    <w:rsid w:val="000833E5"/>
    <w:rsid w:val="00083475"/>
    <w:rsid w:val="00083F66"/>
    <w:rsid w:val="0008427D"/>
    <w:rsid w:val="00084328"/>
    <w:rsid w:val="0008447E"/>
    <w:rsid w:val="00084972"/>
    <w:rsid w:val="0008530B"/>
    <w:rsid w:val="000853BA"/>
    <w:rsid w:val="00085801"/>
    <w:rsid w:val="00085C3C"/>
    <w:rsid w:val="00085D3A"/>
    <w:rsid w:val="00086066"/>
    <w:rsid w:val="0008620B"/>
    <w:rsid w:val="000865F8"/>
    <w:rsid w:val="0008688D"/>
    <w:rsid w:val="00086F15"/>
    <w:rsid w:val="0008714F"/>
    <w:rsid w:val="000873FC"/>
    <w:rsid w:val="000874C5"/>
    <w:rsid w:val="00087FD0"/>
    <w:rsid w:val="00090D82"/>
    <w:rsid w:val="00091165"/>
    <w:rsid w:val="00091615"/>
    <w:rsid w:val="00091776"/>
    <w:rsid w:val="000919E8"/>
    <w:rsid w:val="000919F1"/>
    <w:rsid w:val="00091A3C"/>
    <w:rsid w:val="00091DE2"/>
    <w:rsid w:val="00091E3D"/>
    <w:rsid w:val="00092C14"/>
    <w:rsid w:val="00092D52"/>
    <w:rsid w:val="00093795"/>
    <w:rsid w:val="00093AEC"/>
    <w:rsid w:val="00093F6A"/>
    <w:rsid w:val="000945AF"/>
    <w:rsid w:val="000946A7"/>
    <w:rsid w:val="0009513F"/>
    <w:rsid w:val="00095901"/>
    <w:rsid w:val="000960DD"/>
    <w:rsid w:val="0009625C"/>
    <w:rsid w:val="00096DC4"/>
    <w:rsid w:val="00096E3A"/>
    <w:rsid w:val="00096F0B"/>
    <w:rsid w:val="0009737D"/>
    <w:rsid w:val="0009743B"/>
    <w:rsid w:val="000974EC"/>
    <w:rsid w:val="000974F9"/>
    <w:rsid w:val="0009760C"/>
    <w:rsid w:val="00097777"/>
    <w:rsid w:val="00097BD7"/>
    <w:rsid w:val="000A020D"/>
    <w:rsid w:val="000A06FF"/>
    <w:rsid w:val="000A1134"/>
    <w:rsid w:val="000A12A2"/>
    <w:rsid w:val="000A1CD2"/>
    <w:rsid w:val="000A217C"/>
    <w:rsid w:val="000A2383"/>
    <w:rsid w:val="000A366C"/>
    <w:rsid w:val="000A37F8"/>
    <w:rsid w:val="000A48A5"/>
    <w:rsid w:val="000A4B1C"/>
    <w:rsid w:val="000A5DCC"/>
    <w:rsid w:val="000A63A5"/>
    <w:rsid w:val="000A63B9"/>
    <w:rsid w:val="000A6442"/>
    <w:rsid w:val="000A6523"/>
    <w:rsid w:val="000A6571"/>
    <w:rsid w:val="000A69F6"/>
    <w:rsid w:val="000A6AF2"/>
    <w:rsid w:val="000A6BAB"/>
    <w:rsid w:val="000A7108"/>
    <w:rsid w:val="000A725C"/>
    <w:rsid w:val="000A7284"/>
    <w:rsid w:val="000A7343"/>
    <w:rsid w:val="000A74FA"/>
    <w:rsid w:val="000A7C72"/>
    <w:rsid w:val="000B021D"/>
    <w:rsid w:val="000B02FB"/>
    <w:rsid w:val="000B06E4"/>
    <w:rsid w:val="000B07A6"/>
    <w:rsid w:val="000B081B"/>
    <w:rsid w:val="000B186D"/>
    <w:rsid w:val="000B3262"/>
    <w:rsid w:val="000B385A"/>
    <w:rsid w:val="000B3AFD"/>
    <w:rsid w:val="000B452E"/>
    <w:rsid w:val="000B4876"/>
    <w:rsid w:val="000B4BAF"/>
    <w:rsid w:val="000B5AE7"/>
    <w:rsid w:val="000B602B"/>
    <w:rsid w:val="000B6126"/>
    <w:rsid w:val="000B7589"/>
    <w:rsid w:val="000B76B7"/>
    <w:rsid w:val="000B7DA7"/>
    <w:rsid w:val="000C0228"/>
    <w:rsid w:val="000C08F2"/>
    <w:rsid w:val="000C0B50"/>
    <w:rsid w:val="000C0B9A"/>
    <w:rsid w:val="000C1919"/>
    <w:rsid w:val="000C1BC2"/>
    <w:rsid w:val="000C29E6"/>
    <w:rsid w:val="000C2BB2"/>
    <w:rsid w:val="000C2BEA"/>
    <w:rsid w:val="000C2F83"/>
    <w:rsid w:val="000C2F9F"/>
    <w:rsid w:val="000C306B"/>
    <w:rsid w:val="000C3303"/>
    <w:rsid w:val="000C368B"/>
    <w:rsid w:val="000C3C75"/>
    <w:rsid w:val="000C3DA2"/>
    <w:rsid w:val="000C4107"/>
    <w:rsid w:val="000C430A"/>
    <w:rsid w:val="000C454B"/>
    <w:rsid w:val="000C4830"/>
    <w:rsid w:val="000C49B1"/>
    <w:rsid w:val="000C4CE9"/>
    <w:rsid w:val="000C4E54"/>
    <w:rsid w:val="000C50CB"/>
    <w:rsid w:val="000C58EE"/>
    <w:rsid w:val="000C58F7"/>
    <w:rsid w:val="000C5C38"/>
    <w:rsid w:val="000C5D32"/>
    <w:rsid w:val="000C5E85"/>
    <w:rsid w:val="000C5F2D"/>
    <w:rsid w:val="000C5FD0"/>
    <w:rsid w:val="000C65CD"/>
    <w:rsid w:val="000C6C7F"/>
    <w:rsid w:val="000C77C9"/>
    <w:rsid w:val="000C7CB1"/>
    <w:rsid w:val="000D05F3"/>
    <w:rsid w:val="000D082A"/>
    <w:rsid w:val="000D0949"/>
    <w:rsid w:val="000D0C2D"/>
    <w:rsid w:val="000D0D7E"/>
    <w:rsid w:val="000D144F"/>
    <w:rsid w:val="000D2028"/>
    <w:rsid w:val="000D234E"/>
    <w:rsid w:val="000D2885"/>
    <w:rsid w:val="000D2A09"/>
    <w:rsid w:val="000D2EEC"/>
    <w:rsid w:val="000D31B5"/>
    <w:rsid w:val="000D45F2"/>
    <w:rsid w:val="000D4636"/>
    <w:rsid w:val="000D4E05"/>
    <w:rsid w:val="000D58FA"/>
    <w:rsid w:val="000D5D00"/>
    <w:rsid w:val="000D64A1"/>
    <w:rsid w:val="000D7CC6"/>
    <w:rsid w:val="000D7D2A"/>
    <w:rsid w:val="000D7E59"/>
    <w:rsid w:val="000E0287"/>
    <w:rsid w:val="000E0466"/>
    <w:rsid w:val="000E06F5"/>
    <w:rsid w:val="000E0A71"/>
    <w:rsid w:val="000E0D0D"/>
    <w:rsid w:val="000E0DE7"/>
    <w:rsid w:val="000E1AE8"/>
    <w:rsid w:val="000E1BD7"/>
    <w:rsid w:val="000E1CDD"/>
    <w:rsid w:val="000E24D8"/>
    <w:rsid w:val="000E27C4"/>
    <w:rsid w:val="000E2AD1"/>
    <w:rsid w:val="000E2B29"/>
    <w:rsid w:val="000E3632"/>
    <w:rsid w:val="000E3655"/>
    <w:rsid w:val="000E3E0D"/>
    <w:rsid w:val="000E3F19"/>
    <w:rsid w:val="000E4036"/>
    <w:rsid w:val="000E43D1"/>
    <w:rsid w:val="000E4837"/>
    <w:rsid w:val="000E4893"/>
    <w:rsid w:val="000E573E"/>
    <w:rsid w:val="000E5AD2"/>
    <w:rsid w:val="000E5C09"/>
    <w:rsid w:val="000E622C"/>
    <w:rsid w:val="000E67F4"/>
    <w:rsid w:val="000E6A1C"/>
    <w:rsid w:val="000E6D12"/>
    <w:rsid w:val="000E708B"/>
    <w:rsid w:val="000E7260"/>
    <w:rsid w:val="000E75BE"/>
    <w:rsid w:val="000E7867"/>
    <w:rsid w:val="000E7A6A"/>
    <w:rsid w:val="000E7F8E"/>
    <w:rsid w:val="000F1347"/>
    <w:rsid w:val="000F1603"/>
    <w:rsid w:val="000F1737"/>
    <w:rsid w:val="000F1995"/>
    <w:rsid w:val="000F1C8A"/>
    <w:rsid w:val="000F1CB0"/>
    <w:rsid w:val="000F23B4"/>
    <w:rsid w:val="000F2F70"/>
    <w:rsid w:val="000F31AD"/>
    <w:rsid w:val="000F336F"/>
    <w:rsid w:val="000F3466"/>
    <w:rsid w:val="000F413C"/>
    <w:rsid w:val="000F43B1"/>
    <w:rsid w:val="000F44AE"/>
    <w:rsid w:val="000F45B4"/>
    <w:rsid w:val="000F47B0"/>
    <w:rsid w:val="000F4808"/>
    <w:rsid w:val="000F4B4B"/>
    <w:rsid w:val="000F4B54"/>
    <w:rsid w:val="000F4C7D"/>
    <w:rsid w:val="000F5E44"/>
    <w:rsid w:val="000F754D"/>
    <w:rsid w:val="000F76BA"/>
    <w:rsid w:val="000F7A1A"/>
    <w:rsid w:val="000F7A99"/>
    <w:rsid w:val="000F7FA4"/>
    <w:rsid w:val="00100262"/>
    <w:rsid w:val="001011B7"/>
    <w:rsid w:val="00101214"/>
    <w:rsid w:val="00101ECF"/>
    <w:rsid w:val="001024B0"/>
    <w:rsid w:val="0010286A"/>
    <w:rsid w:val="00102ACF"/>
    <w:rsid w:val="00102BBE"/>
    <w:rsid w:val="001032E1"/>
    <w:rsid w:val="001047C7"/>
    <w:rsid w:val="001047DD"/>
    <w:rsid w:val="001047ED"/>
    <w:rsid w:val="001049C5"/>
    <w:rsid w:val="001059D6"/>
    <w:rsid w:val="00105B70"/>
    <w:rsid w:val="00105C1C"/>
    <w:rsid w:val="00105F82"/>
    <w:rsid w:val="001067D5"/>
    <w:rsid w:val="00106D1D"/>
    <w:rsid w:val="0011008A"/>
    <w:rsid w:val="001103E3"/>
    <w:rsid w:val="00110825"/>
    <w:rsid w:val="0011109F"/>
    <w:rsid w:val="001114A6"/>
    <w:rsid w:val="00111F88"/>
    <w:rsid w:val="00112248"/>
    <w:rsid w:val="0011248E"/>
    <w:rsid w:val="00112998"/>
    <w:rsid w:val="00112A82"/>
    <w:rsid w:val="00112EA3"/>
    <w:rsid w:val="00113AF3"/>
    <w:rsid w:val="00113FCB"/>
    <w:rsid w:val="0011404C"/>
    <w:rsid w:val="00114910"/>
    <w:rsid w:val="00114A1C"/>
    <w:rsid w:val="001152FF"/>
    <w:rsid w:val="0011532B"/>
    <w:rsid w:val="0011540C"/>
    <w:rsid w:val="001154AE"/>
    <w:rsid w:val="0011635D"/>
    <w:rsid w:val="0011643E"/>
    <w:rsid w:val="001172C8"/>
    <w:rsid w:val="001173C2"/>
    <w:rsid w:val="001175CA"/>
    <w:rsid w:val="0011776C"/>
    <w:rsid w:val="001200EE"/>
    <w:rsid w:val="00120215"/>
    <w:rsid w:val="001219CD"/>
    <w:rsid w:val="001219D1"/>
    <w:rsid w:val="00121C0C"/>
    <w:rsid w:val="00122291"/>
    <w:rsid w:val="00122351"/>
    <w:rsid w:val="001223AA"/>
    <w:rsid w:val="001232AF"/>
    <w:rsid w:val="00123A49"/>
    <w:rsid w:val="00123BCE"/>
    <w:rsid w:val="0012423B"/>
    <w:rsid w:val="001245C4"/>
    <w:rsid w:val="00124943"/>
    <w:rsid w:val="0012494B"/>
    <w:rsid w:val="001251CD"/>
    <w:rsid w:val="00125A3B"/>
    <w:rsid w:val="00125B88"/>
    <w:rsid w:val="00125E00"/>
    <w:rsid w:val="00125F79"/>
    <w:rsid w:val="00126D01"/>
    <w:rsid w:val="00126D25"/>
    <w:rsid w:val="00126D41"/>
    <w:rsid w:val="00126E2C"/>
    <w:rsid w:val="00127472"/>
    <w:rsid w:val="00127654"/>
    <w:rsid w:val="001276DE"/>
    <w:rsid w:val="0012781E"/>
    <w:rsid w:val="00127C41"/>
    <w:rsid w:val="00127D27"/>
    <w:rsid w:val="00127DB6"/>
    <w:rsid w:val="00130718"/>
    <w:rsid w:val="00130E08"/>
    <w:rsid w:val="00131929"/>
    <w:rsid w:val="00131ED1"/>
    <w:rsid w:val="001327FF"/>
    <w:rsid w:val="00132C25"/>
    <w:rsid w:val="001331B7"/>
    <w:rsid w:val="00133244"/>
    <w:rsid w:val="001332D1"/>
    <w:rsid w:val="00133C5D"/>
    <w:rsid w:val="00134102"/>
    <w:rsid w:val="00134611"/>
    <w:rsid w:val="001348C1"/>
    <w:rsid w:val="001348F4"/>
    <w:rsid w:val="0013498A"/>
    <w:rsid w:val="00134BBD"/>
    <w:rsid w:val="00134E0C"/>
    <w:rsid w:val="00134E8E"/>
    <w:rsid w:val="00135136"/>
    <w:rsid w:val="00135349"/>
    <w:rsid w:val="00135532"/>
    <w:rsid w:val="0013560F"/>
    <w:rsid w:val="00135835"/>
    <w:rsid w:val="00135910"/>
    <w:rsid w:val="00135986"/>
    <w:rsid w:val="00135DAA"/>
    <w:rsid w:val="00135DC5"/>
    <w:rsid w:val="00135FA3"/>
    <w:rsid w:val="001360A4"/>
    <w:rsid w:val="0013673F"/>
    <w:rsid w:val="00136C64"/>
    <w:rsid w:val="00136E6B"/>
    <w:rsid w:val="0013705F"/>
    <w:rsid w:val="001372E5"/>
    <w:rsid w:val="00137362"/>
    <w:rsid w:val="0013737E"/>
    <w:rsid w:val="00137619"/>
    <w:rsid w:val="001405BA"/>
    <w:rsid w:val="0014073D"/>
    <w:rsid w:val="00140852"/>
    <w:rsid w:val="00140B74"/>
    <w:rsid w:val="0014127B"/>
    <w:rsid w:val="00141369"/>
    <w:rsid w:val="00142044"/>
    <w:rsid w:val="001423D6"/>
    <w:rsid w:val="00142633"/>
    <w:rsid w:val="0014267D"/>
    <w:rsid w:val="001429DA"/>
    <w:rsid w:val="00142C72"/>
    <w:rsid w:val="00142EE3"/>
    <w:rsid w:val="00143293"/>
    <w:rsid w:val="001437BA"/>
    <w:rsid w:val="001437C7"/>
    <w:rsid w:val="00144B52"/>
    <w:rsid w:val="00144C4D"/>
    <w:rsid w:val="00144EB6"/>
    <w:rsid w:val="00145D1A"/>
    <w:rsid w:val="00145DC2"/>
    <w:rsid w:val="00145E58"/>
    <w:rsid w:val="00145F97"/>
    <w:rsid w:val="00146CAB"/>
    <w:rsid w:val="00146DB8"/>
    <w:rsid w:val="00147955"/>
    <w:rsid w:val="00147DAB"/>
    <w:rsid w:val="00147DB7"/>
    <w:rsid w:val="001501AE"/>
    <w:rsid w:val="001503DE"/>
    <w:rsid w:val="001505F3"/>
    <w:rsid w:val="001513FC"/>
    <w:rsid w:val="001517A4"/>
    <w:rsid w:val="00151A96"/>
    <w:rsid w:val="001522C4"/>
    <w:rsid w:val="00152907"/>
    <w:rsid w:val="0015304E"/>
    <w:rsid w:val="00153C20"/>
    <w:rsid w:val="0015409F"/>
    <w:rsid w:val="00154D15"/>
    <w:rsid w:val="00154E34"/>
    <w:rsid w:val="00155BBA"/>
    <w:rsid w:val="00155C6E"/>
    <w:rsid w:val="00155D03"/>
    <w:rsid w:val="001562E0"/>
    <w:rsid w:val="00156483"/>
    <w:rsid w:val="001564A7"/>
    <w:rsid w:val="00156614"/>
    <w:rsid w:val="00156B9C"/>
    <w:rsid w:val="001570F4"/>
    <w:rsid w:val="00157126"/>
    <w:rsid w:val="0015781F"/>
    <w:rsid w:val="00157CEA"/>
    <w:rsid w:val="00160407"/>
    <w:rsid w:val="00160B48"/>
    <w:rsid w:val="00160D3E"/>
    <w:rsid w:val="00160E33"/>
    <w:rsid w:val="00161415"/>
    <w:rsid w:val="00161506"/>
    <w:rsid w:val="001616BE"/>
    <w:rsid w:val="001616DB"/>
    <w:rsid w:val="00161716"/>
    <w:rsid w:val="00161C74"/>
    <w:rsid w:val="00161C97"/>
    <w:rsid w:val="00161CF1"/>
    <w:rsid w:val="001621A6"/>
    <w:rsid w:val="001622DB"/>
    <w:rsid w:val="0016247F"/>
    <w:rsid w:val="00162AE5"/>
    <w:rsid w:val="00162B45"/>
    <w:rsid w:val="00162B8F"/>
    <w:rsid w:val="00162BD7"/>
    <w:rsid w:val="00162F9B"/>
    <w:rsid w:val="0016323D"/>
    <w:rsid w:val="0016366D"/>
    <w:rsid w:val="001638B5"/>
    <w:rsid w:val="0016420A"/>
    <w:rsid w:val="00164405"/>
    <w:rsid w:val="001650B9"/>
    <w:rsid w:val="0016544B"/>
    <w:rsid w:val="00165620"/>
    <w:rsid w:val="00165D25"/>
    <w:rsid w:val="00165FF4"/>
    <w:rsid w:val="001661B5"/>
    <w:rsid w:val="001664CB"/>
    <w:rsid w:val="0016661F"/>
    <w:rsid w:val="00166722"/>
    <w:rsid w:val="00166783"/>
    <w:rsid w:val="00166A14"/>
    <w:rsid w:val="00166EA0"/>
    <w:rsid w:val="00167036"/>
    <w:rsid w:val="001675E4"/>
    <w:rsid w:val="00167BC1"/>
    <w:rsid w:val="00167BC5"/>
    <w:rsid w:val="00167BE8"/>
    <w:rsid w:val="00167D9E"/>
    <w:rsid w:val="00167E28"/>
    <w:rsid w:val="00170073"/>
    <w:rsid w:val="00170C68"/>
    <w:rsid w:val="00170DE3"/>
    <w:rsid w:val="0017111C"/>
    <w:rsid w:val="00171231"/>
    <w:rsid w:val="00171468"/>
    <w:rsid w:val="00171701"/>
    <w:rsid w:val="00171909"/>
    <w:rsid w:val="0017195F"/>
    <w:rsid w:val="00172445"/>
    <w:rsid w:val="0017264F"/>
    <w:rsid w:val="00172AFC"/>
    <w:rsid w:val="00172B2F"/>
    <w:rsid w:val="001737D5"/>
    <w:rsid w:val="00173A80"/>
    <w:rsid w:val="00173B48"/>
    <w:rsid w:val="001743CB"/>
    <w:rsid w:val="0017462F"/>
    <w:rsid w:val="001749FE"/>
    <w:rsid w:val="00174BFB"/>
    <w:rsid w:val="00174CFE"/>
    <w:rsid w:val="001751C4"/>
    <w:rsid w:val="00175531"/>
    <w:rsid w:val="0017595B"/>
    <w:rsid w:val="00175BDD"/>
    <w:rsid w:val="00176033"/>
    <w:rsid w:val="001762B4"/>
    <w:rsid w:val="0017762D"/>
    <w:rsid w:val="001779D0"/>
    <w:rsid w:val="00177DBC"/>
    <w:rsid w:val="00177E90"/>
    <w:rsid w:val="00177F80"/>
    <w:rsid w:val="00180194"/>
    <w:rsid w:val="001803A5"/>
    <w:rsid w:val="001806E6"/>
    <w:rsid w:val="0018102F"/>
    <w:rsid w:val="0018191C"/>
    <w:rsid w:val="00181996"/>
    <w:rsid w:val="00181A53"/>
    <w:rsid w:val="001832F0"/>
    <w:rsid w:val="001833A8"/>
    <w:rsid w:val="0018346D"/>
    <w:rsid w:val="001837FA"/>
    <w:rsid w:val="00183838"/>
    <w:rsid w:val="00183973"/>
    <w:rsid w:val="00183F92"/>
    <w:rsid w:val="00184734"/>
    <w:rsid w:val="00184869"/>
    <w:rsid w:val="00184C1A"/>
    <w:rsid w:val="00184D16"/>
    <w:rsid w:val="001855CF"/>
    <w:rsid w:val="00185D56"/>
    <w:rsid w:val="00186025"/>
    <w:rsid w:val="001863DE"/>
    <w:rsid w:val="00186A2B"/>
    <w:rsid w:val="001908CA"/>
    <w:rsid w:val="00190C20"/>
    <w:rsid w:val="00190ECA"/>
    <w:rsid w:val="00190F4E"/>
    <w:rsid w:val="00190FEF"/>
    <w:rsid w:val="00191245"/>
    <w:rsid w:val="001913D5"/>
    <w:rsid w:val="00191D8E"/>
    <w:rsid w:val="00192CDB"/>
    <w:rsid w:val="001930B6"/>
    <w:rsid w:val="00193730"/>
    <w:rsid w:val="00193A2B"/>
    <w:rsid w:val="001940C2"/>
    <w:rsid w:val="001942AF"/>
    <w:rsid w:val="001947CB"/>
    <w:rsid w:val="001948C5"/>
    <w:rsid w:val="0019494D"/>
    <w:rsid w:val="00194FCC"/>
    <w:rsid w:val="001951DE"/>
    <w:rsid w:val="001954F9"/>
    <w:rsid w:val="00195AFE"/>
    <w:rsid w:val="0019699A"/>
    <w:rsid w:val="00196E8C"/>
    <w:rsid w:val="00197091"/>
    <w:rsid w:val="001A0D2C"/>
    <w:rsid w:val="001A0D56"/>
    <w:rsid w:val="001A10DE"/>
    <w:rsid w:val="001A15C5"/>
    <w:rsid w:val="001A1C14"/>
    <w:rsid w:val="001A1F37"/>
    <w:rsid w:val="001A208F"/>
    <w:rsid w:val="001A2137"/>
    <w:rsid w:val="001A3294"/>
    <w:rsid w:val="001A38BE"/>
    <w:rsid w:val="001A4085"/>
    <w:rsid w:val="001A46F4"/>
    <w:rsid w:val="001A49ED"/>
    <w:rsid w:val="001A4DB6"/>
    <w:rsid w:val="001A4E30"/>
    <w:rsid w:val="001A4F7E"/>
    <w:rsid w:val="001A5463"/>
    <w:rsid w:val="001A597F"/>
    <w:rsid w:val="001A5A91"/>
    <w:rsid w:val="001A5EBE"/>
    <w:rsid w:val="001A5FBE"/>
    <w:rsid w:val="001A699E"/>
    <w:rsid w:val="001A6A7B"/>
    <w:rsid w:val="001A720D"/>
    <w:rsid w:val="001A731B"/>
    <w:rsid w:val="001A7670"/>
    <w:rsid w:val="001A7DA7"/>
    <w:rsid w:val="001B0156"/>
    <w:rsid w:val="001B05F9"/>
    <w:rsid w:val="001B06A4"/>
    <w:rsid w:val="001B07B7"/>
    <w:rsid w:val="001B0C2F"/>
    <w:rsid w:val="001B14E1"/>
    <w:rsid w:val="001B1AFA"/>
    <w:rsid w:val="001B1FF2"/>
    <w:rsid w:val="001B21B1"/>
    <w:rsid w:val="001B2395"/>
    <w:rsid w:val="001B28BF"/>
    <w:rsid w:val="001B29B7"/>
    <w:rsid w:val="001B2B32"/>
    <w:rsid w:val="001B3090"/>
    <w:rsid w:val="001B32EF"/>
    <w:rsid w:val="001B32F6"/>
    <w:rsid w:val="001B368E"/>
    <w:rsid w:val="001B3920"/>
    <w:rsid w:val="001B487C"/>
    <w:rsid w:val="001B4915"/>
    <w:rsid w:val="001B4B0C"/>
    <w:rsid w:val="001B4ED8"/>
    <w:rsid w:val="001B5080"/>
    <w:rsid w:val="001B52CF"/>
    <w:rsid w:val="001B5466"/>
    <w:rsid w:val="001B55C1"/>
    <w:rsid w:val="001B58D9"/>
    <w:rsid w:val="001B5B6B"/>
    <w:rsid w:val="001B5C72"/>
    <w:rsid w:val="001B5F21"/>
    <w:rsid w:val="001B601D"/>
    <w:rsid w:val="001B6100"/>
    <w:rsid w:val="001B631C"/>
    <w:rsid w:val="001B660A"/>
    <w:rsid w:val="001B6E3C"/>
    <w:rsid w:val="001B7301"/>
    <w:rsid w:val="001B747C"/>
    <w:rsid w:val="001B75AE"/>
    <w:rsid w:val="001B787F"/>
    <w:rsid w:val="001B799B"/>
    <w:rsid w:val="001B79ED"/>
    <w:rsid w:val="001B7E5C"/>
    <w:rsid w:val="001C066D"/>
    <w:rsid w:val="001C07B0"/>
    <w:rsid w:val="001C0B95"/>
    <w:rsid w:val="001C0CC9"/>
    <w:rsid w:val="001C11E4"/>
    <w:rsid w:val="001C1262"/>
    <w:rsid w:val="001C1466"/>
    <w:rsid w:val="001C14B9"/>
    <w:rsid w:val="001C165F"/>
    <w:rsid w:val="001C178A"/>
    <w:rsid w:val="001C17A0"/>
    <w:rsid w:val="001C1A02"/>
    <w:rsid w:val="001C1A70"/>
    <w:rsid w:val="001C1A96"/>
    <w:rsid w:val="001C1DB3"/>
    <w:rsid w:val="001C22C1"/>
    <w:rsid w:val="001C2499"/>
    <w:rsid w:val="001C2CFA"/>
    <w:rsid w:val="001C343C"/>
    <w:rsid w:val="001C3454"/>
    <w:rsid w:val="001C3C9A"/>
    <w:rsid w:val="001C3D7B"/>
    <w:rsid w:val="001C44C5"/>
    <w:rsid w:val="001C4C43"/>
    <w:rsid w:val="001C4CC6"/>
    <w:rsid w:val="001C4D78"/>
    <w:rsid w:val="001C5463"/>
    <w:rsid w:val="001C5520"/>
    <w:rsid w:val="001C5F75"/>
    <w:rsid w:val="001C62EE"/>
    <w:rsid w:val="001C6434"/>
    <w:rsid w:val="001C643A"/>
    <w:rsid w:val="001C6A2E"/>
    <w:rsid w:val="001C6AF5"/>
    <w:rsid w:val="001C70FD"/>
    <w:rsid w:val="001C7252"/>
    <w:rsid w:val="001C7544"/>
    <w:rsid w:val="001C7A16"/>
    <w:rsid w:val="001D0315"/>
    <w:rsid w:val="001D0382"/>
    <w:rsid w:val="001D055B"/>
    <w:rsid w:val="001D0574"/>
    <w:rsid w:val="001D080E"/>
    <w:rsid w:val="001D0996"/>
    <w:rsid w:val="001D1A61"/>
    <w:rsid w:val="001D2978"/>
    <w:rsid w:val="001D2DA7"/>
    <w:rsid w:val="001D3549"/>
    <w:rsid w:val="001D4FF9"/>
    <w:rsid w:val="001D53D5"/>
    <w:rsid w:val="001D55B5"/>
    <w:rsid w:val="001D5C68"/>
    <w:rsid w:val="001D6215"/>
    <w:rsid w:val="001D6234"/>
    <w:rsid w:val="001D6C5D"/>
    <w:rsid w:val="001D716F"/>
    <w:rsid w:val="001D72FC"/>
    <w:rsid w:val="001D7540"/>
    <w:rsid w:val="001D77AD"/>
    <w:rsid w:val="001D7EB5"/>
    <w:rsid w:val="001D7FB2"/>
    <w:rsid w:val="001E00D9"/>
    <w:rsid w:val="001E0848"/>
    <w:rsid w:val="001E0CE8"/>
    <w:rsid w:val="001E0E32"/>
    <w:rsid w:val="001E1844"/>
    <w:rsid w:val="001E1C8C"/>
    <w:rsid w:val="001E1E2C"/>
    <w:rsid w:val="001E298C"/>
    <w:rsid w:val="001E2A73"/>
    <w:rsid w:val="001E3104"/>
    <w:rsid w:val="001E3513"/>
    <w:rsid w:val="001E3BE4"/>
    <w:rsid w:val="001E3E55"/>
    <w:rsid w:val="001E3F6C"/>
    <w:rsid w:val="001E4281"/>
    <w:rsid w:val="001E42FA"/>
    <w:rsid w:val="001E4499"/>
    <w:rsid w:val="001E44AC"/>
    <w:rsid w:val="001E4C5F"/>
    <w:rsid w:val="001E5048"/>
    <w:rsid w:val="001E55B4"/>
    <w:rsid w:val="001E55FC"/>
    <w:rsid w:val="001E55FF"/>
    <w:rsid w:val="001E597B"/>
    <w:rsid w:val="001E5EAF"/>
    <w:rsid w:val="001E62DE"/>
    <w:rsid w:val="001E6347"/>
    <w:rsid w:val="001E695A"/>
    <w:rsid w:val="001E6D6F"/>
    <w:rsid w:val="001E7DBB"/>
    <w:rsid w:val="001F062B"/>
    <w:rsid w:val="001F072D"/>
    <w:rsid w:val="001F0F53"/>
    <w:rsid w:val="001F1460"/>
    <w:rsid w:val="001F1481"/>
    <w:rsid w:val="001F1824"/>
    <w:rsid w:val="001F1C2B"/>
    <w:rsid w:val="001F202B"/>
    <w:rsid w:val="001F2298"/>
    <w:rsid w:val="001F253D"/>
    <w:rsid w:val="001F315E"/>
    <w:rsid w:val="001F3DFA"/>
    <w:rsid w:val="001F3FFA"/>
    <w:rsid w:val="001F40AF"/>
    <w:rsid w:val="001F412A"/>
    <w:rsid w:val="001F4BBF"/>
    <w:rsid w:val="001F5374"/>
    <w:rsid w:val="001F5392"/>
    <w:rsid w:val="001F5948"/>
    <w:rsid w:val="001F5B10"/>
    <w:rsid w:val="001F6353"/>
    <w:rsid w:val="001F66C9"/>
    <w:rsid w:val="001F7014"/>
    <w:rsid w:val="001F7ABA"/>
    <w:rsid w:val="00200712"/>
    <w:rsid w:val="00200958"/>
    <w:rsid w:val="00200AFF"/>
    <w:rsid w:val="002019A2"/>
    <w:rsid w:val="00201AE0"/>
    <w:rsid w:val="00201E28"/>
    <w:rsid w:val="00202C8C"/>
    <w:rsid w:val="00202F4B"/>
    <w:rsid w:val="00203498"/>
    <w:rsid w:val="002037D7"/>
    <w:rsid w:val="00203A49"/>
    <w:rsid w:val="00203D63"/>
    <w:rsid w:val="00203FD7"/>
    <w:rsid w:val="00204279"/>
    <w:rsid w:val="002044EE"/>
    <w:rsid w:val="00204EFE"/>
    <w:rsid w:val="002057B4"/>
    <w:rsid w:val="00205B15"/>
    <w:rsid w:val="00205F33"/>
    <w:rsid w:val="00205FDE"/>
    <w:rsid w:val="002063FB"/>
    <w:rsid w:val="00206C25"/>
    <w:rsid w:val="00206C59"/>
    <w:rsid w:val="002076AE"/>
    <w:rsid w:val="00207DE7"/>
    <w:rsid w:val="00210042"/>
    <w:rsid w:val="00210434"/>
    <w:rsid w:val="00210B27"/>
    <w:rsid w:val="00210E95"/>
    <w:rsid w:val="002126C2"/>
    <w:rsid w:val="002127DC"/>
    <w:rsid w:val="00212852"/>
    <w:rsid w:val="00212CE4"/>
    <w:rsid w:val="00212E20"/>
    <w:rsid w:val="00213667"/>
    <w:rsid w:val="002139FD"/>
    <w:rsid w:val="00213BA5"/>
    <w:rsid w:val="00213E21"/>
    <w:rsid w:val="00214101"/>
    <w:rsid w:val="0021438F"/>
    <w:rsid w:val="002145B0"/>
    <w:rsid w:val="00214725"/>
    <w:rsid w:val="002155F9"/>
    <w:rsid w:val="00215953"/>
    <w:rsid w:val="00215E8B"/>
    <w:rsid w:val="00215EF5"/>
    <w:rsid w:val="00216697"/>
    <w:rsid w:val="00216BE5"/>
    <w:rsid w:val="002171F5"/>
    <w:rsid w:val="00217D4C"/>
    <w:rsid w:val="00220C29"/>
    <w:rsid w:val="00220C3E"/>
    <w:rsid w:val="002212B6"/>
    <w:rsid w:val="002225A2"/>
    <w:rsid w:val="00222D1F"/>
    <w:rsid w:val="002232EE"/>
    <w:rsid w:val="00223C2D"/>
    <w:rsid w:val="00223D86"/>
    <w:rsid w:val="00223DEC"/>
    <w:rsid w:val="002242E8"/>
    <w:rsid w:val="0022441D"/>
    <w:rsid w:val="00224E66"/>
    <w:rsid w:val="0022551E"/>
    <w:rsid w:val="00225A53"/>
    <w:rsid w:val="00225ECC"/>
    <w:rsid w:val="0022684D"/>
    <w:rsid w:val="00226DEF"/>
    <w:rsid w:val="00226F7D"/>
    <w:rsid w:val="00226F9E"/>
    <w:rsid w:val="0022734F"/>
    <w:rsid w:val="00227741"/>
    <w:rsid w:val="002304E9"/>
    <w:rsid w:val="002305BE"/>
    <w:rsid w:val="0023084D"/>
    <w:rsid w:val="00230AF4"/>
    <w:rsid w:val="00230C26"/>
    <w:rsid w:val="00230DA9"/>
    <w:rsid w:val="00231781"/>
    <w:rsid w:val="00231F91"/>
    <w:rsid w:val="002320AD"/>
    <w:rsid w:val="002326F3"/>
    <w:rsid w:val="00232B47"/>
    <w:rsid w:val="00232C02"/>
    <w:rsid w:val="00233022"/>
    <w:rsid w:val="002330FD"/>
    <w:rsid w:val="002331EE"/>
    <w:rsid w:val="00233280"/>
    <w:rsid w:val="002333D0"/>
    <w:rsid w:val="00233646"/>
    <w:rsid w:val="00233B1D"/>
    <w:rsid w:val="00233FA5"/>
    <w:rsid w:val="00233FC6"/>
    <w:rsid w:val="002340F2"/>
    <w:rsid w:val="00234769"/>
    <w:rsid w:val="00234B44"/>
    <w:rsid w:val="00234BD9"/>
    <w:rsid w:val="00235DBA"/>
    <w:rsid w:val="00235ED6"/>
    <w:rsid w:val="00236882"/>
    <w:rsid w:val="00236C30"/>
    <w:rsid w:val="002373A5"/>
    <w:rsid w:val="002373B3"/>
    <w:rsid w:val="00237738"/>
    <w:rsid w:val="002379E5"/>
    <w:rsid w:val="00237E37"/>
    <w:rsid w:val="0024033F"/>
    <w:rsid w:val="00240472"/>
    <w:rsid w:val="0024090E"/>
    <w:rsid w:val="00240AAC"/>
    <w:rsid w:val="00240DF3"/>
    <w:rsid w:val="00240E30"/>
    <w:rsid w:val="002410C2"/>
    <w:rsid w:val="00241204"/>
    <w:rsid w:val="00241312"/>
    <w:rsid w:val="00241417"/>
    <w:rsid w:val="00241A8C"/>
    <w:rsid w:val="00241CE1"/>
    <w:rsid w:val="00241D27"/>
    <w:rsid w:val="00241F52"/>
    <w:rsid w:val="00242035"/>
    <w:rsid w:val="002422C0"/>
    <w:rsid w:val="00242BD8"/>
    <w:rsid w:val="00242EC2"/>
    <w:rsid w:val="00243574"/>
    <w:rsid w:val="0024373C"/>
    <w:rsid w:val="00243BED"/>
    <w:rsid w:val="00243EF5"/>
    <w:rsid w:val="002440E9"/>
    <w:rsid w:val="002441A0"/>
    <w:rsid w:val="002444D2"/>
    <w:rsid w:val="0024452D"/>
    <w:rsid w:val="00244B7E"/>
    <w:rsid w:val="002450A6"/>
    <w:rsid w:val="0024514B"/>
    <w:rsid w:val="002451DF"/>
    <w:rsid w:val="002454A8"/>
    <w:rsid w:val="00245B31"/>
    <w:rsid w:val="00246548"/>
    <w:rsid w:val="00246852"/>
    <w:rsid w:val="002477AF"/>
    <w:rsid w:val="00247D0B"/>
    <w:rsid w:val="00250B49"/>
    <w:rsid w:val="00250C8B"/>
    <w:rsid w:val="00250EF7"/>
    <w:rsid w:val="00250F59"/>
    <w:rsid w:val="002510AE"/>
    <w:rsid w:val="00251325"/>
    <w:rsid w:val="00251391"/>
    <w:rsid w:val="002514ED"/>
    <w:rsid w:val="00252608"/>
    <w:rsid w:val="002531CF"/>
    <w:rsid w:val="0025348C"/>
    <w:rsid w:val="00253B28"/>
    <w:rsid w:val="00254021"/>
    <w:rsid w:val="00254B1C"/>
    <w:rsid w:val="00254E6C"/>
    <w:rsid w:val="00254F3A"/>
    <w:rsid w:val="00254FA6"/>
    <w:rsid w:val="0025553E"/>
    <w:rsid w:val="0025597E"/>
    <w:rsid w:val="002565E3"/>
    <w:rsid w:val="00256C39"/>
    <w:rsid w:val="00256DF3"/>
    <w:rsid w:val="00256F68"/>
    <w:rsid w:val="002576A3"/>
    <w:rsid w:val="00257806"/>
    <w:rsid w:val="00257947"/>
    <w:rsid w:val="00257D1C"/>
    <w:rsid w:val="00257ED9"/>
    <w:rsid w:val="002608C5"/>
    <w:rsid w:val="00260BD7"/>
    <w:rsid w:val="00261009"/>
    <w:rsid w:val="00261213"/>
    <w:rsid w:val="0026193D"/>
    <w:rsid w:val="00262D72"/>
    <w:rsid w:val="00263599"/>
    <w:rsid w:val="00263897"/>
    <w:rsid w:val="00263976"/>
    <w:rsid w:val="00263B6A"/>
    <w:rsid w:val="00263C2B"/>
    <w:rsid w:val="00263E14"/>
    <w:rsid w:val="002644B5"/>
    <w:rsid w:val="002645E3"/>
    <w:rsid w:val="002646A8"/>
    <w:rsid w:val="002653A2"/>
    <w:rsid w:val="00265C8E"/>
    <w:rsid w:val="00265EE5"/>
    <w:rsid w:val="00266BC2"/>
    <w:rsid w:val="002672B5"/>
    <w:rsid w:val="0026736C"/>
    <w:rsid w:val="00267428"/>
    <w:rsid w:val="00267AA5"/>
    <w:rsid w:val="00267B1D"/>
    <w:rsid w:val="002706EE"/>
    <w:rsid w:val="00270A2F"/>
    <w:rsid w:val="002715CD"/>
    <w:rsid w:val="002716B2"/>
    <w:rsid w:val="00271ADA"/>
    <w:rsid w:val="00271E78"/>
    <w:rsid w:val="0027290C"/>
    <w:rsid w:val="0027366B"/>
    <w:rsid w:val="0027372F"/>
    <w:rsid w:val="00273CB0"/>
    <w:rsid w:val="0027414F"/>
    <w:rsid w:val="00274213"/>
    <w:rsid w:val="00274A45"/>
    <w:rsid w:val="0027502D"/>
    <w:rsid w:val="00275579"/>
    <w:rsid w:val="00275879"/>
    <w:rsid w:val="00275EFA"/>
    <w:rsid w:val="00275F22"/>
    <w:rsid w:val="0027694D"/>
    <w:rsid w:val="00276E96"/>
    <w:rsid w:val="00276FED"/>
    <w:rsid w:val="00277A26"/>
    <w:rsid w:val="00277E24"/>
    <w:rsid w:val="00277EB5"/>
    <w:rsid w:val="00280219"/>
    <w:rsid w:val="002802B1"/>
    <w:rsid w:val="002803CE"/>
    <w:rsid w:val="00280688"/>
    <w:rsid w:val="002807E4"/>
    <w:rsid w:val="002821CE"/>
    <w:rsid w:val="002823EB"/>
    <w:rsid w:val="002823FD"/>
    <w:rsid w:val="002824DE"/>
    <w:rsid w:val="00282796"/>
    <w:rsid w:val="00282867"/>
    <w:rsid w:val="00282F66"/>
    <w:rsid w:val="00283124"/>
    <w:rsid w:val="00283823"/>
    <w:rsid w:val="00283C67"/>
    <w:rsid w:val="00283DA4"/>
    <w:rsid w:val="00283DCC"/>
    <w:rsid w:val="00284124"/>
    <w:rsid w:val="00284A31"/>
    <w:rsid w:val="002856C6"/>
    <w:rsid w:val="00285858"/>
    <w:rsid w:val="00285AFF"/>
    <w:rsid w:val="00285DA7"/>
    <w:rsid w:val="00285EE6"/>
    <w:rsid w:val="0028728A"/>
    <w:rsid w:val="002876A7"/>
    <w:rsid w:val="002877B1"/>
    <w:rsid w:val="002879AE"/>
    <w:rsid w:val="00287A8B"/>
    <w:rsid w:val="002902DE"/>
    <w:rsid w:val="00290387"/>
    <w:rsid w:val="00290807"/>
    <w:rsid w:val="00290B34"/>
    <w:rsid w:val="002927CF"/>
    <w:rsid w:val="00292FE6"/>
    <w:rsid w:val="002932D6"/>
    <w:rsid w:val="00294189"/>
    <w:rsid w:val="00294467"/>
    <w:rsid w:val="00295399"/>
    <w:rsid w:val="00295AB9"/>
    <w:rsid w:val="0029628A"/>
    <w:rsid w:val="0029657C"/>
    <w:rsid w:val="00297294"/>
    <w:rsid w:val="00297CB3"/>
    <w:rsid w:val="00297D95"/>
    <w:rsid w:val="00297EEB"/>
    <w:rsid w:val="002A0687"/>
    <w:rsid w:val="002A1004"/>
    <w:rsid w:val="002A1943"/>
    <w:rsid w:val="002A196D"/>
    <w:rsid w:val="002A1ED1"/>
    <w:rsid w:val="002A2828"/>
    <w:rsid w:val="002A3028"/>
    <w:rsid w:val="002A30CC"/>
    <w:rsid w:val="002A3261"/>
    <w:rsid w:val="002A3820"/>
    <w:rsid w:val="002A39A0"/>
    <w:rsid w:val="002A3EFA"/>
    <w:rsid w:val="002A49E1"/>
    <w:rsid w:val="002A5315"/>
    <w:rsid w:val="002A5471"/>
    <w:rsid w:val="002A568A"/>
    <w:rsid w:val="002A58E1"/>
    <w:rsid w:val="002A5C20"/>
    <w:rsid w:val="002A5FC6"/>
    <w:rsid w:val="002A618D"/>
    <w:rsid w:val="002A6C16"/>
    <w:rsid w:val="002A6CA7"/>
    <w:rsid w:val="002A70E5"/>
    <w:rsid w:val="002A7126"/>
    <w:rsid w:val="002A76FD"/>
    <w:rsid w:val="002A7B94"/>
    <w:rsid w:val="002A7ED7"/>
    <w:rsid w:val="002B0E33"/>
    <w:rsid w:val="002B113A"/>
    <w:rsid w:val="002B1451"/>
    <w:rsid w:val="002B2179"/>
    <w:rsid w:val="002B22FB"/>
    <w:rsid w:val="002B2CC9"/>
    <w:rsid w:val="002B2E8E"/>
    <w:rsid w:val="002B36CF"/>
    <w:rsid w:val="002B4A4A"/>
    <w:rsid w:val="002B5192"/>
    <w:rsid w:val="002B543A"/>
    <w:rsid w:val="002B57EB"/>
    <w:rsid w:val="002B5B1C"/>
    <w:rsid w:val="002B67F4"/>
    <w:rsid w:val="002B71C4"/>
    <w:rsid w:val="002B7324"/>
    <w:rsid w:val="002B7531"/>
    <w:rsid w:val="002B78FC"/>
    <w:rsid w:val="002B792E"/>
    <w:rsid w:val="002B7A2D"/>
    <w:rsid w:val="002B7B54"/>
    <w:rsid w:val="002B7B6F"/>
    <w:rsid w:val="002B7BFC"/>
    <w:rsid w:val="002B7DFF"/>
    <w:rsid w:val="002C08D1"/>
    <w:rsid w:val="002C0BED"/>
    <w:rsid w:val="002C1121"/>
    <w:rsid w:val="002C2128"/>
    <w:rsid w:val="002C3255"/>
    <w:rsid w:val="002C3300"/>
    <w:rsid w:val="002C35ED"/>
    <w:rsid w:val="002C3ED0"/>
    <w:rsid w:val="002C4097"/>
    <w:rsid w:val="002C4347"/>
    <w:rsid w:val="002C4358"/>
    <w:rsid w:val="002C448C"/>
    <w:rsid w:val="002C44BD"/>
    <w:rsid w:val="002C4993"/>
    <w:rsid w:val="002C540D"/>
    <w:rsid w:val="002C5A6A"/>
    <w:rsid w:val="002C5EC0"/>
    <w:rsid w:val="002C5F3F"/>
    <w:rsid w:val="002C614F"/>
    <w:rsid w:val="002C6617"/>
    <w:rsid w:val="002C6F59"/>
    <w:rsid w:val="002C70C6"/>
    <w:rsid w:val="002C738A"/>
    <w:rsid w:val="002C74B6"/>
    <w:rsid w:val="002C7A2A"/>
    <w:rsid w:val="002D053A"/>
    <w:rsid w:val="002D0746"/>
    <w:rsid w:val="002D09F5"/>
    <w:rsid w:val="002D0C18"/>
    <w:rsid w:val="002D1152"/>
    <w:rsid w:val="002D16A2"/>
    <w:rsid w:val="002D1CAC"/>
    <w:rsid w:val="002D2514"/>
    <w:rsid w:val="002D2878"/>
    <w:rsid w:val="002D2B5D"/>
    <w:rsid w:val="002D2E6C"/>
    <w:rsid w:val="002D3960"/>
    <w:rsid w:val="002D4C04"/>
    <w:rsid w:val="002D4F94"/>
    <w:rsid w:val="002D52A3"/>
    <w:rsid w:val="002D5AFC"/>
    <w:rsid w:val="002D5BE7"/>
    <w:rsid w:val="002D5E54"/>
    <w:rsid w:val="002D6430"/>
    <w:rsid w:val="002D65ED"/>
    <w:rsid w:val="002D6B89"/>
    <w:rsid w:val="002D711F"/>
    <w:rsid w:val="002D7DC1"/>
    <w:rsid w:val="002E0738"/>
    <w:rsid w:val="002E0847"/>
    <w:rsid w:val="002E0932"/>
    <w:rsid w:val="002E0E6E"/>
    <w:rsid w:val="002E128A"/>
    <w:rsid w:val="002E1584"/>
    <w:rsid w:val="002E17D8"/>
    <w:rsid w:val="002E1936"/>
    <w:rsid w:val="002E1CCC"/>
    <w:rsid w:val="002E2400"/>
    <w:rsid w:val="002E248F"/>
    <w:rsid w:val="002E268F"/>
    <w:rsid w:val="002E3104"/>
    <w:rsid w:val="002E343B"/>
    <w:rsid w:val="002E35BC"/>
    <w:rsid w:val="002E3D59"/>
    <w:rsid w:val="002E3D94"/>
    <w:rsid w:val="002E46CC"/>
    <w:rsid w:val="002E46DC"/>
    <w:rsid w:val="002E49CA"/>
    <w:rsid w:val="002E49D1"/>
    <w:rsid w:val="002E4E78"/>
    <w:rsid w:val="002E500D"/>
    <w:rsid w:val="002E5208"/>
    <w:rsid w:val="002E5253"/>
    <w:rsid w:val="002E5368"/>
    <w:rsid w:val="002E569C"/>
    <w:rsid w:val="002E5CF4"/>
    <w:rsid w:val="002E5F17"/>
    <w:rsid w:val="002E5FE3"/>
    <w:rsid w:val="002E624C"/>
    <w:rsid w:val="002E65C3"/>
    <w:rsid w:val="002E6E7E"/>
    <w:rsid w:val="002E70A4"/>
    <w:rsid w:val="002E728F"/>
    <w:rsid w:val="002E7501"/>
    <w:rsid w:val="002E76BB"/>
    <w:rsid w:val="002E7746"/>
    <w:rsid w:val="002E782A"/>
    <w:rsid w:val="002E7A64"/>
    <w:rsid w:val="002E7E46"/>
    <w:rsid w:val="002F0342"/>
    <w:rsid w:val="002F0847"/>
    <w:rsid w:val="002F093D"/>
    <w:rsid w:val="002F0B96"/>
    <w:rsid w:val="002F0FFF"/>
    <w:rsid w:val="002F1043"/>
    <w:rsid w:val="002F1315"/>
    <w:rsid w:val="002F17C4"/>
    <w:rsid w:val="002F1BD5"/>
    <w:rsid w:val="002F2271"/>
    <w:rsid w:val="002F29EF"/>
    <w:rsid w:val="002F2C28"/>
    <w:rsid w:val="002F374D"/>
    <w:rsid w:val="002F3BA4"/>
    <w:rsid w:val="002F3DB5"/>
    <w:rsid w:val="002F4107"/>
    <w:rsid w:val="002F4336"/>
    <w:rsid w:val="002F4D0C"/>
    <w:rsid w:val="002F5943"/>
    <w:rsid w:val="002F5B17"/>
    <w:rsid w:val="002F6204"/>
    <w:rsid w:val="002F6BC3"/>
    <w:rsid w:val="002F6CDB"/>
    <w:rsid w:val="002F70BA"/>
    <w:rsid w:val="002F75B9"/>
    <w:rsid w:val="002F7A04"/>
    <w:rsid w:val="002F7AB8"/>
    <w:rsid w:val="00300046"/>
    <w:rsid w:val="0030012A"/>
    <w:rsid w:val="00300172"/>
    <w:rsid w:val="003001DD"/>
    <w:rsid w:val="00300860"/>
    <w:rsid w:val="00300CB2"/>
    <w:rsid w:val="00301DBE"/>
    <w:rsid w:val="00301ECB"/>
    <w:rsid w:val="00301EE4"/>
    <w:rsid w:val="0030207E"/>
    <w:rsid w:val="003022E0"/>
    <w:rsid w:val="0030274E"/>
    <w:rsid w:val="00302845"/>
    <w:rsid w:val="00303A3A"/>
    <w:rsid w:val="00303F1C"/>
    <w:rsid w:val="00304D45"/>
    <w:rsid w:val="00304FB5"/>
    <w:rsid w:val="00304FF0"/>
    <w:rsid w:val="00305485"/>
    <w:rsid w:val="00306332"/>
    <w:rsid w:val="00306ADE"/>
    <w:rsid w:val="00307097"/>
    <w:rsid w:val="003070C9"/>
    <w:rsid w:val="00307528"/>
    <w:rsid w:val="0030796B"/>
    <w:rsid w:val="00307CC5"/>
    <w:rsid w:val="00310456"/>
    <w:rsid w:val="003107B8"/>
    <w:rsid w:val="00310E94"/>
    <w:rsid w:val="003111DE"/>
    <w:rsid w:val="003112CE"/>
    <w:rsid w:val="00311571"/>
    <w:rsid w:val="00311964"/>
    <w:rsid w:val="003119A8"/>
    <w:rsid w:val="00312219"/>
    <w:rsid w:val="0031278C"/>
    <w:rsid w:val="00312A14"/>
    <w:rsid w:val="003132CA"/>
    <w:rsid w:val="00313BC6"/>
    <w:rsid w:val="00314F2B"/>
    <w:rsid w:val="00315304"/>
    <w:rsid w:val="00315489"/>
    <w:rsid w:val="00315C86"/>
    <w:rsid w:val="00315FFA"/>
    <w:rsid w:val="003161DE"/>
    <w:rsid w:val="00316692"/>
    <w:rsid w:val="00316B74"/>
    <w:rsid w:val="0031746F"/>
    <w:rsid w:val="003179A6"/>
    <w:rsid w:val="00320009"/>
    <w:rsid w:val="0032079F"/>
    <w:rsid w:val="00320994"/>
    <w:rsid w:val="00321CDC"/>
    <w:rsid w:val="0032257F"/>
    <w:rsid w:val="00322950"/>
    <w:rsid w:val="00322BF6"/>
    <w:rsid w:val="00322EEF"/>
    <w:rsid w:val="00323399"/>
    <w:rsid w:val="00323B66"/>
    <w:rsid w:val="003246B5"/>
    <w:rsid w:val="003247F5"/>
    <w:rsid w:val="0032495F"/>
    <w:rsid w:val="00324A09"/>
    <w:rsid w:val="00325181"/>
    <w:rsid w:val="00325329"/>
    <w:rsid w:val="00325429"/>
    <w:rsid w:val="003255DD"/>
    <w:rsid w:val="00325AF6"/>
    <w:rsid w:val="00325B0B"/>
    <w:rsid w:val="00326063"/>
    <w:rsid w:val="003266E3"/>
    <w:rsid w:val="00326961"/>
    <w:rsid w:val="00326BD7"/>
    <w:rsid w:val="00326F3B"/>
    <w:rsid w:val="003272AF"/>
    <w:rsid w:val="003274BB"/>
    <w:rsid w:val="00327530"/>
    <w:rsid w:val="00327939"/>
    <w:rsid w:val="00327B2F"/>
    <w:rsid w:val="00327CD9"/>
    <w:rsid w:val="003300A1"/>
    <w:rsid w:val="003300EC"/>
    <w:rsid w:val="0033026B"/>
    <w:rsid w:val="0033040F"/>
    <w:rsid w:val="00331287"/>
    <w:rsid w:val="00331A5B"/>
    <w:rsid w:val="00331D56"/>
    <w:rsid w:val="003321D1"/>
    <w:rsid w:val="003329CC"/>
    <w:rsid w:val="00333669"/>
    <w:rsid w:val="00334AFD"/>
    <w:rsid w:val="0033560D"/>
    <w:rsid w:val="0033567A"/>
    <w:rsid w:val="003358FA"/>
    <w:rsid w:val="00335A16"/>
    <w:rsid w:val="00335E45"/>
    <w:rsid w:val="00335EB2"/>
    <w:rsid w:val="0033615D"/>
    <w:rsid w:val="00336921"/>
    <w:rsid w:val="00336F02"/>
    <w:rsid w:val="0033705A"/>
    <w:rsid w:val="003370DE"/>
    <w:rsid w:val="00337131"/>
    <w:rsid w:val="00337AAE"/>
    <w:rsid w:val="0034069D"/>
    <w:rsid w:val="00340B0B"/>
    <w:rsid w:val="00340B39"/>
    <w:rsid w:val="00340B6A"/>
    <w:rsid w:val="003418A3"/>
    <w:rsid w:val="00341F32"/>
    <w:rsid w:val="00343AB1"/>
    <w:rsid w:val="00343E1F"/>
    <w:rsid w:val="00343FE3"/>
    <w:rsid w:val="003442B9"/>
    <w:rsid w:val="0034472A"/>
    <w:rsid w:val="003447A3"/>
    <w:rsid w:val="003449AB"/>
    <w:rsid w:val="00344A49"/>
    <w:rsid w:val="00344E66"/>
    <w:rsid w:val="00344F49"/>
    <w:rsid w:val="003451F2"/>
    <w:rsid w:val="003452A4"/>
    <w:rsid w:val="0034614B"/>
    <w:rsid w:val="003468FD"/>
    <w:rsid w:val="0034744B"/>
    <w:rsid w:val="0035013C"/>
    <w:rsid w:val="0035034E"/>
    <w:rsid w:val="00350602"/>
    <w:rsid w:val="00350B0D"/>
    <w:rsid w:val="00350C32"/>
    <w:rsid w:val="00351068"/>
    <w:rsid w:val="0035158C"/>
    <w:rsid w:val="00351F9C"/>
    <w:rsid w:val="00351FE5"/>
    <w:rsid w:val="003520F3"/>
    <w:rsid w:val="00352164"/>
    <w:rsid w:val="00352CDD"/>
    <w:rsid w:val="003536DE"/>
    <w:rsid w:val="00353864"/>
    <w:rsid w:val="003538D8"/>
    <w:rsid w:val="0035391F"/>
    <w:rsid w:val="00353A45"/>
    <w:rsid w:val="00353B0A"/>
    <w:rsid w:val="003543E0"/>
    <w:rsid w:val="003546FB"/>
    <w:rsid w:val="00354F2F"/>
    <w:rsid w:val="00354F56"/>
    <w:rsid w:val="003552FA"/>
    <w:rsid w:val="00355798"/>
    <w:rsid w:val="003557B7"/>
    <w:rsid w:val="00356AC2"/>
    <w:rsid w:val="003572C6"/>
    <w:rsid w:val="00357643"/>
    <w:rsid w:val="00357694"/>
    <w:rsid w:val="00357907"/>
    <w:rsid w:val="0035791B"/>
    <w:rsid w:val="0036010A"/>
    <w:rsid w:val="003604CA"/>
    <w:rsid w:val="00360705"/>
    <w:rsid w:val="003609D9"/>
    <w:rsid w:val="00360DA9"/>
    <w:rsid w:val="003610B0"/>
    <w:rsid w:val="00361215"/>
    <w:rsid w:val="003613AC"/>
    <w:rsid w:val="00361944"/>
    <w:rsid w:val="00361EF2"/>
    <w:rsid w:val="00362084"/>
    <w:rsid w:val="00362136"/>
    <w:rsid w:val="00362306"/>
    <w:rsid w:val="00362435"/>
    <w:rsid w:val="00362643"/>
    <w:rsid w:val="00362B2E"/>
    <w:rsid w:val="00362F0C"/>
    <w:rsid w:val="00362FB8"/>
    <w:rsid w:val="003635E8"/>
    <w:rsid w:val="00363601"/>
    <w:rsid w:val="003643E2"/>
    <w:rsid w:val="0036443A"/>
    <w:rsid w:val="003648D9"/>
    <w:rsid w:val="0036528E"/>
    <w:rsid w:val="003654E4"/>
    <w:rsid w:val="003659DC"/>
    <w:rsid w:val="00366636"/>
    <w:rsid w:val="00366642"/>
    <w:rsid w:val="00366CA7"/>
    <w:rsid w:val="00367333"/>
    <w:rsid w:val="0036753D"/>
    <w:rsid w:val="00367E40"/>
    <w:rsid w:val="00370079"/>
    <w:rsid w:val="003702D3"/>
    <w:rsid w:val="0037160C"/>
    <w:rsid w:val="003726DA"/>
    <w:rsid w:val="0037289C"/>
    <w:rsid w:val="003732E0"/>
    <w:rsid w:val="00373FAA"/>
    <w:rsid w:val="00374134"/>
    <w:rsid w:val="003747E4"/>
    <w:rsid w:val="003748D2"/>
    <w:rsid w:val="00374C9D"/>
    <w:rsid w:val="00374CEE"/>
    <w:rsid w:val="00374D12"/>
    <w:rsid w:val="0037583F"/>
    <w:rsid w:val="00375B0B"/>
    <w:rsid w:val="00375D24"/>
    <w:rsid w:val="003760EB"/>
    <w:rsid w:val="003762A9"/>
    <w:rsid w:val="00376433"/>
    <w:rsid w:val="003767AB"/>
    <w:rsid w:val="00376B15"/>
    <w:rsid w:val="003774FF"/>
    <w:rsid w:val="00377962"/>
    <w:rsid w:val="00377CFF"/>
    <w:rsid w:val="00377FC8"/>
    <w:rsid w:val="00380476"/>
    <w:rsid w:val="00380589"/>
    <w:rsid w:val="00380613"/>
    <w:rsid w:val="003806D8"/>
    <w:rsid w:val="00380A2F"/>
    <w:rsid w:val="00380D8E"/>
    <w:rsid w:val="00380E8A"/>
    <w:rsid w:val="00380F06"/>
    <w:rsid w:val="00381416"/>
    <w:rsid w:val="00381523"/>
    <w:rsid w:val="003818B5"/>
    <w:rsid w:val="00381A07"/>
    <w:rsid w:val="00381A3E"/>
    <w:rsid w:val="00381C4D"/>
    <w:rsid w:val="00381CA8"/>
    <w:rsid w:val="00381E31"/>
    <w:rsid w:val="00382739"/>
    <w:rsid w:val="00382F5A"/>
    <w:rsid w:val="0038318F"/>
    <w:rsid w:val="00383538"/>
    <w:rsid w:val="00383685"/>
    <w:rsid w:val="00383B4B"/>
    <w:rsid w:val="00383FEF"/>
    <w:rsid w:val="00384632"/>
    <w:rsid w:val="00384B18"/>
    <w:rsid w:val="00384E7F"/>
    <w:rsid w:val="00384EDF"/>
    <w:rsid w:val="00384F86"/>
    <w:rsid w:val="00385102"/>
    <w:rsid w:val="003858A8"/>
    <w:rsid w:val="00385AC7"/>
    <w:rsid w:val="00385B30"/>
    <w:rsid w:val="00385B7D"/>
    <w:rsid w:val="00385CA0"/>
    <w:rsid w:val="00385FAD"/>
    <w:rsid w:val="003865EF"/>
    <w:rsid w:val="00386906"/>
    <w:rsid w:val="00386AD2"/>
    <w:rsid w:val="00386BC2"/>
    <w:rsid w:val="00387061"/>
    <w:rsid w:val="0038754C"/>
    <w:rsid w:val="00387821"/>
    <w:rsid w:val="0039020F"/>
    <w:rsid w:val="00390609"/>
    <w:rsid w:val="003906BE"/>
    <w:rsid w:val="0039157D"/>
    <w:rsid w:val="003915F5"/>
    <w:rsid w:val="00391CB9"/>
    <w:rsid w:val="003926E6"/>
    <w:rsid w:val="00392849"/>
    <w:rsid w:val="00392B56"/>
    <w:rsid w:val="00393270"/>
    <w:rsid w:val="0039359F"/>
    <w:rsid w:val="0039362B"/>
    <w:rsid w:val="003936C5"/>
    <w:rsid w:val="00393ACC"/>
    <w:rsid w:val="00393FDB"/>
    <w:rsid w:val="003942C0"/>
    <w:rsid w:val="00394F54"/>
    <w:rsid w:val="003953AA"/>
    <w:rsid w:val="00395B1D"/>
    <w:rsid w:val="003967C3"/>
    <w:rsid w:val="0039708C"/>
    <w:rsid w:val="00397128"/>
    <w:rsid w:val="00397397"/>
    <w:rsid w:val="00397808"/>
    <w:rsid w:val="003978FA"/>
    <w:rsid w:val="00397977"/>
    <w:rsid w:val="00397A51"/>
    <w:rsid w:val="003A0385"/>
    <w:rsid w:val="003A08CF"/>
    <w:rsid w:val="003A2213"/>
    <w:rsid w:val="003A225E"/>
    <w:rsid w:val="003A269C"/>
    <w:rsid w:val="003A2B64"/>
    <w:rsid w:val="003A2BBB"/>
    <w:rsid w:val="003A3247"/>
    <w:rsid w:val="003A331A"/>
    <w:rsid w:val="003A343E"/>
    <w:rsid w:val="003A35A2"/>
    <w:rsid w:val="003A435F"/>
    <w:rsid w:val="003A4BAF"/>
    <w:rsid w:val="003A4E3A"/>
    <w:rsid w:val="003A520A"/>
    <w:rsid w:val="003A5A71"/>
    <w:rsid w:val="003A6660"/>
    <w:rsid w:val="003A66A3"/>
    <w:rsid w:val="003A6F3C"/>
    <w:rsid w:val="003A70FA"/>
    <w:rsid w:val="003A7838"/>
    <w:rsid w:val="003A7BAE"/>
    <w:rsid w:val="003A7C13"/>
    <w:rsid w:val="003A7EDE"/>
    <w:rsid w:val="003B00AF"/>
    <w:rsid w:val="003B0320"/>
    <w:rsid w:val="003B064D"/>
    <w:rsid w:val="003B0727"/>
    <w:rsid w:val="003B08B3"/>
    <w:rsid w:val="003B0B3F"/>
    <w:rsid w:val="003B159E"/>
    <w:rsid w:val="003B1952"/>
    <w:rsid w:val="003B1AE9"/>
    <w:rsid w:val="003B1E92"/>
    <w:rsid w:val="003B1EF2"/>
    <w:rsid w:val="003B1F89"/>
    <w:rsid w:val="003B216F"/>
    <w:rsid w:val="003B22A8"/>
    <w:rsid w:val="003B26F3"/>
    <w:rsid w:val="003B29A0"/>
    <w:rsid w:val="003B2CD9"/>
    <w:rsid w:val="003B2FFF"/>
    <w:rsid w:val="003B3146"/>
    <w:rsid w:val="003B35F4"/>
    <w:rsid w:val="003B3B67"/>
    <w:rsid w:val="003B4610"/>
    <w:rsid w:val="003B4830"/>
    <w:rsid w:val="003B4F30"/>
    <w:rsid w:val="003B5022"/>
    <w:rsid w:val="003B5121"/>
    <w:rsid w:val="003B5198"/>
    <w:rsid w:val="003B624F"/>
    <w:rsid w:val="003B62B0"/>
    <w:rsid w:val="003B646C"/>
    <w:rsid w:val="003B65D6"/>
    <w:rsid w:val="003B717D"/>
    <w:rsid w:val="003B7280"/>
    <w:rsid w:val="003B7467"/>
    <w:rsid w:val="003C0041"/>
    <w:rsid w:val="003C028C"/>
    <w:rsid w:val="003C03D6"/>
    <w:rsid w:val="003C0BA1"/>
    <w:rsid w:val="003C0BAD"/>
    <w:rsid w:val="003C1C14"/>
    <w:rsid w:val="003C1D7A"/>
    <w:rsid w:val="003C2047"/>
    <w:rsid w:val="003C2161"/>
    <w:rsid w:val="003C2814"/>
    <w:rsid w:val="003C2969"/>
    <w:rsid w:val="003C2ABB"/>
    <w:rsid w:val="003C2F30"/>
    <w:rsid w:val="003C3141"/>
    <w:rsid w:val="003C363D"/>
    <w:rsid w:val="003C3C03"/>
    <w:rsid w:val="003C3C1B"/>
    <w:rsid w:val="003C4FE2"/>
    <w:rsid w:val="003C5498"/>
    <w:rsid w:val="003C57A7"/>
    <w:rsid w:val="003C5AFD"/>
    <w:rsid w:val="003C60E4"/>
    <w:rsid w:val="003C6483"/>
    <w:rsid w:val="003C68D7"/>
    <w:rsid w:val="003C6B23"/>
    <w:rsid w:val="003C6BCD"/>
    <w:rsid w:val="003C708B"/>
    <w:rsid w:val="003C71A1"/>
    <w:rsid w:val="003C77F3"/>
    <w:rsid w:val="003C78AE"/>
    <w:rsid w:val="003C7926"/>
    <w:rsid w:val="003D0049"/>
    <w:rsid w:val="003D0A09"/>
    <w:rsid w:val="003D0F19"/>
    <w:rsid w:val="003D0F60"/>
    <w:rsid w:val="003D127B"/>
    <w:rsid w:val="003D1AD8"/>
    <w:rsid w:val="003D20CC"/>
    <w:rsid w:val="003D238B"/>
    <w:rsid w:val="003D25FC"/>
    <w:rsid w:val="003D299A"/>
    <w:rsid w:val="003D3771"/>
    <w:rsid w:val="003D393D"/>
    <w:rsid w:val="003D3BB7"/>
    <w:rsid w:val="003D3DD1"/>
    <w:rsid w:val="003D3F50"/>
    <w:rsid w:val="003D4434"/>
    <w:rsid w:val="003D468D"/>
    <w:rsid w:val="003D4D94"/>
    <w:rsid w:val="003D57F3"/>
    <w:rsid w:val="003D5AB9"/>
    <w:rsid w:val="003D604D"/>
    <w:rsid w:val="003D60A6"/>
    <w:rsid w:val="003D6492"/>
    <w:rsid w:val="003D6DD4"/>
    <w:rsid w:val="003D725E"/>
    <w:rsid w:val="003D72B3"/>
    <w:rsid w:val="003D7F3F"/>
    <w:rsid w:val="003E0287"/>
    <w:rsid w:val="003E060B"/>
    <w:rsid w:val="003E0792"/>
    <w:rsid w:val="003E07A2"/>
    <w:rsid w:val="003E0EDF"/>
    <w:rsid w:val="003E116F"/>
    <w:rsid w:val="003E130A"/>
    <w:rsid w:val="003E159B"/>
    <w:rsid w:val="003E1E83"/>
    <w:rsid w:val="003E24B9"/>
    <w:rsid w:val="003E2592"/>
    <w:rsid w:val="003E29D5"/>
    <w:rsid w:val="003E2CAC"/>
    <w:rsid w:val="003E2D00"/>
    <w:rsid w:val="003E2E61"/>
    <w:rsid w:val="003E2E86"/>
    <w:rsid w:val="003E3563"/>
    <w:rsid w:val="003E402D"/>
    <w:rsid w:val="003E42E6"/>
    <w:rsid w:val="003E4918"/>
    <w:rsid w:val="003E52D7"/>
    <w:rsid w:val="003E56C1"/>
    <w:rsid w:val="003E698C"/>
    <w:rsid w:val="003E70DC"/>
    <w:rsid w:val="003E717A"/>
    <w:rsid w:val="003E7DFC"/>
    <w:rsid w:val="003F022F"/>
    <w:rsid w:val="003F03A5"/>
    <w:rsid w:val="003F0768"/>
    <w:rsid w:val="003F0EBE"/>
    <w:rsid w:val="003F1199"/>
    <w:rsid w:val="003F138C"/>
    <w:rsid w:val="003F169A"/>
    <w:rsid w:val="003F16B4"/>
    <w:rsid w:val="003F1A26"/>
    <w:rsid w:val="003F1AEF"/>
    <w:rsid w:val="003F1DB2"/>
    <w:rsid w:val="003F1FF5"/>
    <w:rsid w:val="003F234A"/>
    <w:rsid w:val="003F2AEF"/>
    <w:rsid w:val="003F2D6B"/>
    <w:rsid w:val="003F319F"/>
    <w:rsid w:val="003F3C32"/>
    <w:rsid w:val="003F40EC"/>
    <w:rsid w:val="003F4627"/>
    <w:rsid w:val="003F487A"/>
    <w:rsid w:val="003F4BF5"/>
    <w:rsid w:val="003F5B29"/>
    <w:rsid w:val="003F5BA4"/>
    <w:rsid w:val="003F5DD5"/>
    <w:rsid w:val="003F6276"/>
    <w:rsid w:val="003F692C"/>
    <w:rsid w:val="003F6955"/>
    <w:rsid w:val="003F6E24"/>
    <w:rsid w:val="003F6F2F"/>
    <w:rsid w:val="003F712C"/>
    <w:rsid w:val="003F72CF"/>
    <w:rsid w:val="003F73E6"/>
    <w:rsid w:val="003F749F"/>
    <w:rsid w:val="003F7A19"/>
    <w:rsid w:val="003F7FF6"/>
    <w:rsid w:val="00400249"/>
    <w:rsid w:val="004005CF"/>
    <w:rsid w:val="00400684"/>
    <w:rsid w:val="00400819"/>
    <w:rsid w:val="00400826"/>
    <w:rsid w:val="00400F1B"/>
    <w:rsid w:val="004017A3"/>
    <w:rsid w:val="00401A63"/>
    <w:rsid w:val="00401C38"/>
    <w:rsid w:val="00402088"/>
    <w:rsid w:val="004024F0"/>
    <w:rsid w:val="00403256"/>
    <w:rsid w:val="00403CC8"/>
    <w:rsid w:val="004046FA"/>
    <w:rsid w:val="00404AC0"/>
    <w:rsid w:val="00404ADE"/>
    <w:rsid w:val="00404F9C"/>
    <w:rsid w:val="00405195"/>
    <w:rsid w:val="004051E3"/>
    <w:rsid w:val="00405740"/>
    <w:rsid w:val="00405D4B"/>
    <w:rsid w:val="00405E69"/>
    <w:rsid w:val="004067F0"/>
    <w:rsid w:val="00406ED6"/>
    <w:rsid w:val="00407484"/>
    <w:rsid w:val="0040753A"/>
    <w:rsid w:val="00407993"/>
    <w:rsid w:val="00407A19"/>
    <w:rsid w:val="00407BC7"/>
    <w:rsid w:val="004100E8"/>
    <w:rsid w:val="00410420"/>
    <w:rsid w:val="004106EF"/>
    <w:rsid w:val="00410AB6"/>
    <w:rsid w:val="00410CD1"/>
    <w:rsid w:val="00411055"/>
    <w:rsid w:val="004118ED"/>
    <w:rsid w:val="00411C6F"/>
    <w:rsid w:val="00412526"/>
    <w:rsid w:val="00412E16"/>
    <w:rsid w:val="00412E65"/>
    <w:rsid w:val="0041321A"/>
    <w:rsid w:val="0041329F"/>
    <w:rsid w:val="00413340"/>
    <w:rsid w:val="00413455"/>
    <w:rsid w:val="004134B5"/>
    <w:rsid w:val="00413A72"/>
    <w:rsid w:val="00414234"/>
    <w:rsid w:val="004146FB"/>
    <w:rsid w:val="00414BF3"/>
    <w:rsid w:val="0041525A"/>
    <w:rsid w:val="00415298"/>
    <w:rsid w:val="00415A4F"/>
    <w:rsid w:val="00415AAD"/>
    <w:rsid w:val="00415ACC"/>
    <w:rsid w:val="00415B7B"/>
    <w:rsid w:val="00415F84"/>
    <w:rsid w:val="0041607F"/>
    <w:rsid w:val="00416DF7"/>
    <w:rsid w:val="0041762C"/>
    <w:rsid w:val="00417C5E"/>
    <w:rsid w:val="00417EEB"/>
    <w:rsid w:val="00420019"/>
    <w:rsid w:val="0042009E"/>
    <w:rsid w:val="00420126"/>
    <w:rsid w:val="0042012F"/>
    <w:rsid w:val="00420C11"/>
    <w:rsid w:val="00420CD5"/>
    <w:rsid w:val="004213F1"/>
    <w:rsid w:val="0042152F"/>
    <w:rsid w:val="00423300"/>
    <w:rsid w:val="00423E9F"/>
    <w:rsid w:val="0042465C"/>
    <w:rsid w:val="0042507D"/>
    <w:rsid w:val="0042528B"/>
    <w:rsid w:val="0042537F"/>
    <w:rsid w:val="004253C4"/>
    <w:rsid w:val="00425A2D"/>
    <w:rsid w:val="00425F08"/>
    <w:rsid w:val="00425F20"/>
    <w:rsid w:val="0042631D"/>
    <w:rsid w:val="0042632E"/>
    <w:rsid w:val="0042643D"/>
    <w:rsid w:val="00426599"/>
    <w:rsid w:val="0042679E"/>
    <w:rsid w:val="00427A9E"/>
    <w:rsid w:val="00427B94"/>
    <w:rsid w:val="00427BDE"/>
    <w:rsid w:val="00427D3F"/>
    <w:rsid w:val="00430351"/>
    <w:rsid w:val="00430763"/>
    <w:rsid w:val="00430C10"/>
    <w:rsid w:val="00430D43"/>
    <w:rsid w:val="00430DC5"/>
    <w:rsid w:val="004314BF"/>
    <w:rsid w:val="004315DD"/>
    <w:rsid w:val="00431EF8"/>
    <w:rsid w:val="00432A67"/>
    <w:rsid w:val="0043392A"/>
    <w:rsid w:val="0043397F"/>
    <w:rsid w:val="00433AD7"/>
    <w:rsid w:val="00433F3A"/>
    <w:rsid w:val="004341FE"/>
    <w:rsid w:val="0043471C"/>
    <w:rsid w:val="0043476E"/>
    <w:rsid w:val="00435073"/>
    <w:rsid w:val="004353A0"/>
    <w:rsid w:val="004355C7"/>
    <w:rsid w:val="0043581B"/>
    <w:rsid w:val="00435DB5"/>
    <w:rsid w:val="0043650D"/>
    <w:rsid w:val="00436568"/>
    <w:rsid w:val="00436BCB"/>
    <w:rsid w:val="00436FEB"/>
    <w:rsid w:val="0043739A"/>
    <w:rsid w:val="004373C2"/>
    <w:rsid w:val="00437653"/>
    <w:rsid w:val="00437A97"/>
    <w:rsid w:val="00437EE6"/>
    <w:rsid w:val="00437FA3"/>
    <w:rsid w:val="00437FBE"/>
    <w:rsid w:val="004404C8"/>
    <w:rsid w:val="00440809"/>
    <w:rsid w:val="00440D35"/>
    <w:rsid w:val="00441459"/>
    <w:rsid w:val="004414A7"/>
    <w:rsid w:val="004417ED"/>
    <w:rsid w:val="004422C1"/>
    <w:rsid w:val="00442A56"/>
    <w:rsid w:val="00442AAE"/>
    <w:rsid w:val="00442AEC"/>
    <w:rsid w:val="00443143"/>
    <w:rsid w:val="004431BB"/>
    <w:rsid w:val="00443CFD"/>
    <w:rsid w:val="00444770"/>
    <w:rsid w:val="00444CA5"/>
    <w:rsid w:val="00445201"/>
    <w:rsid w:val="004457EC"/>
    <w:rsid w:val="00445956"/>
    <w:rsid w:val="0044641B"/>
    <w:rsid w:val="0044663D"/>
    <w:rsid w:val="00446B2F"/>
    <w:rsid w:val="00447764"/>
    <w:rsid w:val="00447AD3"/>
    <w:rsid w:val="00447CAF"/>
    <w:rsid w:val="00450963"/>
    <w:rsid w:val="004509C9"/>
    <w:rsid w:val="00450AC3"/>
    <w:rsid w:val="0045117B"/>
    <w:rsid w:val="00451998"/>
    <w:rsid w:val="00451B6C"/>
    <w:rsid w:val="00451FFB"/>
    <w:rsid w:val="0045286A"/>
    <w:rsid w:val="004529FA"/>
    <w:rsid w:val="00452CF3"/>
    <w:rsid w:val="00452EE6"/>
    <w:rsid w:val="0045349B"/>
    <w:rsid w:val="00453512"/>
    <w:rsid w:val="00453621"/>
    <w:rsid w:val="00453BD5"/>
    <w:rsid w:val="00453F54"/>
    <w:rsid w:val="004546D0"/>
    <w:rsid w:val="00454EC2"/>
    <w:rsid w:val="00454F22"/>
    <w:rsid w:val="004552BB"/>
    <w:rsid w:val="004553A4"/>
    <w:rsid w:val="00455606"/>
    <w:rsid w:val="00455686"/>
    <w:rsid w:val="00455842"/>
    <w:rsid w:val="00455B6E"/>
    <w:rsid w:val="00455C9C"/>
    <w:rsid w:val="0045633D"/>
    <w:rsid w:val="00456786"/>
    <w:rsid w:val="00456838"/>
    <w:rsid w:val="00456B85"/>
    <w:rsid w:val="004579FB"/>
    <w:rsid w:val="00457A8B"/>
    <w:rsid w:val="00460299"/>
    <w:rsid w:val="00460727"/>
    <w:rsid w:val="00460B59"/>
    <w:rsid w:val="00460CF9"/>
    <w:rsid w:val="0046104D"/>
    <w:rsid w:val="0046141B"/>
    <w:rsid w:val="00461803"/>
    <w:rsid w:val="00461A8E"/>
    <w:rsid w:val="00461BDE"/>
    <w:rsid w:val="00462955"/>
    <w:rsid w:val="004629CB"/>
    <w:rsid w:val="004631F5"/>
    <w:rsid w:val="00463C72"/>
    <w:rsid w:val="004642FC"/>
    <w:rsid w:val="00464EB4"/>
    <w:rsid w:val="004650A1"/>
    <w:rsid w:val="004650B4"/>
    <w:rsid w:val="00465115"/>
    <w:rsid w:val="004658C9"/>
    <w:rsid w:val="004661A9"/>
    <w:rsid w:val="00466367"/>
    <w:rsid w:val="0046652C"/>
    <w:rsid w:val="0046654A"/>
    <w:rsid w:val="0046663E"/>
    <w:rsid w:val="00466697"/>
    <w:rsid w:val="004667EC"/>
    <w:rsid w:val="00466C3E"/>
    <w:rsid w:val="00467220"/>
    <w:rsid w:val="00467B4D"/>
    <w:rsid w:val="00467E04"/>
    <w:rsid w:val="00467E50"/>
    <w:rsid w:val="00467E6D"/>
    <w:rsid w:val="00467EAF"/>
    <w:rsid w:val="004702C6"/>
    <w:rsid w:val="0047036D"/>
    <w:rsid w:val="004708FF"/>
    <w:rsid w:val="0047092D"/>
    <w:rsid w:val="00470C3B"/>
    <w:rsid w:val="00471990"/>
    <w:rsid w:val="00471D47"/>
    <w:rsid w:val="00472102"/>
    <w:rsid w:val="0047291A"/>
    <w:rsid w:val="0047307F"/>
    <w:rsid w:val="00473493"/>
    <w:rsid w:val="004737FF"/>
    <w:rsid w:val="0047390A"/>
    <w:rsid w:val="004741DD"/>
    <w:rsid w:val="0047446D"/>
    <w:rsid w:val="00474655"/>
    <w:rsid w:val="00474CA6"/>
    <w:rsid w:val="004750D3"/>
    <w:rsid w:val="004753B9"/>
    <w:rsid w:val="0047585E"/>
    <w:rsid w:val="0047631E"/>
    <w:rsid w:val="00476711"/>
    <w:rsid w:val="00476733"/>
    <w:rsid w:val="0047673F"/>
    <w:rsid w:val="00476B83"/>
    <w:rsid w:val="00476F0F"/>
    <w:rsid w:val="00477DF6"/>
    <w:rsid w:val="0048031C"/>
    <w:rsid w:val="00480441"/>
    <w:rsid w:val="00480623"/>
    <w:rsid w:val="004807A9"/>
    <w:rsid w:val="0048083D"/>
    <w:rsid w:val="00480880"/>
    <w:rsid w:val="004809AD"/>
    <w:rsid w:val="00480D1D"/>
    <w:rsid w:val="00480F32"/>
    <w:rsid w:val="0048130F"/>
    <w:rsid w:val="00481316"/>
    <w:rsid w:val="004818D5"/>
    <w:rsid w:val="00481E1F"/>
    <w:rsid w:val="00482306"/>
    <w:rsid w:val="004823D1"/>
    <w:rsid w:val="0048272D"/>
    <w:rsid w:val="004829C0"/>
    <w:rsid w:val="00482B1E"/>
    <w:rsid w:val="004832AE"/>
    <w:rsid w:val="00483378"/>
    <w:rsid w:val="004833C3"/>
    <w:rsid w:val="00483CAD"/>
    <w:rsid w:val="00484538"/>
    <w:rsid w:val="00484740"/>
    <w:rsid w:val="00484C58"/>
    <w:rsid w:val="00484DC5"/>
    <w:rsid w:val="004851C8"/>
    <w:rsid w:val="00485228"/>
    <w:rsid w:val="004852D6"/>
    <w:rsid w:val="0048557C"/>
    <w:rsid w:val="00485AE8"/>
    <w:rsid w:val="00486CAC"/>
    <w:rsid w:val="00486EC9"/>
    <w:rsid w:val="00486EF8"/>
    <w:rsid w:val="00487057"/>
    <w:rsid w:val="004874F9"/>
    <w:rsid w:val="00487536"/>
    <w:rsid w:val="00487A3D"/>
    <w:rsid w:val="00487C4A"/>
    <w:rsid w:val="00487E68"/>
    <w:rsid w:val="00487EC8"/>
    <w:rsid w:val="004904F7"/>
    <w:rsid w:val="00490BF1"/>
    <w:rsid w:val="00490EAE"/>
    <w:rsid w:val="00491073"/>
    <w:rsid w:val="0049120A"/>
    <w:rsid w:val="004915E7"/>
    <w:rsid w:val="00491633"/>
    <w:rsid w:val="00492958"/>
    <w:rsid w:val="00492BB7"/>
    <w:rsid w:val="00493227"/>
    <w:rsid w:val="00493870"/>
    <w:rsid w:val="0049403F"/>
    <w:rsid w:val="004949E1"/>
    <w:rsid w:val="0049513B"/>
    <w:rsid w:val="00495311"/>
    <w:rsid w:val="00495CD4"/>
    <w:rsid w:val="004966EE"/>
    <w:rsid w:val="004972B8"/>
    <w:rsid w:val="00497618"/>
    <w:rsid w:val="004A0A44"/>
    <w:rsid w:val="004A0C16"/>
    <w:rsid w:val="004A1442"/>
    <w:rsid w:val="004A187A"/>
    <w:rsid w:val="004A1880"/>
    <w:rsid w:val="004A1F0B"/>
    <w:rsid w:val="004A2062"/>
    <w:rsid w:val="004A2335"/>
    <w:rsid w:val="004A23DD"/>
    <w:rsid w:val="004A2730"/>
    <w:rsid w:val="004A27D6"/>
    <w:rsid w:val="004A27EA"/>
    <w:rsid w:val="004A34F6"/>
    <w:rsid w:val="004A391E"/>
    <w:rsid w:val="004A4024"/>
    <w:rsid w:val="004A47F3"/>
    <w:rsid w:val="004A494D"/>
    <w:rsid w:val="004A4B7D"/>
    <w:rsid w:val="004A4C42"/>
    <w:rsid w:val="004A532B"/>
    <w:rsid w:val="004A551B"/>
    <w:rsid w:val="004A5793"/>
    <w:rsid w:val="004A5FFB"/>
    <w:rsid w:val="004A6419"/>
    <w:rsid w:val="004A64DF"/>
    <w:rsid w:val="004A68C5"/>
    <w:rsid w:val="004A68F0"/>
    <w:rsid w:val="004A6D9B"/>
    <w:rsid w:val="004A7380"/>
    <w:rsid w:val="004B0480"/>
    <w:rsid w:val="004B04A1"/>
    <w:rsid w:val="004B0FC2"/>
    <w:rsid w:val="004B14BD"/>
    <w:rsid w:val="004B16EC"/>
    <w:rsid w:val="004B231B"/>
    <w:rsid w:val="004B2EDD"/>
    <w:rsid w:val="004B3021"/>
    <w:rsid w:val="004B3410"/>
    <w:rsid w:val="004B38AC"/>
    <w:rsid w:val="004B3F9D"/>
    <w:rsid w:val="004B3FFC"/>
    <w:rsid w:val="004B42ED"/>
    <w:rsid w:val="004B4307"/>
    <w:rsid w:val="004B4F5E"/>
    <w:rsid w:val="004B5061"/>
    <w:rsid w:val="004B52B3"/>
    <w:rsid w:val="004B55A9"/>
    <w:rsid w:val="004B6264"/>
    <w:rsid w:val="004B6677"/>
    <w:rsid w:val="004B69C7"/>
    <w:rsid w:val="004B70F7"/>
    <w:rsid w:val="004B76AE"/>
    <w:rsid w:val="004B78E1"/>
    <w:rsid w:val="004B7C0E"/>
    <w:rsid w:val="004C0230"/>
    <w:rsid w:val="004C0706"/>
    <w:rsid w:val="004C07DF"/>
    <w:rsid w:val="004C2BA1"/>
    <w:rsid w:val="004C2CD4"/>
    <w:rsid w:val="004C2F2E"/>
    <w:rsid w:val="004C344D"/>
    <w:rsid w:val="004C36B2"/>
    <w:rsid w:val="004C4076"/>
    <w:rsid w:val="004C43AA"/>
    <w:rsid w:val="004C4C3A"/>
    <w:rsid w:val="004C5244"/>
    <w:rsid w:val="004C553A"/>
    <w:rsid w:val="004C5705"/>
    <w:rsid w:val="004C5DAA"/>
    <w:rsid w:val="004C606C"/>
    <w:rsid w:val="004C6C4B"/>
    <w:rsid w:val="004C716A"/>
    <w:rsid w:val="004C728D"/>
    <w:rsid w:val="004C737E"/>
    <w:rsid w:val="004C760D"/>
    <w:rsid w:val="004C768E"/>
    <w:rsid w:val="004C7806"/>
    <w:rsid w:val="004C78C6"/>
    <w:rsid w:val="004C78C7"/>
    <w:rsid w:val="004C7B80"/>
    <w:rsid w:val="004C7F7D"/>
    <w:rsid w:val="004C7FF4"/>
    <w:rsid w:val="004D0456"/>
    <w:rsid w:val="004D04DB"/>
    <w:rsid w:val="004D05D9"/>
    <w:rsid w:val="004D11F5"/>
    <w:rsid w:val="004D1A77"/>
    <w:rsid w:val="004D1A90"/>
    <w:rsid w:val="004D1B76"/>
    <w:rsid w:val="004D267E"/>
    <w:rsid w:val="004D28B7"/>
    <w:rsid w:val="004D2A0F"/>
    <w:rsid w:val="004D2A3A"/>
    <w:rsid w:val="004D2C22"/>
    <w:rsid w:val="004D2DB5"/>
    <w:rsid w:val="004D2DCF"/>
    <w:rsid w:val="004D2EE1"/>
    <w:rsid w:val="004D3439"/>
    <w:rsid w:val="004D4227"/>
    <w:rsid w:val="004D431D"/>
    <w:rsid w:val="004D47D1"/>
    <w:rsid w:val="004D4919"/>
    <w:rsid w:val="004D4C0A"/>
    <w:rsid w:val="004D4E3C"/>
    <w:rsid w:val="004D588A"/>
    <w:rsid w:val="004D5AF4"/>
    <w:rsid w:val="004D5DF7"/>
    <w:rsid w:val="004D63D6"/>
    <w:rsid w:val="004D642D"/>
    <w:rsid w:val="004D6A5B"/>
    <w:rsid w:val="004D7377"/>
    <w:rsid w:val="004D786D"/>
    <w:rsid w:val="004E09D3"/>
    <w:rsid w:val="004E0A98"/>
    <w:rsid w:val="004E12A5"/>
    <w:rsid w:val="004E14F4"/>
    <w:rsid w:val="004E16AF"/>
    <w:rsid w:val="004E22A0"/>
    <w:rsid w:val="004E22DE"/>
    <w:rsid w:val="004E2679"/>
    <w:rsid w:val="004E276C"/>
    <w:rsid w:val="004E2A93"/>
    <w:rsid w:val="004E333F"/>
    <w:rsid w:val="004E3347"/>
    <w:rsid w:val="004E358B"/>
    <w:rsid w:val="004E3A9E"/>
    <w:rsid w:val="004E4147"/>
    <w:rsid w:val="004E4824"/>
    <w:rsid w:val="004E4891"/>
    <w:rsid w:val="004E490A"/>
    <w:rsid w:val="004E610A"/>
    <w:rsid w:val="004E61FA"/>
    <w:rsid w:val="004E741D"/>
    <w:rsid w:val="004E7AB1"/>
    <w:rsid w:val="004F0381"/>
    <w:rsid w:val="004F07D7"/>
    <w:rsid w:val="004F103E"/>
    <w:rsid w:val="004F16E0"/>
    <w:rsid w:val="004F1CC9"/>
    <w:rsid w:val="004F1D9F"/>
    <w:rsid w:val="004F22C0"/>
    <w:rsid w:val="004F2A5C"/>
    <w:rsid w:val="004F2B65"/>
    <w:rsid w:val="004F2BFC"/>
    <w:rsid w:val="004F2EA9"/>
    <w:rsid w:val="004F31A6"/>
    <w:rsid w:val="004F320F"/>
    <w:rsid w:val="004F35B4"/>
    <w:rsid w:val="004F3B01"/>
    <w:rsid w:val="004F4522"/>
    <w:rsid w:val="004F464C"/>
    <w:rsid w:val="004F4819"/>
    <w:rsid w:val="004F4874"/>
    <w:rsid w:val="004F4A54"/>
    <w:rsid w:val="004F4B3B"/>
    <w:rsid w:val="004F4DE5"/>
    <w:rsid w:val="004F5247"/>
    <w:rsid w:val="004F5390"/>
    <w:rsid w:val="004F53D7"/>
    <w:rsid w:val="004F54B1"/>
    <w:rsid w:val="004F5CA8"/>
    <w:rsid w:val="004F5E7F"/>
    <w:rsid w:val="004F66D7"/>
    <w:rsid w:val="004F68FF"/>
    <w:rsid w:val="004F693A"/>
    <w:rsid w:val="004F6AED"/>
    <w:rsid w:val="004F6D28"/>
    <w:rsid w:val="004F7527"/>
    <w:rsid w:val="00500A04"/>
    <w:rsid w:val="0050141A"/>
    <w:rsid w:val="0050143E"/>
    <w:rsid w:val="00501B1E"/>
    <w:rsid w:val="00501F83"/>
    <w:rsid w:val="00502032"/>
    <w:rsid w:val="0050267E"/>
    <w:rsid w:val="00502931"/>
    <w:rsid w:val="00502995"/>
    <w:rsid w:val="005029AF"/>
    <w:rsid w:val="00502B59"/>
    <w:rsid w:val="00502E41"/>
    <w:rsid w:val="0050389D"/>
    <w:rsid w:val="00503997"/>
    <w:rsid w:val="00503AC1"/>
    <w:rsid w:val="00503F42"/>
    <w:rsid w:val="00503FF0"/>
    <w:rsid w:val="005048B9"/>
    <w:rsid w:val="0050544C"/>
    <w:rsid w:val="00505640"/>
    <w:rsid w:val="005058C6"/>
    <w:rsid w:val="0050592F"/>
    <w:rsid w:val="00505C70"/>
    <w:rsid w:val="005064AB"/>
    <w:rsid w:val="00507608"/>
    <w:rsid w:val="00507810"/>
    <w:rsid w:val="00510376"/>
    <w:rsid w:val="005105E5"/>
    <w:rsid w:val="00510B09"/>
    <w:rsid w:val="0051104C"/>
    <w:rsid w:val="00511CDE"/>
    <w:rsid w:val="005129A7"/>
    <w:rsid w:val="00512E1A"/>
    <w:rsid w:val="00513672"/>
    <w:rsid w:val="00513783"/>
    <w:rsid w:val="005138FA"/>
    <w:rsid w:val="005139BE"/>
    <w:rsid w:val="00513A2F"/>
    <w:rsid w:val="00513FDD"/>
    <w:rsid w:val="00515425"/>
    <w:rsid w:val="00515A37"/>
    <w:rsid w:val="00515B5A"/>
    <w:rsid w:val="00515BAF"/>
    <w:rsid w:val="00515DDC"/>
    <w:rsid w:val="005163DB"/>
    <w:rsid w:val="0051691D"/>
    <w:rsid w:val="00516BD3"/>
    <w:rsid w:val="0051709A"/>
    <w:rsid w:val="005172CB"/>
    <w:rsid w:val="00517B0C"/>
    <w:rsid w:val="005200A0"/>
    <w:rsid w:val="00520331"/>
    <w:rsid w:val="00520430"/>
    <w:rsid w:val="00520489"/>
    <w:rsid w:val="00520FB7"/>
    <w:rsid w:val="005211E9"/>
    <w:rsid w:val="005216DA"/>
    <w:rsid w:val="00521F70"/>
    <w:rsid w:val="00522811"/>
    <w:rsid w:val="00522D5B"/>
    <w:rsid w:val="00523321"/>
    <w:rsid w:val="005237AF"/>
    <w:rsid w:val="00524778"/>
    <w:rsid w:val="005248AD"/>
    <w:rsid w:val="00524996"/>
    <w:rsid w:val="00524A93"/>
    <w:rsid w:val="00524B87"/>
    <w:rsid w:val="0052551E"/>
    <w:rsid w:val="00525FAF"/>
    <w:rsid w:val="00525FEF"/>
    <w:rsid w:val="00526494"/>
    <w:rsid w:val="0052673F"/>
    <w:rsid w:val="00526787"/>
    <w:rsid w:val="005267C5"/>
    <w:rsid w:val="005269A0"/>
    <w:rsid w:val="0052705A"/>
    <w:rsid w:val="00527222"/>
    <w:rsid w:val="0052734A"/>
    <w:rsid w:val="0052739D"/>
    <w:rsid w:val="00527BD5"/>
    <w:rsid w:val="00527F86"/>
    <w:rsid w:val="00527FBB"/>
    <w:rsid w:val="0053085B"/>
    <w:rsid w:val="00530CC6"/>
    <w:rsid w:val="00531878"/>
    <w:rsid w:val="0053277A"/>
    <w:rsid w:val="00532BD8"/>
    <w:rsid w:val="00532F63"/>
    <w:rsid w:val="00533A75"/>
    <w:rsid w:val="00533BD4"/>
    <w:rsid w:val="00533F8E"/>
    <w:rsid w:val="0053555E"/>
    <w:rsid w:val="00535C56"/>
    <w:rsid w:val="00535E66"/>
    <w:rsid w:val="005361BE"/>
    <w:rsid w:val="00536249"/>
    <w:rsid w:val="00536656"/>
    <w:rsid w:val="00537138"/>
    <w:rsid w:val="005371F3"/>
    <w:rsid w:val="0053744C"/>
    <w:rsid w:val="00537941"/>
    <w:rsid w:val="0054025C"/>
    <w:rsid w:val="005407BE"/>
    <w:rsid w:val="00540CC6"/>
    <w:rsid w:val="00540E9B"/>
    <w:rsid w:val="0054108A"/>
    <w:rsid w:val="0054152B"/>
    <w:rsid w:val="005417A2"/>
    <w:rsid w:val="005428C0"/>
    <w:rsid w:val="00542945"/>
    <w:rsid w:val="0054296B"/>
    <w:rsid w:val="00542B66"/>
    <w:rsid w:val="00542DEF"/>
    <w:rsid w:val="00542E72"/>
    <w:rsid w:val="00543D5F"/>
    <w:rsid w:val="00544255"/>
    <w:rsid w:val="00544B1C"/>
    <w:rsid w:val="00544BD0"/>
    <w:rsid w:val="005450F0"/>
    <w:rsid w:val="0054544F"/>
    <w:rsid w:val="00545AEB"/>
    <w:rsid w:val="00545E0A"/>
    <w:rsid w:val="00545E8E"/>
    <w:rsid w:val="0054635E"/>
    <w:rsid w:val="005464EC"/>
    <w:rsid w:val="0054679D"/>
    <w:rsid w:val="00546D67"/>
    <w:rsid w:val="00546FFB"/>
    <w:rsid w:val="00547453"/>
    <w:rsid w:val="005505A2"/>
    <w:rsid w:val="00550B90"/>
    <w:rsid w:val="00550CE4"/>
    <w:rsid w:val="0055107E"/>
    <w:rsid w:val="00551A2C"/>
    <w:rsid w:val="00551CE9"/>
    <w:rsid w:val="00551EC7"/>
    <w:rsid w:val="00552093"/>
    <w:rsid w:val="00552199"/>
    <w:rsid w:val="005525EC"/>
    <w:rsid w:val="005527C3"/>
    <w:rsid w:val="00552CF0"/>
    <w:rsid w:val="00552E34"/>
    <w:rsid w:val="005530E6"/>
    <w:rsid w:val="00553756"/>
    <w:rsid w:val="00554344"/>
    <w:rsid w:val="005544CF"/>
    <w:rsid w:val="00554F2F"/>
    <w:rsid w:val="005552CD"/>
    <w:rsid w:val="005557F1"/>
    <w:rsid w:val="00555964"/>
    <w:rsid w:val="00555EC1"/>
    <w:rsid w:val="00555F28"/>
    <w:rsid w:val="0055602E"/>
    <w:rsid w:val="005564AA"/>
    <w:rsid w:val="005566F4"/>
    <w:rsid w:val="00557116"/>
    <w:rsid w:val="005572B8"/>
    <w:rsid w:val="0055732E"/>
    <w:rsid w:val="0055769D"/>
    <w:rsid w:val="00557F6C"/>
    <w:rsid w:val="005610BE"/>
    <w:rsid w:val="00561509"/>
    <w:rsid w:val="0056162C"/>
    <w:rsid w:val="00561820"/>
    <w:rsid w:val="00561C2D"/>
    <w:rsid w:val="00561CD5"/>
    <w:rsid w:val="00561EBC"/>
    <w:rsid w:val="0056223C"/>
    <w:rsid w:val="00562351"/>
    <w:rsid w:val="005628FB"/>
    <w:rsid w:val="005629BE"/>
    <w:rsid w:val="00562CC9"/>
    <w:rsid w:val="00563138"/>
    <w:rsid w:val="005637A0"/>
    <w:rsid w:val="00563A65"/>
    <w:rsid w:val="00563A7A"/>
    <w:rsid w:val="005642B5"/>
    <w:rsid w:val="0056461F"/>
    <w:rsid w:val="00564670"/>
    <w:rsid w:val="005648F1"/>
    <w:rsid w:val="005656D8"/>
    <w:rsid w:val="00565922"/>
    <w:rsid w:val="00566E27"/>
    <w:rsid w:val="00567457"/>
    <w:rsid w:val="0056755F"/>
    <w:rsid w:val="00567815"/>
    <w:rsid w:val="00567B68"/>
    <w:rsid w:val="0057015C"/>
    <w:rsid w:val="00570975"/>
    <w:rsid w:val="005709D3"/>
    <w:rsid w:val="00570AA2"/>
    <w:rsid w:val="0057109F"/>
    <w:rsid w:val="005713AD"/>
    <w:rsid w:val="00571C13"/>
    <w:rsid w:val="00572066"/>
    <w:rsid w:val="00572266"/>
    <w:rsid w:val="005724A9"/>
    <w:rsid w:val="0057296C"/>
    <w:rsid w:val="00572C05"/>
    <w:rsid w:val="00572C9E"/>
    <w:rsid w:val="0057368F"/>
    <w:rsid w:val="00573CFC"/>
    <w:rsid w:val="00573EA3"/>
    <w:rsid w:val="005744C6"/>
    <w:rsid w:val="00574631"/>
    <w:rsid w:val="00574E2A"/>
    <w:rsid w:val="00574F66"/>
    <w:rsid w:val="005750D0"/>
    <w:rsid w:val="00576357"/>
    <w:rsid w:val="00576479"/>
    <w:rsid w:val="00576493"/>
    <w:rsid w:val="00576727"/>
    <w:rsid w:val="00576AB6"/>
    <w:rsid w:val="00576F7D"/>
    <w:rsid w:val="00577277"/>
    <w:rsid w:val="005776FA"/>
    <w:rsid w:val="00577A2D"/>
    <w:rsid w:val="00577C85"/>
    <w:rsid w:val="00577F87"/>
    <w:rsid w:val="00577FF7"/>
    <w:rsid w:val="005804EC"/>
    <w:rsid w:val="00580A3A"/>
    <w:rsid w:val="00580CBB"/>
    <w:rsid w:val="00580DDB"/>
    <w:rsid w:val="005814E4"/>
    <w:rsid w:val="005818F6"/>
    <w:rsid w:val="00581928"/>
    <w:rsid w:val="00581E44"/>
    <w:rsid w:val="0058298C"/>
    <w:rsid w:val="00582F4D"/>
    <w:rsid w:val="0058307E"/>
    <w:rsid w:val="0058321B"/>
    <w:rsid w:val="005834E6"/>
    <w:rsid w:val="005839C8"/>
    <w:rsid w:val="00583BDE"/>
    <w:rsid w:val="0058416F"/>
    <w:rsid w:val="005847DA"/>
    <w:rsid w:val="005848A7"/>
    <w:rsid w:val="00584D37"/>
    <w:rsid w:val="00584ED5"/>
    <w:rsid w:val="00585F0D"/>
    <w:rsid w:val="005865DC"/>
    <w:rsid w:val="00586CFB"/>
    <w:rsid w:val="00587022"/>
    <w:rsid w:val="005871B8"/>
    <w:rsid w:val="005877A9"/>
    <w:rsid w:val="00587ABC"/>
    <w:rsid w:val="00587FDF"/>
    <w:rsid w:val="00590675"/>
    <w:rsid w:val="00590F94"/>
    <w:rsid w:val="00591298"/>
    <w:rsid w:val="00591B63"/>
    <w:rsid w:val="00591E5E"/>
    <w:rsid w:val="005920A3"/>
    <w:rsid w:val="005921C7"/>
    <w:rsid w:val="005921E9"/>
    <w:rsid w:val="00592267"/>
    <w:rsid w:val="00593432"/>
    <w:rsid w:val="005934C5"/>
    <w:rsid w:val="00593B29"/>
    <w:rsid w:val="00593B41"/>
    <w:rsid w:val="00593F8B"/>
    <w:rsid w:val="0059439F"/>
    <w:rsid w:val="00594E68"/>
    <w:rsid w:val="005951FF"/>
    <w:rsid w:val="005953CE"/>
    <w:rsid w:val="005954EE"/>
    <w:rsid w:val="005969B3"/>
    <w:rsid w:val="00596A4C"/>
    <w:rsid w:val="00596AFE"/>
    <w:rsid w:val="00596C5C"/>
    <w:rsid w:val="00596C5E"/>
    <w:rsid w:val="0059776E"/>
    <w:rsid w:val="00597EBC"/>
    <w:rsid w:val="005A03FD"/>
    <w:rsid w:val="005A046D"/>
    <w:rsid w:val="005A0CFC"/>
    <w:rsid w:val="005A0E85"/>
    <w:rsid w:val="005A0ED6"/>
    <w:rsid w:val="005A129C"/>
    <w:rsid w:val="005A1455"/>
    <w:rsid w:val="005A15A7"/>
    <w:rsid w:val="005A15F4"/>
    <w:rsid w:val="005A162E"/>
    <w:rsid w:val="005A16F1"/>
    <w:rsid w:val="005A170F"/>
    <w:rsid w:val="005A1A8E"/>
    <w:rsid w:val="005A1BB1"/>
    <w:rsid w:val="005A1DA5"/>
    <w:rsid w:val="005A263F"/>
    <w:rsid w:val="005A272F"/>
    <w:rsid w:val="005A2BE5"/>
    <w:rsid w:val="005A2CCB"/>
    <w:rsid w:val="005A2E0B"/>
    <w:rsid w:val="005A371D"/>
    <w:rsid w:val="005A374A"/>
    <w:rsid w:val="005A3ACA"/>
    <w:rsid w:val="005A4053"/>
    <w:rsid w:val="005A487D"/>
    <w:rsid w:val="005A4B04"/>
    <w:rsid w:val="005A4CCD"/>
    <w:rsid w:val="005A4E73"/>
    <w:rsid w:val="005A4F5B"/>
    <w:rsid w:val="005A506B"/>
    <w:rsid w:val="005A50E2"/>
    <w:rsid w:val="005A5759"/>
    <w:rsid w:val="005A5B77"/>
    <w:rsid w:val="005A7362"/>
    <w:rsid w:val="005A739D"/>
    <w:rsid w:val="005A73DC"/>
    <w:rsid w:val="005A73E1"/>
    <w:rsid w:val="005A7435"/>
    <w:rsid w:val="005A78A8"/>
    <w:rsid w:val="005A7A8D"/>
    <w:rsid w:val="005A7BC6"/>
    <w:rsid w:val="005A7E00"/>
    <w:rsid w:val="005B09ED"/>
    <w:rsid w:val="005B0D74"/>
    <w:rsid w:val="005B0EE4"/>
    <w:rsid w:val="005B1004"/>
    <w:rsid w:val="005B168F"/>
    <w:rsid w:val="005B1B35"/>
    <w:rsid w:val="005B1B71"/>
    <w:rsid w:val="005B2675"/>
    <w:rsid w:val="005B2F78"/>
    <w:rsid w:val="005B302B"/>
    <w:rsid w:val="005B30B7"/>
    <w:rsid w:val="005B3A37"/>
    <w:rsid w:val="005B3C60"/>
    <w:rsid w:val="005B3CCF"/>
    <w:rsid w:val="005B4673"/>
    <w:rsid w:val="005B4852"/>
    <w:rsid w:val="005B48C4"/>
    <w:rsid w:val="005B4FB2"/>
    <w:rsid w:val="005B5A39"/>
    <w:rsid w:val="005B6336"/>
    <w:rsid w:val="005B66EA"/>
    <w:rsid w:val="005B7538"/>
    <w:rsid w:val="005B7EF1"/>
    <w:rsid w:val="005C007D"/>
    <w:rsid w:val="005C0502"/>
    <w:rsid w:val="005C0674"/>
    <w:rsid w:val="005C097C"/>
    <w:rsid w:val="005C09F3"/>
    <w:rsid w:val="005C10FF"/>
    <w:rsid w:val="005C1245"/>
    <w:rsid w:val="005C142B"/>
    <w:rsid w:val="005C19BC"/>
    <w:rsid w:val="005C231E"/>
    <w:rsid w:val="005C257C"/>
    <w:rsid w:val="005C2768"/>
    <w:rsid w:val="005C2848"/>
    <w:rsid w:val="005C28CF"/>
    <w:rsid w:val="005C28F6"/>
    <w:rsid w:val="005C2930"/>
    <w:rsid w:val="005C2956"/>
    <w:rsid w:val="005C2C4E"/>
    <w:rsid w:val="005C2EC2"/>
    <w:rsid w:val="005C36AB"/>
    <w:rsid w:val="005C396C"/>
    <w:rsid w:val="005C3FB3"/>
    <w:rsid w:val="005C403B"/>
    <w:rsid w:val="005C516C"/>
    <w:rsid w:val="005C51B6"/>
    <w:rsid w:val="005C6354"/>
    <w:rsid w:val="005C6525"/>
    <w:rsid w:val="005C6A10"/>
    <w:rsid w:val="005C6A63"/>
    <w:rsid w:val="005C6C13"/>
    <w:rsid w:val="005C6D13"/>
    <w:rsid w:val="005C6F04"/>
    <w:rsid w:val="005C7C4D"/>
    <w:rsid w:val="005D0E80"/>
    <w:rsid w:val="005D1131"/>
    <w:rsid w:val="005D15C2"/>
    <w:rsid w:val="005D196C"/>
    <w:rsid w:val="005D1D16"/>
    <w:rsid w:val="005D21D1"/>
    <w:rsid w:val="005D2578"/>
    <w:rsid w:val="005D2601"/>
    <w:rsid w:val="005D2D48"/>
    <w:rsid w:val="005D3596"/>
    <w:rsid w:val="005D361A"/>
    <w:rsid w:val="005D3643"/>
    <w:rsid w:val="005D37ED"/>
    <w:rsid w:val="005D3842"/>
    <w:rsid w:val="005D3A40"/>
    <w:rsid w:val="005D45E1"/>
    <w:rsid w:val="005D469C"/>
    <w:rsid w:val="005D49A7"/>
    <w:rsid w:val="005D4B6F"/>
    <w:rsid w:val="005D4BC5"/>
    <w:rsid w:val="005D5874"/>
    <w:rsid w:val="005D5D35"/>
    <w:rsid w:val="005D5E7C"/>
    <w:rsid w:val="005D61F9"/>
    <w:rsid w:val="005D6582"/>
    <w:rsid w:val="005D6835"/>
    <w:rsid w:val="005D6879"/>
    <w:rsid w:val="005D70BE"/>
    <w:rsid w:val="005D7753"/>
    <w:rsid w:val="005D77C9"/>
    <w:rsid w:val="005E00EF"/>
    <w:rsid w:val="005E0461"/>
    <w:rsid w:val="005E05DB"/>
    <w:rsid w:val="005E0687"/>
    <w:rsid w:val="005E0B6A"/>
    <w:rsid w:val="005E1019"/>
    <w:rsid w:val="005E1489"/>
    <w:rsid w:val="005E149E"/>
    <w:rsid w:val="005E17FC"/>
    <w:rsid w:val="005E1A80"/>
    <w:rsid w:val="005E1C40"/>
    <w:rsid w:val="005E2214"/>
    <w:rsid w:val="005E2AD9"/>
    <w:rsid w:val="005E2CF5"/>
    <w:rsid w:val="005E2E51"/>
    <w:rsid w:val="005E342A"/>
    <w:rsid w:val="005E36E2"/>
    <w:rsid w:val="005E38B1"/>
    <w:rsid w:val="005E3D90"/>
    <w:rsid w:val="005E4763"/>
    <w:rsid w:val="005E4990"/>
    <w:rsid w:val="005E4A65"/>
    <w:rsid w:val="005E5168"/>
    <w:rsid w:val="005E56EF"/>
    <w:rsid w:val="005E5EC1"/>
    <w:rsid w:val="005E64F6"/>
    <w:rsid w:val="005E6681"/>
    <w:rsid w:val="005E6E05"/>
    <w:rsid w:val="005F006F"/>
    <w:rsid w:val="005F07A8"/>
    <w:rsid w:val="005F0A14"/>
    <w:rsid w:val="005F0F5C"/>
    <w:rsid w:val="005F18D9"/>
    <w:rsid w:val="005F1D08"/>
    <w:rsid w:val="005F207E"/>
    <w:rsid w:val="005F244A"/>
    <w:rsid w:val="005F254A"/>
    <w:rsid w:val="005F293C"/>
    <w:rsid w:val="005F2AA8"/>
    <w:rsid w:val="005F35A3"/>
    <w:rsid w:val="005F39B6"/>
    <w:rsid w:val="005F4066"/>
    <w:rsid w:val="005F414E"/>
    <w:rsid w:val="005F5180"/>
    <w:rsid w:val="005F5517"/>
    <w:rsid w:val="005F5818"/>
    <w:rsid w:val="005F59F2"/>
    <w:rsid w:val="005F5A75"/>
    <w:rsid w:val="005F5B16"/>
    <w:rsid w:val="005F5FA3"/>
    <w:rsid w:val="005F6143"/>
    <w:rsid w:val="005F615A"/>
    <w:rsid w:val="005F6818"/>
    <w:rsid w:val="005F6A85"/>
    <w:rsid w:val="005F7AA8"/>
    <w:rsid w:val="005F7E45"/>
    <w:rsid w:val="006001A7"/>
    <w:rsid w:val="0060077B"/>
    <w:rsid w:val="006008FD"/>
    <w:rsid w:val="00600C6C"/>
    <w:rsid w:val="00600DD4"/>
    <w:rsid w:val="006010D8"/>
    <w:rsid w:val="0060119C"/>
    <w:rsid w:val="00601718"/>
    <w:rsid w:val="00601838"/>
    <w:rsid w:val="00601EF7"/>
    <w:rsid w:val="006021B3"/>
    <w:rsid w:val="006027A6"/>
    <w:rsid w:val="006028E6"/>
    <w:rsid w:val="00602C0E"/>
    <w:rsid w:val="00602CE8"/>
    <w:rsid w:val="006037CF"/>
    <w:rsid w:val="00603FE8"/>
    <w:rsid w:val="00604606"/>
    <w:rsid w:val="00604719"/>
    <w:rsid w:val="0060480B"/>
    <w:rsid w:val="00604954"/>
    <w:rsid w:val="00604FEE"/>
    <w:rsid w:val="00605236"/>
    <w:rsid w:val="006059EA"/>
    <w:rsid w:val="00605A99"/>
    <w:rsid w:val="00605D66"/>
    <w:rsid w:val="00605F12"/>
    <w:rsid w:val="00606134"/>
    <w:rsid w:val="00606B7C"/>
    <w:rsid w:val="00607082"/>
    <w:rsid w:val="006072C2"/>
    <w:rsid w:val="0060774D"/>
    <w:rsid w:val="006077C7"/>
    <w:rsid w:val="00607A01"/>
    <w:rsid w:val="00607B40"/>
    <w:rsid w:val="00610C6B"/>
    <w:rsid w:val="0061108B"/>
    <w:rsid w:val="006117D3"/>
    <w:rsid w:val="00612367"/>
    <w:rsid w:val="0061257A"/>
    <w:rsid w:val="00612684"/>
    <w:rsid w:val="00612685"/>
    <w:rsid w:val="00612978"/>
    <w:rsid w:val="00612FFE"/>
    <w:rsid w:val="006136DF"/>
    <w:rsid w:val="00613CEF"/>
    <w:rsid w:val="00614035"/>
    <w:rsid w:val="006141E7"/>
    <w:rsid w:val="006148CA"/>
    <w:rsid w:val="006149D7"/>
    <w:rsid w:val="00614A42"/>
    <w:rsid w:val="00614F5B"/>
    <w:rsid w:val="006155A0"/>
    <w:rsid w:val="006159B4"/>
    <w:rsid w:val="006159F8"/>
    <w:rsid w:val="00615DC4"/>
    <w:rsid w:val="00616155"/>
    <w:rsid w:val="00616F2E"/>
    <w:rsid w:val="006171C3"/>
    <w:rsid w:val="006174A1"/>
    <w:rsid w:val="00617F14"/>
    <w:rsid w:val="00620118"/>
    <w:rsid w:val="00620529"/>
    <w:rsid w:val="006205E9"/>
    <w:rsid w:val="0062068B"/>
    <w:rsid w:val="00621017"/>
    <w:rsid w:val="0062125E"/>
    <w:rsid w:val="00621689"/>
    <w:rsid w:val="0062189D"/>
    <w:rsid w:val="00621AE3"/>
    <w:rsid w:val="00621B13"/>
    <w:rsid w:val="00621DF4"/>
    <w:rsid w:val="006221E0"/>
    <w:rsid w:val="0062231F"/>
    <w:rsid w:val="006223C0"/>
    <w:rsid w:val="006225EE"/>
    <w:rsid w:val="00622CB9"/>
    <w:rsid w:val="00623481"/>
    <w:rsid w:val="00623BBD"/>
    <w:rsid w:val="00623CA5"/>
    <w:rsid w:val="006242AC"/>
    <w:rsid w:val="006243B5"/>
    <w:rsid w:val="0062477C"/>
    <w:rsid w:val="006247E2"/>
    <w:rsid w:val="006251E7"/>
    <w:rsid w:val="00626018"/>
    <w:rsid w:val="00626469"/>
    <w:rsid w:val="00626957"/>
    <w:rsid w:val="00627D6B"/>
    <w:rsid w:val="006304B1"/>
    <w:rsid w:val="0063055D"/>
    <w:rsid w:val="00630577"/>
    <w:rsid w:val="0063058F"/>
    <w:rsid w:val="006305E6"/>
    <w:rsid w:val="00630696"/>
    <w:rsid w:val="0063099D"/>
    <w:rsid w:val="00630C94"/>
    <w:rsid w:val="00630EBB"/>
    <w:rsid w:val="00630F01"/>
    <w:rsid w:val="006328F8"/>
    <w:rsid w:val="00632920"/>
    <w:rsid w:val="006331E0"/>
    <w:rsid w:val="006336EE"/>
    <w:rsid w:val="006338D1"/>
    <w:rsid w:val="00633F4E"/>
    <w:rsid w:val="006345B0"/>
    <w:rsid w:val="0063474C"/>
    <w:rsid w:val="0063537B"/>
    <w:rsid w:val="00635985"/>
    <w:rsid w:val="00636512"/>
    <w:rsid w:val="00636AFC"/>
    <w:rsid w:val="00637212"/>
    <w:rsid w:val="00637E0F"/>
    <w:rsid w:val="0064035C"/>
    <w:rsid w:val="006405CF"/>
    <w:rsid w:val="00640704"/>
    <w:rsid w:val="0064078E"/>
    <w:rsid w:val="00640B4C"/>
    <w:rsid w:val="00641077"/>
    <w:rsid w:val="00641D06"/>
    <w:rsid w:val="00642096"/>
    <w:rsid w:val="00642820"/>
    <w:rsid w:val="00643AE7"/>
    <w:rsid w:val="0064462F"/>
    <w:rsid w:val="00644C03"/>
    <w:rsid w:val="00644D2F"/>
    <w:rsid w:val="00644FE4"/>
    <w:rsid w:val="006451E6"/>
    <w:rsid w:val="006460AA"/>
    <w:rsid w:val="00646A1C"/>
    <w:rsid w:val="00647820"/>
    <w:rsid w:val="006478CE"/>
    <w:rsid w:val="00647DAC"/>
    <w:rsid w:val="0065036A"/>
    <w:rsid w:val="00650F26"/>
    <w:rsid w:val="006510A9"/>
    <w:rsid w:val="006511FD"/>
    <w:rsid w:val="006516D2"/>
    <w:rsid w:val="00651808"/>
    <w:rsid w:val="00652455"/>
    <w:rsid w:val="006524D6"/>
    <w:rsid w:val="00652506"/>
    <w:rsid w:val="006528EA"/>
    <w:rsid w:val="00652E6E"/>
    <w:rsid w:val="00653765"/>
    <w:rsid w:val="00654350"/>
    <w:rsid w:val="00654509"/>
    <w:rsid w:val="006545E5"/>
    <w:rsid w:val="00654E98"/>
    <w:rsid w:val="006556EF"/>
    <w:rsid w:val="0065586A"/>
    <w:rsid w:val="006561B9"/>
    <w:rsid w:val="00656446"/>
    <w:rsid w:val="0065647A"/>
    <w:rsid w:val="006564C1"/>
    <w:rsid w:val="006574E8"/>
    <w:rsid w:val="00657A56"/>
    <w:rsid w:val="00657D8D"/>
    <w:rsid w:val="00657FB9"/>
    <w:rsid w:val="0066011A"/>
    <w:rsid w:val="00660155"/>
    <w:rsid w:val="006608FF"/>
    <w:rsid w:val="00660ACA"/>
    <w:rsid w:val="0066104C"/>
    <w:rsid w:val="0066110F"/>
    <w:rsid w:val="006612C1"/>
    <w:rsid w:val="006613B3"/>
    <w:rsid w:val="0066144D"/>
    <w:rsid w:val="00661A31"/>
    <w:rsid w:val="00661EBA"/>
    <w:rsid w:val="0066223F"/>
    <w:rsid w:val="006628D7"/>
    <w:rsid w:val="0066298A"/>
    <w:rsid w:val="00662B2F"/>
    <w:rsid w:val="00663778"/>
    <w:rsid w:val="006638CE"/>
    <w:rsid w:val="00663ECF"/>
    <w:rsid w:val="00663FE3"/>
    <w:rsid w:val="006647FF"/>
    <w:rsid w:val="006648C4"/>
    <w:rsid w:val="00664996"/>
    <w:rsid w:val="00664D53"/>
    <w:rsid w:val="006654C3"/>
    <w:rsid w:val="00665C9A"/>
    <w:rsid w:val="006660A7"/>
    <w:rsid w:val="006660FE"/>
    <w:rsid w:val="006662B6"/>
    <w:rsid w:val="006664BF"/>
    <w:rsid w:val="00666611"/>
    <w:rsid w:val="00666ABD"/>
    <w:rsid w:val="006672A8"/>
    <w:rsid w:val="00667400"/>
    <w:rsid w:val="0066748A"/>
    <w:rsid w:val="0066767F"/>
    <w:rsid w:val="00667A76"/>
    <w:rsid w:val="00667B29"/>
    <w:rsid w:val="00667CAF"/>
    <w:rsid w:val="00667DA0"/>
    <w:rsid w:val="00667F66"/>
    <w:rsid w:val="00670358"/>
    <w:rsid w:val="006707CC"/>
    <w:rsid w:val="00671111"/>
    <w:rsid w:val="00671369"/>
    <w:rsid w:val="00671506"/>
    <w:rsid w:val="0067164C"/>
    <w:rsid w:val="006718C2"/>
    <w:rsid w:val="00672642"/>
    <w:rsid w:val="00672708"/>
    <w:rsid w:val="00673844"/>
    <w:rsid w:val="00673851"/>
    <w:rsid w:val="00673887"/>
    <w:rsid w:val="00673CC7"/>
    <w:rsid w:val="00674C5F"/>
    <w:rsid w:val="00675C74"/>
    <w:rsid w:val="00675CDF"/>
    <w:rsid w:val="00676366"/>
    <w:rsid w:val="0067650E"/>
    <w:rsid w:val="00676B89"/>
    <w:rsid w:val="00676E42"/>
    <w:rsid w:val="0067737D"/>
    <w:rsid w:val="006773E7"/>
    <w:rsid w:val="0067746A"/>
    <w:rsid w:val="0067771E"/>
    <w:rsid w:val="00677BED"/>
    <w:rsid w:val="006807C8"/>
    <w:rsid w:val="00680B3B"/>
    <w:rsid w:val="00681884"/>
    <w:rsid w:val="0068194E"/>
    <w:rsid w:val="0068241E"/>
    <w:rsid w:val="0068253E"/>
    <w:rsid w:val="00682FFE"/>
    <w:rsid w:val="00683142"/>
    <w:rsid w:val="006837D1"/>
    <w:rsid w:val="00683AC3"/>
    <w:rsid w:val="006840AE"/>
    <w:rsid w:val="0068433D"/>
    <w:rsid w:val="00684722"/>
    <w:rsid w:val="006847A3"/>
    <w:rsid w:val="00684B51"/>
    <w:rsid w:val="00685C77"/>
    <w:rsid w:val="00685E1D"/>
    <w:rsid w:val="00686431"/>
    <w:rsid w:val="00686694"/>
    <w:rsid w:val="00686701"/>
    <w:rsid w:val="00686B6C"/>
    <w:rsid w:val="00686BEC"/>
    <w:rsid w:val="00687175"/>
    <w:rsid w:val="00687552"/>
    <w:rsid w:val="00690252"/>
    <w:rsid w:val="00690268"/>
    <w:rsid w:val="00690AE0"/>
    <w:rsid w:val="00690D77"/>
    <w:rsid w:val="006912F9"/>
    <w:rsid w:val="00691334"/>
    <w:rsid w:val="00691616"/>
    <w:rsid w:val="006916F8"/>
    <w:rsid w:val="0069171C"/>
    <w:rsid w:val="00691CB4"/>
    <w:rsid w:val="0069201C"/>
    <w:rsid w:val="0069260C"/>
    <w:rsid w:val="00692630"/>
    <w:rsid w:val="0069297C"/>
    <w:rsid w:val="00692FFA"/>
    <w:rsid w:val="00693312"/>
    <w:rsid w:val="006934A2"/>
    <w:rsid w:val="006935B1"/>
    <w:rsid w:val="006937D2"/>
    <w:rsid w:val="00693BC8"/>
    <w:rsid w:val="00693C6C"/>
    <w:rsid w:val="00693CA9"/>
    <w:rsid w:val="00693FDE"/>
    <w:rsid w:val="00694142"/>
    <w:rsid w:val="0069433C"/>
    <w:rsid w:val="0069442B"/>
    <w:rsid w:val="006949D5"/>
    <w:rsid w:val="00695A41"/>
    <w:rsid w:val="00696050"/>
    <w:rsid w:val="0069639B"/>
    <w:rsid w:val="006967DF"/>
    <w:rsid w:val="00696A1D"/>
    <w:rsid w:val="006973A5"/>
    <w:rsid w:val="0069748C"/>
    <w:rsid w:val="006974B7"/>
    <w:rsid w:val="00697835"/>
    <w:rsid w:val="006A03EA"/>
    <w:rsid w:val="006A096C"/>
    <w:rsid w:val="006A09D6"/>
    <w:rsid w:val="006A1383"/>
    <w:rsid w:val="006A17FC"/>
    <w:rsid w:val="006A1D3B"/>
    <w:rsid w:val="006A24E6"/>
    <w:rsid w:val="006A3439"/>
    <w:rsid w:val="006A352C"/>
    <w:rsid w:val="006A3BCD"/>
    <w:rsid w:val="006A4AAD"/>
    <w:rsid w:val="006A4EC9"/>
    <w:rsid w:val="006A53F8"/>
    <w:rsid w:val="006A562E"/>
    <w:rsid w:val="006A58F1"/>
    <w:rsid w:val="006A5AA1"/>
    <w:rsid w:val="006A658E"/>
    <w:rsid w:val="006A6D39"/>
    <w:rsid w:val="006A714F"/>
    <w:rsid w:val="006A76B2"/>
    <w:rsid w:val="006A7CC3"/>
    <w:rsid w:val="006B0623"/>
    <w:rsid w:val="006B08A1"/>
    <w:rsid w:val="006B0AC0"/>
    <w:rsid w:val="006B0F7D"/>
    <w:rsid w:val="006B0FB3"/>
    <w:rsid w:val="006B188F"/>
    <w:rsid w:val="006B22C9"/>
    <w:rsid w:val="006B24DD"/>
    <w:rsid w:val="006B2554"/>
    <w:rsid w:val="006B2558"/>
    <w:rsid w:val="006B3104"/>
    <w:rsid w:val="006B3135"/>
    <w:rsid w:val="006B3633"/>
    <w:rsid w:val="006B3CD4"/>
    <w:rsid w:val="006B3E9A"/>
    <w:rsid w:val="006B46D3"/>
    <w:rsid w:val="006B502E"/>
    <w:rsid w:val="006B5F3F"/>
    <w:rsid w:val="006B5FD5"/>
    <w:rsid w:val="006B6070"/>
    <w:rsid w:val="006B7511"/>
    <w:rsid w:val="006B76B1"/>
    <w:rsid w:val="006B7D0A"/>
    <w:rsid w:val="006C028C"/>
    <w:rsid w:val="006C050F"/>
    <w:rsid w:val="006C0979"/>
    <w:rsid w:val="006C0DD3"/>
    <w:rsid w:val="006C1148"/>
    <w:rsid w:val="006C1937"/>
    <w:rsid w:val="006C1A54"/>
    <w:rsid w:val="006C213A"/>
    <w:rsid w:val="006C2370"/>
    <w:rsid w:val="006C2510"/>
    <w:rsid w:val="006C2EAD"/>
    <w:rsid w:val="006C3282"/>
    <w:rsid w:val="006C3457"/>
    <w:rsid w:val="006C3842"/>
    <w:rsid w:val="006C3CCD"/>
    <w:rsid w:val="006C3E16"/>
    <w:rsid w:val="006C4045"/>
    <w:rsid w:val="006C40EC"/>
    <w:rsid w:val="006C46AD"/>
    <w:rsid w:val="006C4D74"/>
    <w:rsid w:val="006C5308"/>
    <w:rsid w:val="006C5309"/>
    <w:rsid w:val="006C5555"/>
    <w:rsid w:val="006C5C54"/>
    <w:rsid w:val="006C5EA0"/>
    <w:rsid w:val="006C5F7D"/>
    <w:rsid w:val="006C6816"/>
    <w:rsid w:val="006C6971"/>
    <w:rsid w:val="006C6CAD"/>
    <w:rsid w:val="006C706C"/>
    <w:rsid w:val="006C7503"/>
    <w:rsid w:val="006C768A"/>
    <w:rsid w:val="006C7DAA"/>
    <w:rsid w:val="006D0225"/>
    <w:rsid w:val="006D0336"/>
    <w:rsid w:val="006D0728"/>
    <w:rsid w:val="006D0B92"/>
    <w:rsid w:val="006D13C4"/>
    <w:rsid w:val="006D16B4"/>
    <w:rsid w:val="006D1FF6"/>
    <w:rsid w:val="006D202B"/>
    <w:rsid w:val="006D246C"/>
    <w:rsid w:val="006D2F47"/>
    <w:rsid w:val="006D32AA"/>
    <w:rsid w:val="006D3BCB"/>
    <w:rsid w:val="006D499B"/>
    <w:rsid w:val="006D4B8A"/>
    <w:rsid w:val="006D55E5"/>
    <w:rsid w:val="006D5E26"/>
    <w:rsid w:val="006D61D6"/>
    <w:rsid w:val="006D6528"/>
    <w:rsid w:val="006D6AE6"/>
    <w:rsid w:val="006D6DBD"/>
    <w:rsid w:val="006D7530"/>
    <w:rsid w:val="006D7785"/>
    <w:rsid w:val="006D78E1"/>
    <w:rsid w:val="006D7F1C"/>
    <w:rsid w:val="006E00E3"/>
    <w:rsid w:val="006E0677"/>
    <w:rsid w:val="006E0D30"/>
    <w:rsid w:val="006E0D8F"/>
    <w:rsid w:val="006E0FEF"/>
    <w:rsid w:val="006E106C"/>
    <w:rsid w:val="006E1DA0"/>
    <w:rsid w:val="006E2329"/>
    <w:rsid w:val="006E28C6"/>
    <w:rsid w:val="006E2B1D"/>
    <w:rsid w:val="006E2BA2"/>
    <w:rsid w:val="006E2BD4"/>
    <w:rsid w:val="006E2F4B"/>
    <w:rsid w:val="006E338F"/>
    <w:rsid w:val="006E40FE"/>
    <w:rsid w:val="006E448F"/>
    <w:rsid w:val="006E4A39"/>
    <w:rsid w:val="006E51A7"/>
    <w:rsid w:val="006E5225"/>
    <w:rsid w:val="006E55D7"/>
    <w:rsid w:val="006E5674"/>
    <w:rsid w:val="006E5739"/>
    <w:rsid w:val="006E5761"/>
    <w:rsid w:val="006E57F9"/>
    <w:rsid w:val="006E5911"/>
    <w:rsid w:val="006E5D0C"/>
    <w:rsid w:val="006E5E19"/>
    <w:rsid w:val="006E61B0"/>
    <w:rsid w:val="006E628D"/>
    <w:rsid w:val="006E7884"/>
    <w:rsid w:val="006E7DC5"/>
    <w:rsid w:val="006F0406"/>
    <w:rsid w:val="006F0454"/>
    <w:rsid w:val="006F0C50"/>
    <w:rsid w:val="006F0D6E"/>
    <w:rsid w:val="006F183A"/>
    <w:rsid w:val="006F1EFB"/>
    <w:rsid w:val="006F24E6"/>
    <w:rsid w:val="006F2689"/>
    <w:rsid w:val="006F3315"/>
    <w:rsid w:val="006F33E3"/>
    <w:rsid w:val="006F355C"/>
    <w:rsid w:val="006F3A4D"/>
    <w:rsid w:val="006F4182"/>
    <w:rsid w:val="006F4402"/>
    <w:rsid w:val="006F46B8"/>
    <w:rsid w:val="006F46EB"/>
    <w:rsid w:val="006F4D15"/>
    <w:rsid w:val="006F523B"/>
    <w:rsid w:val="006F5281"/>
    <w:rsid w:val="006F54C6"/>
    <w:rsid w:val="006F58E7"/>
    <w:rsid w:val="006F59DC"/>
    <w:rsid w:val="006F5E3B"/>
    <w:rsid w:val="006F5E88"/>
    <w:rsid w:val="006F5F51"/>
    <w:rsid w:val="006F6063"/>
    <w:rsid w:val="006F60D8"/>
    <w:rsid w:val="006F6589"/>
    <w:rsid w:val="006F6598"/>
    <w:rsid w:val="006F66BE"/>
    <w:rsid w:val="006F6730"/>
    <w:rsid w:val="006F6735"/>
    <w:rsid w:val="006F68E6"/>
    <w:rsid w:val="006F6EF6"/>
    <w:rsid w:val="006F71D8"/>
    <w:rsid w:val="006F761F"/>
    <w:rsid w:val="006F787D"/>
    <w:rsid w:val="006F7D2D"/>
    <w:rsid w:val="00700245"/>
    <w:rsid w:val="007002F5"/>
    <w:rsid w:val="007014BD"/>
    <w:rsid w:val="00701643"/>
    <w:rsid w:val="0070168F"/>
    <w:rsid w:val="007016C4"/>
    <w:rsid w:val="007018D1"/>
    <w:rsid w:val="00701974"/>
    <w:rsid w:val="00701F31"/>
    <w:rsid w:val="00701F5C"/>
    <w:rsid w:val="00702152"/>
    <w:rsid w:val="007032F7"/>
    <w:rsid w:val="00703506"/>
    <w:rsid w:val="00703586"/>
    <w:rsid w:val="0070361D"/>
    <w:rsid w:val="0070365D"/>
    <w:rsid w:val="0070381F"/>
    <w:rsid w:val="00703923"/>
    <w:rsid w:val="00703A20"/>
    <w:rsid w:val="0070412E"/>
    <w:rsid w:val="00704177"/>
    <w:rsid w:val="00704755"/>
    <w:rsid w:val="00704962"/>
    <w:rsid w:val="0070499C"/>
    <w:rsid w:val="00704B64"/>
    <w:rsid w:val="00704CD5"/>
    <w:rsid w:val="007052E1"/>
    <w:rsid w:val="00705A2F"/>
    <w:rsid w:val="00705CA7"/>
    <w:rsid w:val="007066B4"/>
    <w:rsid w:val="00706774"/>
    <w:rsid w:val="0070764F"/>
    <w:rsid w:val="007077CB"/>
    <w:rsid w:val="00707A78"/>
    <w:rsid w:val="00707E44"/>
    <w:rsid w:val="007102F0"/>
    <w:rsid w:val="0071042C"/>
    <w:rsid w:val="00710E91"/>
    <w:rsid w:val="0071105C"/>
    <w:rsid w:val="00711606"/>
    <w:rsid w:val="00711951"/>
    <w:rsid w:val="00711A64"/>
    <w:rsid w:val="00711C57"/>
    <w:rsid w:val="00711DB7"/>
    <w:rsid w:val="007121C3"/>
    <w:rsid w:val="0071221B"/>
    <w:rsid w:val="007123EC"/>
    <w:rsid w:val="0071299C"/>
    <w:rsid w:val="007129A6"/>
    <w:rsid w:val="00713403"/>
    <w:rsid w:val="007136E6"/>
    <w:rsid w:val="00713977"/>
    <w:rsid w:val="00713C5C"/>
    <w:rsid w:val="007141F9"/>
    <w:rsid w:val="0071449D"/>
    <w:rsid w:val="007144F6"/>
    <w:rsid w:val="007154C2"/>
    <w:rsid w:val="007160E8"/>
    <w:rsid w:val="007165DC"/>
    <w:rsid w:val="00716EBE"/>
    <w:rsid w:val="00716FBD"/>
    <w:rsid w:val="0071709A"/>
    <w:rsid w:val="00717212"/>
    <w:rsid w:val="007176D1"/>
    <w:rsid w:val="00717980"/>
    <w:rsid w:val="00717CAF"/>
    <w:rsid w:val="00720A6B"/>
    <w:rsid w:val="00720B06"/>
    <w:rsid w:val="0072110E"/>
    <w:rsid w:val="007211A8"/>
    <w:rsid w:val="007211DC"/>
    <w:rsid w:val="00721C65"/>
    <w:rsid w:val="00722017"/>
    <w:rsid w:val="0072253D"/>
    <w:rsid w:val="00722ACD"/>
    <w:rsid w:val="00723C51"/>
    <w:rsid w:val="00723FA9"/>
    <w:rsid w:val="007242AF"/>
    <w:rsid w:val="007244C4"/>
    <w:rsid w:val="00725187"/>
    <w:rsid w:val="00725BEA"/>
    <w:rsid w:val="00725E9C"/>
    <w:rsid w:val="00725F78"/>
    <w:rsid w:val="00726168"/>
    <w:rsid w:val="007305E8"/>
    <w:rsid w:val="007307DC"/>
    <w:rsid w:val="00730862"/>
    <w:rsid w:val="00731689"/>
    <w:rsid w:val="00731713"/>
    <w:rsid w:val="00731736"/>
    <w:rsid w:val="00731ABA"/>
    <w:rsid w:val="00731B09"/>
    <w:rsid w:val="0073221C"/>
    <w:rsid w:val="007326BE"/>
    <w:rsid w:val="0073291F"/>
    <w:rsid w:val="0073294A"/>
    <w:rsid w:val="00732B8D"/>
    <w:rsid w:val="00732C87"/>
    <w:rsid w:val="00733EE2"/>
    <w:rsid w:val="007344B6"/>
    <w:rsid w:val="00734DB4"/>
    <w:rsid w:val="00734F35"/>
    <w:rsid w:val="00735449"/>
    <w:rsid w:val="00735845"/>
    <w:rsid w:val="00735939"/>
    <w:rsid w:val="00735B4C"/>
    <w:rsid w:val="00736075"/>
    <w:rsid w:val="00736ECC"/>
    <w:rsid w:val="007374EE"/>
    <w:rsid w:val="0074012B"/>
    <w:rsid w:val="007405A6"/>
    <w:rsid w:val="00740F9D"/>
    <w:rsid w:val="00741021"/>
    <w:rsid w:val="00741319"/>
    <w:rsid w:val="0074148D"/>
    <w:rsid w:val="0074171D"/>
    <w:rsid w:val="007418FB"/>
    <w:rsid w:val="007419A6"/>
    <w:rsid w:val="00741F35"/>
    <w:rsid w:val="00742529"/>
    <w:rsid w:val="00742773"/>
    <w:rsid w:val="00742810"/>
    <w:rsid w:val="00742D56"/>
    <w:rsid w:val="007433A3"/>
    <w:rsid w:val="0074387E"/>
    <w:rsid w:val="00743B1D"/>
    <w:rsid w:val="00743DF5"/>
    <w:rsid w:val="007445C1"/>
    <w:rsid w:val="00744E06"/>
    <w:rsid w:val="007450CF"/>
    <w:rsid w:val="00745371"/>
    <w:rsid w:val="0074542B"/>
    <w:rsid w:val="007456AD"/>
    <w:rsid w:val="00745744"/>
    <w:rsid w:val="00746087"/>
    <w:rsid w:val="0074623D"/>
    <w:rsid w:val="00746614"/>
    <w:rsid w:val="00746692"/>
    <w:rsid w:val="007467DB"/>
    <w:rsid w:val="00746ED2"/>
    <w:rsid w:val="007471F9"/>
    <w:rsid w:val="007475A2"/>
    <w:rsid w:val="007502A7"/>
    <w:rsid w:val="0075032E"/>
    <w:rsid w:val="00750604"/>
    <w:rsid w:val="00750889"/>
    <w:rsid w:val="00750A5A"/>
    <w:rsid w:val="0075197D"/>
    <w:rsid w:val="00751CCC"/>
    <w:rsid w:val="007520B9"/>
    <w:rsid w:val="00752571"/>
    <w:rsid w:val="00752AEE"/>
    <w:rsid w:val="00752E02"/>
    <w:rsid w:val="007538A2"/>
    <w:rsid w:val="00753B62"/>
    <w:rsid w:val="00754039"/>
    <w:rsid w:val="00754044"/>
    <w:rsid w:val="007546D6"/>
    <w:rsid w:val="00754940"/>
    <w:rsid w:val="00754BA6"/>
    <w:rsid w:val="007553C2"/>
    <w:rsid w:val="00755492"/>
    <w:rsid w:val="0075564C"/>
    <w:rsid w:val="007560B2"/>
    <w:rsid w:val="00756663"/>
    <w:rsid w:val="0075669B"/>
    <w:rsid w:val="0075698F"/>
    <w:rsid w:val="00756C6C"/>
    <w:rsid w:val="0075737C"/>
    <w:rsid w:val="00757869"/>
    <w:rsid w:val="007579E9"/>
    <w:rsid w:val="00757AE7"/>
    <w:rsid w:val="00757C19"/>
    <w:rsid w:val="00757E1F"/>
    <w:rsid w:val="007601EB"/>
    <w:rsid w:val="007607EB"/>
    <w:rsid w:val="00760811"/>
    <w:rsid w:val="0076180C"/>
    <w:rsid w:val="00761B44"/>
    <w:rsid w:val="00761E20"/>
    <w:rsid w:val="0076218C"/>
    <w:rsid w:val="007623F1"/>
    <w:rsid w:val="00762420"/>
    <w:rsid w:val="00762CE1"/>
    <w:rsid w:val="00763200"/>
    <w:rsid w:val="00763235"/>
    <w:rsid w:val="00763B7D"/>
    <w:rsid w:val="00763E43"/>
    <w:rsid w:val="007649E9"/>
    <w:rsid w:val="00764BE5"/>
    <w:rsid w:val="00765AB6"/>
    <w:rsid w:val="00766C0E"/>
    <w:rsid w:val="0076766A"/>
    <w:rsid w:val="00767C16"/>
    <w:rsid w:val="00767E23"/>
    <w:rsid w:val="00770665"/>
    <w:rsid w:val="00770BAB"/>
    <w:rsid w:val="00771044"/>
    <w:rsid w:val="007710F5"/>
    <w:rsid w:val="007712F9"/>
    <w:rsid w:val="00771BDE"/>
    <w:rsid w:val="00771D69"/>
    <w:rsid w:val="00771DEE"/>
    <w:rsid w:val="007722BA"/>
    <w:rsid w:val="00772775"/>
    <w:rsid w:val="00772982"/>
    <w:rsid w:val="0077325E"/>
    <w:rsid w:val="007734BB"/>
    <w:rsid w:val="00774561"/>
    <w:rsid w:val="00774596"/>
    <w:rsid w:val="00774FB9"/>
    <w:rsid w:val="007758D1"/>
    <w:rsid w:val="007762B6"/>
    <w:rsid w:val="007763C7"/>
    <w:rsid w:val="00776428"/>
    <w:rsid w:val="00776D2A"/>
    <w:rsid w:val="00777090"/>
    <w:rsid w:val="0077716C"/>
    <w:rsid w:val="007771CB"/>
    <w:rsid w:val="007773A4"/>
    <w:rsid w:val="007779C6"/>
    <w:rsid w:val="00777A3A"/>
    <w:rsid w:val="00777F74"/>
    <w:rsid w:val="0078039E"/>
    <w:rsid w:val="007803AD"/>
    <w:rsid w:val="007803B3"/>
    <w:rsid w:val="00780436"/>
    <w:rsid w:val="007804D3"/>
    <w:rsid w:val="007809C7"/>
    <w:rsid w:val="007809F9"/>
    <w:rsid w:val="00780C03"/>
    <w:rsid w:val="00780DB3"/>
    <w:rsid w:val="007810EF"/>
    <w:rsid w:val="007815EC"/>
    <w:rsid w:val="00781B0F"/>
    <w:rsid w:val="00781C67"/>
    <w:rsid w:val="007822FE"/>
    <w:rsid w:val="00782496"/>
    <w:rsid w:val="00782AF5"/>
    <w:rsid w:val="007839C4"/>
    <w:rsid w:val="00783C14"/>
    <w:rsid w:val="00784115"/>
    <w:rsid w:val="00784168"/>
    <w:rsid w:val="00784D3A"/>
    <w:rsid w:val="00784E0E"/>
    <w:rsid w:val="00784E36"/>
    <w:rsid w:val="007863E0"/>
    <w:rsid w:val="00786931"/>
    <w:rsid w:val="00786A7F"/>
    <w:rsid w:val="00786C4C"/>
    <w:rsid w:val="0078720B"/>
    <w:rsid w:val="00787C93"/>
    <w:rsid w:val="00787F5F"/>
    <w:rsid w:val="0079030F"/>
    <w:rsid w:val="00790654"/>
    <w:rsid w:val="007907AB"/>
    <w:rsid w:val="00790999"/>
    <w:rsid w:val="00790C1E"/>
    <w:rsid w:val="00790E25"/>
    <w:rsid w:val="00791853"/>
    <w:rsid w:val="007918CA"/>
    <w:rsid w:val="00791DEE"/>
    <w:rsid w:val="00791EEC"/>
    <w:rsid w:val="00792994"/>
    <w:rsid w:val="00792EEA"/>
    <w:rsid w:val="00793561"/>
    <w:rsid w:val="00793B32"/>
    <w:rsid w:val="0079467C"/>
    <w:rsid w:val="00794C4B"/>
    <w:rsid w:val="00794CB9"/>
    <w:rsid w:val="00794EFB"/>
    <w:rsid w:val="0079504E"/>
    <w:rsid w:val="00796C44"/>
    <w:rsid w:val="00797223"/>
    <w:rsid w:val="007974DD"/>
    <w:rsid w:val="00797C50"/>
    <w:rsid w:val="007A01AC"/>
    <w:rsid w:val="007A0883"/>
    <w:rsid w:val="007A18CD"/>
    <w:rsid w:val="007A1C26"/>
    <w:rsid w:val="007A1C3F"/>
    <w:rsid w:val="007A1CFD"/>
    <w:rsid w:val="007A2016"/>
    <w:rsid w:val="007A3047"/>
    <w:rsid w:val="007A37BB"/>
    <w:rsid w:val="007A390A"/>
    <w:rsid w:val="007A3FF4"/>
    <w:rsid w:val="007A4027"/>
    <w:rsid w:val="007A5041"/>
    <w:rsid w:val="007A51F7"/>
    <w:rsid w:val="007A5FED"/>
    <w:rsid w:val="007A61B6"/>
    <w:rsid w:val="007A62AC"/>
    <w:rsid w:val="007A660E"/>
    <w:rsid w:val="007A699A"/>
    <w:rsid w:val="007A6AE6"/>
    <w:rsid w:val="007A6DF3"/>
    <w:rsid w:val="007A78F7"/>
    <w:rsid w:val="007A7B49"/>
    <w:rsid w:val="007B014E"/>
    <w:rsid w:val="007B044D"/>
    <w:rsid w:val="007B04E0"/>
    <w:rsid w:val="007B102B"/>
    <w:rsid w:val="007B1763"/>
    <w:rsid w:val="007B1A0C"/>
    <w:rsid w:val="007B1A4A"/>
    <w:rsid w:val="007B1BFE"/>
    <w:rsid w:val="007B20E6"/>
    <w:rsid w:val="007B2314"/>
    <w:rsid w:val="007B25F2"/>
    <w:rsid w:val="007B25FD"/>
    <w:rsid w:val="007B2862"/>
    <w:rsid w:val="007B391C"/>
    <w:rsid w:val="007B3BF3"/>
    <w:rsid w:val="007B3C92"/>
    <w:rsid w:val="007B4215"/>
    <w:rsid w:val="007B4447"/>
    <w:rsid w:val="007B47E1"/>
    <w:rsid w:val="007B48AD"/>
    <w:rsid w:val="007B4960"/>
    <w:rsid w:val="007B54BE"/>
    <w:rsid w:val="007B5ADC"/>
    <w:rsid w:val="007B6A7B"/>
    <w:rsid w:val="007B752A"/>
    <w:rsid w:val="007C04CF"/>
    <w:rsid w:val="007C0A65"/>
    <w:rsid w:val="007C0A87"/>
    <w:rsid w:val="007C1511"/>
    <w:rsid w:val="007C17FF"/>
    <w:rsid w:val="007C1E81"/>
    <w:rsid w:val="007C1F6D"/>
    <w:rsid w:val="007C2077"/>
    <w:rsid w:val="007C222F"/>
    <w:rsid w:val="007C24CF"/>
    <w:rsid w:val="007C2C8F"/>
    <w:rsid w:val="007C2F69"/>
    <w:rsid w:val="007C309B"/>
    <w:rsid w:val="007C32C9"/>
    <w:rsid w:val="007C345B"/>
    <w:rsid w:val="007C3A44"/>
    <w:rsid w:val="007C3B85"/>
    <w:rsid w:val="007C4D06"/>
    <w:rsid w:val="007C50BB"/>
    <w:rsid w:val="007C5A91"/>
    <w:rsid w:val="007C5BE5"/>
    <w:rsid w:val="007C606B"/>
    <w:rsid w:val="007C60AD"/>
    <w:rsid w:val="007C6108"/>
    <w:rsid w:val="007C6594"/>
    <w:rsid w:val="007C6654"/>
    <w:rsid w:val="007C70E7"/>
    <w:rsid w:val="007D0146"/>
    <w:rsid w:val="007D0289"/>
    <w:rsid w:val="007D066B"/>
    <w:rsid w:val="007D08A2"/>
    <w:rsid w:val="007D08ED"/>
    <w:rsid w:val="007D0CFF"/>
    <w:rsid w:val="007D0DCC"/>
    <w:rsid w:val="007D0F32"/>
    <w:rsid w:val="007D126A"/>
    <w:rsid w:val="007D12BF"/>
    <w:rsid w:val="007D1BD6"/>
    <w:rsid w:val="007D2406"/>
    <w:rsid w:val="007D2467"/>
    <w:rsid w:val="007D307F"/>
    <w:rsid w:val="007D3C84"/>
    <w:rsid w:val="007D3CBB"/>
    <w:rsid w:val="007D3F12"/>
    <w:rsid w:val="007D4303"/>
    <w:rsid w:val="007D4666"/>
    <w:rsid w:val="007D4704"/>
    <w:rsid w:val="007D4F5E"/>
    <w:rsid w:val="007D55C9"/>
    <w:rsid w:val="007D5800"/>
    <w:rsid w:val="007D58D5"/>
    <w:rsid w:val="007D64CA"/>
    <w:rsid w:val="007D67C9"/>
    <w:rsid w:val="007D68E1"/>
    <w:rsid w:val="007D6F6F"/>
    <w:rsid w:val="007D7567"/>
    <w:rsid w:val="007D7AF3"/>
    <w:rsid w:val="007E00F3"/>
    <w:rsid w:val="007E0251"/>
    <w:rsid w:val="007E025D"/>
    <w:rsid w:val="007E0934"/>
    <w:rsid w:val="007E0AAF"/>
    <w:rsid w:val="007E0F9B"/>
    <w:rsid w:val="007E1182"/>
    <w:rsid w:val="007E16D7"/>
    <w:rsid w:val="007E1E3A"/>
    <w:rsid w:val="007E25FC"/>
    <w:rsid w:val="007E2A70"/>
    <w:rsid w:val="007E37C6"/>
    <w:rsid w:val="007E380A"/>
    <w:rsid w:val="007E3DD0"/>
    <w:rsid w:val="007E3F6C"/>
    <w:rsid w:val="007E4C1E"/>
    <w:rsid w:val="007E4D96"/>
    <w:rsid w:val="007E4DC3"/>
    <w:rsid w:val="007E5043"/>
    <w:rsid w:val="007E51DD"/>
    <w:rsid w:val="007E55BA"/>
    <w:rsid w:val="007E5B56"/>
    <w:rsid w:val="007E5BD7"/>
    <w:rsid w:val="007E666C"/>
    <w:rsid w:val="007E66C9"/>
    <w:rsid w:val="007E677F"/>
    <w:rsid w:val="007E699F"/>
    <w:rsid w:val="007E6B05"/>
    <w:rsid w:val="007E6B27"/>
    <w:rsid w:val="007E7928"/>
    <w:rsid w:val="007E7ABD"/>
    <w:rsid w:val="007E7B22"/>
    <w:rsid w:val="007E7C8D"/>
    <w:rsid w:val="007E7E1C"/>
    <w:rsid w:val="007F06CD"/>
    <w:rsid w:val="007F0980"/>
    <w:rsid w:val="007F1061"/>
    <w:rsid w:val="007F1271"/>
    <w:rsid w:val="007F14B3"/>
    <w:rsid w:val="007F1784"/>
    <w:rsid w:val="007F261A"/>
    <w:rsid w:val="007F2652"/>
    <w:rsid w:val="007F2907"/>
    <w:rsid w:val="007F2A2E"/>
    <w:rsid w:val="007F37CF"/>
    <w:rsid w:val="007F386A"/>
    <w:rsid w:val="007F4566"/>
    <w:rsid w:val="007F56C4"/>
    <w:rsid w:val="007F5812"/>
    <w:rsid w:val="007F5908"/>
    <w:rsid w:val="007F64A4"/>
    <w:rsid w:val="007F65B8"/>
    <w:rsid w:val="007F6F1C"/>
    <w:rsid w:val="007F77AF"/>
    <w:rsid w:val="007F7CE8"/>
    <w:rsid w:val="007F7D1B"/>
    <w:rsid w:val="00801133"/>
    <w:rsid w:val="008012E2"/>
    <w:rsid w:val="00801461"/>
    <w:rsid w:val="00801567"/>
    <w:rsid w:val="0080182D"/>
    <w:rsid w:val="00801A84"/>
    <w:rsid w:val="00801B07"/>
    <w:rsid w:val="00801B7B"/>
    <w:rsid w:val="00801EC2"/>
    <w:rsid w:val="0080225A"/>
    <w:rsid w:val="00802573"/>
    <w:rsid w:val="008028A3"/>
    <w:rsid w:val="00802C33"/>
    <w:rsid w:val="00803177"/>
    <w:rsid w:val="008039F8"/>
    <w:rsid w:val="00803DD6"/>
    <w:rsid w:val="008046C2"/>
    <w:rsid w:val="008052AF"/>
    <w:rsid w:val="00805733"/>
    <w:rsid w:val="00805C4A"/>
    <w:rsid w:val="00806366"/>
    <w:rsid w:val="008064F2"/>
    <w:rsid w:val="008069D1"/>
    <w:rsid w:val="00807168"/>
    <w:rsid w:val="00807A11"/>
    <w:rsid w:val="00810AEA"/>
    <w:rsid w:val="00810B1B"/>
    <w:rsid w:val="00810D90"/>
    <w:rsid w:val="008115E3"/>
    <w:rsid w:val="00811765"/>
    <w:rsid w:val="008123F6"/>
    <w:rsid w:val="0081254B"/>
    <w:rsid w:val="008129FE"/>
    <w:rsid w:val="00812A2D"/>
    <w:rsid w:val="0081339B"/>
    <w:rsid w:val="008136CF"/>
    <w:rsid w:val="00813A95"/>
    <w:rsid w:val="00813B34"/>
    <w:rsid w:val="00813C7C"/>
    <w:rsid w:val="00813FC8"/>
    <w:rsid w:val="008142C3"/>
    <w:rsid w:val="008150F6"/>
    <w:rsid w:val="0081583E"/>
    <w:rsid w:val="008161E3"/>
    <w:rsid w:val="00816562"/>
    <w:rsid w:val="00816687"/>
    <w:rsid w:val="00816DDD"/>
    <w:rsid w:val="00816F52"/>
    <w:rsid w:val="00817279"/>
    <w:rsid w:val="008173E0"/>
    <w:rsid w:val="0081767A"/>
    <w:rsid w:val="0082002C"/>
    <w:rsid w:val="00820145"/>
    <w:rsid w:val="00820190"/>
    <w:rsid w:val="0082066B"/>
    <w:rsid w:val="00821BD8"/>
    <w:rsid w:val="00822759"/>
    <w:rsid w:val="0082292F"/>
    <w:rsid w:val="00822A83"/>
    <w:rsid w:val="0082324D"/>
    <w:rsid w:val="00823359"/>
    <w:rsid w:val="00823371"/>
    <w:rsid w:val="008238B8"/>
    <w:rsid w:val="008238E7"/>
    <w:rsid w:val="00823C30"/>
    <w:rsid w:val="00824064"/>
    <w:rsid w:val="0082424C"/>
    <w:rsid w:val="00824B0E"/>
    <w:rsid w:val="00824F74"/>
    <w:rsid w:val="00825033"/>
    <w:rsid w:val="008254FD"/>
    <w:rsid w:val="008259D2"/>
    <w:rsid w:val="00825AC7"/>
    <w:rsid w:val="00825BEC"/>
    <w:rsid w:val="008261F3"/>
    <w:rsid w:val="00826227"/>
    <w:rsid w:val="00826B8B"/>
    <w:rsid w:val="00826D31"/>
    <w:rsid w:val="00827189"/>
    <w:rsid w:val="008275CC"/>
    <w:rsid w:val="00827BEB"/>
    <w:rsid w:val="00827F11"/>
    <w:rsid w:val="00830017"/>
    <w:rsid w:val="00830378"/>
    <w:rsid w:val="0083148B"/>
    <w:rsid w:val="008318F1"/>
    <w:rsid w:val="0083196D"/>
    <w:rsid w:val="00831A8A"/>
    <w:rsid w:val="00832307"/>
    <w:rsid w:val="008325D1"/>
    <w:rsid w:val="00832626"/>
    <w:rsid w:val="00832AC1"/>
    <w:rsid w:val="00832C6D"/>
    <w:rsid w:val="00833106"/>
    <w:rsid w:val="00833315"/>
    <w:rsid w:val="0083343F"/>
    <w:rsid w:val="0083447E"/>
    <w:rsid w:val="008345DF"/>
    <w:rsid w:val="008346CB"/>
    <w:rsid w:val="00834A9A"/>
    <w:rsid w:val="00835E0D"/>
    <w:rsid w:val="0083641A"/>
    <w:rsid w:val="008365B2"/>
    <w:rsid w:val="00836678"/>
    <w:rsid w:val="00836D36"/>
    <w:rsid w:val="008373DB"/>
    <w:rsid w:val="00837A80"/>
    <w:rsid w:val="00837B44"/>
    <w:rsid w:val="00837BAD"/>
    <w:rsid w:val="00837CD9"/>
    <w:rsid w:val="00837E4B"/>
    <w:rsid w:val="00840137"/>
    <w:rsid w:val="00840158"/>
    <w:rsid w:val="00840758"/>
    <w:rsid w:val="00840849"/>
    <w:rsid w:val="008416A6"/>
    <w:rsid w:val="008418B2"/>
    <w:rsid w:val="008418FA"/>
    <w:rsid w:val="00841FF0"/>
    <w:rsid w:val="00842830"/>
    <w:rsid w:val="00842B8B"/>
    <w:rsid w:val="00842E03"/>
    <w:rsid w:val="00843027"/>
    <w:rsid w:val="00843542"/>
    <w:rsid w:val="008435E9"/>
    <w:rsid w:val="008437DD"/>
    <w:rsid w:val="00843B6D"/>
    <w:rsid w:val="008442DA"/>
    <w:rsid w:val="008448C5"/>
    <w:rsid w:val="00846206"/>
    <w:rsid w:val="0084631E"/>
    <w:rsid w:val="00846842"/>
    <w:rsid w:val="00846996"/>
    <w:rsid w:val="00846B40"/>
    <w:rsid w:val="00847AEF"/>
    <w:rsid w:val="00847E5A"/>
    <w:rsid w:val="00847EF5"/>
    <w:rsid w:val="00847F79"/>
    <w:rsid w:val="00850900"/>
    <w:rsid w:val="00850AA5"/>
    <w:rsid w:val="008514AA"/>
    <w:rsid w:val="00851509"/>
    <w:rsid w:val="008526E6"/>
    <w:rsid w:val="008527B3"/>
    <w:rsid w:val="00852D0C"/>
    <w:rsid w:val="008537E0"/>
    <w:rsid w:val="00853A1D"/>
    <w:rsid w:val="00853C83"/>
    <w:rsid w:val="00853D56"/>
    <w:rsid w:val="00854362"/>
    <w:rsid w:val="0085469C"/>
    <w:rsid w:val="00854C33"/>
    <w:rsid w:val="00855CA4"/>
    <w:rsid w:val="00855D7B"/>
    <w:rsid w:val="00857A0B"/>
    <w:rsid w:val="00857AFA"/>
    <w:rsid w:val="00857C88"/>
    <w:rsid w:val="00857DDC"/>
    <w:rsid w:val="008604FB"/>
    <w:rsid w:val="0086055A"/>
    <w:rsid w:val="008606B0"/>
    <w:rsid w:val="008607F8"/>
    <w:rsid w:val="008609CB"/>
    <w:rsid w:val="00860DAD"/>
    <w:rsid w:val="008610D8"/>
    <w:rsid w:val="0086128D"/>
    <w:rsid w:val="0086131D"/>
    <w:rsid w:val="00862070"/>
    <w:rsid w:val="008624B8"/>
    <w:rsid w:val="008627F5"/>
    <w:rsid w:val="0086359F"/>
    <w:rsid w:val="00863FF6"/>
    <w:rsid w:val="008640FD"/>
    <w:rsid w:val="00864A78"/>
    <w:rsid w:val="00864CE8"/>
    <w:rsid w:val="008659D4"/>
    <w:rsid w:val="00865B87"/>
    <w:rsid w:val="008665B9"/>
    <w:rsid w:val="00866CB3"/>
    <w:rsid w:val="00866D40"/>
    <w:rsid w:val="00866DD7"/>
    <w:rsid w:val="00866F3B"/>
    <w:rsid w:val="00867684"/>
    <w:rsid w:val="00867C26"/>
    <w:rsid w:val="008700E4"/>
    <w:rsid w:val="00870346"/>
    <w:rsid w:val="008707D2"/>
    <w:rsid w:val="00870DAB"/>
    <w:rsid w:val="00870FC0"/>
    <w:rsid w:val="00871708"/>
    <w:rsid w:val="00871F49"/>
    <w:rsid w:val="00872661"/>
    <w:rsid w:val="00872CBF"/>
    <w:rsid w:val="00872EC8"/>
    <w:rsid w:val="00872FE3"/>
    <w:rsid w:val="0087304B"/>
    <w:rsid w:val="00873341"/>
    <w:rsid w:val="00873439"/>
    <w:rsid w:val="00873902"/>
    <w:rsid w:val="00873A95"/>
    <w:rsid w:val="00873D81"/>
    <w:rsid w:val="008740CA"/>
    <w:rsid w:val="00874561"/>
    <w:rsid w:val="00874680"/>
    <w:rsid w:val="00874953"/>
    <w:rsid w:val="00874CA2"/>
    <w:rsid w:val="00875248"/>
    <w:rsid w:val="00875829"/>
    <w:rsid w:val="00875893"/>
    <w:rsid w:val="008759D5"/>
    <w:rsid w:val="0087613B"/>
    <w:rsid w:val="00876E56"/>
    <w:rsid w:val="00877534"/>
    <w:rsid w:val="008778C7"/>
    <w:rsid w:val="00877B5A"/>
    <w:rsid w:val="00877F34"/>
    <w:rsid w:val="00880B3A"/>
    <w:rsid w:val="00881299"/>
    <w:rsid w:val="00881928"/>
    <w:rsid w:val="00881ED4"/>
    <w:rsid w:val="008827C7"/>
    <w:rsid w:val="0088298E"/>
    <w:rsid w:val="00882C43"/>
    <w:rsid w:val="008832DF"/>
    <w:rsid w:val="00883581"/>
    <w:rsid w:val="00883935"/>
    <w:rsid w:val="00883A71"/>
    <w:rsid w:val="00883CA0"/>
    <w:rsid w:val="00884197"/>
    <w:rsid w:val="00884199"/>
    <w:rsid w:val="008841B4"/>
    <w:rsid w:val="008842BC"/>
    <w:rsid w:val="00884337"/>
    <w:rsid w:val="00884755"/>
    <w:rsid w:val="00884B52"/>
    <w:rsid w:val="00885331"/>
    <w:rsid w:val="0088544C"/>
    <w:rsid w:val="00885924"/>
    <w:rsid w:val="00885AD3"/>
    <w:rsid w:val="00885B2B"/>
    <w:rsid w:val="008864D9"/>
    <w:rsid w:val="00890269"/>
    <w:rsid w:val="008904B7"/>
    <w:rsid w:val="00890665"/>
    <w:rsid w:val="00890F9D"/>
    <w:rsid w:val="00891030"/>
    <w:rsid w:val="00891280"/>
    <w:rsid w:val="0089150E"/>
    <w:rsid w:val="00891513"/>
    <w:rsid w:val="00891733"/>
    <w:rsid w:val="00892113"/>
    <w:rsid w:val="00892289"/>
    <w:rsid w:val="0089229B"/>
    <w:rsid w:val="00892423"/>
    <w:rsid w:val="0089243D"/>
    <w:rsid w:val="0089283D"/>
    <w:rsid w:val="00892871"/>
    <w:rsid w:val="008930B1"/>
    <w:rsid w:val="00893170"/>
    <w:rsid w:val="00893569"/>
    <w:rsid w:val="00893860"/>
    <w:rsid w:val="00893FFF"/>
    <w:rsid w:val="0089446C"/>
    <w:rsid w:val="00894765"/>
    <w:rsid w:val="00894A5B"/>
    <w:rsid w:val="008956F1"/>
    <w:rsid w:val="00895DB3"/>
    <w:rsid w:val="0089610E"/>
    <w:rsid w:val="0089624F"/>
    <w:rsid w:val="008963DE"/>
    <w:rsid w:val="008971CF"/>
    <w:rsid w:val="008A09A4"/>
    <w:rsid w:val="008A0D6D"/>
    <w:rsid w:val="008A1997"/>
    <w:rsid w:val="008A1C4E"/>
    <w:rsid w:val="008A1D22"/>
    <w:rsid w:val="008A2441"/>
    <w:rsid w:val="008A2D04"/>
    <w:rsid w:val="008A339B"/>
    <w:rsid w:val="008A33AB"/>
    <w:rsid w:val="008A364F"/>
    <w:rsid w:val="008A3702"/>
    <w:rsid w:val="008A4882"/>
    <w:rsid w:val="008A55CF"/>
    <w:rsid w:val="008A5C77"/>
    <w:rsid w:val="008A67D1"/>
    <w:rsid w:val="008A6A0B"/>
    <w:rsid w:val="008A6DF0"/>
    <w:rsid w:val="008A724E"/>
    <w:rsid w:val="008A7958"/>
    <w:rsid w:val="008A7D8E"/>
    <w:rsid w:val="008A7EAA"/>
    <w:rsid w:val="008B09AD"/>
    <w:rsid w:val="008B107A"/>
    <w:rsid w:val="008B16D8"/>
    <w:rsid w:val="008B1708"/>
    <w:rsid w:val="008B1868"/>
    <w:rsid w:val="008B1970"/>
    <w:rsid w:val="008B1A0E"/>
    <w:rsid w:val="008B1A32"/>
    <w:rsid w:val="008B1ED3"/>
    <w:rsid w:val="008B2E1C"/>
    <w:rsid w:val="008B32AC"/>
    <w:rsid w:val="008B33ED"/>
    <w:rsid w:val="008B3DF5"/>
    <w:rsid w:val="008B3E5C"/>
    <w:rsid w:val="008B490C"/>
    <w:rsid w:val="008B4912"/>
    <w:rsid w:val="008B4A45"/>
    <w:rsid w:val="008B4D29"/>
    <w:rsid w:val="008B4EB6"/>
    <w:rsid w:val="008B5096"/>
    <w:rsid w:val="008B5739"/>
    <w:rsid w:val="008B5977"/>
    <w:rsid w:val="008B614A"/>
    <w:rsid w:val="008B645E"/>
    <w:rsid w:val="008B677B"/>
    <w:rsid w:val="008B6833"/>
    <w:rsid w:val="008B6B40"/>
    <w:rsid w:val="008B6CAE"/>
    <w:rsid w:val="008B724F"/>
    <w:rsid w:val="008B7A0C"/>
    <w:rsid w:val="008B7EAE"/>
    <w:rsid w:val="008B7ED7"/>
    <w:rsid w:val="008C0DE4"/>
    <w:rsid w:val="008C0E2A"/>
    <w:rsid w:val="008C100E"/>
    <w:rsid w:val="008C11D0"/>
    <w:rsid w:val="008C1629"/>
    <w:rsid w:val="008C1A3C"/>
    <w:rsid w:val="008C1B64"/>
    <w:rsid w:val="008C1E3F"/>
    <w:rsid w:val="008C1F4F"/>
    <w:rsid w:val="008C27DC"/>
    <w:rsid w:val="008C2BFB"/>
    <w:rsid w:val="008C2FEE"/>
    <w:rsid w:val="008C3445"/>
    <w:rsid w:val="008C3CC8"/>
    <w:rsid w:val="008C3F5C"/>
    <w:rsid w:val="008C3F9A"/>
    <w:rsid w:val="008C409A"/>
    <w:rsid w:val="008C4995"/>
    <w:rsid w:val="008C4AE0"/>
    <w:rsid w:val="008C4D1C"/>
    <w:rsid w:val="008C4EA7"/>
    <w:rsid w:val="008C5302"/>
    <w:rsid w:val="008C5390"/>
    <w:rsid w:val="008C567D"/>
    <w:rsid w:val="008C5BB5"/>
    <w:rsid w:val="008C5E36"/>
    <w:rsid w:val="008C6006"/>
    <w:rsid w:val="008C6383"/>
    <w:rsid w:val="008C73B0"/>
    <w:rsid w:val="008C7C77"/>
    <w:rsid w:val="008D018B"/>
    <w:rsid w:val="008D0327"/>
    <w:rsid w:val="008D061D"/>
    <w:rsid w:val="008D07BB"/>
    <w:rsid w:val="008D0B32"/>
    <w:rsid w:val="008D14E3"/>
    <w:rsid w:val="008D189C"/>
    <w:rsid w:val="008D1F0E"/>
    <w:rsid w:val="008D206E"/>
    <w:rsid w:val="008D27A6"/>
    <w:rsid w:val="008D2814"/>
    <w:rsid w:val="008D2827"/>
    <w:rsid w:val="008D31B9"/>
    <w:rsid w:val="008D352E"/>
    <w:rsid w:val="008D3A3B"/>
    <w:rsid w:val="008D3D1D"/>
    <w:rsid w:val="008D3EBA"/>
    <w:rsid w:val="008D4230"/>
    <w:rsid w:val="008D4856"/>
    <w:rsid w:val="008D50FE"/>
    <w:rsid w:val="008D5A38"/>
    <w:rsid w:val="008D5BCD"/>
    <w:rsid w:val="008D5C1C"/>
    <w:rsid w:val="008D5E97"/>
    <w:rsid w:val="008D5F5A"/>
    <w:rsid w:val="008D6410"/>
    <w:rsid w:val="008D6470"/>
    <w:rsid w:val="008D6B16"/>
    <w:rsid w:val="008D7306"/>
    <w:rsid w:val="008D76D4"/>
    <w:rsid w:val="008D7DD0"/>
    <w:rsid w:val="008E019C"/>
    <w:rsid w:val="008E01E8"/>
    <w:rsid w:val="008E03B5"/>
    <w:rsid w:val="008E087E"/>
    <w:rsid w:val="008E08EF"/>
    <w:rsid w:val="008E0F80"/>
    <w:rsid w:val="008E10C3"/>
    <w:rsid w:val="008E1147"/>
    <w:rsid w:val="008E174F"/>
    <w:rsid w:val="008E18F5"/>
    <w:rsid w:val="008E2110"/>
    <w:rsid w:val="008E225D"/>
    <w:rsid w:val="008E2427"/>
    <w:rsid w:val="008E242B"/>
    <w:rsid w:val="008E2430"/>
    <w:rsid w:val="008E24D6"/>
    <w:rsid w:val="008E285A"/>
    <w:rsid w:val="008E3B0B"/>
    <w:rsid w:val="008E40C1"/>
    <w:rsid w:val="008E51DF"/>
    <w:rsid w:val="008E52B1"/>
    <w:rsid w:val="008E52F5"/>
    <w:rsid w:val="008E53E3"/>
    <w:rsid w:val="008E579A"/>
    <w:rsid w:val="008E5B63"/>
    <w:rsid w:val="008E613E"/>
    <w:rsid w:val="008E6627"/>
    <w:rsid w:val="008E6AA0"/>
    <w:rsid w:val="008E6B58"/>
    <w:rsid w:val="008E6E87"/>
    <w:rsid w:val="008E758B"/>
    <w:rsid w:val="008E77ED"/>
    <w:rsid w:val="008E79F0"/>
    <w:rsid w:val="008E7DFC"/>
    <w:rsid w:val="008F0637"/>
    <w:rsid w:val="008F0F8C"/>
    <w:rsid w:val="008F1214"/>
    <w:rsid w:val="008F1827"/>
    <w:rsid w:val="008F1AB2"/>
    <w:rsid w:val="008F1E71"/>
    <w:rsid w:val="008F2252"/>
    <w:rsid w:val="008F261E"/>
    <w:rsid w:val="008F2627"/>
    <w:rsid w:val="008F27C5"/>
    <w:rsid w:val="008F2B40"/>
    <w:rsid w:val="008F306C"/>
    <w:rsid w:val="008F36FD"/>
    <w:rsid w:val="008F40F2"/>
    <w:rsid w:val="008F4579"/>
    <w:rsid w:val="008F458E"/>
    <w:rsid w:val="008F4DFD"/>
    <w:rsid w:val="008F4F9E"/>
    <w:rsid w:val="008F5176"/>
    <w:rsid w:val="008F5FEC"/>
    <w:rsid w:val="008F62E9"/>
    <w:rsid w:val="008F6C17"/>
    <w:rsid w:val="008F6D14"/>
    <w:rsid w:val="008F7040"/>
    <w:rsid w:val="008F7761"/>
    <w:rsid w:val="00900507"/>
    <w:rsid w:val="00900614"/>
    <w:rsid w:val="00901000"/>
    <w:rsid w:val="009012B6"/>
    <w:rsid w:val="00901622"/>
    <w:rsid w:val="00901705"/>
    <w:rsid w:val="009017F8"/>
    <w:rsid w:val="00901ADB"/>
    <w:rsid w:val="00901C06"/>
    <w:rsid w:val="0090202F"/>
    <w:rsid w:val="00902164"/>
    <w:rsid w:val="0090235B"/>
    <w:rsid w:val="009024B1"/>
    <w:rsid w:val="00902804"/>
    <w:rsid w:val="00902BC7"/>
    <w:rsid w:val="00902CE6"/>
    <w:rsid w:val="00902FF3"/>
    <w:rsid w:val="009032EC"/>
    <w:rsid w:val="00903B91"/>
    <w:rsid w:val="00903FF6"/>
    <w:rsid w:val="00904689"/>
    <w:rsid w:val="0090485C"/>
    <w:rsid w:val="00905189"/>
    <w:rsid w:val="009058B6"/>
    <w:rsid w:val="0090592F"/>
    <w:rsid w:val="009059BD"/>
    <w:rsid w:val="00905A8F"/>
    <w:rsid w:val="00905EDF"/>
    <w:rsid w:val="0090622F"/>
    <w:rsid w:val="0090646A"/>
    <w:rsid w:val="009064BD"/>
    <w:rsid w:val="00906BF5"/>
    <w:rsid w:val="00906F5B"/>
    <w:rsid w:val="00907406"/>
    <w:rsid w:val="00907500"/>
    <w:rsid w:val="009077D2"/>
    <w:rsid w:val="00907B5D"/>
    <w:rsid w:val="00910340"/>
    <w:rsid w:val="009103D0"/>
    <w:rsid w:val="00910440"/>
    <w:rsid w:val="0091070B"/>
    <w:rsid w:val="00910761"/>
    <w:rsid w:val="00910844"/>
    <w:rsid w:val="00910B70"/>
    <w:rsid w:val="00911A55"/>
    <w:rsid w:val="00912843"/>
    <w:rsid w:val="0091288B"/>
    <w:rsid w:val="00912968"/>
    <w:rsid w:val="00912F45"/>
    <w:rsid w:val="0091322C"/>
    <w:rsid w:val="009137FB"/>
    <w:rsid w:val="00913E26"/>
    <w:rsid w:val="00914041"/>
    <w:rsid w:val="00914973"/>
    <w:rsid w:val="0091498F"/>
    <w:rsid w:val="00914CC1"/>
    <w:rsid w:val="009161A7"/>
    <w:rsid w:val="009161EF"/>
    <w:rsid w:val="0091637B"/>
    <w:rsid w:val="00916816"/>
    <w:rsid w:val="00917325"/>
    <w:rsid w:val="00917C1A"/>
    <w:rsid w:val="0092036F"/>
    <w:rsid w:val="009203D4"/>
    <w:rsid w:val="00920790"/>
    <w:rsid w:val="00920969"/>
    <w:rsid w:val="00920DC6"/>
    <w:rsid w:val="00921288"/>
    <w:rsid w:val="00921B13"/>
    <w:rsid w:val="00922619"/>
    <w:rsid w:val="00922B6A"/>
    <w:rsid w:val="00923312"/>
    <w:rsid w:val="00923EFF"/>
    <w:rsid w:val="00925279"/>
    <w:rsid w:val="00925620"/>
    <w:rsid w:val="00925635"/>
    <w:rsid w:val="009258A3"/>
    <w:rsid w:val="009258E8"/>
    <w:rsid w:val="00925E1D"/>
    <w:rsid w:val="00925EA8"/>
    <w:rsid w:val="009261BD"/>
    <w:rsid w:val="00926EEC"/>
    <w:rsid w:val="00926F4A"/>
    <w:rsid w:val="00927008"/>
    <w:rsid w:val="00927016"/>
    <w:rsid w:val="009271FC"/>
    <w:rsid w:val="00927232"/>
    <w:rsid w:val="00927A07"/>
    <w:rsid w:val="00927B10"/>
    <w:rsid w:val="009307C2"/>
    <w:rsid w:val="00930B46"/>
    <w:rsid w:val="00930D2C"/>
    <w:rsid w:val="00931584"/>
    <w:rsid w:val="00931831"/>
    <w:rsid w:val="00931841"/>
    <w:rsid w:val="00932A0B"/>
    <w:rsid w:val="009332BE"/>
    <w:rsid w:val="009335C5"/>
    <w:rsid w:val="00933938"/>
    <w:rsid w:val="00933CE8"/>
    <w:rsid w:val="00933D6A"/>
    <w:rsid w:val="00933EB9"/>
    <w:rsid w:val="00934224"/>
    <w:rsid w:val="0093425A"/>
    <w:rsid w:val="009344BD"/>
    <w:rsid w:val="00934AA8"/>
    <w:rsid w:val="009353E6"/>
    <w:rsid w:val="00935A13"/>
    <w:rsid w:val="009363FB"/>
    <w:rsid w:val="00936DA7"/>
    <w:rsid w:val="00936E2C"/>
    <w:rsid w:val="00937145"/>
    <w:rsid w:val="009371A6"/>
    <w:rsid w:val="00937806"/>
    <w:rsid w:val="009401EC"/>
    <w:rsid w:val="0094075B"/>
    <w:rsid w:val="00940891"/>
    <w:rsid w:val="0094098A"/>
    <w:rsid w:val="00940A27"/>
    <w:rsid w:val="0094137C"/>
    <w:rsid w:val="00941FE0"/>
    <w:rsid w:val="0094266F"/>
    <w:rsid w:val="00942ECF"/>
    <w:rsid w:val="00943073"/>
    <w:rsid w:val="0094354C"/>
    <w:rsid w:val="00943563"/>
    <w:rsid w:val="00943565"/>
    <w:rsid w:val="0094365E"/>
    <w:rsid w:val="009437BD"/>
    <w:rsid w:val="00943CC5"/>
    <w:rsid w:val="009440DE"/>
    <w:rsid w:val="0094433C"/>
    <w:rsid w:val="009443EE"/>
    <w:rsid w:val="009449BA"/>
    <w:rsid w:val="009450CF"/>
    <w:rsid w:val="00945172"/>
    <w:rsid w:val="009455AF"/>
    <w:rsid w:val="0094587E"/>
    <w:rsid w:val="009459F7"/>
    <w:rsid w:val="00945E71"/>
    <w:rsid w:val="00946087"/>
    <w:rsid w:val="0094674B"/>
    <w:rsid w:val="00947163"/>
    <w:rsid w:val="00947222"/>
    <w:rsid w:val="00947648"/>
    <w:rsid w:val="00947C3D"/>
    <w:rsid w:val="00947D1B"/>
    <w:rsid w:val="00947E91"/>
    <w:rsid w:val="00950096"/>
    <w:rsid w:val="009501AA"/>
    <w:rsid w:val="0095041F"/>
    <w:rsid w:val="00950C1A"/>
    <w:rsid w:val="009511A9"/>
    <w:rsid w:val="00951A71"/>
    <w:rsid w:val="00951BAE"/>
    <w:rsid w:val="00951BE1"/>
    <w:rsid w:val="0095206F"/>
    <w:rsid w:val="009523C3"/>
    <w:rsid w:val="00953013"/>
    <w:rsid w:val="00953287"/>
    <w:rsid w:val="00953295"/>
    <w:rsid w:val="00953445"/>
    <w:rsid w:val="00954897"/>
    <w:rsid w:val="00954C1F"/>
    <w:rsid w:val="009556B7"/>
    <w:rsid w:val="00955D2B"/>
    <w:rsid w:val="00955EA1"/>
    <w:rsid w:val="00955F68"/>
    <w:rsid w:val="009561AB"/>
    <w:rsid w:val="00956800"/>
    <w:rsid w:val="00956EA3"/>
    <w:rsid w:val="0095754F"/>
    <w:rsid w:val="00957566"/>
    <w:rsid w:val="0095765D"/>
    <w:rsid w:val="0095769A"/>
    <w:rsid w:val="00960975"/>
    <w:rsid w:val="0096194E"/>
    <w:rsid w:val="00961CFB"/>
    <w:rsid w:val="00961E50"/>
    <w:rsid w:val="0096238D"/>
    <w:rsid w:val="00962454"/>
    <w:rsid w:val="00963AB4"/>
    <w:rsid w:val="0096400B"/>
    <w:rsid w:val="0096423B"/>
    <w:rsid w:val="00964F43"/>
    <w:rsid w:val="009653A6"/>
    <w:rsid w:val="009655CA"/>
    <w:rsid w:val="00965E1D"/>
    <w:rsid w:val="00965FD3"/>
    <w:rsid w:val="00966C40"/>
    <w:rsid w:val="00967429"/>
    <w:rsid w:val="00967A7C"/>
    <w:rsid w:val="00967DC2"/>
    <w:rsid w:val="00970478"/>
    <w:rsid w:val="00970A06"/>
    <w:rsid w:val="00970A9B"/>
    <w:rsid w:val="00970B2B"/>
    <w:rsid w:val="00971541"/>
    <w:rsid w:val="00971A55"/>
    <w:rsid w:val="00971B5E"/>
    <w:rsid w:val="00971D4C"/>
    <w:rsid w:val="00972118"/>
    <w:rsid w:val="00972C1D"/>
    <w:rsid w:val="00973BCD"/>
    <w:rsid w:val="00974046"/>
    <w:rsid w:val="009750E4"/>
    <w:rsid w:val="009752AC"/>
    <w:rsid w:val="009753DB"/>
    <w:rsid w:val="00975563"/>
    <w:rsid w:val="00975713"/>
    <w:rsid w:val="009759EE"/>
    <w:rsid w:val="009763E0"/>
    <w:rsid w:val="00976AAA"/>
    <w:rsid w:val="00976D05"/>
    <w:rsid w:val="00977104"/>
    <w:rsid w:val="009779EE"/>
    <w:rsid w:val="00977DE4"/>
    <w:rsid w:val="00980740"/>
    <w:rsid w:val="00980B48"/>
    <w:rsid w:val="00980E70"/>
    <w:rsid w:val="00981117"/>
    <w:rsid w:val="00981631"/>
    <w:rsid w:val="00981BEC"/>
    <w:rsid w:val="00981D07"/>
    <w:rsid w:val="00981FD1"/>
    <w:rsid w:val="00982BE8"/>
    <w:rsid w:val="00982F3F"/>
    <w:rsid w:val="00982FD9"/>
    <w:rsid w:val="00983EFC"/>
    <w:rsid w:val="00984DFF"/>
    <w:rsid w:val="00984F06"/>
    <w:rsid w:val="009851D6"/>
    <w:rsid w:val="00985391"/>
    <w:rsid w:val="00985632"/>
    <w:rsid w:val="00985D24"/>
    <w:rsid w:val="00985F0E"/>
    <w:rsid w:val="0098683A"/>
    <w:rsid w:val="00986A83"/>
    <w:rsid w:val="00986E19"/>
    <w:rsid w:val="00986EB5"/>
    <w:rsid w:val="00987164"/>
    <w:rsid w:val="009873B8"/>
    <w:rsid w:val="00987DB6"/>
    <w:rsid w:val="00987FE1"/>
    <w:rsid w:val="00991F49"/>
    <w:rsid w:val="00992099"/>
    <w:rsid w:val="009924B0"/>
    <w:rsid w:val="0099252C"/>
    <w:rsid w:val="0099280B"/>
    <w:rsid w:val="00992811"/>
    <w:rsid w:val="00992A7A"/>
    <w:rsid w:val="00992BBE"/>
    <w:rsid w:val="00992C38"/>
    <w:rsid w:val="00992D05"/>
    <w:rsid w:val="0099328F"/>
    <w:rsid w:val="0099376B"/>
    <w:rsid w:val="00993A10"/>
    <w:rsid w:val="0099425C"/>
    <w:rsid w:val="009944BB"/>
    <w:rsid w:val="00994B56"/>
    <w:rsid w:val="00995F28"/>
    <w:rsid w:val="009968E3"/>
    <w:rsid w:val="00996C18"/>
    <w:rsid w:val="00996EB3"/>
    <w:rsid w:val="00997D14"/>
    <w:rsid w:val="009A04EB"/>
    <w:rsid w:val="009A081F"/>
    <w:rsid w:val="009A09FD"/>
    <w:rsid w:val="009A0CDB"/>
    <w:rsid w:val="009A0FC7"/>
    <w:rsid w:val="009A224B"/>
    <w:rsid w:val="009A2252"/>
    <w:rsid w:val="009A251B"/>
    <w:rsid w:val="009A27C0"/>
    <w:rsid w:val="009A3500"/>
    <w:rsid w:val="009A3CA7"/>
    <w:rsid w:val="009A3F20"/>
    <w:rsid w:val="009A3F5C"/>
    <w:rsid w:val="009A415E"/>
    <w:rsid w:val="009A453A"/>
    <w:rsid w:val="009A462A"/>
    <w:rsid w:val="009A5834"/>
    <w:rsid w:val="009A5BA3"/>
    <w:rsid w:val="009A5FA2"/>
    <w:rsid w:val="009A651A"/>
    <w:rsid w:val="009A65B1"/>
    <w:rsid w:val="009A6612"/>
    <w:rsid w:val="009A67DF"/>
    <w:rsid w:val="009A6BA4"/>
    <w:rsid w:val="009A6C4A"/>
    <w:rsid w:val="009A6C71"/>
    <w:rsid w:val="009A6C9F"/>
    <w:rsid w:val="009A6DE0"/>
    <w:rsid w:val="009A7077"/>
    <w:rsid w:val="009A7707"/>
    <w:rsid w:val="009A7717"/>
    <w:rsid w:val="009A792A"/>
    <w:rsid w:val="009B0069"/>
    <w:rsid w:val="009B0844"/>
    <w:rsid w:val="009B0EA4"/>
    <w:rsid w:val="009B1129"/>
    <w:rsid w:val="009B1590"/>
    <w:rsid w:val="009B198C"/>
    <w:rsid w:val="009B3899"/>
    <w:rsid w:val="009B3D41"/>
    <w:rsid w:val="009B464F"/>
    <w:rsid w:val="009B5119"/>
    <w:rsid w:val="009B51C5"/>
    <w:rsid w:val="009B523B"/>
    <w:rsid w:val="009B54B3"/>
    <w:rsid w:val="009B5504"/>
    <w:rsid w:val="009B5576"/>
    <w:rsid w:val="009B6291"/>
    <w:rsid w:val="009B653D"/>
    <w:rsid w:val="009B7178"/>
    <w:rsid w:val="009B79EE"/>
    <w:rsid w:val="009C010A"/>
    <w:rsid w:val="009C01BC"/>
    <w:rsid w:val="009C026B"/>
    <w:rsid w:val="009C0388"/>
    <w:rsid w:val="009C03CD"/>
    <w:rsid w:val="009C0AB9"/>
    <w:rsid w:val="009C0BDA"/>
    <w:rsid w:val="009C250C"/>
    <w:rsid w:val="009C2705"/>
    <w:rsid w:val="009C2BE2"/>
    <w:rsid w:val="009C34FE"/>
    <w:rsid w:val="009C3921"/>
    <w:rsid w:val="009C39A7"/>
    <w:rsid w:val="009C3B16"/>
    <w:rsid w:val="009C3BFD"/>
    <w:rsid w:val="009C4046"/>
    <w:rsid w:val="009C480F"/>
    <w:rsid w:val="009C4A67"/>
    <w:rsid w:val="009C52C5"/>
    <w:rsid w:val="009C59D5"/>
    <w:rsid w:val="009C5E91"/>
    <w:rsid w:val="009C5F0C"/>
    <w:rsid w:val="009C6040"/>
    <w:rsid w:val="009C63E6"/>
    <w:rsid w:val="009C6594"/>
    <w:rsid w:val="009C65FD"/>
    <w:rsid w:val="009C66F0"/>
    <w:rsid w:val="009C6770"/>
    <w:rsid w:val="009C78CB"/>
    <w:rsid w:val="009D0082"/>
    <w:rsid w:val="009D040C"/>
    <w:rsid w:val="009D0437"/>
    <w:rsid w:val="009D06B5"/>
    <w:rsid w:val="009D080C"/>
    <w:rsid w:val="009D0B52"/>
    <w:rsid w:val="009D0BD3"/>
    <w:rsid w:val="009D17D8"/>
    <w:rsid w:val="009D18BC"/>
    <w:rsid w:val="009D1C6C"/>
    <w:rsid w:val="009D1C70"/>
    <w:rsid w:val="009D1DD0"/>
    <w:rsid w:val="009D238B"/>
    <w:rsid w:val="009D2C24"/>
    <w:rsid w:val="009D3849"/>
    <w:rsid w:val="009D38F9"/>
    <w:rsid w:val="009D3F1E"/>
    <w:rsid w:val="009D3F90"/>
    <w:rsid w:val="009D46CE"/>
    <w:rsid w:val="009D48C2"/>
    <w:rsid w:val="009D4A9E"/>
    <w:rsid w:val="009D4B51"/>
    <w:rsid w:val="009D4DA3"/>
    <w:rsid w:val="009D53BD"/>
    <w:rsid w:val="009D5A49"/>
    <w:rsid w:val="009D6237"/>
    <w:rsid w:val="009D7011"/>
    <w:rsid w:val="009D790A"/>
    <w:rsid w:val="009D7AF2"/>
    <w:rsid w:val="009D7CA2"/>
    <w:rsid w:val="009D7E1A"/>
    <w:rsid w:val="009E06E5"/>
    <w:rsid w:val="009E0745"/>
    <w:rsid w:val="009E0C2A"/>
    <w:rsid w:val="009E1250"/>
    <w:rsid w:val="009E12F4"/>
    <w:rsid w:val="009E136C"/>
    <w:rsid w:val="009E13A0"/>
    <w:rsid w:val="009E1555"/>
    <w:rsid w:val="009E1660"/>
    <w:rsid w:val="009E19CE"/>
    <w:rsid w:val="009E1C2A"/>
    <w:rsid w:val="009E1CE8"/>
    <w:rsid w:val="009E1D18"/>
    <w:rsid w:val="009E217D"/>
    <w:rsid w:val="009E21BC"/>
    <w:rsid w:val="009E269D"/>
    <w:rsid w:val="009E3332"/>
    <w:rsid w:val="009E356E"/>
    <w:rsid w:val="009E3650"/>
    <w:rsid w:val="009E3B5B"/>
    <w:rsid w:val="009E43F1"/>
    <w:rsid w:val="009E4727"/>
    <w:rsid w:val="009E48B2"/>
    <w:rsid w:val="009E48DC"/>
    <w:rsid w:val="009E5566"/>
    <w:rsid w:val="009E57C7"/>
    <w:rsid w:val="009E581E"/>
    <w:rsid w:val="009E5AF4"/>
    <w:rsid w:val="009E5DFA"/>
    <w:rsid w:val="009E5FC9"/>
    <w:rsid w:val="009E60CE"/>
    <w:rsid w:val="009E68EA"/>
    <w:rsid w:val="009E7257"/>
    <w:rsid w:val="009F015C"/>
    <w:rsid w:val="009F05E0"/>
    <w:rsid w:val="009F0832"/>
    <w:rsid w:val="009F0C66"/>
    <w:rsid w:val="009F14CA"/>
    <w:rsid w:val="009F1996"/>
    <w:rsid w:val="009F2287"/>
    <w:rsid w:val="009F2423"/>
    <w:rsid w:val="009F27BD"/>
    <w:rsid w:val="009F3C02"/>
    <w:rsid w:val="009F3C79"/>
    <w:rsid w:val="009F3E53"/>
    <w:rsid w:val="009F4036"/>
    <w:rsid w:val="009F4395"/>
    <w:rsid w:val="009F4FDE"/>
    <w:rsid w:val="009F5127"/>
    <w:rsid w:val="009F51BF"/>
    <w:rsid w:val="009F5497"/>
    <w:rsid w:val="009F6146"/>
    <w:rsid w:val="009F61D2"/>
    <w:rsid w:val="009F654F"/>
    <w:rsid w:val="009F6E14"/>
    <w:rsid w:val="009F6E4C"/>
    <w:rsid w:val="009F75AF"/>
    <w:rsid w:val="009F7B0F"/>
    <w:rsid w:val="009F7F75"/>
    <w:rsid w:val="00A002A6"/>
    <w:rsid w:val="00A007BE"/>
    <w:rsid w:val="00A007C9"/>
    <w:rsid w:val="00A00EE7"/>
    <w:rsid w:val="00A01255"/>
    <w:rsid w:val="00A012BB"/>
    <w:rsid w:val="00A012F5"/>
    <w:rsid w:val="00A01375"/>
    <w:rsid w:val="00A02360"/>
    <w:rsid w:val="00A02F88"/>
    <w:rsid w:val="00A02F8A"/>
    <w:rsid w:val="00A03217"/>
    <w:rsid w:val="00A04995"/>
    <w:rsid w:val="00A04ADB"/>
    <w:rsid w:val="00A04F26"/>
    <w:rsid w:val="00A05378"/>
    <w:rsid w:val="00A05A35"/>
    <w:rsid w:val="00A05D4B"/>
    <w:rsid w:val="00A061E6"/>
    <w:rsid w:val="00A06D80"/>
    <w:rsid w:val="00A06E05"/>
    <w:rsid w:val="00A0701A"/>
    <w:rsid w:val="00A07293"/>
    <w:rsid w:val="00A07696"/>
    <w:rsid w:val="00A07E2F"/>
    <w:rsid w:val="00A10FBC"/>
    <w:rsid w:val="00A11102"/>
    <w:rsid w:val="00A111EC"/>
    <w:rsid w:val="00A11627"/>
    <w:rsid w:val="00A11CF8"/>
    <w:rsid w:val="00A1218F"/>
    <w:rsid w:val="00A12647"/>
    <w:rsid w:val="00A12B42"/>
    <w:rsid w:val="00A12ED9"/>
    <w:rsid w:val="00A1325E"/>
    <w:rsid w:val="00A14762"/>
    <w:rsid w:val="00A14DB8"/>
    <w:rsid w:val="00A1524B"/>
    <w:rsid w:val="00A152F6"/>
    <w:rsid w:val="00A154D3"/>
    <w:rsid w:val="00A1568F"/>
    <w:rsid w:val="00A16270"/>
    <w:rsid w:val="00A16276"/>
    <w:rsid w:val="00A16DA5"/>
    <w:rsid w:val="00A17237"/>
    <w:rsid w:val="00A1728D"/>
    <w:rsid w:val="00A174FA"/>
    <w:rsid w:val="00A17599"/>
    <w:rsid w:val="00A17EC9"/>
    <w:rsid w:val="00A21038"/>
    <w:rsid w:val="00A21179"/>
    <w:rsid w:val="00A21682"/>
    <w:rsid w:val="00A21846"/>
    <w:rsid w:val="00A2289C"/>
    <w:rsid w:val="00A22EA6"/>
    <w:rsid w:val="00A2353F"/>
    <w:rsid w:val="00A23E91"/>
    <w:rsid w:val="00A242E6"/>
    <w:rsid w:val="00A24326"/>
    <w:rsid w:val="00A24B73"/>
    <w:rsid w:val="00A24C32"/>
    <w:rsid w:val="00A25375"/>
    <w:rsid w:val="00A253AA"/>
    <w:rsid w:val="00A257C7"/>
    <w:rsid w:val="00A26F6C"/>
    <w:rsid w:val="00A277C4"/>
    <w:rsid w:val="00A27AF1"/>
    <w:rsid w:val="00A27CDD"/>
    <w:rsid w:val="00A30290"/>
    <w:rsid w:val="00A30815"/>
    <w:rsid w:val="00A30C52"/>
    <w:rsid w:val="00A30FB4"/>
    <w:rsid w:val="00A311D0"/>
    <w:rsid w:val="00A31277"/>
    <w:rsid w:val="00A31596"/>
    <w:rsid w:val="00A31A3B"/>
    <w:rsid w:val="00A31AF5"/>
    <w:rsid w:val="00A31D79"/>
    <w:rsid w:val="00A327A2"/>
    <w:rsid w:val="00A32AEF"/>
    <w:rsid w:val="00A32C44"/>
    <w:rsid w:val="00A32E67"/>
    <w:rsid w:val="00A33690"/>
    <w:rsid w:val="00A33BD2"/>
    <w:rsid w:val="00A33E7A"/>
    <w:rsid w:val="00A341FB"/>
    <w:rsid w:val="00A34255"/>
    <w:rsid w:val="00A342BB"/>
    <w:rsid w:val="00A3474A"/>
    <w:rsid w:val="00A35442"/>
    <w:rsid w:val="00A35476"/>
    <w:rsid w:val="00A3588C"/>
    <w:rsid w:val="00A35E23"/>
    <w:rsid w:val="00A369E8"/>
    <w:rsid w:val="00A36E62"/>
    <w:rsid w:val="00A373E6"/>
    <w:rsid w:val="00A375D9"/>
    <w:rsid w:val="00A40283"/>
    <w:rsid w:val="00A4037D"/>
    <w:rsid w:val="00A4041C"/>
    <w:rsid w:val="00A4071F"/>
    <w:rsid w:val="00A40807"/>
    <w:rsid w:val="00A4089D"/>
    <w:rsid w:val="00A40CA8"/>
    <w:rsid w:val="00A41159"/>
    <w:rsid w:val="00A41598"/>
    <w:rsid w:val="00A418DD"/>
    <w:rsid w:val="00A42089"/>
    <w:rsid w:val="00A42317"/>
    <w:rsid w:val="00A427DC"/>
    <w:rsid w:val="00A42B1F"/>
    <w:rsid w:val="00A433F3"/>
    <w:rsid w:val="00A43575"/>
    <w:rsid w:val="00A44A3E"/>
    <w:rsid w:val="00A450D9"/>
    <w:rsid w:val="00A4513C"/>
    <w:rsid w:val="00A453E5"/>
    <w:rsid w:val="00A45C9E"/>
    <w:rsid w:val="00A46037"/>
    <w:rsid w:val="00A461A9"/>
    <w:rsid w:val="00A46724"/>
    <w:rsid w:val="00A469E9"/>
    <w:rsid w:val="00A46A07"/>
    <w:rsid w:val="00A47056"/>
    <w:rsid w:val="00A47212"/>
    <w:rsid w:val="00A476E9"/>
    <w:rsid w:val="00A47E35"/>
    <w:rsid w:val="00A47F89"/>
    <w:rsid w:val="00A500AA"/>
    <w:rsid w:val="00A50912"/>
    <w:rsid w:val="00A50D29"/>
    <w:rsid w:val="00A50F42"/>
    <w:rsid w:val="00A510EE"/>
    <w:rsid w:val="00A51354"/>
    <w:rsid w:val="00A515B7"/>
    <w:rsid w:val="00A51A5D"/>
    <w:rsid w:val="00A51E40"/>
    <w:rsid w:val="00A52805"/>
    <w:rsid w:val="00A52971"/>
    <w:rsid w:val="00A52FB5"/>
    <w:rsid w:val="00A535F6"/>
    <w:rsid w:val="00A542DC"/>
    <w:rsid w:val="00A54AF6"/>
    <w:rsid w:val="00A55418"/>
    <w:rsid w:val="00A55D72"/>
    <w:rsid w:val="00A55E54"/>
    <w:rsid w:val="00A56165"/>
    <w:rsid w:val="00A56616"/>
    <w:rsid w:val="00A56CCB"/>
    <w:rsid w:val="00A56DD7"/>
    <w:rsid w:val="00A56FA3"/>
    <w:rsid w:val="00A573CE"/>
    <w:rsid w:val="00A577FE"/>
    <w:rsid w:val="00A57980"/>
    <w:rsid w:val="00A600F2"/>
    <w:rsid w:val="00A601CC"/>
    <w:rsid w:val="00A60350"/>
    <w:rsid w:val="00A60850"/>
    <w:rsid w:val="00A60DF0"/>
    <w:rsid w:val="00A61054"/>
    <w:rsid w:val="00A6176D"/>
    <w:rsid w:val="00A61C13"/>
    <w:rsid w:val="00A61F19"/>
    <w:rsid w:val="00A620B6"/>
    <w:rsid w:val="00A624A9"/>
    <w:rsid w:val="00A62FDF"/>
    <w:rsid w:val="00A63077"/>
    <w:rsid w:val="00A631E0"/>
    <w:rsid w:val="00A63326"/>
    <w:rsid w:val="00A63392"/>
    <w:rsid w:val="00A63AFE"/>
    <w:rsid w:val="00A63DCA"/>
    <w:rsid w:val="00A63E70"/>
    <w:rsid w:val="00A63F45"/>
    <w:rsid w:val="00A640AD"/>
    <w:rsid w:val="00A6424D"/>
    <w:rsid w:val="00A64712"/>
    <w:rsid w:val="00A64B48"/>
    <w:rsid w:val="00A64E7C"/>
    <w:rsid w:val="00A65517"/>
    <w:rsid w:val="00A6589D"/>
    <w:rsid w:val="00A65A1E"/>
    <w:rsid w:val="00A65B69"/>
    <w:rsid w:val="00A65BBD"/>
    <w:rsid w:val="00A66129"/>
    <w:rsid w:val="00A6685D"/>
    <w:rsid w:val="00A66A8C"/>
    <w:rsid w:val="00A6724D"/>
    <w:rsid w:val="00A67E4D"/>
    <w:rsid w:val="00A7016B"/>
    <w:rsid w:val="00A70FEE"/>
    <w:rsid w:val="00A7152F"/>
    <w:rsid w:val="00A71BAB"/>
    <w:rsid w:val="00A72187"/>
    <w:rsid w:val="00A723FF"/>
    <w:rsid w:val="00A72816"/>
    <w:rsid w:val="00A72C02"/>
    <w:rsid w:val="00A72DEF"/>
    <w:rsid w:val="00A72F01"/>
    <w:rsid w:val="00A737F4"/>
    <w:rsid w:val="00A73880"/>
    <w:rsid w:val="00A73AF6"/>
    <w:rsid w:val="00A740CA"/>
    <w:rsid w:val="00A7423C"/>
    <w:rsid w:val="00A7490E"/>
    <w:rsid w:val="00A74F34"/>
    <w:rsid w:val="00A7514D"/>
    <w:rsid w:val="00A75458"/>
    <w:rsid w:val="00A760CC"/>
    <w:rsid w:val="00A7644D"/>
    <w:rsid w:val="00A76693"/>
    <w:rsid w:val="00A76A17"/>
    <w:rsid w:val="00A77C93"/>
    <w:rsid w:val="00A77E95"/>
    <w:rsid w:val="00A80351"/>
    <w:rsid w:val="00A80510"/>
    <w:rsid w:val="00A8052A"/>
    <w:rsid w:val="00A805D4"/>
    <w:rsid w:val="00A8128F"/>
    <w:rsid w:val="00A81297"/>
    <w:rsid w:val="00A8208B"/>
    <w:rsid w:val="00A82AC6"/>
    <w:rsid w:val="00A82DBC"/>
    <w:rsid w:val="00A8323D"/>
    <w:rsid w:val="00A83A1D"/>
    <w:rsid w:val="00A83E49"/>
    <w:rsid w:val="00A84164"/>
    <w:rsid w:val="00A848EE"/>
    <w:rsid w:val="00A84ABD"/>
    <w:rsid w:val="00A84E5D"/>
    <w:rsid w:val="00A85666"/>
    <w:rsid w:val="00A857FA"/>
    <w:rsid w:val="00A85926"/>
    <w:rsid w:val="00A8643F"/>
    <w:rsid w:val="00A86476"/>
    <w:rsid w:val="00A866AE"/>
    <w:rsid w:val="00A867F9"/>
    <w:rsid w:val="00A86933"/>
    <w:rsid w:val="00A86D4D"/>
    <w:rsid w:val="00A86F21"/>
    <w:rsid w:val="00A87030"/>
    <w:rsid w:val="00A875F5"/>
    <w:rsid w:val="00A90156"/>
    <w:rsid w:val="00A90318"/>
    <w:rsid w:val="00A905D9"/>
    <w:rsid w:val="00A9105F"/>
    <w:rsid w:val="00A912B3"/>
    <w:rsid w:val="00A913AF"/>
    <w:rsid w:val="00A914C0"/>
    <w:rsid w:val="00A915F9"/>
    <w:rsid w:val="00A91A84"/>
    <w:rsid w:val="00A91CEB"/>
    <w:rsid w:val="00A92359"/>
    <w:rsid w:val="00A9236E"/>
    <w:rsid w:val="00A923F8"/>
    <w:rsid w:val="00A92B69"/>
    <w:rsid w:val="00A92FBF"/>
    <w:rsid w:val="00A93229"/>
    <w:rsid w:val="00A93EC5"/>
    <w:rsid w:val="00A9423A"/>
    <w:rsid w:val="00A948E3"/>
    <w:rsid w:val="00A949E2"/>
    <w:rsid w:val="00A9690D"/>
    <w:rsid w:val="00A96A89"/>
    <w:rsid w:val="00A96D32"/>
    <w:rsid w:val="00A96EDD"/>
    <w:rsid w:val="00A9766E"/>
    <w:rsid w:val="00A97A15"/>
    <w:rsid w:val="00A97ADD"/>
    <w:rsid w:val="00A97C62"/>
    <w:rsid w:val="00A97D46"/>
    <w:rsid w:val="00AA03EC"/>
    <w:rsid w:val="00AA0421"/>
    <w:rsid w:val="00AA087D"/>
    <w:rsid w:val="00AA0EE1"/>
    <w:rsid w:val="00AA12CC"/>
    <w:rsid w:val="00AA18A6"/>
    <w:rsid w:val="00AA1A43"/>
    <w:rsid w:val="00AA1BB4"/>
    <w:rsid w:val="00AA2188"/>
    <w:rsid w:val="00AA2382"/>
    <w:rsid w:val="00AA2BEF"/>
    <w:rsid w:val="00AA2DE4"/>
    <w:rsid w:val="00AA31D3"/>
    <w:rsid w:val="00AA3876"/>
    <w:rsid w:val="00AA3C8E"/>
    <w:rsid w:val="00AA414A"/>
    <w:rsid w:val="00AA42AD"/>
    <w:rsid w:val="00AA465C"/>
    <w:rsid w:val="00AA4BD8"/>
    <w:rsid w:val="00AA538A"/>
    <w:rsid w:val="00AA5694"/>
    <w:rsid w:val="00AA5A09"/>
    <w:rsid w:val="00AA5A23"/>
    <w:rsid w:val="00AA5BA3"/>
    <w:rsid w:val="00AA60C6"/>
    <w:rsid w:val="00AA6260"/>
    <w:rsid w:val="00AA670E"/>
    <w:rsid w:val="00AA6751"/>
    <w:rsid w:val="00AA6A92"/>
    <w:rsid w:val="00AA6F36"/>
    <w:rsid w:val="00AA6FF9"/>
    <w:rsid w:val="00AA7408"/>
    <w:rsid w:val="00AA74F9"/>
    <w:rsid w:val="00AA77D1"/>
    <w:rsid w:val="00AA7A42"/>
    <w:rsid w:val="00AA7DD8"/>
    <w:rsid w:val="00AB0597"/>
    <w:rsid w:val="00AB07A1"/>
    <w:rsid w:val="00AB0A8D"/>
    <w:rsid w:val="00AB116D"/>
    <w:rsid w:val="00AB15AF"/>
    <w:rsid w:val="00AB1A3B"/>
    <w:rsid w:val="00AB21FB"/>
    <w:rsid w:val="00AB22E1"/>
    <w:rsid w:val="00AB2C88"/>
    <w:rsid w:val="00AB2D31"/>
    <w:rsid w:val="00AB2E31"/>
    <w:rsid w:val="00AB33FB"/>
    <w:rsid w:val="00AB3BEE"/>
    <w:rsid w:val="00AB3DA9"/>
    <w:rsid w:val="00AB44C2"/>
    <w:rsid w:val="00AB4DDC"/>
    <w:rsid w:val="00AB4E0D"/>
    <w:rsid w:val="00AB50C6"/>
    <w:rsid w:val="00AB5196"/>
    <w:rsid w:val="00AB54ED"/>
    <w:rsid w:val="00AB554B"/>
    <w:rsid w:val="00AB6044"/>
    <w:rsid w:val="00AB67A6"/>
    <w:rsid w:val="00AB6913"/>
    <w:rsid w:val="00AB6A46"/>
    <w:rsid w:val="00AB6D16"/>
    <w:rsid w:val="00AB72C1"/>
    <w:rsid w:val="00AB73B3"/>
    <w:rsid w:val="00AB7623"/>
    <w:rsid w:val="00AB7723"/>
    <w:rsid w:val="00AB7760"/>
    <w:rsid w:val="00AB7BBA"/>
    <w:rsid w:val="00AB7E2C"/>
    <w:rsid w:val="00AC0230"/>
    <w:rsid w:val="00AC038C"/>
    <w:rsid w:val="00AC0D66"/>
    <w:rsid w:val="00AC0ECE"/>
    <w:rsid w:val="00AC1476"/>
    <w:rsid w:val="00AC152C"/>
    <w:rsid w:val="00AC18E5"/>
    <w:rsid w:val="00AC1A36"/>
    <w:rsid w:val="00AC1A9D"/>
    <w:rsid w:val="00AC1BDB"/>
    <w:rsid w:val="00AC21C1"/>
    <w:rsid w:val="00AC2D8E"/>
    <w:rsid w:val="00AC2E53"/>
    <w:rsid w:val="00AC385E"/>
    <w:rsid w:val="00AC398B"/>
    <w:rsid w:val="00AC3EBF"/>
    <w:rsid w:val="00AC431F"/>
    <w:rsid w:val="00AC4351"/>
    <w:rsid w:val="00AC476C"/>
    <w:rsid w:val="00AC47AE"/>
    <w:rsid w:val="00AC4A9A"/>
    <w:rsid w:val="00AC50A2"/>
    <w:rsid w:val="00AC51A1"/>
    <w:rsid w:val="00AC5EEC"/>
    <w:rsid w:val="00AC5F1D"/>
    <w:rsid w:val="00AC606B"/>
    <w:rsid w:val="00AC624F"/>
    <w:rsid w:val="00AC64F9"/>
    <w:rsid w:val="00AC6535"/>
    <w:rsid w:val="00AC670E"/>
    <w:rsid w:val="00AD00E9"/>
    <w:rsid w:val="00AD0221"/>
    <w:rsid w:val="00AD0648"/>
    <w:rsid w:val="00AD0D44"/>
    <w:rsid w:val="00AD10F2"/>
    <w:rsid w:val="00AD1114"/>
    <w:rsid w:val="00AD184A"/>
    <w:rsid w:val="00AD18DC"/>
    <w:rsid w:val="00AD1C7D"/>
    <w:rsid w:val="00AD1DB4"/>
    <w:rsid w:val="00AD20AA"/>
    <w:rsid w:val="00AD2168"/>
    <w:rsid w:val="00AD21A0"/>
    <w:rsid w:val="00AD22E3"/>
    <w:rsid w:val="00AD2337"/>
    <w:rsid w:val="00AD3049"/>
    <w:rsid w:val="00AD393D"/>
    <w:rsid w:val="00AD3F8D"/>
    <w:rsid w:val="00AD3F9A"/>
    <w:rsid w:val="00AD4439"/>
    <w:rsid w:val="00AD47F8"/>
    <w:rsid w:val="00AD484C"/>
    <w:rsid w:val="00AD48B6"/>
    <w:rsid w:val="00AD4976"/>
    <w:rsid w:val="00AD4E40"/>
    <w:rsid w:val="00AD50F8"/>
    <w:rsid w:val="00AD5346"/>
    <w:rsid w:val="00AD544F"/>
    <w:rsid w:val="00AD5624"/>
    <w:rsid w:val="00AD5799"/>
    <w:rsid w:val="00AD587D"/>
    <w:rsid w:val="00AD5C27"/>
    <w:rsid w:val="00AD5F98"/>
    <w:rsid w:val="00AD6769"/>
    <w:rsid w:val="00AD6F75"/>
    <w:rsid w:val="00AD746D"/>
    <w:rsid w:val="00AD778D"/>
    <w:rsid w:val="00AD7F53"/>
    <w:rsid w:val="00AE0297"/>
    <w:rsid w:val="00AE03D3"/>
    <w:rsid w:val="00AE074C"/>
    <w:rsid w:val="00AE09D4"/>
    <w:rsid w:val="00AE0FF5"/>
    <w:rsid w:val="00AE1580"/>
    <w:rsid w:val="00AE1B52"/>
    <w:rsid w:val="00AE1D4D"/>
    <w:rsid w:val="00AE1EEE"/>
    <w:rsid w:val="00AE2A9D"/>
    <w:rsid w:val="00AE2AA1"/>
    <w:rsid w:val="00AE2E21"/>
    <w:rsid w:val="00AE2F14"/>
    <w:rsid w:val="00AE2FA1"/>
    <w:rsid w:val="00AE30ED"/>
    <w:rsid w:val="00AE3397"/>
    <w:rsid w:val="00AE35FC"/>
    <w:rsid w:val="00AE3696"/>
    <w:rsid w:val="00AE3B46"/>
    <w:rsid w:val="00AE43E4"/>
    <w:rsid w:val="00AE46D0"/>
    <w:rsid w:val="00AE4B32"/>
    <w:rsid w:val="00AE4FA1"/>
    <w:rsid w:val="00AE50E4"/>
    <w:rsid w:val="00AE51E7"/>
    <w:rsid w:val="00AE6100"/>
    <w:rsid w:val="00AE62B3"/>
    <w:rsid w:val="00AE6404"/>
    <w:rsid w:val="00AE64CF"/>
    <w:rsid w:val="00AE66BC"/>
    <w:rsid w:val="00AE69C0"/>
    <w:rsid w:val="00AE6A1B"/>
    <w:rsid w:val="00AE6D10"/>
    <w:rsid w:val="00AE73CA"/>
    <w:rsid w:val="00AE76F7"/>
    <w:rsid w:val="00AE7E08"/>
    <w:rsid w:val="00AF02AF"/>
    <w:rsid w:val="00AF0F32"/>
    <w:rsid w:val="00AF1D42"/>
    <w:rsid w:val="00AF237E"/>
    <w:rsid w:val="00AF24E3"/>
    <w:rsid w:val="00AF289A"/>
    <w:rsid w:val="00AF2BC8"/>
    <w:rsid w:val="00AF2EA1"/>
    <w:rsid w:val="00AF3EE0"/>
    <w:rsid w:val="00AF4371"/>
    <w:rsid w:val="00AF43D8"/>
    <w:rsid w:val="00AF4513"/>
    <w:rsid w:val="00AF456E"/>
    <w:rsid w:val="00AF4AD2"/>
    <w:rsid w:val="00AF4D8A"/>
    <w:rsid w:val="00AF4D8B"/>
    <w:rsid w:val="00AF4DBD"/>
    <w:rsid w:val="00AF5570"/>
    <w:rsid w:val="00AF5803"/>
    <w:rsid w:val="00AF5CFE"/>
    <w:rsid w:val="00AF5ED9"/>
    <w:rsid w:val="00AF6531"/>
    <w:rsid w:val="00AF66D4"/>
    <w:rsid w:val="00AF6AB1"/>
    <w:rsid w:val="00AF6F47"/>
    <w:rsid w:val="00AF6FB9"/>
    <w:rsid w:val="00AF73A1"/>
    <w:rsid w:val="00AF7D49"/>
    <w:rsid w:val="00AF7E83"/>
    <w:rsid w:val="00B0023A"/>
    <w:rsid w:val="00B0066B"/>
    <w:rsid w:val="00B00861"/>
    <w:rsid w:val="00B009C0"/>
    <w:rsid w:val="00B009E8"/>
    <w:rsid w:val="00B01697"/>
    <w:rsid w:val="00B01753"/>
    <w:rsid w:val="00B01D09"/>
    <w:rsid w:val="00B028AF"/>
    <w:rsid w:val="00B02FD9"/>
    <w:rsid w:val="00B0327C"/>
    <w:rsid w:val="00B034B7"/>
    <w:rsid w:val="00B0382C"/>
    <w:rsid w:val="00B03E86"/>
    <w:rsid w:val="00B041A0"/>
    <w:rsid w:val="00B04278"/>
    <w:rsid w:val="00B04505"/>
    <w:rsid w:val="00B04623"/>
    <w:rsid w:val="00B04847"/>
    <w:rsid w:val="00B04F25"/>
    <w:rsid w:val="00B052E7"/>
    <w:rsid w:val="00B05B48"/>
    <w:rsid w:val="00B05DBE"/>
    <w:rsid w:val="00B05F5E"/>
    <w:rsid w:val="00B06EED"/>
    <w:rsid w:val="00B07338"/>
    <w:rsid w:val="00B074E7"/>
    <w:rsid w:val="00B07698"/>
    <w:rsid w:val="00B07B8C"/>
    <w:rsid w:val="00B07D6C"/>
    <w:rsid w:val="00B10087"/>
    <w:rsid w:val="00B10182"/>
    <w:rsid w:val="00B11287"/>
    <w:rsid w:val="00B1141B"/>
    <w:rsid w:val="00B11702"/>
    <w:rsid w:val="00B11783"/>
    <w:rsid w:val="00B11842"/>
    <w:rsid w:val="00B118A0"/>
    <w:rsid w:val="00B1211C"/>
    <w:rsid w:val="00B1223A"/>
    <w:rsid w:val="00B12348"/>
    <w:rsid w:val="00B12791"/>
    <w:rsid w:val="00B12DAC"/>
    <w:rsid w:val="00B12F6D"/>
    <w:rsid w:val="00B142A6"/>
    <w:rsid w:val="00B14963"/>
    <w:rsid w:val="00B14A88"/>
    <w:rsid w:val="00B14FFF"/>
    <w:rsid w:val="00B15699"/>
    <w:rsid w:val="00B15B79"/>
    <w:rsid w:val="00B15E97"/>
    <w:rsid w:val="00B16133"/>
    <w:rsid w:val="00B16316"/>
    <w:rsid w:val="00B16461"/>
    <w:rsid w:val="00B166E6"/>
    <w:rsid w:val="00B1680B"/>
    <w:rsid w:val="00B16E9B"/>
    <w:rsid w:val="00B17228"/>
    <w:rsid w:val="00B17281"/>
    <w:rsid w:val="00B1782B"/>
    <w:rsid w:val="00B17BED"/>
    <w:rsid w:val="00B201F2"/>
    <w:rsid w:val="00B202E9"/>
    <w:rsid w:val="00B20728"/>
    <w:rsid w:val="00B207A4"/>
    <w:rsid w:val="00B20F11"/>
    <w:rsid w:val="00B212B7"/>
    <w:rsid w:val="00B217BC"/>
    <w:rsid w:val="00B21914"/>
    <w:rsid w:val="00B21A04"/>
    <w:rsid w:val="00B21E4E"/>
    <w:rsid w:val="00B21F7E"/>
    <w:rsid w:val="00B22483"/>
    <w:rsid w:val="00B22771"/>
    <w:rsid w:val="00B22D20"/>
    <w:rsid w:val="00B22D49"/>
    <w:rsid w:val="00B22E80"/>
    <w:rsid w:val="00B234FC"/>
    <w:rsid w:val="00B23577"/>
    <w:rsid w:val="00B23869"/>
    <w:rsid w:val="00B242F7"/>
    <w:rsid w:val="00B2476B"/>
    <w:rsid w:val="00B24A97"/>
    <w:rsid w:val="00B24CB1"/>
    <w:rsid w:val="00B25035"/>
    <w:rsid w:val="00B25115"/>
    <w:rsid w:val="00B25AAA"/>
    <w:rsid w:val="00B25DFC"/>
    <w:rsid w:val="00B2619E"/>
    <w:rsid w:val="00B26673"/>
    <w:rsid w:val="00B26ED9"/>
    <w:rsid w:val="00B27325"/>
    <w:rsid w:val="00B27473"/>
    <w:rsid w:val="00B27F07"/>
    <w:rsid w:val="00B3047F"/>
    <w:rsid w:val="00B30796"/>
    <w:rsid w:val="00B31633"/>
    <w:rsid w:val="00B3217E"/>
    <w:rsid w:val="00B32327"/>
    <w:rsid w:val="00B3286E"/>
    <w:rsid w:val="00B332D3"/>
    <w:rsid w:val="00B33AE5"/>
    <w:rsid w:val="00B33D3D"/>
    <w:rsid w:val="00B34523"/>
    <w:rsid w:val="00B34AC6"/>
    <w:rsid w:val="00B34DE3"/>
    <w:rsid w:val="00B35D25"/>
    <w:rsid w:val="00B36143"/>
    <w:rsid w:val="00B365C2"/>
    <w:rsid w:val="00B3661D"/>
    <w:rsid w:val="00B36773"/>
    <w:rsid w:val="00B36A7E"/>
    <w:rsid w:val="00B36CDD"/>
    <w:rsid w:val="00B37191"/>
    <w:rsid w:val="00B374A3"/>
    <w:rsid w:val="00B3750D"/>
    <w:rsid w:val="00B379F7"/>
    <w:rsid w:val="00B37DA7"/>
    <w:rsid w:val="00B402BD"/>
    <w:rsid w:val="00B40307"/>
    <w:rsid w:val="00B408EA"/>
    <w:rsid w:val="00B4175D"/>
    <w:rsid w:val="00B41C3A"/>
    <w:rsid w:val="00B41C54"/>
    <w:rsid w:val="00B4227E"/>
    <w:rsid w:val="00B42540"/>
    <w:rsid w:val="00B4273C"/>
    <w:rsid w:val="00B42768"/>
    <w:rsid w:val="00B429E6"/>
    <w:rsid w:val="00B42D80"/>
    <w:rsid w:val="00B430C4"/>
    <w:rsid w:val="00B431D8"/>
    <w:rsid w:val="00B4393B"/>
    <w:rsid w:val="00B4404C"/>
    <w:rsid w:val="00B44635"/>
    <w:rsid w:val="00B4482A"/>
    <w:rsid w:val="00B44946"/>
    <w:rsid w:val="00B44AF8"/>
    <w:rsid w:val="00B44C31"/>
    <w:rsid w:val="00B4609D"/>
    <w:rsid w:val="00B467A3"/>
    <w:rsid w:val="00B46E9F"/>
    <w:rsid w:val="00B46EA1"/>
    <w:rsid w:val="00B46F44"/>
    <w:rsid w:val="00B470AE"/>
    <w:rsid w:val="00B47709"/>
    <w:rsid w:val="00B4783E"/>
    <w:rsid w:val="00B47B8C"/>
    <w:rsid w:val="00B503DB"/>
    <w:rsid w:val="00B5049C"/>
    <w:rsid w:val="00B5067E"/>
    <w:rsid w:val="00B50A0D"/>
    <w:rsid w:val="00B50CD5"/>
    <w:rsid w:val="00B5166D"/>
    <w:rsid w:val="00B51D1A"/>
    <w:rsid w:val="00B52A9B"/>
    <w:rsid w:val="00B52BAC"/>
    <w:rsid w:val="00B52D5B"/>
    <w:rsid w:val="00B53032"/>
    <w:rsid w:val="00B534AF"/>
    <w:rsid w:val="00B5390A"/>
    <w:rsid w:val="00B53FD0"/>
    <w:rsid w:val="00B54A52"/>
    <w:rsid w:val="00B559A2"/>
    <w:rsid w:val="00B55A1A"/>
    <w:rsid w:val="00B55CE3"/>
    <w:rsid w:val="00B55DDA"/>
    <w:rsid w:val="00B561D0"/>
    <w:rsid w:val="00B563C6"/>
    <w:rsid w:val="00B56B86"/>
    <w:rsid w:val="00B56C38"/>
    <w:rsid w:val="00B5767F"/>
    <w:rsid w:val="00B5779E"/>
    <w:rsid w:val="00B57A7E"/>
    <w:rsid w:val="00B6027C"/>
    <w:rsid w:val="00B603FF"/>
    <w:rsid w:val="00B60B4B"/>
    <w:rsid w:val="00B60B6C"/>
    <w:rsid w:val="00B60BAE"/>
    <w:rsid w:val="00B61351"/>
    <w:rsid w:val="00B61434"/>
    <w:rsid w:val="00B614B8"/>
    <w:rsid w:val="00B617CF"/>
    <w:rsid w:val="00B6180D"/>
    <w:rsid w:val="00B61905"/>
    <w:rsid w:val="00B61F74"/>
    <w:rsid w:val="00B62123"/>
    <w:rsid w:val="00B6277D"/>
    <w:rsid w:val="00B627F6"/>
    <w:rsid w:val="00B62869"/>
    <w:rsid w:val="00B631BB"/>
    <w:rsid w:val="00B634AE"/>
    <w:rsid w:val="00B636E9"/>
    <w:rsid w:val="00B63A7A"/>
    <w:rsid w:val="00B63B43"/>
    <w:rsid w:val="00B64000"/>
    <w:rsid w:val="00B6413F"/>
    <w:rsid w:val="00B646F1"/>
    <w:rsid w:val="00B648E7"/>
    <w:rsid w:val="00B64A51"/>
    <w:rsid w:val="00B65706"/>
    <w:rsid w:val="00B65E21"/>
    <w:rsid w:val="00B65FE9"/>
    <w:rsid w:val="00B6656D"/>
    <w:rsid w:val="00B665AE"/>
    <w:rsid w:val="00B666A9"/>
    <w:rsid w:val="00B669C5"/>
    <w:rsid w:val="00B66A98"/>
    <w:rsid w:val="00B66E1A"/>
    <w:rsid w:val="00B66F1D"/>
    <w:rsid w:val="00B67659"/>
    <w:rsid w:val="00B677BC"/>
    <w:rsid w:val="00B70151"/>
    <w:rsid w:val="00B7060D"/>
    <w:rsid w:val="00B707D4"/>
    <w:rsid w:val="00B712A5"/>
    <w:rsid w:val="00B71427"/>
    <w:rsid w:val="00B71516"/>
    <w:rsid w:val="00B71607"/>
    <w:rsid w:val="00B71621"/>
    <w:rsid w:val="00B719CF"/>
    <w:rsid w:val="00B725A3"/>
    <w:rsid w:val="00B7451C"/>
    <w:rsid w:val="00B746D9"/>
    <w:rsid w:val="00B74AB9"/>
    <w:rsid w:val="00B74BF1"/>
    <w:rsid w:val="00B74FD0"/>
    <w:rsid w:val="00B75CAE"/>
    <w:rsid w:val="00B75D1E"/>
    <w:rsid w:val="00B760E4"/>
    <w:rsid w:val="00B7614A"/>
    <w:rsid w:val="00B767B6"/>
    <w:rsid w:val="00B76994"/>
    <w:rsid w:val="00B76D18"/>
    <w:rsid w:val="00B77109"/>
    <w:rsid w:val="00B77340"/>
    <w:rsid w:val="00B7767D"/>
    <w:rsid w:val="00B776A3"/>
    <w:rsid w:val="00B7775A"/>
    <w:rsid w:val="00B77E5A"/>
    <w:rsid w:val="00B77F05"/>
    <w:rsid w:val="00B80077"/>
    <w:rsid w:val="00B80F83"/>
    <w:rsid w:val="00B80FD0"/>
    <w:rsid w:val="00B812AB"/>
    <w:rsid w:val="00B81491"/>
    <w:rsid w:val="00B81B02"/>
    <w:rsid w:val="00B81B9B"/>
    <w:rsid w:val="00B81DEB"/>
    <w:rsid w:val="00B81E68"/>
    <w:rsid w:val="00B81FEA"/>
    <w:rsid w:val="00B82110"/>
    <w:rsid w:val="00B8212C"/>
    <w:rsid w:val="00B82BC2"/>
    <w:rsid w:val="00B8333B"/>
    <w:rsid w:val="00B83763"/>
    <w:rsid w:val="00B8382B"/>
    <w:rsid w:val="00B838CF"/>
    <w:rsid w:val="00B83F75"/>
    <w:rsid w:val="00B8447E"/>
    <w:rsid w:val="00B84669"/>
    <w:rsid w:val="00B84C55"/>
    <w:rsid w:val="00B84E53"/>
    <w:rsid w:val="00B854C5"/>
    <w:rsid w:val="00B856FA"/>
    <w:rsid w:val="00B859F4"/>
    <w:rsid w:val="00B85C2F"/>
    <w:rsid w:val="00B8611C"/>
    <w:rsid w:val="00B862F0"/>
    <w:rsid w:val="00B86A3E"/>
    <w:rsid w:val="00B87530"/>
    <w:rsid w:val="00B87A49"/>
    <w:rsid w:val="00B90F09"/>
    <w:rsid w:val="00B90FF0"/>
    <w:rsid w:val="00B910C2"/>
    <w:rsid w:val="00B91625"/>
    <w:rsid w:val="00B9177D"/>
    <w:rsid w:val="00B92B34"/>
    <w:rsid w:val="00B92C60"/>
    <w:rsid w:val="00B93216"/>
    <w:rsid w:val="00B9434C"/>
    <w:rsid w:val="00B9440F"/>
    <w:rsid w:val="00B94B6D"/>
    <w:rsid w:val="00B94C6F"/>
    <w:rsid w:val="00B94EEB"/>
    <w:rsid w:val="00B95137"/>
    <w:rsid w:val="00B961CA"/>
    <w:rsid w:val="00B961EE"/>
    <w:rsid w:val="00B9655E"/>
    <w:rsid w:val="00B96D57"/>
    <w:rsid w:val="00B96D59"/>
    <w:rsid w:val="00B972D3"/>
    <w:rsid w:val="00B9735E"/>
    <w:rsid w:val="00B97694"/>
    <w:rsid w:val="00BA107A"/>
    <w:rsid w:val="00BA1132"/>
    <w:rsid w:val="00BA1D65"/>
    <w:rsid w:val="00BA274B"/>
    <w:rsid w:val="00BA2811"/>
    <w:rsid w:val="00BA2B7B"/>
    <w:rsid w:val="00BA2CC5"/>
    <w:rsid w:val="00BA3012"/>
    <w:rsid w:val="00BA33FE"/>
    <w:rsid w:val="00BA371A"/>
    <w:rsid w:val="00BA3875"/>
    <w:rsid w:val="00BA3CD2"/>
    <w:rsid w:val="00BA40FD"/>
    <w:rsid w:val="00BA4228"/>
    <w:rsid w:val="00BA4317"/>
    <w:rsid w:val="00BA4FA7"/>
    <w:rsid w:val="00BA57E1"/>
    <w:rsid w:val="00BA6A26"/>
    <w:rsid w:val="00BA6CA2"/>
    <w:rsid w:val="00BA71A8"/>
    <w:rsid w:val="00BA7289"/>
    <w:rsid w:val="00BA7307"/>
    <w:rsid w:val="00BA74D4"/>
    <w:rsid w:val="00BA7F0A"/>
    <w:rsid w:val="00BB03CF"/>
    <w:rsid w:val="00BB04C0"/>
    <w:rsid w:val="00BB04F5"/>
    <w:rsid w:val="00BB0AA8"/>
    <w:rsid w:val="00BB12AB"/>
    <w:rsid w:val="00BB1756"/>
    <w:rsid w:val="00BB1E44"/>
    <w:rsid w:val="00BB21CD"/>
    <w:rsid w:val="00BB227B"/>
    <w:rsid w:val="00BB230A"/>
    <w:rsid w:val="00BB254C"/>
    <w:rsid w:val="00BB2B08"/>
    <w:rsid w:val="00BB3176"/>
    <w:rsid w:val="00BB38A5"/>
    <w:rsid w:val="00BB3928"/>
    <w:rsid w:val="00BB3CE7"/>
    <w:rsid w:val="00BB3DF6"/>
    <w:rsid w:val="00BB49B0"/>
    <w:rsid w:val="00BB4A1C"/>
    <w:rsid w:val="00BB544B"/>
    <w:rsid w:val="00BB57D6"/>
    <w:rsid w:val="00BB58AD"/>
    <w:rsid w:val="00BB61AA"/>
    <w:rsid w:val="00BB6CDA"/>
    <w:rsid w:val="00BB6F59"/>
    <w:rsid w:val="00BB704E"/>
    <w:rsid w:val="00BB75EE"/>
    <w:rsid w:val="00BB7877"/>
    <w:rsid w:val="00BB7BF7"/>
    <w:rsid w:val="00BB7E16"/>
    <w:rsid w:val="00BC01A2"/>
    <w:rsid w:val="00BC026B"/>
    <w:rsid w:val="00BC06E5"/>
    <w:rsid w:val="00BC19B1"/>
    <w:rsid w:val="00BC1B85"/>
    <w:rsid w:val="00BC1F6F"/>
    <w:rsid w:val="00BC2330"/>
    <w:rsid w:val="00BC233D"/>
    <w:rsid w:val="00BC2CFD"/>
    <w:rsid w:val="00BC3D10"/>
    <w:rsid w:val="00BC4221"/>
    <w:rsid w:val="00BC4B9A"/>
    <w:rsid w:val="00BC6B64"/>
    <w:rsid w:val="00BC6F49"/>
    <w:rsid w:val="00BC6F74"/>
    <w:rsid w:val="00BC7268"/>
    <w:rsid w:val="00BC7655"/>
    <w:rsid w:val="00BC7D37"/>
    <w:rsid w:val="00BC7F64"/>
    <w:rsid w:val="00BC7FE2"/>
    <w:rsid w:val="00BD0402"/>
    <w:rsid w:val="00BD0C95"/>
    <w:rsid w:val="00BD0FD5"/>
    <w:rsid w:val="00BD11BF"/>
    <w:rsid w:val="00BD1AB5"/>
    <w:rsid w:val="00BD1D7C"/>
    <w:rsid w:val="00BD1FF4"/>
    <w:rsid w:val="00BD23C8"/>
    <w:rsid w:val="00BD240C"/>
    <w:rsid w:val="00BD2518"/>
    <w:rsid w:val="00BD2842"/>
    <w:rsid w:val="00BD29F1"/>
    <w:rsid w:val="00BD2E7E"/>
    <w:rsid w:val="00BD2E85"/>
    <w:rsid w:val="00BD31D7"/>
    <w:rsid w:val="00BD3EAC"/>
    <w:rsid w:val="00BD4865"/>
    <w:rsid w:val="00BD5A77"/>
    <w:rsid w:val="00BD5E86"/>
    <w:rsid w:val="00BD5EEB"/>
    <w:rsid w:val="00BD6690"/>
    <w:rsid w:val="00BD67FC"/>
    <w:rsid w:val="00BD6B93"/>
    <w:rsid w:val="00BD6E03"/>
    <w:rsid w:val="00BD6E49"/>
    <w:rsid w:val="00BD700B"/>
    <w:rsid w:val="00BD7583"/>
    <w:rsid w:val="00BD7863"/>
    <w:rsid w:val="00BD7E8A"/>
    <w:rsid w:val="00BE06BE"/>
    <w:rsid w:val="00BE0BE4"/>
    <w:rsid w:val="00BE0E7D"/>
    <w:rsid w:val="00BE1801"/>
    <w:rsid w:val="00BE23E2"/>
    <w:rsid w:val="00BE2656"/>
    <w:rsid w:val="00BE29F2"/>
    <w:rsid w:val="00BE322D"/>
    <w:rsid w:val="00BE324C"/>
    <w:rsid w:val="00BE3327"/>
    <w:rsid w:val="00BE36DD"/>
    <w:rsid w:val="00BE36E2"/>
    <w:rsid w:val="00BE3708"/>
    <w:rsid w:val="00BE3E36"/>
    <w:rsid w:val="00BE4079"/>
    <w:rsid w:val="00BE416A"/>
    <w:rsid w:val="00BE4232"/>
    <w:rsid w:val="00BE44E2"/>
    <w:rsid w:val="00BE7AA9"/>
    <w:rsid w:val="00BF00F1"/>
    <w:rsid w:val="00BF04A7"/>
    <w:rsid w:val="00BF0AED"/>
    <w:rsid w:val="00BF0CCF"/>
    <w:rsid w:val="00BF0D27"/>
    <w:rsid w:val="00BF1082"/>
    <w:rsid w:val="00BF14F5"/>
    <w:rsid w:val="00BF175C"/>
    <w:rsid w:val="00BF244A"/>
    <w:rsid w:val="00BF43B4"/>
    <w:rsid w:val="00BF4576"/>
    <w:rsid w:val="00BF4589"/>
    <w:rsid w:val="00BF4F70"/>
    <w:rsid w:val="00BF51B1"/>
    <w:rsid w:val="00BF57F5"/>
    <w:rsid w:val="00BF5FC8"/>
    <w:rsid w:val="00BF6016"/>
    <w:rsid w:val="00BF618C"/>
    <w:rsid w:val="00BF6ED0"/>
    <w:rsid w:val="00BF73AD"/>
    <w:rsid w:val="00BF7671"/>
    <w:rsid w:val="00BF77EC"/>
    <w:rsid w:val="00C004AB"/>
    <w:rsid w:val="00C00C01"/>
    <w:rsid w:val="00C00FA9"/>
    <w:rsid w:val="00C00FBB"/>
    <w:rsid w:val="00C00FE7"/>
    <w:rsid w:val="00C01702"/>
    <w:rsid w:val="00C0178B"/>
    <w:rsid w:val="00C019F9"/>
    <w:rsid w:val="00C0224D"/>
    <w:rsid w:val="00C027FD"/>
    <w:rsid w:val="00C02FFB"/>
    <w:rsid w:val="00C030C6"/>
    <w:rsid w:val="00C03317"/>
    <w:rsid w:val="00C035CC"/>
    <w:rsid w:val="00C039CB"/>
    <w:rsid w:val="00C03DCB"/>
    <w:rsid w:val="00C03DED"/>
    <w:rsid w:val="00C03F3D"/>
    <w:rsid w:val="00C0451E"/>
    <w:rsid w:val="00C0461F"/>
    <w:rsid w:val="00C04D4B"/>
    <w:rsid w:val="00C04E86"/>
    <w:rsid w:val="00C0560C"/>
    <w:rsid w:val="00C0578F"/>
    <w:rsid w:val="00C05ADD"/>
    <w:rsid w:val="00C0681C"/>
    <w:rsid w:val="00C0696E"/>
    <w:rsid w:val="00C072CB"/>
    <w:rsid w:val="00C07A2D"/>
    <w:rsid w:val="00C07E8C"/>
    <w:rsid w:val="00C10131"/>
    <w:rsid w:val="00C10487"/>
    <w:rsid w:val="00C10C06"/>
    <w:rsid w:val="00C10E0C"/>
    <w:rsid w:val="00C1114C"/>
    <w:rsid w:val="00C11286"/>
    <w:rsid w:val="00C11580"/>
    <w:rsid w:val="00C1195A"/>
    <w:rsid w:val="00C1199F"/>
    <w:rsid w:val="00C11E06"/>
    <w:rsid w:val="00C11E7E"/>
    <w:rsid w:val="00C11F49"/>
    <w:rsid w:val="00C11F4E"/>
    <w:rsid w:val="00C1229D"/>
    <w:rsid w:val="00C123A4"/>
    <w:rsid w:val="00C12F62"/>
    <w:rsid w:val="00C1342C"/>
    <w:rsid w:val="00C1377E"/>
    <w:rsid w:val="00C13986"/>
    <w:rsid w:val="00C13DA2"/>
    <w:rsid w:val="00C13FEB"/>
    <w:rsid w:val="00C1413D"/>
    <w:rsid w:val="00C1441D"/>
    <w:rsid w:val="00C146A2"/>
    <w:rsid w:val="00C14768"/>
    <w:rsid w:val="00C14826"/>
    <w:rsid w:val="00C14BED"/>
    <w:rsid w:val="00C154DB"/>
    <w:rsid w:val="00C15BD6"/>
    <w:rsid w:val="00C1613D"/>
    <w:rsid w:val="00C163FA"/>
    <w:rsid w:val="00C16C21"/>
    <w:rsid w:val="00C16EC7"/>
    <w:rsid w:val="00C16F98"/>
    <w:rsid w:val="00C17207"/>
    <w:rsid w:val="00C17474"/>
    <w:rsid w:val="00C17610"/>
    <w:rsid w:val="00C17815"/>
    <w:rsid w:val="00C2003C"/>
    <w:rsid w:val="00C20B96"/>
    <w:rsid w:val="00C2144C"/>
    <w:rsid w:val="00C21725"/>
    <w:rsid w:val="00C2174F"/>
    <w:rsid w:val="00C217BC"/>
    <w:rsid w:val="00C219F5"/>
    <w:rsid w:val="00C21F57"/>
    <w:rsid w:val="00C2252A"/>
    <w:rsid w:val="00C227CB"/>
    <w:rsid w:val="00C22A11"/>
    <w:rsid w:val="00C2309F"/>
    <w:rsid w:val="00C231F0"/>
    <w:rsid w:val="00C23335"/>
    <w:rsid w:val="00C2378D"/>
    <w:rsid w:val="00C23B86"/>
    <w:rsid w:val="00C23BC9"/>
    <w:rsid w:val="00C240C3"/>
    <w:rsid w:val="00C2447B"/>
    <w:rsid w:val="00C249C9"/>
    <w:rsid w:val="00C25A08"/>
    <w:rsid w:val="00C26236"/>
    <w:rsid w:val="00C2636A"/>
    <w:rsid w:val="00C2663A"/>
    <w:rsid w:val="00C26844"/>
    <w:rsid w:val="00C269C1"/>
    <w:rsid w:val="00C26B20"/>
    <w:rsid w:val="00C2710A"/>
    <w:rsid w:val="00C277E8"/>
    <w:rsid w:val="00C27859"/>
    <w:rsid w:val="00C278B4"/>
    <w:rsid w:val="00C27B92"/>
    <w:rsid w:val="00C27BC0"/>
    <w:rsid w:val="00C27EF1"/>
    <w:rsid w:val="00C30F5A"/>
    <w:rsid w:val="00C312F3"/>
    <w:rsid w:val="00C31851"/>
    <w:rsid w:val="00C32EBD"/>
    <w:rsid w:val="00C33557"/>
    <w:rsid w:val="00C33CBD"/>
    <w:rsid w:val="00C34216"/>
    <w:rsid w:val="00C34290"/>
    <w:rsid w:val="00C34522"/>
    <w:rsid w:val="00C34656"/>
    <w:rsid w:val="00C346F2"/>
    <w:rsid w:val="00C34D90"/>
    <w:rsid w:val="00C3530D"/>
    <w:rsid w:val="00C358DC"/>
    <w:rsid w:val="00C35A34"/>
    <w:rsid w:val="00C36988"/>
    <w:rsid w:val="00C36C30"/>
    <w:rsid w:val="00C37152"/>
    <w:rsid w:val="00C377C7"/>
    <w:rsid w:val="00C3793E"/>
    <w:rsid w:val="00C4025A"/>
    <w:rsid w:val="00C4042A"/>
    <w:rsid w:val="00C40807"/>
    <w:rsid w:val="00C408BF"/>
    <w:rsid w:val="00C40F81"/>
    <w:rsid w:val="00C411B5"/>
    <w:rsid w:val="00C4178D"/>
    <w:rsid w:val="00C417DC"/>
    <w:rsid w:val="00C41A91"/>
    <w:rsid w:val="00C41D84"/>
    <w:rsid w:val="00C41E73"/>
    <w:rsid w:val="00C421F7"/>
    <w:rsid w:val="00C42703"/>
    <w:rsid w:val="00C438AB"/>
    <w:rsid w:val="00C43963"/>
    <w:rsid w:val="00C43973"/>
    <w:rsid w:val="00C43A02"/>
    <w:rsid w:val="00C4409F"/>
    <w:rsid w:val="00C4422E"/>
    <w:rsid w:val="00C44B07"/>
    <w:rsid w:val="00C44B65"/>
    <w:rsid w:val="00C44BDF"/>
    <w:rsid w:val="00C44CED"/>
    <w:rsid w:val="00C451CC"/>
    <w:rsid w:val="00C451E0"/>
    <w:rsid w:val="00C452E3"/>
    <w:rsid w:val="00C45361"/>
    <w:rsid w:val="00C4539E"/>
    <w:rsid w:val="00C45651"/>
    <w:rsid w:val="00C45CBA"/>
    <w:rsid w:val="00C46264"/>
    <w:rsid w:val="00C466D0"/>
    <w:rsid w:val="00C46D95"/>
    <w:rsid w:val="00C46DD6"/>
    <w:rsid w:val="00C46E03"/>
    <w:rsid w:val="00C46FD4"/>
    <w:rsid w:val="00C47782"/>
    <w:rsid w:val="00C47FD8"/>
    <w:rsid w:val="00C50EA1"/>
    <w:rsid w:val="00C51100"/>
    <w:rsid w:val="00C518EE"/>
    <w:rsid w:val="00C51FD2"/>
    <w:rsid w:val="00C5209A"/>
    <w:rsid w:val="00C52174"/>
    <w:rsid w:val="00C52673"/>
    <w:rsid w:val="00C528BF"/>
    <w:rsid w:val="00C5293D"/>
    <w:rsid w:val="00C535E5"/>
    <w:rsid w:val="00C5368C"/>
    <w:rsid w:val="00C536F5"/>
    <w:rsid w:val="00C537A7"/>
    <w:rsid w:val="00C5392E"/>
    <w:rsid w:val="00C5455C"/>
    <w:rsid w:val="00C550B4"/>
    <w:rsid w:val="00C55868"/>
    <w:rsid w:val="00C55B03"/>
    <w:rsid w:val="00C55C35"/>
    <w:rsid w:val="00C55E46"/>
    <w:rsid w:val="00C56157"/>
    <w:rsid w:val="00C56220"/>
    <w:rsid w:val="00C56563"/>
    <w:rsid w:val="00C57D1A"/>
    <w:rsid w:val="00C57F18"/>
    <w:rsid w:val="00C6033F"/>
    <w:rsid w:val="00C60CDA"/>
    <w:rsid w:val="00C61CC2"/>
    <w:rsid w:val="00C61DDA"/>
    <w:rsid w:val="00C61E25"/>
    <w:rsid w:val="00C62957"/>
    <w:rsid w:val="00C63218"/>
    <w:rsid w:val="00C637F7"/>
    <w:rsid w:val="00C63AC1"/>
    <w:rsid w:val="00C64699"/>
    <w:rsid w:val="00C64A98"/>
    <w:rsid w:val="00C65528"/>
    <w:rsid w:val="00C655D3"/>
    <w:rsid w:val="00C66531"/>
    <w:rsid w:val="00C6718E"/>
    <w:rsid w:val="00C67DF4"/>
    <w:rsid w:val="00C70303"/>
    <w:rsid w:val="00C70C70"/>
    <w:rsid w:val="00C70C84"/>
    <w:rsid w:val="00C7101B"/>
    <w:rsid w:val="00C71EE1"/>
    <w:rsid w:val="00C7252F"/>
    <w:rsid w:val="00C729E3"/>
    <w:rsid w:val="00C72A1C"/>
    <w:rsid w:val="00C72CF1"/>
    <w:rsid w:val="00C73026"/>
    <w:rsid w:val="00C73303"/>
    <w:rsid w:val="00C73387"/>
    <w:rsid w:val="00C73908"/>
    <w:rsid w:val="00C7393D"/>
    <w:rsid w:val="00C73BF5"/>
    <w:rsid w:val="00C73F7B"/>
    <w:rsid w:val="00C7435E"/>
    <w:rsid w:val="00C743A9"/>
    <w:rsid w:val="00C75025"/>
    <w:rsid w:val="00C752F6"/>
    <w:rsid w:val="00C75761"/>
    <w:rsid w:val="00C757F2"/>
    <w:rsid w:val="00C75B0A"/>
    <w:rsid w:val="00C75E48"/>
    <w:rsid w:val="00C75F60"/>
    <w:rsid w:val="00C76004"/>
    <w:rsid w:val="00C762DC"/>
    <w:rsid w:val="00C763F9"/>
    <w:rsid w:val="00C767BE"/>
    <w:rsid w:val="00C76912"/>
    <w:rsid w:val="00C76C22"/>
    <w:rsid w:val="00C76D0F"/>
    <w:rsid w:val="00C77E3B"/>
    <w:rsid w:val="00C80747"/>
    <w:rsid w:val="00C807D4"/>
    <w:rsid w:val="00C80BC0"/>
    <w:rsid w:val="00C80F73"/>
    <w:rsid w:val="00C81180"/>
    <w:rsid w:val="00C811F6"/>
    <w:rsid w:val="00C81265"/>
    <w:rsid w:val="00C8151D"/>
    <w:rsid w:val="00C81742"/>
    <w:rsid w:val="00C81C59"/>
    <w:rsid w:val="00C81FC6"/>
    <w:rsid w:val="00C821D2"/>
    <w:rsid w:val="00C824DD"/>
    <w:rsid w:val="00C8317F"/>
    <w:rsid w:val="00C83788"/>
    <w:rsid w:val="00C84B25"/>
    <w:rsid w:val="00C84E03"/>
    <w:rsid w:val="00C8521D"/>
    <w:rsid w:val="00C85694"/>
    <w:rsid w:val="00C85814"/>
    <w:rsid w:val="00C858AB"/>
    <w:rsid w:val="00C8648F"/>
    <w:rsid w:val="00C873EB"/>
    <w:rsid w:val="00C87685"/>
    <w:rsid w:val="00C87B6A"/>
    <w:rsid w:val="00C87C5C"/>
    <w:rsid w:val="00C87DED"/>
    <w:rsid w:val="00C908D2"/>
    <w:rsid w:val="00C90E7B"/>
    <w:rsid w:val="00C91002"/>
    <w:rsid w:val="00C9100D"/>
    <w:rsid w:val="00C91066"/>
    <w:rsid w:val="00C922D3"/>
    <w:rsid w:val="00C9263A"/>
    <w:rsid w:val="00C9296B"/>
    <w:rsid w:val="00C92C47"/>
    <w:rsid w:val="00C92C9E"/>
    <w:rsid w:val="00C930D8"/>
    <w:rsid w:val="00C93718"/>
    <w:rsid w:val="00C94ADF"/>
    <w:rsid w:val="00C94B96"/>
    <w:rsid w:val="00C94FC3"/>
    <w:rsid w:val="00C94FE3"/>
    <w:rsid w:val="00C95391"/>
    <w:rsid w:val="00C9605E"/>
    <w:rsid w:val="00C961EF"/>
    <w:rsid w:val="00C96BA5"/>
    <w:rsid w:val="00C96C1D"/>
    <w:rsid w:val="00C970CD"/>
    <w:rsid w:val="00C973F6"/>
    <w:rsid w:val="00C978EF"/>
    <w:rsid w:val="00C97B2B"/>
    <w:rsid w:val="00C97B5F"/>
    <w:rsid w:val="00CA0194"/>
    <w:rsid w:val="00CA01B2"/>
    <w:rsid w:val="00CA056C"/>
    <w:rsid w:val="00CA067F"/>
    <w:rsid w:val="00CA1199"/>
    <w:rsid w:val="00CA16B1"/>
    <w:rsid w:val="00CA1792"/>
    <w:rsid w:val="00CA238C"/>
    <w:rsid w:val="00CA2836"/>
    <w:rsid w:val="00CA2BBD"/>
    <w:rsid w:val="00CA2C2B"/>
    <w:rsid w:val="00CA2EFD"/>
    <w:rsid w:val="00CA3275"/>
    <w:rsid w:val="00CA3469"/>
    <w:rsid w:val="00CA36AE"/>
    <w:rsid w:val="00CA3D20"/>
    <w:rsid w:val="00CA3EC9"/>
    <w:rsid w:val="00CA46A7"/>
    <w:rsid w:val="00CA476F"/>
    <w:rsid w:val="00CA4BD3"/>
    <w:rsid w:val="00CA4F09"/>
    <w:rsid w:val="00CA5759"/>
    <w:rsid w:val="00CA5CA1"/>
    <w:rsid w:val="00CA6250"/>
    <w:rsid w:val="00CA62EE"/>
    <w:rsid w:val="00CA6AA8"/>
    <w:rsid w:val="00CA7132"/>
    <w:rsid w:val="00CA7552"/>
    <w:rsid w:val="00CA7A10"/>
    <w:rsid w:val="00CA7C2E"/>
    <w:rsid w:val="00CA7E5D"/>
    <w:rsid w:val="00CB00A0"/>
    <w:rsid w:val="00CB03DC"/>
    <w:rsid w:val="00CB062E"/>
    <w:rsid w:val="00CB0639"/>
    <w:rsid w:val="00CB08EE"/>
    <w:rsid w:val="00CB09EF"/>
    <w:rsid w:val="00CB0A76"/>
    <w:rsid w:val="00CB0A9F"/>
    <w:rsid w:val="00CB11E1"/>
    <w:rsid w:val="00CB1246"/>
    <w:rsid w:val="00CB12B1"/>
    <w:rsid w:val="00CB13F4"/>
    <w:rsid w:val="00CB17FB"/>
    <w:rsid w:val="00CB18FF"/>
    <w:rsid w:val="00CB1D26"/>
    <w:rsid w:val="00CB1F19"/>
    <w:rsid w:val="00CB2F4E"/>
    <w:rsid w:val="00CB2F8D"/>
    <w:rsid w:val="00CB3073"/>
    <w:rsid w:val="00CB327D"/>
    <w:rsid w:val="00CB3500"/>
    <w:rsid w:val="00CB3BD6"/>
    <w:rsid w:val="00CB453F"/>
    <w:rsid w:val="00CB470D"/>
    <w:rsid w:val="00CB4CBF"/>
    <w:rsid w:val="00CB560A"/>
    <w:rsid w:val="00CB5A6F"/>
    <w:rsid w:val="00CB5AC3"/>
    <w:rsid w:val="00CB5EC7"/>
    <w:rsid w:val="00CB62B5"/>
    <w:rsid w:val="00CB647E"/>
    <w:rsid w:val="00CB6B58"/>
    <w:rsid w:val="00CB70A9"/>
    <w:rsid w:val="00CB71F9"/>
    <w:rsid w:val="00CB767A"/>
    <w:rsid w:val="00CB7835"/>
    <w:rsid w:val="00CB783E"/>
    <w:rsid w:val="00CC039C"/>
    <w:rsid w:val="00CC0472"/>
    <w:rsid w:val="00CC0F59"/>
    <w:rsid w:val="00CC1198"/>
    <w:rsid w:val="00CC12FA"/>
    <w:rsid w:val="00CC28A6"/>
    <w:rsid w:val="00CC2B6C"/>
    <w:rsid w:val="00CC2F84"/>
    <w:rsid w:val="00CC3361"/>
    <w:rsid w:val="00CC3559"/>
    <w:rsid w:val="00CC3BB2"/>
    <w:rsid w:val="00CC424E"/>
    <w:rsid w:val="00CC595F"/>
    <w:rsid w:val="00CC59EA"/>
    <w:rsid w:val="00CC5D3B"/>
    <w:rsid w:val="00CC66D3"/>
    <w:rsid w:val="00CC6839"/>
    <w:rsid w:val="00CC6B5F"/>
    <w:rsid w:val="00CC7137"/>
    <w:rsid w:val="00CC7AF8"/>
    <w:rsid w:val="00CC7DFA"/>
    <w:rsid w:val="00CD0249"/>
    <w:rsid w:val="00CD0874"/>
    <w:rsid w:val="00CD0F42"/>
    <w:rsid w:val="00CD1921"/>
    <w:rsid w:val="00CD217C"/>
    <w:rsid w:val="00CD2850"/>
    <w:rsid w:val="00CD35D2"/>
    <w:rsid w:val="00CD369B"/>
    <w:rsid w:val="00CD388C"/>
    <w:rsid w:val="00CD3D1E"/>
    <w:rsid w:val="00CD42E3"/>
    <w:rsid w:val="00CD441A"/>
    <w:rsid w:val="00CD4722"/>
    <w:rsid w:val="00CD498D"/>
    <w:rsid w:val="00CD4D65"/>
    <w:rsid w:val="00CD52A1"/>
    <w:rsid w:val="00CD537E"/>
    <w:rsid w:val="00CD60AB"/>
    <w:rsid w:val="00CD6135"/>
    <w:rsid w:val="00CD64FC"/>
    <w:rsid w:val="00CD6945"/>
    <w:rsid w:val="00CD698D"/>
    <w:rsid w:val="00CD6D24"/>
    <w:rsid w:val="00CD6ED8"/>
    <w:rsid w:val="00CD72C5"/>
    <w:rsid w:val="00CD7D1F"/>
    <w:rsid w:val="00CD7E2B"/>
    <w:rsid w:val="00CE07A6"/>
    <w:rsid w:val="00CE0B6D"/>
    <w:rsid w:val="00CE145E"/>
    <w:rsid w:val="00CE2298"/>
    <w:rsid w:val="00CE23B5"/>
    <w:rsid w:val="00CE2555"/>
    <w:rsid w:val="00CE2956"/>
    <w:rsid w:val="00CE300D"/>
    <w:rsid w:val="00CE3478"/>
    <w:rsid w:val="00CE35D9"/>
    <w:rsid w:val="00CE3BCC"/>
    <w:rsid w:val="00CE3DCC"/>
    <w:rsid w:val="00CE52C7"/>
    <w:rsid w:val="00CE6231"/>
    <w:rsid w:val="00CE6296"/>
    <w:rsid w:val="00CE6368"/>
    <w:rsid w:val="00CE63C5"/>
    <w:rsid w:val="00CE6A5E"/>
    <w:rsid w:val="00CE6CFE"/>
    <w:rsid w:val="00CE70FC"/>
    <w:rsid w:val="00CE7260"/>
    <w:rsid w:val="00CE7491"/>
    <w:rsid w:val="00CE7C0E"/>
    <w:rsid w:val="00CE7C62"/>
    <w:rsid w:val="00CF0276"/>
    <w:rsid w:val="00CF067C"/>
    <w:rsid w:val="00CF074B"/>
    <w:rsid w:val="00CF07C6"/>
    <w:rsid w:val="00CF0D21"/>
    <w:rsid w:val="00CF1179"/>
    <w:rsid w:val="00CF1266"/>
    <w:rsid w:val="00CF15CA"/>
    <w:rsid w:val="00CF170D"/>
    <w:rsid w:val="00CF1964"/>
    <w:rsid w:val="00CF1B3E"/>
    <w:rsid w:val="00CF1C6A"/>
    <w:rsid w:val="00CF22DD"/>
    <w:rsid w:val="00CF24E2"/>
    <w:rsid w:val="00CF2C3A"/>
    <w:rsid w:val="00CF2D53"/>
    <w:rsid w:val="00CF3BBB"/>
    <w:rsid w:val="00CF3C12"/>
    <w:rsid w:val="00CF3F67"/>
    <w:rsid w:val="00CF4319"/>
    <w:rsid w:val="00CF5BCC"/>
    <w:rsid w:val="00CF6614"/>
    <w:rsid w:val="00CF6740"/>
    <w:rsid w:val="00CF6A45"/>
    <w:rsid w:val="00CF785C"/>
    <w:rsid w:val="00CF7CD3"/>
    <w:rsid w:val="00D0020B"/>
    <w:rsid w:val="00D0042B"/>
    <w:rsid w:val="00D005A2"/>
    <w:rsid w:val="00D006EC"/>
    <w:rsid w:val="00D00B57"/>
    <w:rsid w:val="00D00CC4"/>
    <w:rsid w:val="00D00E4C"/>
    <w:rsid w:val="00D0109A"/>
    <w:rsid w:val="00D0109B"/>
    <w:rsid w:val="00D013E1"/>
    <w:rsid w:val="00D01637"/>
    <w:rsid w:val="00D01714"/>
    <w:rsid w:val="00D017CE"/>
    <w:rsid w:val="00D018D3"/>
    <w:rsid w:val="00D0193F"/>
    <w:rsid w:val="00D01B40"/>
    <w:rsid w:val="00D01C9B"/>
    <w:rsid w:val="00D01E02"/>
    <w:rsid w:val="00D02107"/>
    <w:rsid w:val="00D02308"/>
    <w:rsid w:val="00D025D6"/>
    <w:rsid w:val="00D02701"/>
    <w:rsid w:val="00D02784"/>
    <w:rsid w:val="00D0289B"/>
    <w:rsid w:val="00D02DC1"/>
    <w:rsid w:val="00D0343D"/>
    <w:rsid w:val="00D036A5"/>
    <w:rsid w:val="00D039E7"/>
    <w:rsid w:val="00D03C85"/>
    <w:rsid w:val="00D03CC9"/>
    <w:rsid w:val="00D03E6D"/>
    <w:rsid w:val="00D0411A"/>
    <w:rsid w:val="00D0493C"/>
    <w:rsid w:val="00D04951"/>
    <w:rsid w:val="00D0495D"/>
    <w:rsid w:val="00D04DA0"/>
    <w:rsid w:val="00D04F65"/>
    <w:rsid w:val="00D06036"/>
    <w:rsid w:val="00D06A23"/>
    <w:rsid w:val="00D076BD"/>
    <w:rsid w:val="00D078C0"/>
    <w:rsid w:val="00D07EEA"/>
    <w:rsid w:val="00D102C4"/>
    <w:rsid w:val="00D10574"/>
    <w:rsid w:val="00D10659"/>
    <w:rsid w:val="00D1117A"/>
    <w:rsid w:val="00D11422"/>
    <w:rsid w:val="00D11FDA"/>
    <w:rsid w:val="00D12309"/>
    <w:rsid w:val="00D12B36"/>
    <w:rsid w:val="00D12DA4"/>
    <w:rsid w:val="00D12DBB"/>
    <w:rsid w:val="00D12EEF"/>
    <w:rsid w:val="00D13A00"/>
    <w:rsid w:val="00D13B3C"/>
    <w:rsid w:val="00D13CFE"/>
    <w:rsid w:val="00D13DBB"/>
    <w:rsid w:val="00D1417A"/>
    <w:rsid w:val="00D14198"/>
    <w:rsid w:val="00D149CA"/>
    <w:rsid w:val="00D14FE4"/>
    <w:rsid w:val="00D15040"/>
    <w:rsid w:val="00D153A6"/>
    <w:rsid w:val="00D153EB"/>
    <w:rsid w:val="00D15B7B"/>
    <w:rsid w:val="00D16317"/>
    <w:rsid w:val="00D166ED"/>
    <w:rsid w:val="00D16CF3"/>
    <w:rsid w:val="00D16D31"/>
    <w:rsid w:val="00D170A1"/>
    <w:rsid w:val="00D172E6"/>
    <w:rsid w:val="00D1766C"/>
    <w:rsid w:val="00D178C4"/>
    <w:rsid w:val="00D17A05"/>
    <w:rsid w:val="00D17B82"/>
    <w:rsid w:val="00D17EB7"/>
    <w:rsid w:val="00D20F07"/>
    <w:rsid w:val="00D2120F"/>
    <w:rsid w:val="00D21573"/>
    <w:rsid w:val="00D216C4"/>
    <w:rsid w:val="00D21D9B"/>
    <w:rsid w:val="00D22E9B"/>
    <w:rsid w:val="00D23297"/>
    <w:rsid w:val="00D235F0"/>
    <w:rsid w:val="00D23BEB"/>
    <w:rsid w:val="00D23E2B"/>
    <w:rsid w:val="00D2423B"/>
    <w:rsid w:val="00D24347"/>
    <w:rsid w:val="00D24481"/>
    <w:rsid w:val="00D24927"/>
    <w:rsid w:val="00D24ABC"/>
    <w:rsid w:val="00D24D87"/>
    <w:rsid w:val="00D252C7"/>
    <w:rsid w:val="00D255BC"/>
    <w:rsid w:val="00D258BD"/>
    <w:rsid w:val="00D25B33"/>
    <w:rsid w:val="00D25E35"/>
    <w:rsid w:val="00D264C4"/>
    <w:rsid w:val="00D26E44"/>
    <w:rsid w:val="00D26F5E"/>
    <w:rsid w:val="00D2725B"/>
    <w:rsid w:val="00D272BB"/>
    <w:rsid w:val="00D2793B"/>
    <w:rsid w:val="00D27CAE"/>
    <w:rsid w:val="00D27F39"/>
    <w:rsid w:val="00D27F69"/>
    <w:rsid w:val="00D27FBE"/>
    <w:rsid w:val="00D309FD"/>
    <w:rsid w:val="00D30ABA"/>
    <w:rsid w:val="00D31080"/>
    <w:rsid w:val="00D3166D"/>
    <w:rsid w:val="00D31A40"/>
    <w:rsid w:val="00D31A54"/>
    <w:rsid w:val="00D31B60"/>
    <w:rsid w:val="00D31CEA"/>
    <w:rsid w:val="00D320BE"/>
    <w:rsid w:val="00D32295"/>
    <w:rsid w:val="00D32935"/>
    <w:rsid w:val="00D32B75"/>
    <w:rsid w:val="00D32D71"/>
    <w:rsid w:val="00D34066"/>
    <w:rsid w:val="00D34350"/>
    <w:rsid w:val="00D35B3E"/>
    <w:rsid w:val="00D35D58"/>
    <w:rsid w:val="00D360B5"/>
    <w:rsid w:val="00D361AD"/>
    <w:rsid w:val="00D36570"/>
    <w:rsid w:val="00D36887"/>
    <w:rsid w:val="00D378FC"/>
    <w:rsid w:val="00D37EAF"/>
    <w:rsid w:val="00D4028B"/>
    <w:rsid w:val="00D409FA"/>
    <w:rsid w:val="00D40BAB"/>
    <w:rsid w:val="00D40F2C"/>
    <w:rsid w:val="00D40FAF"/>
    <w:rsid w:val="00D4113D"/>
    <w:rsid w:val="00D41927"/>
    <w:rsid w:val="00D41C33"/>
    <w:rsid w:val="00D41EAB"/>
    <w:rsid w:val="00D435C8"/>
    <w:rsid w:val="00D439AC"/>
    <w:rsid w:val="00D43BF9"/>
    <w:rsid w:val="00D43CE1"/>
    <w:rsid w:val="00D43D99"/>
    <w:rsid w:val="00D44439"/>
    <w:rsid w:val="00D44501"/>
    <w:rsid w:val="00D447B2"/>
    <w:rsid w:val="00D44A8E"/>
    <w:rsid w:val="00D45165"/>
    <w:rsid w:val="00D45BA6"/>
    <w:rsid w:val="00D460DB"/>
    <w:rsid w:val="00D463DF"/>
    <w:rsid w:val="00D46443"/>
    <w:rsid w:val="00D4693C"/>
    <w:rsid w:val="00D46EF7"/>
    <w:rsid w:val="00D46F8D"/>
    <w:rsid w:val="00D47E9F"/>
    <w:rsid w:val="00D5003E"/>
    <w:rsid w:val="00D502AC"/>
    <w:rsid w:val="00D50680"/>
    <w:rsid w:val="00D506AF"/>
    <w:rsid w:val="00D50814"/>
    <w:rsid w:val="00D50D2E"/>
    <w:rsid w:val="00D50F7D"/>
    <w:rsid w:val="00D5105C"/>
    <w:rsid w:val="00D51169"/>
    <w:rsid w:val="00D51C29"/>
    <w:rsid w:val="00D51FBC"/>
    <w:rsid w:val="00D51FBE"/>
    <w:rsid w:val="00D52767"/>
    <w:rsid w:val="00D53094"/>
    <w:rsid w:val="00D53204"/>
    <w:rsid w:val="00D53543"/>
    <w:rsid w:val="00D53604"/>
    <w:rsid w:val="00D536BC"/>
    <w:rsid w:val="00D53A99"/>
    <w:rsid w:val="00D542CF"/>
    <w:rsid w:val="00D543E3"/>
    <w:rsid w:val="00D543F9"/>
    <w:rsid w:val="00D545AA"/>
    <w:rsid w:val="00D54DBD"/>
    <w:rsid w:val="00D54E66"/>
    <w:rsid w:val="00D55275"/>
    <w:rsid w:val="00D55542"/>
    <w:rsid w:val="00D55BBB"/>
    <w:rsid w:val="00D570C4"/>
    <w:rsid w:val="00D57206"/>
    <w:rsid w:val="00D574D7"/>
    <w:rsid w:val="00D575E8"/>
    <w:rsid w:val="00D57674"/>
    <w:rsid w:val="00D579CD"/>
    <w:rsid w:val="00D57B76"/>
    <w:rsid w:val="00D57BF6"/>
    <w:rsid w:val="00D57E83"/>
    <w:rsid w:val="00D57F49"/>
    <w:rsid w:val="00D60446"/>
    <w:rsid w:val="00D6062E"/>
    <w:rsid w:val="00D61048"/>
    <w:rsid w:val="00D6153E"/>
    <w:rsid w:val="00D61A80"/>
    <w:rsid w:val="00D61B2E"/>
    <w:rsid w:val="00D6207D"/>
    <w:rsid w:val="00D622EB"/>
    <w:rsid w:val="00D6232C"/>
    <w:rsid w:val="00D6242D"/>
    <w:rsid w:val="00D62441"/>
    <w:rsid w:val="00D624E5"/>
    <w:rsid w:val="00D62CA1"/>
    <w:rsid w:val="00D62D47"/>
    <w:rsid w:val="00D62E67"/>
    <w:rsid w:val="00D6312A"/>
    <w:rsid w:val="00D636DA"/>
    <w:rsid w:val="00D6477C"/>
    <w:rsid w:val="00D64EFF"/>
    <w:rsid w:val="00D65717"/>
    <w:rsid w:val="00D65756"/>
    <w:rsid w:val="00D65E63"/>
    <w:rsid w:val="00D65E99"/>
    <w:rsid w:val="00D66530"/>
    <w:rsid w:val="00D666AB"/>
    <w:rsid w:val="00D66837"/>
    <w:rsid w:val="00D66C8E"/>
    <w:rsid w:val="00D66E77"/>
    <w:rsid w:val="00D67C22"/>
    <w:rsid w:val="00D7081B"/>
    <w:rsid w:val="00D70928"/>
    <w:rsid w:val="00D70E52"/>
    <w:rsid w:val="00D70F8A"/>
    <w:rsid w:val="00D714F9"/>
    <w:rsid w:val="00D71810"/>
    <w:rsid w:val="00D71A8B"/>
    <w:rsid w:val="00D71E0E"/>
    <w:rsid w:val="00D71E57"/>
    <w:rsid w:val="00D72795"/>
    <w:rsid w:val="00D72FFB"/>
    <w:rsid w:val="00D73192"/>
    <w:rsid w:val="00D7391B"/>
    <w:rsid w:val="00D7398B"/>
    <w:rsid w:val="00D73F3B"/>
    <w:rsid w:val="00D7400F"/>
    <w:rsid w:val="00D743A4"/>
    <w:rsid w:val="00D7490C"/>
    <w:rsid w:val="00D74EAF"/>
    <w:rsid w:val="00D74F3D"/>
    <w:rsid w:val="00D75CC7"/>
    <w:rsid w:val="00D75D3F"/>
    <w:rsid w:val="00D75D4E"/>
    <w:rsid w:val="00D76393"/>
    <w:rsid w:val="00D7666F"/>
    <w:rsid w:val="00D76783"/>
    <w:rsid w:val="00D76B96"/>
    <w:rsid w:val="00D7739A"/>
    <w:rsid w:val="00D77496"/>
    <w:rsid w:val="00D774DB"/>
    <w:rsid w:val="00D77762"/>
    <w:rsid w:val="00D77CC4"/>
    <w:rsid w:val="00D77CEC"/>
    <w:rsid w:val="00D804AA"/>
    <w:rsid w:val="00D806C2"/>
    <w:rsid w:val="00D8094D"/>
    <w:rsid w:val="00D819FE"/>
    <w:rsid w:val="00D81E26"/>
    <w:rsid w:val="00D827AB"/>
    <w:rsid w:val="00D829A1"/>
    <w:rsid w:val="00D829E2"/>
    <w:rsid w:val="00D82D60"/>
    <w:rsid w:val="00D82D8C"/>
    <w:rsid w:val="00D82F2D"/>
    <w:rsid w:val="00D8305D"/>
    <w:rsid w:val="00D830AC"/>
    <w:rsid w:val="00D83579"/>
    <w:rsid w:val="00D83756"/>
    <w:rsid w:val="00D83987"/>
    <w:rsid w:val="00D83F1A"/>
    <w:rsid w:val="00D84CF4"/>
    <w:rsid w:val="00D85A0A"/>
    <w:rsid w:val="00D85B62"/>
    <w:rsid w:val="00D85E67"/>
    <w:rsid w:val="00D8607C"/>
    <w:rsid w:val="00D86793"/>
    <w:rsid w:val="00D87F77"/>
    <w:rsid w:val="00D90340"/>
    <w:rsid w:val="00D9094C"/>
    <w:rsid w:val="00D90E92"/>
    <w:rsid w:val="00D91695"/>
    <w:rsid w:val="00D9199E"/>
    <w:rsid w:val="00D91CBB"/>
    <w:rsid w:val="00D921A6"/>
    <w:rsid w:val="00D9236B"/>
    <w:rsid w:val="00D9271D"/>
    <w:rsid w:val="00D9274F"/>
    <w:rsid w:val="00D92B56"/>
    <w:rsid w:val="00D9307A"/>
    <w:rsid w:val="00D93F19"/>
    <w:rsid w:val="00D94069"/>
    <w:rsid w:val="00D94119"/>
    <w:rsid w:val="00D94D12"/>
    <w:rsid w:val="00D94E39"/>
    <w:rsid w:val="00D94E50"/>
    <w:rsid w:val="00D95206"/>
    <w:rsid w:val="00D95215"/>
    <w:rsid w:val="00D9547B"/>
    <w:rsid w:val="00D95B82"/>
    <w:rsid w:val="00D960B5"/>
    <w:rsid w:val="00D969F7"/>
    <w:rsid w:val="00D96A46"/>
    <w:rsid w:val="00D96C4D"/>
    <w:rsid w:val="00D96C91"/>
    <w:rsid w:val="00D97D30"/>
    <w:rsid w:val="00DA03C5"/>
    <w:rsid w:val="00DA0690"/>
    <w:rsid w:val="00DA1373"/>
    <w:rsid w:val="00DA1433"/>
    <w:rsid w:val="00DA1F13"/>
    <w:rsid w:val="00DA21CB"/>
    <w:rsid w:val="00DA2837"/>
    <w:rsid w:val="00DA2D1E"/>
    <w:rsid w:val="00DA369F"/>
    <w:rsid w:val="00DA3814"/>
    <w:rsid w:val="00DA3B04"/>
    <w:rsid w:val="00DA3E0A"/>
    <w:rsid w:val="00DA40AA"/>
    <w:rsid w:val="00DA4492"/>
    <w:rsid w:val="00DA48CA"/>
    <w:rsid w:val="00DA4CB5"/>
    <w:rsid w:val="00DA53EE"/>
    <w:rsid w:val="00DA5EAD"/>
    <w:rsid w:val="00DA658B"/>
    <w:rsid w:val="00DA6DDE"/>
    <w:rsid w:val="00DA71C0"/>
    <w:rsid w:val="00DA73CF"/>
    <w:rsid w:val="00DA74CB"/>
    <w:rsid w:val="00DA759E"/>
    <w:rsid w:val="00DA769B"/>
    <w:rsid w:val="00DA792A"/>
    <w:rsid w:val="00DB0146"/>
    <w:rsid w:val="00DB02EF"/>
    <w:rsid w:val="00DB0640"/>
    <w:rsid w:val="00DB072C"/>
    <w:rsid w:val="00DB0A33"/>
    <w:rsid w:val="00DB0B36"/>
    <w:rsid w:val="00DB0C8F"/>
    <w:rsid w:val="00DB0FC4"/>
    <w:rsid w:val="00DB1843"/>
    <w:rsid w:val="00DB1925"/>
    <w:rsid w:val="00DB1F8A"/>
    <w:rsid w:val="00DB22FF"/>
    <w:rsid w:val="00DB2B63"/>
    <w:rsid w:val="00DB3565"/>
    <w:rsid w:val="00DB3707"/>
    <w:rsid w:val="00DB3DA0"/>
    <w:rsid w:val="00DB4635"/>
    <w:rsid w:val="00DB5442"/>
    <w:rsid w:val="00DB56FE"/>
    <w:rsid w:val="00DB59FE"/>
    <w:rsid w:val="00DB6046"/>
    <w:rsid w:val="00DB60B9"/>
    <w:rsid w:val="00DB61B3"/>
    <w:rsid w:val="00DB641C"/>
    <w:rsid w:val="00DB685D"/>
    <w:rsid w:val="00DB69BD"/>
    <w:rsid w:val="00DB6CCF"/>
    <w:rsid w:val="00DB77D4"/>
    <w:rsid w:val="00DB79FD"/>
    <w:rsid w:val="00DB7A03"/>
    <w:rsid w:val="00DB7A9D"/>
    <w:rsid w:val="00DB7DBD"/>
    <w:rsid w:val="00DC000A"/>
    <w:rsid w:val="00DC0753"/>
    <w:rsid w:val="00DC105B"/>
    <w:rsid w:val="00DC1328"/>
    <w:rsid w:val="00DC192A"/>
    <w:rsid w:val="00DC1E6F"/>
    <w:rsid w:val="00DC34C4"/>
    <w:rsid w:val="00DC3B94"/>
    <w:rsid w:val="00DC3EEA"/>
    <w:rsid w:val="00DC3F6C"/>
    <w:rsid w:val="00DC3FE9"/>
    <w:rsid w:val="00DC4894"/>
    <w:rsid w:val="00DC52C3"/>
    <w:rsid w:val="00DC5ADA"/>
    <w:rsid w:val="00DC5C67"/>
    <w:rsid w:val="00DC5F90"/>
    <w:rsid w:val="00DC6A6E"/>
    <w:rsid w:val="00DC6DBA"/>
    <w:rsid w:val="00DC724C"/>
    <w:rsid w:val="00DC734B"/>
    <w:rsid w:val="00DC7451"/>
    <w:rsid w:val="00DC7F9C"/>
    <w:rsid w:val="00DD016D"/>
    <w:rsid w:val="00DD0272"/>
    <w:rsid w:val="00DD0992"/>
    <w:rsid w:val="00DD0BF8"/>
    <w:rsid w:val="00DD18A7"/>
    <w:rsid w:val="00DD1965"/>
    <w:rsid w:val="00DD28C6"/>
    <w:rsid w:val="00DD2BB2"/>
    <w:rsid w:val="00DD3B51"/>
    <w:rsid w:val="00DD4047"/>
    <w:rsid w:val="00DD42CD"/>
    <w:rsid w:val="00DD46C3"/>
    <w:rsid w:val="00DD496E"/>
    <w:rsid w:val="00DD49F1"/>
    <w:rsid w:val="00DD4C50"/>
    <w:rsid w:val="00DD4F3B"/>
    <w:rsid w:val="00DD5FBC"/>
    <w:rsid w:val="00DD6311"/>
    <w:rsid w:val="00DD6442"/>
    <w:rsid w:val="00DD656A"/>
    <w:rsid w:val="00DD6728"/>
    <w:rsid w:val="00DD68BE"/>
    <w:rsid w:val="00DD6E17"/>
    <w:rsid w:val="00DD6FCC"/>
    <w:rsid w:val="00DD78E7"/>
    <w:rsid w:val="00DD7B27"/>
    <w:rsid w:val="00DD7B7F"/>
    <w:rsid w:val="00DE0305"/>
    <w:rsid w:val="00DE03A7"/>
    <w:rsid w:val="00DE0C93"/>
    <w:rsid w:val="00DE1134"/>
    <w:rsid w:val="00DE1440"/>
    <w:rsid w:val="00DE1B27"/>
    <w:rsid w:val="00DE257D"/>
    <w:rsid w:val="00DE2793"/>
    <w:rsid w:val="00DE27E9"/>
    <w:rsid w:val="00DE2ED1"/>
    <w:rsid w:val="00DE2F15"/>
    <w:rsid w:val="00DE330C"/>
    <w:rsid w:val="00DE346E"/>
    <w:rsid w:val="00DE3E4B"/>
    <w:rsid w:val="00DE4332"/>
    <w:rsid w:val="00DE4A69"/>
    <w:rsid w:val="00DE4DE4"/>
    <w:rsid w:val="00DE51A6"/>
    <w:rsid w:val="00DE5213"/>
    <w:rsid w:val="00DE5733"/>
    <w:rsid w:val="00DE5A55"/>
    <w:rsid w:val="00DE5CE0"/>
    <w:rsid w:val="00DE5DE4"/>
    <w:rsid w:val="00DE5FD3"/>
    <w:rsid w:val="00DE6092"/>
    <w:rsid w:val="00DE6793"/>
    <w:rsid w:val="00DE7046"/>
    <w:rsid w:val="00DE72C9"/>
    <w:rsid w:val="00DE752E"/>
    <w:rsid w:val="00DE7EA2"/>
    <w:rsid w:val="00DE7FD8"/>
    <w:rsid w:val="00DF03D7"/>
    <w:rsid w:val="00DF0E01"/>
    <w:rsid w:val="00DF0EDC"/>
    <w:rsid w:val="00DF17D1"/>
    <w:rsid w:val="00DF19D4"/>
    <w:rsid w:val="00DF1E87"/>
    <w:rsid w:val="00DF21FC"/>
    <w:rsid w:val="00DF226A"/>
    <w:rsid w:val="00DF2403"/>
    <w:rsid w:val="00DF2D2E"/>
    <w:rsid w:val="00DF3142"/>
    <w:rsid w:val="00DF3303"/>
    <w:rsid w:val="00DF3A5C"/>
    <w:rsid w:val="00DF4F7B"/>
    <w:rsid w:val="00DF5D6F"/>
    <w:rsid w:val="00DF5DF7"/>
    <w:rsid w:val="00DF5F4D"/>
    <w:rsid w:val="00DF6039"/>
    <w:rsid w:val="00DF63B7"/>
    <w:rsid w:val="00DF676A"/>
    <w:rsid w:val="00DF6953"/>
    <w:rsid w:val="00DF70EB"/>
    <w:rsid w:val="00DF7A2D"/>
    <w:rsid w:val="00E001BF"/>
    <w:rsid w:val="00E004A7"/>
    <w:rsid w:val="00E00725"/>
    <w:rsid w:val="00E00807"/>
    <w:rsid w:val="00E00B36"/>
    <w:rsid w:val="00E00C9E"/>
    <w:rsid w:val="00E00CBD"/>
    <w:rsid w:val="00E01A44"/>
    <w:rsid w:val="00E0214F"/>
    <w:rsid w:val="00E02213"/>
    <w:rsid w:val="00E02E9C"/>
    <w:rsid w:val="00E02F7C"/>
    <w:rsid w:val="00E031C9"/>
    <w:rsid w:val="00E037A8"/>
    <w:rsid w:val="00E040EE"/>
    <w:rsid w:val="00E04503"/>
    <w:rsid w:val="00E04C24"/>
    <w:rsid w:val="00E04F2C"/>
    <w:rsid w:val="00E0573E"/>
    <w:rsid w:val="00E05B14"/>
    <w:rsid w:val="00E060C2"/>
    <w:rsid w:val="00E06215"/>
    <w:rsid w:val="00E06458"/>
    <w:rsid w:val="00E06523"/>
    <w:rsid w:val="00E06C23"/>
    <w:rsid w:val="00E06E7A"/>
    <w:rsid w:val="00E073F7"/>
    <w:rsid w:val="00E07BA1"/>
    <w:rsid w:val="00E07EE6"/>
    <w:rsid w:val="00E10418"/>
    <w:rsid w:val="00E10606"/>
    <w:rsid w:val="00E10C0B"/>
    <w:rsid w:val="00E10FD4"/>
    <w:rsid w:val="00E11464"/>
    <w:rsid w:val="00E1168F"/>
    <w:rsid w:val="00E118A1"/>
    <w:rsid w:val="00E11900"/>
    <w:rsid w:val="00E11BB8"/>
    <w:rsid w:val="00E11DCC"/>
    <w:rsid w:val="00E11FFB"/>
    <w:rsid w:val="00E12018"/>
    <w:rsid w:val="00E12335"/>
    <w:rsid w:val="00E12730"/>
    <w:rsid w:val="00E137EB"/>
    <w:rsid w:val="00E138F6"/>
    <w:rsid w:val="00E13A62"/>
    <w:rsid w:val="00E14026"/>
    <w:rsid w:val="00E140AD"/>
    <w:rsid w:val="00E147B3"/>
    <w:rsid w:val="00E148C6"/>
    <w:rsid w:val="00E14D42"/>
    <w:rsid w:val="00E151AB"/>
    <w:rsid w:val="00E152D5"/>
    <w:rsid w:val="00E158B1"/>
    <w:rsid w:val="00E158EE"/>
    <w:rsid w:val="00E16258"/>
    <w:rsid w:val="00E174A5"/>
    <w:rsid w:val="00E17D3C"/>
    <w:rsid w:val="00E17D40"/>
    <w:rsid w:val="00E2010F"/>
    <w:rsid w:val="00E202F2"/>
    <w:rsid w:val="00E204C7"/>
    <w:rsid w:val="00E209AD"/>
    <w:rsid w:val="00E20A8F"/>
    <w:rsid w:val="00E21190"/>
    <w:rsid w:val="00E216A2"/>
    <w:rsid w:val="00E21D15"/>
    <w:rsid w:val="00E21EEA"/>
    <w:rsid w:val="00E22455"/>
    <w:rsid w:val="00E22969"/>
    <w:rsid w:val="00E22C6A"/>
    <w:rsid w:val="00E2322F"/>
    <w:rsid w:val="00E23475"/>
    <w:rsid w:val="00E2384F"/>
    <w:rsid w:val="00E23C33"/>
    <w:rsid w:val="00E2447C"/>
    <w:rsid w:val="00E2551E"/>
    <w:rsid w:val="00E25C85"/>
    <w:rsid w:val="00E26FAE"/>
    <w:rsid w:val="00E27071"/>
    <w:rsid w:val="00E27496"/>
    <w:rsid w:val="00E27561"/>
    <w:rsid w:val="00E27A3B"/>
    <w:rsid w:val="00E27CB1"/>
    <w:rsid w:val="00E30177"/>
    <w:rsid w:val="00E30217"/>
    <w:rsid w:val="00E307CD"/>
    <w:rsid w:val="00E30BC4"/>
    <w:rsid w:val="00E30F10"/>
    <w:rsid w:val="00E3192C"/>
    <w:rsid w:val="00E31C30"/>
    <w:rsid w:val="00E32021"/>
    <w:rsid w:val="00E3207E"/>
    <w:rsid w:val="00E325FC"/>
    <w:rsid w:val="00E3262C"/>
    <w:rsid w:val="00E328D5"/>
    <w:rsid w:val="00E32E16"/>
    <w:rsid w:val="00E330CF"/>
    <w:rsid w:val="00E331B6"/>
    <w:rsid w:val="00E34841"/>
    <w:rsid w:val="00E34EA0"/>
    <w:rsid w:val="00E3516F"/>
    <w:rsid w:val="00E35390"/>
    <w:rsid w:val="00E35D01"/>
    <w:rsid w:val="00E35F4F"/>
    <w:rsid w:val="00E36553"/>
    <w:rsid w:val="00E368FB"/>
    <w:rsid w:val="00E36CAF"/>
    <w:rsid w:val="00E3712A"/>
    <w:rsid w:val="00E401E7"/>
    <w:rsid w:val="00E40235"/>
    <w:rsid w:val="00E405C7"/>
    <w:rsid w:val="00E40883"/>
    <w:rsid w:val="00E40D04"/>
    <w:rsid w:val="00E41047"/>
    <w:rsid w:val="00E414CD"/>
    <w:rsid w:val="00E41659"/>
    <w:rsid w:val="00E424F7"/>
    <w:rsid w:val="00E425AA"/>
    <w:rsid w:val="00E436A9"/>
    <w:rsid w:val="00E44583"/>
    <w:rsid w:val="00E44761"/>
    <w:rsid w:val="00E44DA3"/>
    <w:rsid w:val="00E44E7B"/>
    <w:rsid w:val="00E44FC3"/>
    <w:rsid w:val="00E461BD"/>
    <w:rsid w:val="00E46434"/>
    <w:rsid w:val="00E46588"/>
    <w:rsid w:val="00E465F4"/>
    <w:rsid w:val="00E46A18"/>
    <w:rsid w:val="00E46A6F"/>
    <w:rsid w:val="00E46CF0"/>
    <w:rsid w:val="00E46EA4"/>
    <w:rsid w:val="00E472C4"/>
    <w:rsid w:val="00E47582"/>
    <w:rsid w:val="00E476B7"/>
    <w:rsid w:val="00E4779F"/>
    <w:rsid w:val="00E47C34"/>
    <w:rsid w:val="00E47E11"/>
    <w:rsid w:val="00E50132"/>
    <w:rsid w:val="00E505BF"/>
    <w:rsid w:val="00E506D7"/>
    <w:rsid w:val="00E50793"/>
    <w:rsid w:val="00E51524"/>
    <w:rsid w:val="00E51EB9"/>
    <w:rsid w:val="00E5221F"/>
    <w:rsid w:val="00E5244D"/>
    <w:rsid w:val="00E5285E"/>
    <w:rsid w:val="00E52992"/>
    <w:rsid w:val="00E52A0A"/>
    <w:rsid w:val="00E52F9A"/>
    <w:rsid w:val="00E534DB"/>
    <w:rsid w:val="00E53613"/>
    <w:rsid w:val="00E5386B"/>
    <w:rsid w:val="00E53AA1"/>
    <w:rsid w:val="00E54873"/>
    <w:rsid w:val="00E54985"/>
    <w:rsid w:val="00E54FA5"/>
    <w:rsid w:val="00E553EE"/>
    <w:rsid w:val="00E55759"/>
    <w:rsid w:val="00E5588E"/>
    <w:rsid w:val="00E55BDD"/>
    <w:rsid w:val="00E55D44"/>
    <w:rsid w:val="00E55E69"/>
    <w:rsid w:val="00E55F70"/>
    <w:rsid w:val="00E562B7"/>
    <w:rsid w:val="00E5642F"/>
    <w:rsid w:val="00E56575"/>
    <w:rsid w:val="00E56697"/>
    <w:rsid w:val="00E566C5"/>
    <w:rsid w:val="00E57496"/>
    <w:rsid w:val="00E57943"/>
    <w:rsid w:val="00E57A41"/>
    <w:rsid w:val="00E57EF8"/>
    <w:rsid w:val="00E601B6"/>
    <w:rsid w:val="00E6021E"/>
    <w:rsid w:val="00E60AC3"/>
    <w:rsid w:val="00E61160"/>
    <w:rsid w:val="00E61396"/>
    <w:rsid w:val="00E6151E"/>
    <w:rsid w:val="00E618DB"/>
    <w:rsid w:val="00E61981"/>
    <w:rsid w:val="00E623DF"/>
    <w:rsid w:val="00E626CE"/>
    <w:rsid w:val="00E62789"/>
    <w:rsid w:val="00E62992"/>
    <w:rsid w:val="00E62BD1"/>
    <w:rsid w:val="00E62EE8"/>
    <w:rsid w:val="00E63424"/>
    <w:rsid w:val="00E634F9"/>
    <w:rsid w:val="00E63995"/>
    <w:rsid w:val="00E63C68"/>
    <w:rsid w:val="00E64E9F"/>
    <w:rsid w:val="00E651B6"/>
    <w:rsid w:val="00E657D9"/>
    <w:rsid w:val="00E65CCA"/>
    <w:rsid w:val="00E664F2"/>
    <w:rsid w:val="00E66F36"/>
    <w:rsid w:val="00E677F5"/>
    <w:rsid w:val="00E679CD"/>
    <w:rsid w:val="00E67B67"/>
    <w:rsid w:val="00E67BE8"/>
    <w:rsid w:val="00E67CDB"/>
    <w:rsid w:val="00E71040"/>
    <w:rsid w:val="00E7138C"/>
    <w:rsid w:val="00E7153A"/>
    <w:rsid w:val="00E71632"/>
    <w:rsid w:val="00E717AE"/>
    <w:rsid w:val="00E71C61"/>
    <w:rsid w:val="00E71DF9"/>
    <w:rsid w:val="00E72D0F"/>
    <w:rsid w:val="00E73517"/>
    <w:rsid w:val="00E73754"/>
    <w:rsid w:val="00E73FC3"/>
    <w:rsid w:val="00E74482"/>
    <w:rsid w:val="00E74628"/>
    <w:rsid w:val="00E7492D"/>
    <w:rsid w:val="00E74999"/>
    <w:rsid w:val="00E757E8"/>
    <w:rsid w:val="00E75ABA"/>
    <w:rsid w:val="00E75CAB"/>
    <w:rsid w:val="00E75E9A"/>
    <w:rsid w:val="00E76338"/>
    <w:rsid w:val="00E76738"/>
    <w:rsid w:val="00E77280"/>
    <w:rsid w:val="00E774AF"/>
    <w:rsid w:val="00E77692"/>
    <w:rsid w:val="00E77E30"/>
    <w:rsid w:val="00E808E8"/>
    <w:rsid w:val="00E811D5"/>
    <w:rsid w:val="00E81287"/>
    <w:rsid w:val="00E81D9D"/>
    <w:rsid w:val="00E81E8C"/>
    <w:rsid w:val="00E825AA"/>
    <w:rsid w:val="00E82937"/>
    <w:rsid w:val="00E82AC3"/>
    <w:rsid w:val="00E83697"/>
    <w:rsid w:val="00E8369C"/>
    <w:rsid w:val="00E85A31"/>
    <w:rsid w:val="00E85B0D"/>
    <w:rsid w:val="00E85F1F"/>
    <w:rsid w:val="00E861A3"/>
    <w:rsid w:val="00E870E2"/>
    <w:rsid w:val="00E87388"/>
    <w:rsid w:val="00E9005C"/>
    <w:rsid w:val="00E90644"/>
    <w:rsid w:val="00E90AD2"/>
    <w:rsid w:val="00E9132D"/>
    <w:rsid w:val="00E913B5"/>
    <w:rsid w:val="00E91489"/>
    <w:rsid w:val="00E914A6"/>
    <w:rsid w:val="00E92B48"/>
    <w:rsid w:val="00E93147"/>
    <w:rsid w:val="00E931A5"/>
    <w:rsid w:val="00E93587"/>
    <w:rsid w:val="00E94590"/>
    <w:rsid w:val="00E949D8"/>
    <w:rsid w:val="00E94A79"/>
    <w:rsid w:val="00E94C33"/>
    <w:rsid w:val="00E94FD0"/>
    <w:rsid w:val="00E957F2"/>
    <w:rsid w:val="00E95981"/>
    <w:rsid w:val="00E95EED"/>
    <w:rsid w:val="00E9651B"/>
    <w:rsid w:val="00E967AD"/>
    <w:rsid w:val="00E9685D"/>
    <w:rsid w:val="00E96B0E"/>
    <w:rsid w:val="00E96B5A"/>
    <w:rsid w:val="00E96F70"/>
    <w:rsid w:val="00E97349"/>
    <w:rsid w:val="00E97E75"/>
    <w:rsid w:val="00EA0021"/>
    <w:rsid w:val="00EA022C"/>
    <w:rsid w:val="00EA0480"/>
    <w:rsid w:val="00EA0A05"/>
    <w:rsid w:val="00EA0E1E"/>
    <w:rsid w:val="00EA0FE1"/>
    <w:rsid w:val="00EA10B6"/>
    <w:rsid w:val="00EA1AC1"/>
    <w:rsid w:val="00EA222E"/>
    <w:rsid w:val="00EA2693"/>
    <w:rsid w:val="00EA2B6C"/>
    <w:rsid w:val="00EA3ADF"/>
    <w:rsid w:val="00EA3D59"/>
    <w:rsid w:val="00EA3E10"/>
    <w:rsid w:val="00EA3ECF"/>
    <w:rsid w:val="00EA404B"/>
    <w:rsid w:val="00EA43BC"/>
    <w:rsid w:val="00EA48CF"/>
    <w:rsid w:val="00EA4940"/>
    <w:rsid w:val="00EA54FA"/>
    <w:rsid w:val="00EA6091"/>
    <w:rsid w:val="00EA63BA"/>
    <w:rsid w:val="00EA6A1D"/>
    <w:rsid w:val="00EA6E28"/>
    <w:rsid w:val="00EA6EE6"/>
    <w:rsid w:val="00EA7396"/>
    <w:rsid w:val="00EA7F5C"/>
    <w:rsid w:val="00EB0BD0"/>
    <w:rsid w:val="00EB1883"/>
    <w:rsid w:val="00EB1AB6"/>
    <w:rsid w:val="00EB1FE5"/>
    <w:rsid w:val="00EB26E7"/>
    <w:rsid w:val="00EB28C0"/>
    <w:rsid w:val="00EB2A7E"/>
    <w:rsid w:val="00EB2EB6"/>
    <w:rsid w:val="00EB3E4B"/>
    <w:rsid w:val="00EB4342"/>
    <w:rsid w:val="00EB4D8A"/>
    <w:rsid w:val="00EB5B6C"/>
    <w:rsid w:val="00EB5C69"/>
    <w:rsid w:val="00EB5CE7"/>
    <w:rsid w:val="00EB6881"/>
    <w:rsid w:val="00EB6B0F"/>
    <w:rsid w:val="00EB6C5C"/>
    <w:rsid w:val="00EB6E02"/>
    <w:rsid w:val="00EB6F39"/>
    <w:rsid w:val="00EB79A4"/>
    <w:rsid w:val="00EB7A48"/>
    <w:rsid w:val="00EC0393"/>
    <w:rsid w:val="00EC04B7"/>
    <w:rsid w:val="00EC05C9"/>
    <w:rsid w:val="00EC08EF"/>
    <w:rsid w:val="00EC0AED"/>
    <w:rsid w:val="00EC0EB6"/>
    <w:rsid w:val="00EC0F58"/>
    <w:rsid w:val="00EC1378"/>
    <w:rsid w:val="00EC14B7"/>
    <w:rsid w:val="00EC178D"/>
    <w:rsid w:val="00EC17AA"/>
    <w:rsid w:val="00EC1B91"/>
    <w:rsid w:val="00EC2628"/>
    <w:rsid w:val="00EC2800"/>
    <w:rsid w:val="00EC2A56"/>
    <w:rsid w:val="00EC33CF"/>
    <w:rsid w:val="00EC3DAF"/>
    <w:rsid w:val="00EC3E41"/>
    <w:rsid w:val="00EC3F7E"/>
    <w:rsid w:val="00EC468A"/>
    <w:rsid w:val="00EC4B0A"/>
    <w:rsid w:val="00EC4BE4"/>
    <w:rsid w:val="00EC5213"/>
    <w:rsid w:val="00EC5491"/>
    <w:rsid w:val="00EC592C"/>
    <w:rsid w:val="00EC5DBD"/>
    <w:rsid w:val="00EC6F55"/>
    <w:rsid w:val="00EC736F"/>
    <w:rsid w:val="00EC755F"/>
    <w:rsid w:val="00EC79B4"/>
    <w:rsid w:val="00ED04E3"/>
    <w:rsid w:val="00ED0536"/>
    <w:rsid w:val="00ED063A"/>
    <w:rsid w:val="00ED08D3"/>
    <w:rsid w:val="00ED0B27"/>
    <w:rsid w:val="00ED0B31"/>
    <w:rsid w:val="00ED0BD1"/>
    <w:rsid w:val="00ED1398"/>
    <w:rsid w:val="00ED1452"/>
    <w:rsid w:val="00ED16F3"/>
    <w:rsid w:val="00ED1B0C"/>
    <w:rsid w:val="00ED2156"/>
    <w:rsid w:val="00ED27BE"/>
    <w:rsid w:val="00ED27FE"/>
    <w:rsid w:val="00ED2B4D"/>
    <w:rsid w:val="00ED2BA4"/>
    <w:rsid w:val="00ED2DE3"/>
    <w:rsid w:val="00ED30CE"/>
    <w:rsid w:val="00ED3168"/>
    <w:rsid w:val="00ED3D9D"/>
    <w:rsid w:val="00ED4173"/>
    <w:rsid w:val="00ED41EB"/>
    <w:rsid w:val="00ED4441"/>
    <w:rsid w:val="00ED4463"/>
    <w:rsid w:val="00ED45C3"/>
    <w:rsid w:val="00ED4ADF"/>
    <w:rsid w:val="00ED4C9C"/>
    <w:rsid w:val="00ED4ECA"/>
    <w:rsid w:val="00ED502F"/>
    <w:rsid w:val="00ED51C8"/>
    <w:rsid w:val="00ED5284"/>
    <w:rsid w:val="00ED591D"/>
    <w:rsid w:val="00ED5FCE"/>
    <w:rsid w:val="00ED60E6"/>
    <w:rsid w:val="00ED618B"/>
    <w:rsid w:val="00ED695C"/>
    <w:rsid w:val="00ED6A64"/>
    <w:rsid w:val="00ED6C3C"/>
    <w:rsid w:val="00ED6E9A"/>
    <w:rsid w:val="00ED7076"/>
    <w:rsid w:val="00ED7E9A"/>
    <w:rsid w:val="00EE0370"/>
    <w:rsid w:val="00EE0A56"/>
    <w:rsid w:val="00EE1038"/>
    <w:rsid w:val="00EE122F"/>
    <w:rsid w:val="00EE139E"/>
    <w:rsid w:val="00EE193E"/>
    <w:rsid w:val="00EE2318"/>
    <w:rsid w:val="00EE25A3"/>
    <w:rsid w:val="00EE264C"/>
    <w:rsid w:val="00EE2A25"/>
    <w:rsid w:val="00EE2C71"/>
    <w:rsid w:val="00EE345D"/>
    <w:rsid w:val="00EE3644"/>
    <w:rsid w:val="00EE3857"/>
    <w:rsid w:val="00EE3E4C"/>
    <w:rsid w:val="00EE4050"/>
    <w:rsid w:val="00EE44FB"/>
    <w:rsid w:val="00EE486A"/>
    <w:rsid w:val="00EE4CBB"/>
    <w:rsid w:val="00EE53E6"/>
    <w:rsid w:val="00EE5953"/>
    <w:rsid w:val="00EE5C0F"/>
    <w:rsid w:val="00EE61B8"/>
    <w:rsid w:val="00EE65B0"/>
    <w:rsid w:val="00EE6891"/>
    <w:rsid w:val="00EE6A6A"/>
    <w:rsid w:val="00EE6DA5"/>
    <w:rsid w:val="00EE7280"/>
    <w:rsid w:val="00EE765E"/>
    <w:rsid w:val="00EE77F1"/>
    <w:rsid w:val="00EE784A"/>
    <w:rsid w:val="00EE7930"/>
    <w:rsid w:val="00EE79F7"/>
    <w:rsid w:val="00EE7B34"/>
    <w:rsid w:val="00EE7CF3"/>
    <w:rsid w:val="00EE7D3B"/>
    <w:rsid w:val="00EE7D5D"/>
    <w:rsid w:val="00EE7F9B"/>
    <w:rsid w:val="00EF0045"/>
    <w:rsid w:val="00EF0692"/>
    <w:rsid w:val="00EF0BC6"/>
    <w:rsid w:val="00EF12F7"/>
    <w:rsid w:val="00EF1532"/>
    <w:rsid w:val="00EF2569"/>
    <w:rsid w:val="00EF25F2"/>
    <w:rsid w:val="00EF27D7"/>
    <w:rsid w:val="00EF2CB5"/>
    <w:rsid w:val="00EF2E42"/>
    <w:rsid w:val="00EF3098"/>
    <w:rsid w:val="00EF3200"/>
    <w:rsid w:val="00EF36C0"/>
    <w:rsid w:val="00EF3D35"/>
    <w:rsid w:val="00EF3DAC"/>
    <w:rsid w:val="00EF4935"/>
    <w:rsid w:val="00EF4CF6"/>
    <w:rsid w:val="00EF4D12"/>
    <w:rsid w:val="00EF5012"/>
    <w:rsid w:val="00EF52FF"/>
    <w:rsid w:val="00EF599A"/>
    <w:rsid w:val="00EF599D"/>
    <w:rsid w:val="00EF5E1C"/>
    <w:rsid w:val="00EF662C"/>
    <w:rsid w:val="00EF70EB"/>
    <w:rsid w:val="00EF71E6"/>
    <w:rsid w:val="00EF7452"/>
    <w:rsid w:val="00EF7F2C"/>
    <w:rsid w:val="00EF7FFC"/>
    <w:rsid w:val="00F0036B"/>
    <w:rsid w:val="00F01886"/>
    <w:rsid w:val="00F01BAE"/>
    <w:rsid w:val="00F01D6B"/>
    <w:rsid w:val="00F020EB"/>
    <w:rsid w:val="00F02B64"/>
    <w:rsid w:val="00F03BA4"/>
    <w:rsid w:val="00F03BC4"/>
    <w:rsid w:val="00F0400E"/>
    <w:rsid w:val="00F04235"/>
    <w:rsid w:val="00F04992"/>
    <w:rsid w:val="00F0585E"/>
    <w:rsid w:val="00F058FA"/>
    <w:rsid w:val="00F05CA6"/>
    <w:rsid w:val="00F05EDA"/>
    <w:rsid w:val="00F06413"/>
    <w:rsid w:val="00F06532"/>
    <w:rsid w:val="00F06B1D"/>
    <w:rsid w:val="00F06B2B"/>
    <w:rsid w:val="00F06EB3"/>
    <w:rsid w:val="00F071FB"/>
    <w:rsid w:val="00F073D5"/>
    <w:rsid w:val="00F07CB9"/>
    <w:rsid w:val="00F1032B"/>
    <w:rsid w:val="00F1038E"/>
    <w:rsid w:val="00F1135F"/>
    <w:rsid w:val="00F11892"/>
    <w:rsid w:val="00F11F4B"/>
    <w:rsid w:val="00F123BB"/>
    <w:rsid w:val="00F12A44"/>
    <w:rsid w:val="00F12B7C"/>
    <w:rsid w:val="00F134BF"/>
    <w:rsid w:val="00F13522"/>
    <w:rsid w:val="00F13C2B"/>
    <w:rsid w:val="00F1464D"/>
    <w:rsid w:val="00F14858"/>
    <w:rsid w:val="00F148DD"/>
    <w:rsid w:val="00F149F2"/>
    <w:rsid w:val="00F14DF5"/>
    <w:rsid w:val="00F14FE4"/>
    <w:rsid w:val="00F15D7A"/>
    <w:rsid w:val="00F15E6C"/>
    <w:rsid w:val="00F171D5"/>
    <w:rsid w:val="00F17515"/>
    <w:rsid w:val="00F175A9"/>
    <w:rsid w:val="00F17616"/>
    <w:rsid w:val="00F17830"/>
    <w:rsid w:val="00F17911"/>
    <w:rsid w:val="00F17E13"/>
    <w:rsid w:val="00F207C7"/>
    <w:rsid w:val="00F2116D"/>
    <w:rsid w:val="00F2160F"/>
    <w:rsid w:val="00F2168F"/>
    <w:rsid w:val="00F21C51"/>
    <w:rsid w:val="00F21D3A"/>
    <w:rsid w:val="00F21DC2"/>
    <w:rsid w:val="00F21F95"/>
    <w:rsid w:val="00F22D76"/>
    <w:rsid w:val="00F231DA"/>
    <w:rsid w:val="00F2389A"/>
    <w:rsid w:val="00F23A4C"/>
    <w:rsid w:val="00F23C85"/>
    <w:rsid w:val="00F23DC7"/>
    <w:rsid w:val="00F23DF6"/>
    <w:rsid w:val="00F23E1E"/>
    <w:rsid w:val="00F2422F"/>
    <w:rsid w:val="00F2490B"/>
    <w:rsid w:val="00F24AFD"/>
    <w:rsid w:val="00F24B2D"/>
    <w:rsid w:val="00F24F65"/>
    <w:rsid w:val="00F250C6"/>
    <w:rsid w:val="00F25488"/>
    <w:rsid w:val="00F25EAC"/>
    <w:rsid w:val="00F25FDA"/>
    <w:rsid w:val="00F263E7"/>
    <w:rsid w:val="00F2641B"/>
    <w:rsid w:val="00F26742"/>
    <w:rsid w:val="00F267B3"/>
    <w:rsid w:val="00F26AB1"/>
    <w:rsid w:val="00F272E4"/>
    <w:rsid w:val="00F276E0"/>
    <w:rsid w:val="00F27DA9"/>
    <w:rsid w:val="00F27F8F"/>
    <w:rsid w:val="00F303DD"/>
    <w:rsid w:val="00F3088E"/>
    <w:rsid w:val="00F30E4C"/>
    <w:rsid w:val="00F31272"/>
    <w:rsid w:val="00F31D74"/>
    <w:rsid w:val="00F32392"/>
    <w:rsid w:val="00F32704"/>
    <w:rsid w:val="00F32CD6"/>
    <w:rsid w:val="00F33DB0"/>
    <w:rsid w:val="00F3409D"/>
    <w:rsid w:val="00F3482F"/>
    <w:rsid w:val="00F350A2"/>
    <w:rsid w:val="00F35A25"/>
    <w:rsid w:val="00F36320"/>
    <w:rsid w:val="00F366A0"/>
    <w:rsid w:val="00F36F2E"/>
    <w:rsid w:val="00F37CC7"/>
    <w:rsid w:val="00F400DA"/>
    <w:rsid w:val="00F406C7"/>
    <w:rsid w:val="00F40A38"/>
    <w:rsid w:val="00F40E35"/>
    <w:rsid w:val="00F41676"/>
    <w:rsid w:val="00F41A71"/>
    <w:rsid w:val="00F42619"/>
    <w:rsid w:val="00F42A39"/>
    <w:rsid w:val="00F42BD6"/>
    <w:rsid w:val="00F42CB9"/>
    <w:rsid w:val="00F43658"/>
    <w:rsid w:val="00F43892"/>
    <w:rsid w:val="00F4399F"/>
    <w:rsid w:val="00F4408F"/>
    <w:rsid w:val="00F44282"/>
    <w:rsid w:val="00F444CE"/>
    <w:rsid w:val="00F44778"/>
    <w:rsid w:val="00F45388"/>
    <w:rsid w:val="00F45671"/>
    <w:rsid w:val="00F45A1E"/>
    <w:rsid w:val="00F45CE1"/>
    <w:rsid w:val="00F45DFE"/>
    <w:rsid w:val="00F461A5"/>
    <w:rsid w:val="00F46759"/>
    <w:rsid w:val="00F467B2"/>
    <w:rsid w:val="00F46B4C"/>
    <w:rsid w:val="00F46C6C"/>
    <w:rsid w:val="00F46D0F"/>
    <w:rsid w:val="00F47489"/>
    <w:rsid w:val="00F476C4"/>
    <w:rsid w:val="00F47AAD"/>
    <w:rsid w:val="00F47D9D"/>
    <w:rsid w:val="00F50204"/>
    <w:rsid w:val="00F50716"/>
    <w:rsid w:val="00F508AF"/>
    <w:rsid w:val="00F512A4"/>
    <w:rsid w:val="00F51513"/>
    <w:rsid w:val="00F5295F"/>
    <w:rsid w:val="00F52C81"/>
    <w:rsid w:val="00F53337"/>
    <w:rsid w:val="00F53EB9"/>
    <w:rsid w:val="00F53F59"/>
    <w:rsid w:val="00F544DB"/>
    <w:rsid w:val="00F54864"/>
    <w:rsid w:val="00F54CE7"/>
    <w:rsid w:val="00F54E39"/>
    <w:rsid w:val="00F55911"/>
    <w:rsid w:val="00F55CBF"/>
    <w:rsid w:val="00F55F01"/>
    <w:rsid w:val="00F560D4"/>
    <w:rsid w:val="00F56211"/>
    <w:rsid w:val="00F56E2A"/>
    <w:rsid w:val="00F57294"/>
    <w:rsid w:val="00F5760C"/>
    <w:rsid w:val="00F576E8"/>
    <w:rsid w:val="00F577E6"/>
    <w:rsid w:val="00F57818"/>
    <w:rsid w:val="00F60431"/>
    <w:rsid w:val="00F61258"/>
    <w:rsid w:val="00F612CE"/>
    <w:rsid w:val="00F6140E"/>
    <w:rsid w:val="00F615AF"/>
    <w:rsid w:val="00F617E8"/>
    <w:rsid w:val="00F61803"/>
    <w:rsid w:val="00F62540"/>
    <w:rsid w:val="00F62682"/>
    <w:rsid w:val="00F6279B"/>
    <w:rsid w:val="00F62FFE"/>
    <w:rsid w:val="00F63059"/>
    <w:rsid w:val="00F634BB"/>
    <w:rsid w:val="00F635D2"/>
    <w:rsid w:val="00F63673"/>
    <w:rsid w:val="00F63A05"/>
    <w:rsid w:val="00F643B8"/>
    <w:rsid w:val="00F64617"/>
    <w:rsid w:val="00F649E4"/>
    <w:rsid w:val="00F64BF0"/>
    <w:rsid w:val="00F65E35"/>
    <w:rsid w:val="00F668C0"/>
    <w:rsid w:val="00F66908"/>
    <w:rsid w:val="00F66913"/>
    <w:rsid w:val="00F66C30"/>
    <w:rsid w:val="00F67007"/>
    <w:rsid w:val="00F67061"/>
    <w:rsid w:val="00F672A1"/>
    <w:rsid w:val="00F701B3"/>
    <w:rsid w:val="00F7088B"/>
    <w:rsid w:val="00F7147A"/>
    <w:rsid w:val="00F71C8C"/>
    <w:rsid w:val="00F71E68"/>
    <w:rsid w:val="00F7249F"/>
    <w:rsid w:val="00F725B4"/>
    <w:rsid w:val="00F7337B"/>
    <w:rsid w:val="00F73892"/>
    <w:rsid w:val="00F74380"/>
    <w:rsid w:val="00F7463B"/>
    <w:rsid w:val="00F746D3"/>
    <w:rsid w:val="00F748D1"/>
    <w:rsid w:val="00F74CDD"/>
    <w:rsid w:val="00F74E5E"/>
    <w:rsid w:val="00F75683"/>
    <w:rsid w:val="00F75698"/>
    <w:rsid w:val="00F757F3"/>
    <w:rsid w:val="00F7585B"/>
    <w:rsid w:val="00F759C7"/>
    <w:rsid w:val="00F75D3C"/>
    <w:rsid w:val="00F75FAD"/>
    <w:rsid w:val="00F7617E"/>
    <w:rsid w:val="00F765BE"/>
    <w:rsid w:val="00F76AEA"/>
    <w:rsid w:val="00F76F00"/>
    <w:rsid w:val="00F76F7A"/>
    <w:rsid w:val="00F76FA2"/>
    <w:rsid w:val="00F77214"/>
    <w:rsid w:val="00F77BA9"/>
    <w:rsid w:val="00F77DEB"/>
    <w:rsid w:val="00F77FAB"/>
    <w:rsid w:val="00F80408"/>
    <w:rsid w:val="00F80FD3"/>
    <w:rsid w:val="00F810A5"/>
    <w:rsid w:val="00F81CFA"/>
    <w:rsid w:val="00F81E11"/>
    <w:rsid w:val="00F83003"/>
    <w:rsid w:val="00F8356E"/>
    <w:rsid w:val="00F837A4"/>
    <w:rsid w:val="00F83A2A"/>
    <w:rsid w:val="00F8404F"/>
    <w:rsid w:val="00F84210"/>
    <w:rsid w:val="00F84358"/>
    <w:rsid w:val="00F84A51"/>
    <w:rsid w:val="00F84A88"/>
    <w:rsid w:val="00F85058"/>
    <w:rsid w:val="00F8519A"/>
    <w:rsid w:val="00F85570"/>
    <w:rsid w:val="00F85F20"/>
    <w:rsid w:val="00F85FA1"/>
    <w:rsid w:val="00F8658C"/>
    <w:rsid w:val="00F866C1"/>
    <w:rsid w:val="00F8685B"/>
    <w:rsid w:val="00F869A9"/>
    <w:rsid w:val="00F86D16"/>
    <w:rsid w:val="00F871AC"/>
    <w:rsid w:val="00F9012D"/>
    <w:rsid w:val="00F91D1F"/>
    <w:rsid w:val="00F92063"/>
    <w:rsid w:val="00F9214C"/>
    <w:rsid w:val="00F92434"/>
    <w:rsid w:val="00F934F5"/>
    <w:rsid w:val="00F9370C"/>
    <w:rsid w:val="00F93782"/>
    <w:rsid w:val="00F93DDC"/>
    <w:rsid w:val="00F9471F"/>
    <w:rsid w:val="00F94AD6"/>
    <w:rsid w:val="00F94C95"/>
    <w:rsid w:val="00F95376"/>
    <w:rsid w:val="00F960DC"/>
    <w:rsid w:val="00F96C6C"/>
    <w:rsid w:val="00FA0685"/>
    <w:rsid w:val="00FA08D2"/>
    <w:rsid w:val="00FA0CDD"/>
    <w:rsid w:val="00FA0F6B"/>
    <w:rsid w:val="00FA1B7B"/>
    <w:rsid w:val="00FA1D31"/>
    <w:rsid w:val="00FA248B"/>
    <w:rsid w:val="00FA2992"/>
    <w:rsid w:val="00FA2C50"/>
    <w:rsid w:val="00FA3A27"/>
    <w:rsid w:val="00FA3FBE"/>
    <w:rsid w:val="00FA4079"/>
    <w:rsid w:val="00FA4348"/>
    <w:rsid w:val="00FA4CA1"/>
    <w:rsid w:val="00FA5000"/>
    <w:rsid w:val="00FA5054"/>
    <w:rsid w:val="00FA5763"/>
    <w:rsid w:val="00FA58F1"/>
    <w:rsid w:val="00FA5E13"/>
    <w:rsid w:val="00FA5F2E"/>
    <w:rsid w:val="00FA61FB"/>
    <w:rsid w:val="00FA6438"/>
    <w:rsid w:val="00FA6714"/>
    <w:rsid w:val="00FA6BD0"/>
    <w:rsid w:val="00FA7123"/>
    <w:rsid w:val="00FA781B"/>
    <w:rsid w:val="00FB01FE"/>
    <w:rsid w:val="00FB0454"/>
    <w:rsid w:val="00FB06B7"/>
    <w:rsid w:val="00FB0B85"/>
    <w:rsid w:val="00FB0D80"/>
    <w:rsid w:val="00FB1A7F"/>
    <w:rsid w:val="00FB2516"/>
    <w:rsid w:val="00FB2AF2"/>
    <w:rsid w:val="00FB2F42"/>
    <w:rsid w:val="00FB3386"/>
    <w:rsid w:val="00FB3842"/>
    <w:rsid w:val="00FB3921"/>
    <w:rsid w:val="00FB3D06"/>
    <w:rsid w:val="00FB3DA0"/>
    <w:rsid w:val="00FB4086"/>
    <w:rsid w:val="00FB464A"/>
    <w:rsid w:val="00FB46A7"/>
    <w:rsid w:val="00FB4798"/>
    <w:rsid w:val="00FB4E6A"/>
    <w:rsid w:val="00FB5613"/>
    <w:rsid w:val="00FB5C68"/>
    <w:rsid w:val="00FB5EFD"/>
    <w:rsid w:val="00FB60E0"/>
    <w:rsid w:val="00FB64D2"/>
    <w:rsid w:val="00FB686B"/>
    <w:rsid w:val="00FB6B49"/>
    <w:rsid w:val="00FB6C61"/>
    <w:rsid w:val="00FB71EA"/>
    <w:rsid w:val="00FB7225"/>
    <w:rsid w:val="00FB7381"/>
    <w:rsid w:val="00FB7D79"/>
    <w:rsid w:val="00FB7E42"/>
    <w:rsid w:val="00FC02CC"/>
    <w:rsid w:val="00FC03B1"/>
    <w:rsid w:val="00FC04D7"/>
    <w:rsid w:val="00FC1768"/>
    <w:rsid w:val="00FC18C8"/>
    <w:rsid w:val="00FC1E6D"/>
    <w:rsid w:val="00FC1ECE"/>
    <w:rsid w:val="00FC3310"/>
    <w:rsid w:val="00FC3538"/>
    <w:rsid w:val="00FC359E"/>
    <w:rsid w:val="00FC400C"/>
    <w:rsid w:val="00FC41EE"/>
    <w:rsid w:val="00FC43EC"/>
    <w:rsid w:val="00FC4571"/>
    <w:rsid w:val="00FC4852"/>
    <w:rsid w:val="00FC499B"/>
    <w:rsid w:val="00FC4A92"/>
    <w:rsid w:val="00FC5216"/>
    <w:rsid w:val="00FC52B8"/>
    <w:rsid w:val="00FC52ED"/>
    <w:rsid w:val="00FC606E"/>
    <w:rsid w:val="00FC6200"/>
    <w:rsid w:val="00FC63FE"/>
    <w:rsid w:val="00FC651C"/>
    <w:rsid w:val="00FC67DD"/>
    <w:rsid w:val="00FC6E6B"/>
    <w:rsid w:val="00FC6EC7"/>
    <w:rsid w:val="00FC6F38"/>
    <w:rsid w:val="00FC776C"/>
    <w:rsid w:val="00FD0232"/>
    <w:rsid w:val="00FD0CE1"/>
    <w:rsid w:val="00FD1BC0"/>
    <w:rsid w:val="00FD1D16"/>
    <w:rsid w:val="00FD1D7D"/>
    <w:rsid w:val="00FD1EAF"/>
    <w:rsid w:val="00FD1F36"/>
    <w:rsid w:val="00FD35E6"/>
    <w:rsid w:val="00FD3C68"/>
    <w:rsid w:val="00FD3D3F"/>
    <w:rsid w:val="00FD3EA8"/>
    <w:rsid w:val="00FD4224"/>
    <w:rsid w:val="00FD44A7"/>
    <w:rsid w:val="00FD46ED"/>
    <w:rsid w:val="00FD4748"/>
    <w:rsid w:val="00FD4823"/>
    <w:rsid w:val="00FD51C8"/>
    <w:rsid w:val="00FD5454"/>
    <w:rsid w:val="00FD5558"/>
    <w:rsid w:val="00FD6C07"/>
    <w:rsid w:val="00FD771F"/>
    <w:rsid w:val="00FD7BCC"/>
    <w:rsid w:val="00FE0175"/>
    <w:rsid w:val="00FE0518"/>
    <w:rsid w:val="00FE06DC"/>
    <w:rsid w:val="00FE0A7D"/>
    <w:rsid w:val="00FE0D7C"/>
    <w:rsid w:val="00FE1AA2"/>
    <w:rsid w:val="00FE1CF6"/>
    <w:rsid w:val="00FE1D50"/>
    <w:rsid w:val="00FE1F73"/>
    <w:rsid w:val="00FE2006"/>
    <w:rsid w:val="00FE2062"/>
    <w:rsid w:val="00FE2A74"/>
    <w:rsid w:val="00FE2C8D"/>
    <w:rsid w:val="00FE2EAF"/>
    <w:rsid w:val="00FE2FB9"/>
    <w:rsid w:val="00FE31D1"/>
    <w:rsid w:val="00FE31F8"/>
    <w:rsid w:val="00FE34AC"/>
    <w:rsid w:val="00FE365A"/>
    <w:rsid w:val="00FE3BE5"/>
    <w:rsid w:val="00FE407F"/>
    <w:rsid w:val="00FE4115"/>
    <w:rsid w:val="00FE4225"/>
    <w:rsid w:val="00FE42A7"/>
    <w:rsid w:val="00FE4720"/>
    <w:rsid w:val="00FE4781"/>
    <w:rsid w:val="00FE4FB8"/>
    <w:rsid w:val="00FE5091"/>
    <w:rsid w:val="00FE5148"/>
    <w:rsid w:val="00FE5789"/>
    <w:rsid w:val="00FE581C"/>
    <w:rsid w:val="00FE5885"/>
    <w:rsid w:val="00FE6A56"/>
    <w:rsid w:val="00FE718A"/>
    <w:rsid w:val="00FE72F0"/>
    <w:rsid w:val="00FE7612"/>
    <w:rsid w:val="00FE7E4A"/>
    <w:rsid w:val="00FE7E67"/>
    <w:rsid w:val="00FF0287"/>
    <w:rsid w:val="00FF0305"/>
    <w:rsid w:val="00FF0380"/>
    <w:rsid w:val="00FF072E"/>
    <w:rsid w:val="00FF0AC3"/>
    <w:rsid w:val="00FF0B07"/>
    <w:rsid w:val="00FF0B52"/>
    <w:rsid w:val="00FF1061"/>
    <w:rsid w:val="00FF17EE"/>
    <w:rsid w:val="00FF1859"/>
    <w:rsid w:val="00FF19D6"/>
    <w:rsid w:val="00FF1A09"/>
    <w:rsid w:val="00FF1BA9"/>
    <w:rsid w:val="00FF1C1E"/>
    <w:rsid w:val="00FF2058"/>
    <w:rsid w:val="00FF2A8D"/>
    <w:rsid w:val="00FF3450"/>
    <w:rsid w:val="00FF3964"/>
    <w:rsid w:val="00FF3968"/>
    <w:rsid w:val="00FF3D0A"/>
    <w:rsid w:val="00FF3F94"/>
    <w:rsid w:val="00FF4B3F"/>
    <w:rsid w:val="00FF4BEE"/>
    <w:rsid w:val="00FF52BB"/>
    <w:rsid w:val="00FF574A"/>
    <w:rsid w:val="00FF5BA5"/>
    <w:rsid w:val="00FF5ED3"/>
    <w:rsid w:val="00FF64F9"/>
    <w:rsid w:val="00FF6CD8"/>
    <w:rsid w:val="00FF6CE2"/>
    <w:rsid w:val="00FF7132"/>
    <w:rsid w:val="00FF7233"/>
    <w:rsid w:val="00FF779C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6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66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66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66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66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66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66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66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48&amp;n=223481&amp;dst=100012" TargetMode="External"/><Relationship Id="rId21" Type="http://schemas.openxmlformats.org/officeDocument/2006/relationships/hyperlink" Target="https://login.consultant.ru/link/?req=doc&amp;base=LAW&amp;n=483238" TargetMode="External"/><Relationship Id="rId42" Type="http://schemas.openxmlformats.org/officeDocument/2006/relationships/hyperlink" Target="https://login.consultant.ru/link/?req=doc&amp;base=LAW&amp;n=483238&amp;dst=100376" TargetMode="External"/><Relationship Id="rId63" Type="http://schemas.openxmlformats.org/officeDocument/2006/relationships/hyperlink" Target="https://login.consultant.ru/link/?req=doc&amp;base=LAW&amp;n=483238&amp;dst=101693" TargetMode="External"/><Relationship Id="rId84" Type="http://schemas.openxmlformats.org/officeDocument/2006/relationships/hyperlink" Target="https://login.consultant.ru/link/?req=doc&amp;base=RLAW148&amp;n=218510&amp;dst=100447" TargetMode="External"/><Relationship Id="rId138" Type="http://schemas.openxmlformats.org/officeDocument/2006/relationships/hyperlink" Target="https://login.consultant.ru/link/?req=doc&amp;base=RLAW148&amp;n=224177&amp;dst=115873" TargetMode="External"/><Relationship Id="rId159" Type="http://schemas.openxmlformats.org/officeDocument/2006/relationships/hyperlink" Target="https://login.consultant.ru/link/?req=doc&amp;base=RLAW148&amp;n=215279&amp;dst=133035" TargetMode="External"/><Relationship Id="rId170" Type="http://schemas.openxmlformats.org/officeDocument/2006/relationships/hyperlink" Target="https://login.consultant.ru/link/?req=doc&amp;base=RLAW148&amp;n=223481&amp;dst=100093" TargetMode="External"/><Relationship Id="rId191" Type="http://schemas.openxmlformats.org/officeDocument/2006/relationships/hyperlink" Target="https://login.consultant.ru/link/?req=doc&amp;base=RLAW148&amp;n=224177&amp;dst=115873" TargetMode="External"/><Relationship Id="rId205" Type="http://schemas.openxmlformats.org/officeDocument/2006/relationships/hyperlink" Target="https://login.consultant.ru/link/?req=doc&amp;base=RLAW148&amp;n=222659&amp;dst=100013" TargetMode="External"/><Relationship Id="rId226" Type="http://schemas.openxmlformats.org/officeDocument/2006/relationships/hyperlink" Target="https://login.consultant.ru/link/?req=doc&amp;base=RLAW148&amp;n=223390&amp;dst=100025" TargetMode="External"/><Relationship Id="rId107" Type="http://schemas.openxmlformats.org/officeDocument/2006/relationships/hyperlink" Target="https://login.consultant.ru/link/?req=doc&amp;base=RLAW148&amp;n=224177&amp;dst=116207" TargetMode="External"/><Relationship Id="rId11" Type="http://schemas.openxmlformats.org/officeDocument/2006/relationships/hyperlink" Target="https://login.consultant.ru/link/?req=doc&amp;base=RLAW148&amp;n=223390&amp;dst=100008" TargetMode="External"/><Relationship Id="rId32" Type="http://schemas.openxmlformats.org/officeDocument/2006/relationships/hyperlink" Target="https://login.consultant.ru/link/?req=doc&amp;base=LAW&amp;n=475532&amp;dst=26046" TargetMode="External"/><Relationship Id="rId53" Type="http://schemas.openxmlformats.org/officeDocument/2006/relationships/hyperlink" Target="https://login.consultant.ru/link/?req=doc&amp;base=LAW&amp;n=483238&amp;dst=5299" TargetMode="External"/><Relationship Id="rId74" Type="http://schemas.openxmlformats.org/officeDocument/2006/relationships/hyperlink" Target="https://login.consultant.ru/link/?req=doc&amp;base=RLAW148&amp;n=224177&amp;dst=115873" TargetMode="External"/><Relationship Id="rId128" Type="http://schemas.openxmlformats.org/officeDocument/2006/relationships/hyperlink" Target="https://login.consultant.ru/link/?req=doc&amp;base=RLAW148&amp;n=212231&amp;dst=141044" TargetMode="External"/><Relationship Id="rId149" Type="http://schemas.openxmlformats.org/officeDocument/2006/relationships/hyperlink" Target="https://login.consultant.ru/link/?req=doc&amp;base=RLAW148&amp;n=215279&amp;dst=133228" TargetMode="External"/><Relationship Id="rId5" Type="http://schemas.openxmlformats.org/officeDocument/2006/relationships/hyperlink" Target="https://login.consultant.ru/link/?req=doc&amp;base=RLAW148&amp;n=223390&amp;dst=100005" TargetMode="External"/><Relationship Id="rId95" Type="http://schemas.openxmlformats.org/officeDocument/2006/relationships/hyperlink" Target="https://login.consultant.ru/link/?req=doc&amp;base=RLAW148&amp;n=224177&amp;dst=116207" TargetMode="External"/><Relationship Id="rId160" Type="http://schemas.openxmlformats.org/officeDocument/2006/relationships/hyperlink" Target="https://login.consultant.ru/link/?req=doc&amp;base=RLAW148&amp;n=215279&amp;dst=133228" TargetMode="External"/><Relationship Id="rId181" Type="http://schemas.openxmlformats.org/officeDocument/2006/relationships/hyperlink" Target="https://login.consultant.ru/link/?req=doc&amp;base=RLAW148&amp;n=218259&amp;dst=100127" TargetMode="External"/><Relationship Id="rId216" Type="http://schemas.openxmlformats.org/officeDocument/2006/relationships/hyperlink" Target="https://login.consultant.ru/link/?req=doc&amp;base=RLAW148&amp;n=218510&amp;dst=100834" TargetMode="External"/><Relationship Id="rId22" Type="http://schemas.openxmlformats.org/officeDocument/2006/relationships/hyperlink" Target="https://login.consultant.ru/link/?req=doc&amp;base=RLAW148&amp;n=224086" TargetMode="External"/><Relationship Id="rId27" Type="http://schemas.openxmlformats.org/officeDocument/2006/relationships/hyperlink" Target="https://login.consultant.ru/link/?req=doc&amp;base=LAW&amp;n=475532&amp;dst=101491" TargetMode="External"/><Relationship Id="rId43" Type="http://schemas.openxmlformats.org/officeDocument/2006/relationships/hyperlink" Target="https://login.consultant.ru/link/?req=doc&amp;base=LAW&amp;n=483238&amp;dst=10314" TargetMode="External"/><Relationship Id="rId48" Type="http://schemas.openxmlformats.org/officeDocument/2006/relationships/hyperlink" Target="https://login.consultant.ru/link/?req=doc&amp;base=LAW&amp;n=483238&amp;dst=100710" TargetMode="External"/><Relationship Id="rId64" Type="http://schemas.openxmlformats.org/officeDocument/2006/relationships/hyperlink" Target="https://login.consultant.ru/link/?req=doc&amp;base=RLAW148&amp;n=223390&amp;dst=100021" TargetMode="External"/><Relationship Id="rId69" Type="http://schemas.openxmlformats.org/officeDocument/2006/relationships/hyperlink" Target="https://login.consultant.ru/link/?req=doc&amp;base=RLAW148&amp;n=224177&amp;dst=116207" TargetMode="External"/><Relationship Id="rId113" Type="http://schemas.openxmlformats.org/officeDocument/2006/relationships/hyperlink" Target="https://login.consultant.ru/link/?req=doc&amp;base=RLAW148&amp;n=218510&amp;dst=100723" TargetMode="External"/><Relationship Id="rId118" Type="http://schemas.openxmlformats.org/officeDocument/2006/relationships/hyperlink" Target="https://login.consultant.ru/link/?req=doc&amp;base=RLAW148&amp;n=223481&amp;dst=100194" TargetMode="External"/><Relationship Id="rId134" Type="http://schemas.openxmlformats.org/officeDocument/2006/relationships/hyperlink" Target="https://login.consultant.ru/link/?req=doc&amp;base=RLAW148&amp;n=212231&amp;dst=140865" TargetMode="External"/><Relationship Id="rId139" Type="http://schemas.openxmlformats.org/officeDocument/2006/relationships/hyperlink" Target="https://login.consultant.ru/link/?req=doc&amp;base=RLAW148&amp;n=224177&amp;dst=116207" TargetMode="External"/><Relationship Id="rId80" Type="http://schemas.openxmlformats.org/officeDocument/2006/relationships/hyperlink" Target="https://login.consultant.ru/link/?req=doc&amp;base=RLAW148&amp;n=224177&amp;dst=115873" TargetMode="External"/><Relationship Id="rId85" Type="http://schemas.openxmlformats.org/officeDocument/2006/relationships/hyperlink" Target="https://login.consultant.ru/link/?req=doc&amp;base=RLAW148&amp;n=224177&amp;dst=115873" TargetMode="External"/><Relationship Id="rId150" Type="http://schemas.openxmlformats.org/officeDocument/2006/relationships/hyperlink" Target="https://login.consultant.ru/link/?req=doc&amp;base=RLAW148&amp;n=217812&amp;dst=100012" TargetMode="External"/><Relationship Id="rId155" Type="http://schemas.openxmlformats.org/officeDocument/2006/relationships/hyperlink" Target="https://login.consultant.ru/link/?req=doc&amp;base=RLAW148&amp;n=215279&amp;dst=133035" TargetMode="External"/><Relationship Id="rId171" Type="http://schemas.openxmlformats.org/officeDocument/2006/relationships/hyperlink" Target="https://login.consultant.ru/link/?req=doc&amp;base=RLAW148&amp;n=223481&amp;dst=100012" TargetMode="External"/><Relationship Id="rId176" Type="http://schemas.openxmlformats.org/officeDocument/2006/relationships/hyperlink" Target="https://login.consultant.ru/link/?req=doc&amp;base=RLAW148&amp;n=218848&amp;dst=100014" TargetMode="External"/><Relationship Id="rId192" Type="http://schemas.openxmlformats.org/officeDocument/2006/relationships/hyperlink" Target="https://login.consultant.ru/link/?req=doc&amp;base=RLAW148&amp;n=224177&amp;dst=116207" TargetMode="External"/><Relationship Id="rId197" Type="http://schemas.openxmlformats.org/officeDocument/2006/relationships/hyperlink" Target="https://login.consultant.ru/link/?req=doc&amp;base=RLAW148&amp;n=223481&amp;dst=100093" TargetMode="External"/><Relationship Id="rId206" Type="http://schemas.openxmlformats.org/officeDocument/2006/relationships/hyperlink" Target="https://login.consultant.ru/link/?req=doc&amp;base=RLAW148&amp;n=222659&amp;dst=100133" TargetMode="External"/><Relationship Id="rId227" Type="http://schemas.openxmlformats.org/officeDocument/2006/relationships/hyperlink" Target="https://login.consultant.ru/link/?req=doc&amp;base=RLAW148&amp;n=223390&amp;dst=100026" TargetMode="External"/><Relationship Id="rId201" Type="http://schemas.openxmlformats.org/officeDocument/2006/relationships/hyperlink" Target="https://login.consultant.ru/link/?req=doc&amp;base=RLAW148&amp;n=224930&amp;dst=142346" TargetMode="External"/><Relationship Id="rId222" Type="http://schemas.openxmlformats.org/officeDocument/2006/relationships/hyperlink" Target="https://login.consultant.ru/link/?req=doc&amp;base=RLAW148&amp;n=218259&amp;dst=100013" TargetMode="External"/><Relationship Id="rId12" Type="http://schemas.openxmlformats.org/officeDocument/2006/relationships/hyperlink" Target="https://login.consultant.ru/link/?req=doc&amp;base=RLAW148&amp;n=223390&amp;dst=100009" TargetMode="External"/><Relationship Id="rId17" Type="http://schemas.openxmlformats.org/officeDocument/2006/relationships/hyperlink" Target="https://login.consultant.ru/link/?req=doc&amp;base=RLAW148&amp;n=214399&amp;dst=100840" TargetMode="External"/><Relationship Id="rId33" Type="http://schemas.openxmlformats.org/officeDocument/2006/relationships/hyperlink" Target="https://login.consultant.ru/link/?req=doc&amp;base=LAW&amp;n=466790&amp;dst=6387" TargetMode="External"/><Relationship Id="rId38" Type="http://schemas.openxmlformats.org/officeDocument/2006/relationships/hyperlink" Target="https://login.consultant.ru/link/?req=doc&amp;base=LAW&amp;n=483238&amp;dst=100174" TargetMode="External"/><Relationship Id="rId59" Type="http://schemas.openxmlformats.org/officeDocument/2006/relationships/hyperlink" Target="https://login.consultant.ru/link/?req=doc&amp;base=LAW&amp;n=483238&amp;dst=101486" TargetMode="External"/><Relationship Id="rId103" Type="http://schemas.openxmlformats.org/officeDocument/2006/relationships/hyperlink" Target="https://login.consultant.ru/link/?req=doc&amp;base=RLAW148&amp;n=224177&amp;dst=116207" TargetMode="External"/><Relationship Id="rId108" Type="http://schemas.openxmlformats.org/officeDocument/2006/relationships/hyperlink" Target="https://login.consultant.ru/link/?req=doc&amp;base=RLAW148&amp;n=224930&amp;dst=142346" TargetMode="External"/><Relationship Id="rId124" Type="http://schemas.openxmlformats.org/officeDocument/2006/relationships/hyperlink" Target="https://login.consultant.ru/link/?req=doc&amp;base=RLAW148&amp;n=212231&amp;dst=141044" TargetMode="External"/><Relationship Id="rId129" Type="http://schemas.openxmlformats.org/officeDocument/2006/relationships/hyperlink" Target="https://login.consultant.ru/link/?req=doc&amp;base=RLAW148&amp;n=218510&amp;dst=100447" TargetMode="External"/><Relationship Id="rId54" Type="http://schemas.openxmlformats.org/officeDocument/2006/relationships/hyperlink" Target="https://login.consultant.ru/link/?req=doc&amp;base=LAW&amp;n=483238&amp;dst=5299" TargetMode="External"/><Relationship Id="rId70" Type="http://schemas.openxmlformats.org/officeDocument/2006/relationships/hyperlink" Target="https://login.consultant.ru/link/?req=doc&amp;base=RLAW148&amp;n=224177&amp;dst=115873" TargetMode="External"/><Relationship Id="rId75" Type="http://schemas.openxmlformats.org/officeDocument/2006/relationships/hyperlink" Target="https://login.consultant.ru/link/?req=doc&amp;base=RLAW148&amp;n=224177&amp;dst=116207" TargetMode="External"/><Relationship Id="rId91" Type="http://schemas.openxmlformats.org/officeDocument/2006/relationships/hyperlink" Target="https://login.consultant.ru/link/?req=doc&amp;base=RLAW148&amp;n=224177&amp;dst=116207" TargetMode="External"/><Relationship Id="rId96" Type="http://schemas.openxmlformats.org/officeDocument/2006/relationships/hyperlink" Target="https://login.consultant.ru/link/?req=doc&amp;base=RLAW148&amp;n=224177&amp;dst=115873" TargetMode="External"/><Relationship Id="rId140" Type="http://schemas.openxmlformats.org/officeDocument/2006/relationships/hyperlink" Target="https://login.consultant.ru/link/?req=doc&amp;base=RLAW148&amp;n=224327&amp;dst=100012" TargetMode="External"/><Relationship Id="rId145" Type="http://schemas.openxmlformats.org/officeDocument/2006/relationships/hyperlink" Target="https://login.consultant.ru/link/?req=doc&amp;base=RLAW148&amp;n=215279&amp;dst=133228" TargetMode="External"/><Relationship Id="rId161" Type="http://schemas.openxmlformats.org/officeDocument/2006/relationships/hyperlink" Target="https://login.consultant.ru/link/?req=doc&amp;base=RLAW148&amp;n=218017&amp;dst=100012" TargetMode="External"/><Relationship Id="rId166" Type="http://schemas.openxmlformats.org/officeDocument/2006/relationships/hyperlink" Target="https://login.consultant.ru/link/?req=doc&amp;base=RLAW148&amp;n=223481&amp;dst=100093" TargetMode="External"/><Relationship Id="rId182" Type="http://schemas.openxmlformats.org/officeDocument/2006/relationships/hyperlink" Target="https://login.consultant.ru/link/?req=doc&amp;base=RLAW148&amp;n=218259&amp;dst=100013" TargetMode="External"/><Relationship Id="rId187" Type="http://schemas.openxmlformats.org/officeDocument/2006/relationships/hyperlink" Target="https://login.consultant.ru/link/?req=doc&amp;base=RLAW148&amp;n=224177&amp;dst=115873" TargetMode="External"/><Relationship Id="rId217" Type="http://schemas.openxmlformats.org/officeDocument/2006/relationships/hyperlink" Target="https://login.consultant.ru/link/?req=doc&amp;base=RLAW148&amp;n=21781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" TargetMode="External"/><Relationship Id="rId212" Type="http://schemas.openxmlformats.org/officeDocument/2006/relationships/hyperlink" Target="https://login.consultant.ru/link/?req=doc&amp;base=RLAW148&amp;n=217319&amp;dst=100013" TargetMode="External"/><Relationship Id="rId23" Type="http://schemas.openxmlformats.org/officeDocument/2006/relationships/hyperlink" Target="https://login.consultant.ru/link/?req=doc&amp;base=LAW&amp;n=466790&amp;dst=4294" TargetMode="External"/><Relationship Id="rId28" Type="http://schemas.openxmlformats.org/officeDocument/2006/relationships/hyperlink" Target="https://login.consultant.ru/link/?req=doc&amp;base=LAW&amp;n=475532&amp;dst=3019" TargetMode="External"/><Relationship Id="rId49" Type="http://schemas.openxmlformats.org/officeDocument/2006/relationships/hyperlink" Target="https://login.consultant.ru/link/?req=doc&amp;base=LAW&amp;n=483238&amp;dst=100915" TargetMode="External"/><Relationship Id="rId114" Type="http://schemas.openxmlformats.org/officeDocument/2006/relationships/hyperlink" Target="https://login.consultant.ru/link/?req=doc&amp;base=RLAW148&amp;n=217812&amp;dst=100012" TargetMode="External"/><Relationship Id="rId119" Type="http://schemas.openxmlformats.org/officeDocument/2006/relationships/hyperlink" Target="https://login.consultant.ru/link/?req=doc&amp;base=RLAW148&amp;n=212231&amp;dst=140865" TargetMode="External"/><Relationship Id="rId44" Type="http://schemas.openxmlformats.org/officeDocument/2006/relationships/hyperlink" Target="https://login.consultant.ru/link/?req=doc&amp;base=LAW&amp;n=483238&amp;dst=10314" TargetMode="External"/><Relationship Id="rId60" Type="http://schemas.openxmlformats.org/officeDocument/2006/relationships/hyperlink" Target="https://login.consultant.ru/link/?req=doc&amp;base=LAW&amp;n=483238&amp;dst=101595" TargetMode="External"/><Relationship Id="rId65" Type="http://schemas.openxmlformats.org/officeDocument/2006/relationships/hyperlink" Target="https://login.consultant.ru/link/?req=doc&amp;base=RLAW148&amp;n=223390&amp;dst=100022" TargetMode="External"/><Relationship Id="rId81" Type="http://schemas.openxmlformats.org/officeDocument/2006/relationships/hyperlink" Target="https://login.consultant.ru/link/?req=doc&amp;base=RLAW148&amp;n=224177&amp;dst=116207" TargetMode="External"/><Relationship Id="rId86" Type="http://schemas.openxmlformats.org/officeDocument/2006/relationships/hyperlink" Target="https://login.consultant.ru/link/?req=doc&amp;base=RLAW148&amp;n=224177&amp;dst=116207" TargetMode="External"/><Relationship Id="rId130" Type="http://schemas.openxmlformats.org/officeDocument/2006/relationships/hyperlink" Target="https://login.consultant.ru/link/?req=doc&amp;base=RLAW148&amp;n=218510&amp;dst=100723" TargetMode="External"/><Relationship Id="rId135" Type="http://schemas.openxmlformats.org/officeDocument/2006/relationships/hyperlink" Target="https://login.consultant.ru/link/?req=doc&amp;base=RLAW148&amp;n=212231&amp;dst=141044" TargetMode="External"/><Relationship Id="rId151" Type="http://schemas.openxmlformats.org/officeDocument/2006/relationships/hyperlink" Target="https://login.consultant.ru/link/?req=doc&amp;base=RLAW148&amp;n=215279&amp;dst=133035" TargetMode="External"/><Relationship Id="rId156" Type="http://schemas.openxmlformats.org/officeDocument/2006/relationships/hyperlink" Target="https://login.consultant.ru/link/?req=doc&amp;base=RLAW148&amp;n=215279&amp;dst=133228" TargetMode="External"/><Relationship Id="rId177" Type="http://schemas.openxmlformats.org/officeDocument/2006/relationships/hyperlink" Target="https://login.consultant.ru/link/?req=doc&amp;base=RLAW148&amp;n=218848&amp;dst=100158" TargetMode="External"/><Relationship Id="rId198" Type="http://schemas.openxmlformats.org/officeDocument/2006/relationships/hyperlink" Target="https://login.consultant.ru/link/?req=doc&amp;base=RLAW148&amp;n=223481&amp;dst=100194" TargetMode="External"/><Relationship Id="rId172" Type="http://schemas.openxmlformats.org/officeDocument/2006/relationships/hyperlink" Target="https://login.consultant.ru/link/?req=doc&amp;base=RLAW148&amp;n=217319&amp;dst=100013" TargetMode="External"/><Relationship Id="rId193" Type="http://schemas.openxmlformats.org/officeDocument/2006/relationships/hyperlink" Target="https://login.consultant.ru/link/?req=doc&amp;base=RLAW148&amp;n=224177&amp;dst=115873" TargetMode="External"/><Relationship Id="rId202" Type="http://schemas.openxmlformats.org/officeDocument/2006/relationships/hyperlink" Target="https://login.consultant.ru/link/?req=doc&amp;base=RLAW148&amp;n=224930&amp;dst=142590" TargetMode="External"/><Relationship Id="rId207" Type="http://schemas.openxmlformats.org/officeDocument/2006/relationships/hyperlink" Target="https://login.consultant.ru/link/?req=doc&amp;base=RLAW148&amp;n=224177&amp;dst=115873" TargetMode="External"/><Relationship Id="rId223" Type="http://schemas.openxmlformats.org/officeDocument/2006/relationships/hyperlink" Target="https://login.consultant.ru/link/?req=doc&amp;base=RLAW148&amp;n=218259&amp;dst=100127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148&amp;n=223390&amp;dst=100011" TargetMode="External"/><Relationship Id="rId18" Type="http://schemas.openxmlformats.org/officeDocument/2006/relationships/hyperlink" Target="https://login.consultant.ru/link/?req=doc&amp;base=RLAW148&amp;n=223390&amp;dst=100014" TargetMode="External"/><Relationship Id="rId39" Type="http://schemas.openxmlformats.org/officeDocument/2006/relationships/hyperlink" Target="https://login.consultant.ru/link/?req=doc&amp;base=LAW&amp;n=483238&amp;dst=100326" TargetMode="External"/><Relationship Id="rId109" Type="http://schemas.openxmlformats.org/officeDocument/2006/relationships/hyperlink" Target="https://login.consultant.ru/link/?req=doc&amp;base=RLAW148&amp;n=224930&amp;dst=142590" TargetMode="External"/><Relationship Id="rId34" Type="http://schemas.openxmlformats.org/officeDocument/2006/relationships/hyperlink" Target="https://login.consultant.ru/link/?req=doc&amp;base=LAW&amp;n=466790&amp;dst=6388" TargetMode="External"/><Relationship Id="rId50" Type="http://schemas.openxmlformats.org/officeDocument/2006/relationships/hyperlink" Target="https://login.consultant.ru/link/?req=doc&amp;base=LAW&amp;n=483238&amp;dst=100915" TargetMode="External"/><Relationship Id="rId55" Type="http://schemas.openxmlformats.org/officeDocument/2006/relationships/hyperlink" Target="https://login.consultant.ru/link/?req=doc&amp;base=LAW&amp;n=483238&amp;dst=8937" TargetMode="External"/><Relationship Id="rId76" Type="http://schemas.openxmlformats.org/officeDocument/2006/relationships/hyperlink" Target="https://login.consultant.ru/link/?req=doc&amp;base=RLAW148&amp;n=224930&amp;dst=142346" TargetMode="External"/><Relationship Id="rId97" Type="http://schemas.openxmlformats.org/officeDocument/2006/relationships/hyperlink" Target="https://login.consultant.ru/link/?req=doc&amp;base=RLAW148&amp;n=224177&amp;dst=116207" TargetMode="External"/><Relationship Id="rId104" Type="http://schemas.openxmlformats.org/officeDocument/2006/relationships/hyperlink" Target="https://login.consultant.ru/link/?req=doc&amp;base=RLAW148&amp;n=218848&amp;dst=100014" TargetMode="External"/><Relationship Id="rId120" Type="http://schemas.openxmlformats.org/officeDocument/2006/relationships/hyperlink" Target="https://login.consultant.ru/link/?req=doc&amp;base=RLAW148&amp;n=212231&amp;dst=141044" TargetMode="External"/><Relationship Id="rId125" Type="http://schemas.openxmlformats.org/officeDocument/2006/relationships/hyperlink" Target="https://login.consultant.ru/link/?req=doc&amp;base=RLAW148&amp;n=223481&amp;dst=100012" TargetMode="External"/><Relationship Id="rId141" Type="http://schemas.openxmlformats.org/officeDocument/2006/relationships/hyperlink" Target="https://login.consultant.ru/link/?req=doc&amp;base=RLAW148&amp;n=224327&amp;dst=101341" TargetMode="External"/><Relationship Id="rId146" Type="http://schemas.openxmlformats.org/officeDocument/2006/relationships/hyperlink" Target="https://login.consultant.ru/link/?req=doc&amp;base=RLAW148&amp;n=223481&amp;dst=100012" TargetMode="External"/><Relationship Id="rId167" Type="http://schemas.openxmlformats.org/officeDocument/2006/relationships/hyperlink" Target="https://login.consultant.ru/link/?req=doc&amp;base=RLAW148&amp;n=224327&amp;dst=100012" TargetMode="External"/><Relationship Id="rId188" Type="http://schemas.openxmlformats.org/officeDocument/2006/relationships/hyperlink" Target="https://login.consultant.ru/link/?req=doc&amp;base=RLAW148&amp;n=224177&amp;dst=116207" TargetMode="External"/><Relationship Id="rId7" Type="http://schemas.openxmlformats.org/officeDocument/2006/relationships/hyperlink" Target="https://login.consultant.ru/link/?req=doc&amp;base=LAW&amp;n=480999" TargetMode="External"/><Relationship Id="rId71" Type="http://schemas.openxmlformats.org/officeDocument/2006/relationships/hyperlink" Target="https://login.consultant.ru/link/?req=doc&amp;base=RLAW148&amp;n=224177&amp;dst=116207" TargetMode="External"/><Relationship Id="rId92" Type="http://schemas.openxmlformats.org/officeDocument/2006/relationships/hyperlink" Target="https://login.consultant.ru/link/?req=doc&amp;base=RLAW148&amp;n=224177&amp;dst=115873" TargetMode="External"/><Relationship Id="rId162" Type="http://schemas.openxmlformats.org/officeDocument/2006/relationships/hyperlink" Target="https://login.consultant.ru/link/?req=doc&amp;base=RLAW148&amp;n=218017&amp;dst=100012" TargetMode="External"/><Relationship Id="rId183" Type="http://schemas.openxmlformats.org/officeDocument/2006/relationships/hyperlink" Target="https://login.consultant.ru/link/?req=doc&amp;base=RLAW148&amp;n=218259&amp;dst=100127" TargetMode="External"/><Relationship Id="rId213" Type="http://schemas.openxmlformats.org/officeDocument/2006/relationships/hyperlink" Target="https://login.consultant.ru/link/?req=doc&amp;base=RLAW148&amp;n=218017&amp;dst=100012" TargetMode="External"/><Relationship Id="rId218" Type="http://schemas.openxmlformats.org/officeDocument/2006/relationships/hyperlink" Target="https://login.consultant.ru/link/?req=doc&amp;base=RLAW148&amp;n=218848&amp;dst=100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5532&amp;dst=101491" TargetMode="External"/><Relationship Id="rId24" Type="http://schemas.openxmlformats.org/officeDocument/2006/relationships/hyperlink" Target="https://login.consultant.ru/link/?req=doc&amp;base=RLAW148&amp;n=223390&amp;dst=100020" TargetMode="External"/><Relationship Id="rId40" Type="http://schemas.openxmlformats.org/officeDocument/2006/relationships/hyperlink" Target="https://login.consultant.ru/link/?req=doc&amp;base=LAW&amp;n=483238&amp;dst=100326" TargetMode="External"/><Relationship Id="rId45" Type="http://schemas.openxmlformats.org/officeDocument/2006/relationships/hyperlink" Target="https://login.consultant.ru/link/?req=doc&amp;base=LAW&amp;n=483238&amp;dst=100655" TargetMode="External"/><Relationship Id="rId66" Type="http://schemas.openxmlformats.org/officeDocument/2006/relationships/hyperlink" Target="https://login.consultant.ru/link/?req=doc&amp;base=RLAW148&amp;n=224177&amp;dst=115873" TargetMode="External"/><Relationship Id="rId87" Type="http://schemas.openxmlformats.org/officeDocument/2006/relationships/hyperlink" Target="https://login.consultant.ru/link/?req=doc&amp;base=RLAW148&amp;n=217319&amp;dst=100013" TargetMode="External"/><Relationship Id="rId110" Type="http://schemas.openxmlformats.org/officeDocument/2006/relationships/hyperlink" Target="https://login.consultant.ru/link/?req=doc&amp;base=RLAW148&amp;n=224930&amp;dst=142346" TargetMode="External"/><Relationship Id="rId115" Type="http://schemas.openxmlformats.org/officeDocument/2006/relationships/hyperlink" Target="https://login.consultant.ru/link/?req=doc&amp;base=RLAW148&amp;n=224930&amp;dst=142346" TargetMode="External"/><Relationship Id="rId131" Type="http://schemas.openxmlformats.org/officeDocument/2006/relationships/hyperlink" Target="https://login.consultant.ru/link/?req=doc&amp;base=RLAW148&amp;n=217812&amp;dst=100012" TargetMode="External"/><Relationship Id="rId136" Type="http://schemas.openxmlformats.org/officeDocument/2006/relationships/hyperlink" Target="https://login.consultant.ru/link/?req=doc&amp;base=RLAW148&amp;n=224327&amp;dst=100012" TargetMode="External"/><Relationship Id="rId157" Type="http://schemas.openxmlformats.org/officeDocument/2006/relationships/hyperlink" Target="https://login.consultant.ru/link/?req=doc&amp;base=RLAW148&amp;n=215279&amp;dst=133035" TargetMode="External"/><Relationship Id="rId178" Type="http://schemas.openxmlformats.org/officeDocument/2006/relationships/hyperlink" Target="https://login.consultant.ru/link/?req=doc&amp;base=RLAW148&amp;n=215629&amp;dst=100013" TargetMode="External"/><Relationship Id="rId61" Type="http://schemas.openxmlformats.org/officeDocument/2006/relationships/hyperlink" Target="https://login.consultant.ru/link/?req=doc&amp;base=LAW&amp;n=483238&amp;dst=101595" TargetMode="External"/><Relationship Id="rId82" Type="http://schemas.openxmlformats.org/officeDocument/2006/relationships/hyperlink" Target="https://login.consultant.ru/link/?req=doc&amp;base=RLAW148&amp;n=224177&amp;dst=115873" TargetMode="External"/><Relationship Id="rId152" Type="http://schemas.openxmlformats.org/officeDocument/2006/relationships/hyperlink" Target="https://login.consultant.ru/link/?req=doc&amp;base=RLAW148&amp;n=215279&amp;dst=133228" TargetMode="External"/><Relationship Id="rId173" Type="http://schemas.openxmlformats.org/officeDocument/2006/relationships/hyperlink" Target="https://login.consultant.ru/link/?req=doc&amp;base=RLAW148&amp;n=217319&amp;dst=100013" TargetMode="External"/><Relationship Id="rId194" Type="http://schemas.openxmlformats.org/officeDocument/2006/relationships/hyperlink" Target="https://login.consultant.ru/link/?req=doc&amp;base=RLAW148&amp;n=224177&amp;dst=116207" TargetMode="External"/><Relationship Id="rId199" Type="http://schemas.openxmlformats.org/officeDocument/2006/relationships/hyperlink" Target="https://login.consultant.ru/link/?req=doc&amp;base=RLAW148&amp;n=212231&amp;dst=140865" TargetMode="External"/><Relationship Id="rId203" Type="http://schemas.openxmlformats.org/officeDocument/2006/relationships/hyperlink" Target="https://login.consultant.ru/link/?req=doc&amp;base=RLAW148&amp;n=215279&amp;dst=133035" TargetMode="External"/><Relationship Id="rId208" Type="http://schemas.openxmlformats.org/officeDocument/2006/relationships/hyperlink" Target="https://login.consultant.ru/link/?req=doc&amp;base=RLAW148&amp;n=224177&amp;dst=116207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148&amp;n=223390&amp;dst=100015" TargetMode="External"/><Relationship Id="rId224" Type="http://schemas.openxmlformats.org/officeDocument/2006/relationships/hyperlink" Target="https://login.consultant.ru/link/?req=doc&amp;base=RLAW148&amp;n=223390&amp;dst=100024" TargetMode="External"/><Relationship Id="rId14" Type="http://schemas.openxmlformats.org/officeDocument/2006/relationships/hyperlink" Target="https://login.consultant.ru/link/?req=doc&amp;base=RLAW148&amp;n=223390&amp;dst=100012" TargetMode="External"/><Relationship Id="rId30" Type="http://schemas.openxmlformats.org/officeDocument/2006/relationships/hyperlink" Target="https://login.consultant.ru/link/?req=doc&amp;base=LAW&amp;n=475532&amp;dst=10877" TargetMode="External"/><Relationship Id="rId35" Type="http://schemas.openxmlformats.org/officeDocument/2006/relationships/hyperlink" Target="https://login.consultant.ru/link/?req=doc&amp;base=LAW&amp;n=475532&amp;dst=26121" TargetMode="External"/><Relationship Id="rId56" Type="http://schemas.openxmlformats.org/officeDocument/2006/relationships/hyperlink" Target="https://login.consultant.ru/link/?req=doc&amp;base=LAW&amp;n=483238&amp;dst=8937" TargetMode="External"/><Relationship Id="rId77" Type="http://schemas.openxmlformats.org/officeDocument/2006/relationships/hyperlink" Target="https://login.consultant.ru/link/?req=doc&amp;base=RLAW148&amp;n=224930&amp;dst=142590" TargetMode="External"/><Relationship Id="rId100" Type="http://schemas.openxmlformats.org/officeDocument/2006/relationships/hyperlink" Target="https://login.consultant.ru/link/?req=doc&amp;base=RLAW148&amp;n=212231&amp;dst=140865" TargetMode="External"/><Relationship Id="rId105" Type="http://schemas.openxmlformats.org/officeDocument/2006/relationships/hyperlink" Target="https://login.consultant.ru/link/?req=doc&amp;base=RLAW148&amp;n=218848&amp;dst=100158" TargetMode="External"/><Relationship Id="rId126" Type="http://schemas.openxmlformats.org/officeDocument/2006/relationships/hyperlink" Target="https://login.consultant.ru/link/?req=doc&amp;base=RLAW148&amp;n=223481&amp;dst=100194" TargetMode="External"/><Relationship Id="rId147" Type="http://schemas.openxmlformats.org/officeDocument/2006/relationships/hyperlink" Target="https://login.consultant.ru/link/?req=doc&amp;base=RLAW148&amp;n=223481&amp;dst=100194" TargetMode="External"/><Relationship Id="rId168" Type="http://schemas.openxmlformats.org/officeDocument/2006/relationships/hyperlink" Target="https://login.consultant.ru/link/?req=doc&amp;base=RLAW148&amp;n=224327&amp;dst=101341" TargetMode="External"/><Relationship Id="rId8" Type="http://schemas.openxmlformats.org/officeDocument/2006/relationships/hyperlink" Target="https://login.consultant.ru/link/?req=doc&amp;base=RLAW148&amp;n=223955" TargetMode="External"/><Relationship Id="rId51" Type="http://schemas.openxmlformats.org/officeDocument/2006/relationships/hyperlink" Target="https://login.consultant.ru/link/?req=doc&amp;base=LAW&amp;n=483238&amp;dst=101092" TargetMode="External"/><Relationship Id="rId72" Type="http://schemas.openxmlformats.org/officeDocument/2006/relationships/hyperlink" Target="https://login.consultant.ru/link/?req=doc&amp;base=RLAW148&amp;n=224177&amp;dst=115873" TargetMode="External"/><Relationship Id="rId93" Type="http://schemas.openxmlformats.org/officeDocument/2006/relationships/hyperlink" Target="https://login.consultant.ru/link/?req=doc&amp;base=RLAW148&amp;n=224177&amp;dst=116207" TargetMode="External"/><Relationship Id="rId98" Type="http://schemas.openxmlformats.org/officeDocument/2006/relationships/hyperlink" Target="https://login.consultant.ru/link/?req=doc&amp;base=RLAW148&amp;n=224327&amp;dst=100012" TargetMode="External"/><Relationship Id="rId121" Type="http://schemas.openxmlformats.org/officeDocument/2006/relationships/hyperlink" Target="https://login.consultant.ru/link/?req=doc&amp;base=RLAW148&amp;n=212231&amp;dst=140865" TargetMode="External"/><Relationship Id="rId142" Type="http://schemas.openxmlformats.org/officeDocument/2006/relationships/hyperlink" Target="https://login.consultant.ru/link/?req=doc&amp;base=RLAW148&amp;n=224327&amp;dst=100012" TargetMode="External"/><Relationship Id="rId163" Type="http://schemas.openxmlformats.org/officeDocument/2006/relationships/hyperlink" Target="https://login.consultant.ru/link/?req=doc&amp;base=RLAW148&amp;n=223481&amp;dst=100012" TargetMode="External"/><Relationship Id="rId184" Type="http://schemas.openxmlformats.org/officeDocument/2006/relationships/hyperlink" Target="https://login.consultant.ru/link/?req=doc&amp;base=RLAW148&amp;n=218510&amp;dst=100447" TargetMode="External"/><Relationship Id="rId189" Type="http://schemas.openxmlformats.org/officeDocument/2006/relationships/hyperlink" Target="https://login.consultant.ru/link/?req=doc&amp;base=RLAW148&amp;n=222659&amp;dst=100013" TargetMode="External"/><Relationship Id="rId219" Type="http://schemas.openxmlformats.org/officeDocument/2006/relationships/hyperlink" Target="https://login.consultant.ru/link/?req=doc&amp;base=RLAW148&amp;n=218848&amp;dst=10015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148&amp;n=218510&amp;dst=100447" TargetMode="External"/><Relationship Id="rId25" Type="http://schemas.openxmlformats.org/officeDocument/2006/relationships/hyperlink" Target="https://login.consultant.ru/link/?req=doc&amp;base=LAW&amp;n=475532&amp;dst=3019" TargetMode="External"/><Relationship Id="rId46" Type="http://schemas.openxmlformats.org/officeDocument/2006/relationships/hyperlink" Target="https://login.consultant.ru/link/?req=doc&amp;base=LAW&amp;n=483238&amp;dst=100655" TargetMode="External"/><Relationship Id="rId67" Type="http://schemas.openxmlformats.org/officeDocument/2006/relationships/hyperlink" Target="https://login.consultant.ru/link/?req=doc&amp;base=RLAW148&amp;n=224177&amp;dst=116207" TargetMode="External"/><Relationship Id="rId116" Type="http://schemas.openxmlformats.org/officeDocument/2006/relationships/hyperlink" Target="https://login.consultant.ru/link/?req=doc&amp;base=RLAW148&amp;n=224930&amp;dst=142590" TargetMode="External"/><Relationship Id="rId137" Type="http://schemas.openxmlformats.org/officeDocument/2006/relationships/hyperlink" Target="https://login.consultant.ru/link/?req=doc&amp;base=RLAW148&amp;n=224327&amp;dst=101341" TargetMode="External"/><Relationship Id="rId158" Type="http://schemas.openxmlformats.org/officeDocument/2006/relationships/hyperlink" Target="https://login.consultant.ru/link/?req=doc&amp;base=RLAW148&amp;n=215279&amp;dst=133228" TargetMode="External"/><Relationship Id="rId20" Type="http://schemas.openxmlformats.org/officeDocument/2006/relationships/hyperlink" Target="https://login.consultant.ru/link/?req=doc&amp;base=RLAW148&amp;n=223390&amp;dst=100018" TargetMode="External"/><Relationship Id="rId41" Type="http://schemas.openxmlformats.org/officeDocument/2006/relationships/hyperlink" Target="https://login.consultant.ru/link/?req=doc&amp;base=LAW&amp;n=483238&amp;dst=100376" TargetMode="External"/><Relationship Id="rId62" Type="http://schemas.openxmlformats.org/officeDocument/2006/relationships/hyperlink" Target="https://login.consultant.ru/link/?req=doc&amp;base=LAW&amp;n=483238&amp;dst=101693" TargetMode="External"/><Relationship Id="rId83" Type="http://schemas.openxmlformats.org/officeDocument/2006/relationships/hyperlink" Target="https://login.consultant.ru/link/?req=doc&amp;base=RLAW148&amp;n=224177&amp;dst=116207" TargetMode="External"/><Relationship Id="rId88" Type="http://schemas.openxmlformats.org/officeDocument/2006/relationships/hyperlink" Target="https://login.consultant.ru/link/?req=doc&amp;base=RLAW148&amp;n=224177&amp;dst=115873" TargetMode="External"/><Relationship Id="rId111" Type="http://schemas.openxmlformats.org/officeDocument/2006/relationships/hyperlink" Target="https://login.consultant.ru/link/?req=doc&amp;base=RLAW148&amp;n=224930&amp;dst=142590" TargetMode="External"/><Relationship Id="rId132" Type="http://schemas.openxmlformats.org/officeDocument/2006/relationships/hyperlink" Target="https://login.consultant.ru/link/?req=doc&amp;base=RLAW148&amp;n=212231&amp;dst=140865" TargetMode="External"/><Relationship Id="rId153" Type="http://schemas.openxmlformats.org/officeDocument/2006/relationships/hyperlink" Target="https://login.consultant.ru/link/?req=doc&amp;base=RLAW148&amp;n=218510&amp;dst=100447" TargetMode="External"/><Relationship Id="rId174" Type="http://schemas.openxmlformats.org/officeDocument/2006/relationships/hyperlink" Target="https://login.consultant.ru/link/?req=doc&amp;base=RLAW148&amp;n=217319&amp;dst=100013" TargetMode="External"/><Relationship Id="rId179" Type="http://schemas.openxmlformats.org/officeDocument/2006/relationships/hyperlink" Target="https://login.consultant.ru/link/?req=doc&amp;base=RLAW148&amp;n=215629&amp;dst=100133" TargetMode="External"/><Relationship Id="rId195" Type="http://schemas.openxmlformats.org/officeDocument/2006/relationships/hyperlink" Target="https://login.consultant.ru/link/?req=doc&amp;base=RLAW148&amp;n=223390&amp;dst=100023" TargetMode="External"/><Relationship Id="rId209" Type="http://schemas.openxmlformats.org/officeDocument/2006/relationships/hyperlink" Target="https://login.consultant.ru/link/?req=doc&amp;base=RLAW148&amp;n=224327&amp;dst=100012" TargetMode="External"/><Relationship Id="rId190" Type="http://schemas.openxmlformats.org/officeDocument/2006/relationships/hyperlink" Target="https://login.consultant.ru/link/?req=doc&amp;base=RLAW148&amp;n=222659&amp;dst=100133" TargetMode="External"/><Relationship Id="rId204" Type="http://schemas.openxmlformats.org/officeDocument/2006/relationships/hyperlink" Target="https://login.consultant.ru/link/?req=doc&amp;base=RLAW148&amp;n=215279&amp;dst=133228" TargetMode="External"/><Relationship Id="rId220" Type="http://schemas.openxmlformats.org/officeDocument/2006/relationships/hyperlink" Target="https://login.consultant.ru/link/?req=doc&amp;base=RLAW148&amp;n=215629&amp;dst=100013" TargetMode="External"/><Relationship Id="rId225" Type="http://schemas.openxmlformats.org/officeDocument/2006/relationships/hyperlink" Target="https://login.consultant.ru/link/?req=doc&amp;base=RLAW148&amp;n=223481&amp;dst=100012" TargetMode="External"/><Relationship Id="rId15" Type="http://schemas.openxmlformats.org/officeDocument/2006/relationships/hyperlink" Target="https://login.consultant.ru/link/?req=doc&amp;base=RLAW148&amp;n=223390&amp;dst=100013" TargetMode="External"/><Relationship Id="rId36" Type="http://schemas.openxmlformats.org/officeDocument/2006/relationships/hyperlink" Target="https://login.consultant.ru/link/?req=doc&amp;base=LAW&amp;n=483238" TargetMode="External"/><Relationship Id="rId57" Type="http://schemas.openxmlformats.org/officeDocument/2006/relationships/hyperlink" Target="https://login.consultant.ru/link/?req=doc&amp;base=LAW&amp;n=466790&amp;dst=4818" TargetMode="External"/><Relationship Id="rId106" Type="http://schemas.openxmlformats.org/officeDocument/2006/relationships/hyperlink" Target="https://login.consultant.ru/link/?req=doc&amp;base=RLAW148&amp;n=224177&amp;dst=115873" TargetMode="External"/><Relationship Id="rId127" Type="http://schemas.openxmlformats.org/officeDocument/2006/relationships/hyperlink" Target="https://login.consultant.ru/link/?req=doc&amp;base=RLAW148&amp;n=212231&amp;dst=140865" TargetMode="External"/><Relationship Id="rId10" Type="http://schemas.openxmlformats.org/officeDocument/2006/relationships/hyperlink" Target="https://login.consultant.ru/link/?req=doc&amp;base=RLAW148&amp;n=223390&amp;dst=100007" TargetMode="External"/><Relationship Id="rId31" Type="http://schemas.openxmlformats.org/officeDocument/2006/relationships/hyperlink" Target="https://login.consultant.ru/link/?req=doc&amp;base=LAW&amp;n=466790&amp;dst=7714" TargetMode="External"/><Relationship Id="rId52" Type="http://schemas.openxmlformats.org/officeDocument/2006/relationships/hyperlink" Target="https://login.consultant.ru/link/?req=doc&amp;base=LAW&amp;n=483238&amp;dst=101092" TargetMode="External"/><Relationship Id="rId73" Type="http://schemas.openxmlformats.org/officeDocument/2006/relationships/hyperlink" Target="https://login.consultant.ru/link/?req=doc&amp;base=RLAW148&amp;n=224177&amp;dst=116207" TargetMode="External"/><Relationship Id="rId78" Type="http://schemas.openxmlformats.org/officeDocument/2006/relationships/hyperlink" Target="https://login.consultant.ru/link/?req=doc&amp;base=RLAW148&amp;n=224177&amp;dst=115873" TargetMode="External"/><Relationship Id="rId94" Type="http://schemas.openxmlformats.org/officeDocument/2006/relationships/hyperlink" Target="https://login.consultant.ru/link/?req=doc&amp;base=RLAW148&amp;n=224177&amp;dst=115873" TargetMode="External"/><Relationship Id="rId99" Type="http://schemas.openxmlformats.org/officeDocument/2006/relationships/hyperlink" Target="https://login.consultant.ru/link/?req=doc&amp;base=RLAW148&amp;n=224327&amp;dst=101341" TargetMode="External"/><Relationship Id="rId101" Type="http://schemas.openxmlformats.org/officeDocument/2006/relationships/hyperlink" Target="https://login.consultant.ru/link/?req=doc&amp;base=RLAW148&amp;n=212231&amp;dst=141044" TargetMode="External"/><Relationship Id="rId122" Type="http://schemas.openxmlformats.org/officeDocument/2006/relationships/hyperlink" Target="https://login.consultant.ru/link/?req=doc&amp;base=RLAW148&amp;n=212231&amp;dst=141044" TargetMode="External"/><Relationship Id="rId143" Type="http://schemas.openxmlformats.org/officeDocument/2006/relationships/hyperlink" Target="https://login.consultant.ru/link/?req=doc&amp;base=RLAW148&amp;n=224327&amp;dst=101301" TargetMode="External"/><Relationship Id="rId148" Type="http://schemas.openxmlformats.org/officeDocument/2006/relationships/hyperlink" Target="https://login.consultant.ru/link/?req=doc&amp;base=RLAW148&amp;n=215279&amp;dst=133035" TargetMode="External"/><Relationship Id="rId164" Type="http://schemas.openxmlformats.org/officeDocument/2006/relationships/hyperlink" Target="https://login.consultant.ru/link/?req=doc&amp;base=RLAW148&amp;n=223481&amp;dst=100194" TargetMode="External"/><Relationship Id="rId169" Type="http://schemas.openxmlformats.org/officeDocument/2006/relationships/hyperlink" Target="https://login.consultant.ru/link/?req=doc&amp;base=RLAW148&amp;n=223481&amp;dst=100012" TargetMode="External"/><Relationship Id="rId185" Type="http://schemas.openxmlformats.org/officeDocument/2006/relationships/hyperlink" Target="https://login.consultant.ru/link/?req=doc&amp;base=RLAW148&amp;n=218510&amp;dst=1008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214399&amp;dst=100951" TargetMode="External"/><Relationship Id="rId180" Type="http://schemas.openxmlformats.org/officeDocument/2006/relationships/hyperlink" Target="https://login.consultant.ru/link/?req=doc&amp;base=RLAW148&amp;n=218259&amp;dst=100013" TargetMode="External"/><Relationship Id="rId210" Type="http://schemas.openxmlformats.org/officeDocument/2006/relationships/hyperlink" Target="https://login.consultant.ru/link/?req=doc&amp;base=RLAW148&amp;n=224327&amp;dst=101301" TargetMode="External"/><Relationship Id="rId215" Type="http://schemas.openxmlformats.org/officeDocument/2006/relationships/hyperlink" Target="https://login.consultant.ru/link/?req=doc&amp;base=RLAW148&amp;n=218510&amp;dst=100723" TargetMode="External"/><Relationship Id="rId26" Type="http://schemas.openxmlformats.org/officeDocument/2006/relationships/hyperlink" Target="https://login.consultant.ru/link/?req=doc&amp;base=LAW&amp;n=475532&amp;dst=10877" TargetMode="External"/><Relationship Id="rId47" Type="http://schemas.openxmlformats.org/officeDocument/2006/relationships/hyperlink" Target="https://login.consultant.ru/link/?req=doc&amp;base=LAW&amp;n=483238&amp;dst=100710" TargetMode="External"/><Relationship Id="rId68" Type="http://schemas.openxmlformats.org/officeDocument/2006/relationships/hyperlink" Target="https://login.consultant.ru/link/?req=doc&amp;base=RLAW148&amp;n=224177&amp;dst=115873" TargetMode="External"/><Relationship Id="rId89" Type="http://schemas.openxmlformats.org/officeDocument/2006/relationships/hyperlink" Target="https://login.consultant.ru/link/?req=doc&amp;base=RLAW148&amp;n=224177&amp;dst=116207" TargetMode="External"/><Relationship Id="rId112" Type="http://schemas.openxmlformats.org/officeDocument/2006/relationships/hyperlink" Target="https://login.consultant.ru/link/?req=doc&amp;base=RLAW148&amp;n=218510&amp;dst=100447" TargetMode="External"/><Relationship Id="rId133" Type="http://schemas.openxmlformats.org/officeDocument/2006/relationships/hyperlink" Target="https://login.consultant.ru/link/?req=doc&amp;base=RLAW148&amp;n=212231&amp;dst=141044" TargetMode="External"/><Relationship Id="rId154" Type="http://schemas.openxmlformats.org/officeDocument/2006/relationships/hyperlink" Target="https://login.consultant.ru/link/?req=doc&amp;base=RLAW148&amp;n=218510&amp;dst=100723" TargetMode="External"/><Relationship Id="rId175" Type="http://schemas.openxmlformats.org/officeDocument/2006/relationships/hyperlink" Target="https://login.consultant.ru/link/?req=doc&amp;base=RLAW148&amp;n=217319&amp;dst=100013" TargetMode="External"/><Relationship Id="rId196" Type="http://schemas.openxmlformats.org/officeDocument/2006/relationships/hyperlink" Target="https://login.consultant.ru/link/?req=doc&amp;base=RLAW148&amp;n=223481&amp;dst=100012" TargetMode="External"/><Relationship Id="rId200" Type="http://schemas.openxmlformats.org/officeDocument/2006/relationships/hyperlink" Target="https://login.consultant.ru/link/?req=doc&amp;base=RLAW148&amp;n=212231&amp;dst=141044" TargetMode="External"/><Relationship Id="rId16" Type="http://schemas.openxmlformats.org/officeDocument/2006/relationships/hyperlink" Target="https://login.consultant.ru/link/?req=doc&amp;base=LAW&amp;n=466790&amp;dst=4329" TargetMode="External"/><Relationship Id="rId221" Type="http://schemas.openxmlformats.org/officeDocument/2006/relationships/hyperlink" Target="https://login.consultant.ru/link/?req=doc&amp;base=RLAW148&amp;n=215629&amp;dst=100133" TargetMode="External"/><Relationship Id="rId37" Type="http://schemas.openxmlformats.org/officeDocument/2006/relationships/hyperlink" Target="https://login.consultant.ru/link/?req=doc&amp;base=LAW&amp;n=483238&amp;dst=100174" TargetMode="External"/><Relationship Id="rId58" Type="http://schemas.openxmlformats.org/officeDocument/2006/relationships/hyperlink" Target="https://login.consultant.ru/link/?req=doc&amp;base=LAW&amp;n=483238&amp;dst=101486" TargetMode="External"/><Relationship Id="rId79" Type="http://schemas.openxmlformats.org/officeDocument/2006/relationships/hyperlink" Target="https://login.consultant.ru/link/?req=doc&amp;base=RLAW148&amp;n=224177&amp;dst=116207" TargetMode="External"/><Relationship Id="rId102" Type="http://schemas.openxmlformats.org/officeDocument/2006/relationships/hyperlink" Target="https://login.consultant.ru/link/?req=doc&amp;base=RLAW148&amp;n=224177&amp;dst=115873" TargetMode="External"/><Relationship Id="rId123" Type="http://schemas.openxmlformats.org/officeDocument/2006/relationships/hyperlink" Target="https://login.consultant.ru/link/?req=doc&amp;base=RLAW148&amp;n=212231&amp;dst=140865" TargetMode="External"/><Relationship Id="rId144" Type="http://schemas.openxmlformats.org/officeDocument/2006/relationships/hyperlink" Target="https://login.consultant.ru/link/?req=doc&amp;base=RLAW148&amp;n=215279&amp;dst=133035" TargetMode="External"/><Relationship Id="rId90" Type="http://schemas.openxmlformats.org/officeDocument/2006/relationships/hyperlink" Target="https://login.consultant.ru/link/?req=doc&amp;base=RLAW148&amp;n=224177&amp;dst=115873" TargetMode="External"/><Relationship Id="rId165" Type="http://schemas.openxmlformats.org/officeDocument/2006/relationships/hyperlink" Target="https://login.consultant.ru/link/?req=doc&amp;base=RLAW148&amp;n=223481&amp;dst=100012" TargetMode="External"/><Relationship Id="rId186" Type="http://schemas.openxmlformats.org/officeDocument/2006/relationships/hyperlink" Target="https://login.consultant.ru/link/?req=doc&amp;base=RLAW148&amp;n=218510&amp;dst=100447" TargetMode="External"/><Relationship Id="rId211" Type="http://schemas.openxmlformats.org/officeDocument/2006/relationships/hyperlink" Target="https://login.consultant.ru/link/?req=doc&amp;base=RLAW148&amp;n=224327&amp;dst=10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63134</Words>
  <Characters>359865</Characters>
  <Application>Microsoft Office Word</Application>
  <DocSecurity>0</DocSecurity>
  <Lines>2998</Lines>
  <Paragraphs>844</Paragraphs>
  <ScaleCrop>false</ScaleCrop>
  <Company/>
  <LinksUpToDate>false</LinksUpToDate>
  <CharactersWithSpaces>422155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2</cp:revision>
  <dcterms:created xsi:type="dcterms:W3CDTF">2025-04-04T03:33:00Z</dcterms:created>
  <dcterms:modified xsi:type="dcterms:W3CDTF">2025-04-04T03:34:00Z</dcterms:modified>
</cp:coreProperties>
</file>