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2CA" w:rsidRPr="00492646" w:rsidRDefault="005472CA" w:rsidP="0049264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472CA" w:rsidRPr="00492646" w:rsidRDefault="005472CA" w:rsidP="0049264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92646">
        <w:rPr>
          <w:rFonts w:ascii="Times New Roman" w:hAnsi="Times New Roman" w:cs="Times New Roman"/>
          <w:sz w:val="24"/>
          <w:szCs w:val="24"/>
        </w:rPr>
        <w:t>МИНИСТЕРСТВО РЕГИОНАЛЬНОЙ БЕЗОПАСНОСТИ ОМСКОЙ ОБЛАСТИ</w:t>
      </w:r>
    </w:p>
    <w:p w:rsidR="005472CA" w:rsidRPr="00492646" w:rsidRDefault="005472CA" w:rsidP="00492646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5472CA" w:rsidRPr="00492646" w:rsidRDefault="005472CA" w:rsidP="004926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92646">
        <w:rPr>
          <w:rFonts w:ascii="Times New Roman" w:hAnsi="Times New Roman" w:cs="Times New Roman"/>
          <w:sz w:val="24"/>
          <w:szCs w:val="24"/>
        </w:rPr>
        <w:t>ПРИКАЗ</w:t>
      </w:r>
    </w:p>
    <w:p w:rsidR="005472CA" w:rsidRPr="00492646" w:rsidRDefault="005472CA" w:rsidP="004926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92646">
        <w:rPr>
          <w:rFonts w:ascii="Times New Roman" w:hAnsi="Times New Roman" w:cs="Times New Roman"/>
          <w:sz w:val="24"/>
          <w:szCs w:val="24"/>
        </w:rPr>
        <w:t>от 28 ноября 2024 г. N 38-п</w:t>
      </w:r>
    </w:p>
    <w:p w:rsidR="005472CA" w:rsidRPr="00492646" w:rsidRDefault="005472CA" w:rsidP="00492646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5472CA" w:rsidRPr="00492646" w:rsidRDefault="005472CA" w:rsidP="004926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92646">
        <w:rPr>
          <w:rFonts w:ascii="Times New Roman" w:hAnsi="Times New Roman" w:cs="Times New Roman"/>
          <w:sz w:val="24"/>
          <w:szCs w:val="24"/>
        </w:rPr>
        <w:t>ОБ УТВЕРЖДЕНИИ ПЕРЕЧНЕЙ НАСЕЛЕННЫХ ПУНКТОВ И ТЕРРИТОРИЙ,</w:t>
      </w:r>
    </w:p>
    <w:p w:rsidR="005472CA" w:rsidRPr="00492646" w:rsidRDefault="005472CA" w:rsidP="004926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92646">
        <w:rPr>
          <w:rFonts w:ascii="Times New Roman" w:hAnsi="Times New Roman" w:cs="Times New Roman"/>
          <w:sz w:val="24"/>
          <w:szCs w:val="24"/>
        </w:rPr>
        <w:t>ПОДВЕРЖЕННЫХ УГРОЗЕ ЛАНДШАФТНЫХ (ПРИРОДНЫХ) ПОЖАРОВ</w:t>
      </w:r>
    </w:p>
    <w:p w:rsidR="005472CA" w:rsidRPr="00492646" w:rsidRDefault="005472CA" w:rsidP="004926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92646">
        <w:rPr>
          <w:rFonts w:ascii="Times New Roman" w:hAnsi="Times New Roman" w:cs="Times New Roman"/>
          <w:sz w:val="24"/>
          <w:szCs w:val="24"/>
        </w:rPr>
        <w:t>В 2025 ГОДУ</w:t>
      </w:r>
    </w:p>
    <w:p w:rsidR="005472CA" w:rsidRPr="00492646" w:rsidRDefault="005472CA" w:rsidP="004926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72CA" w:rsidRPr="00492646" w:rsidRDefault="005472CA" w:rsidP="00492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64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>
        <w:r w:rsidRPr="00492646">
          <w:rPr>
            <w:rFonts w:ascii="Times New Roman" w:hAnsi="Times New Roman" w:cs="Times New Roman"/>
            <w:color w:val="0000FF"/>
            <w:sz w:val="24"/>
            <w:szCs w:val="24"/>
          </w:rPr>
          <w:t>пунктом 417</w:t>
        </w:r>
      </w:hyperlink>
      <w:r w:rsidRPr="00492646">
        <w:rPr>
          <w:rFonts w:ascii="Times New Roman" w:hAnsi="Times New Roman" w:cs="Times New Roman"/>
          <w:sz w:val="24"/>
          <w:szCs w:val="24"/>
        </w:rPr>
        <w:t xml:space="preserve"> Правил противопожарного режима в Российской Федерации, утвержденных постановлением Правительства Российской Федерации от 16 сентября 2020 года N 1479 (далее - Правила), </w:t>
      </w:r>
      <w:hyperlink r:id="rId5">
        <w:r w:rsidRPr="00492646">
          <w:rPr>
            <w:rFonts w:ascii="Times New Roman" w:hAnsi="Times New Roman" w:cs="Times New Roman"/>
            <w:color w:val="0000FF"/>
            <w:sz w:val="24"/>
            <w:szCs w:val="24"/>
          </w:rPr>
          <w:t>подпунктом 3 пункта 14</w:t>
        </w:r>
      </w:hyperlink>
      <w:r w:rsidRPr="00492646">
        <w:rPr>
          <w:rFonts w:ascii="Times New Roman" w:hAnsi="Times New Roman" w:cs="Times New Roman"/>
          <w:sz w:val="24"/>
          <w:szCs w:val="24"/>
        </w:rPr>
        <w:t xml:space="preserve"> Положения о Министерстве региональной безопасности Омской области, утвержденного Указом Губернатора Омской области от 13 марта 2019 года N 33, приказываю:</w:t>
      </w:r>
    </w:p>
    <w:p w:rsidR="005472CA" w:rsidRPr="00492646" w:rsidRDefault="005472CA" w:rsidP="00492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646">
        <w:rPr>
          <w:rFonts w:ascii="Times New Roman" w:hAnsi="Times New Roman" w:cs="Times New Roman"/>
          <w:sz w:val="24"/>
          <w:szCs w:val="24"/>
        </w:rPr>
        <w:t>1. Утвердить:</w:t>
      </w:r>
    </w:p>
    <w:p w:rsidR="005472CA" w:rsidRPr="00492646" w:rsidRDefault="005472CA" w:rsidP="00492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646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31">
        <w:r w:rsidRPr="00492646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492646">
        <w:rPr>
          <w:rFonts w:ascii="Times New Roman" w:hAnsi="Times New Roman" w:cs="Times New Roman"/>
          <w:sz w:val="24"/>
          <w:szCs w:val="24"/>
        </w:rPr>
        <w:t xml:space="preserve"> населенных пунктов Омской области, подверженных угрозе лесных пожаров и других ландшафтных (природных) пожаров, согласно приложению N 1 к настоящему приказу;</w:t>
      </w:r>
    </w:p>
    <w:p w:rsidR="005472CA" w:rsidRPr="00492646" w:rsidRDefault="005472CA" w:rsidP="00492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646">
        <w:rPr>
          <w:rFonts w:ascii="Times New Roman" w:hAnsi="Times New Roman" w:cs="Times New Roman"/>
          <w:sz w:val="24"/>
          <w:szCs w:val="24"/>
        </w:rPr>
        <w:t xml:space="preserve">2) </w:t>
      </w:r>
      <w:hyperlink w:anchor="P2572">
        <w:r w:rsidRPr="00492646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492646">
        <w:rPr>
          <w:rFonts w:ascii="Times New Roman" w:hAnsi="Times New Roman" w:cs="Times New Roman"/>
          <w:sz w:val="24"/>
          <w:szCs w:val="24"/>
        </w:rPr>
        <w:t xml:space="preserve"> территорий организаций отдыха детей и их оздоровления, территорий садоводства или огородничества, подверженных угрозе лесных пожаров, расположенных на территории Омской области, согласно приложению N 2 к настоящему приказу.</w:t>
      </w:r>
    </w:p>
    <w:p w:rsidR="005472CA" w:rsidRPr="00492646" w:rsidRDefault="005472CA" w:rsidP="00492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646">
        <w:rPr>
          <w:rFonts w:ascii="Times New Roman" w:hAnsi="Times New Roman" w:cs="Times New Roman"/>
          <w:sz w:val="24"/>
          <w:szCs w:val="24"/>
        </w:rPr>
        <w:t xml:space="preserve">2. Рекомендовать руководителям органов местного самоуправления, территории которых подвержены угрозе лесных пожаров и других ландшафтных (природных) пожаров согласно </w:t>
      </w:r>
      <w:hyperlink w:anchor="P31">
        <w:r w:rsidRPr="00492646">
          <w:rPr>
            <w:rFonts w:ascii="Times New Roman" w:hAnsi="Times New Roman" w:cs="Times New Roman"/>
            <w:color w:val="0000FF"/>
            <w:sz w:val="24"/>
            <w:szCs w:val="24"/>
          </w:rPr>
          <w:t>приложению N 1</w:t>
        </w:r>
      </w:hyperlink>
      <w:r w:rsidRPr="00492646">
        <w:rPr>
          <w:rFonts w:ascii="Times New Roman" w:hAnsi="Times New Roman" w:cs="Times New Roman"/>
          <w:sz w:val="24"/>
          <w:szCs w:val="24"/>
        </w:rPr>
        <w:t xml:space="preserve">, руководителям организаций отдыха детей и их оздоровления, председателям садоводческих или огороднических некоммерческих товариществ, территории которых подвержены угрозе лесных пожаров согласно </w:t>
      </w:r>
      <w:hyperlink w:anchor="P2572">
        <w:r w:rsidRPr="00492646">
          <w:rPr>
            <w:rFonts w:ascii="Times New Roman" w:hAnsi="Times New Roman" w:cs="Times New Roman"/>
            <w:color w:val="0000FF"/>
            <w:sz w:val="24"/>
            <w:szCs w:val="24"/>
          </w:rPr>
          <w:t>приложению N 2</w:t>
        </w:r>
      </w:hyperlink>
      <w:r w:rsidRPr="00492646">
        <w:rPr>
          <w:rFonts w:ascii="Times New Roman" w:hAnsi="Times New Roman" w:cs="Times New Roman"/>
          <w:sz w:val="24"/>
          <w:szCs w:val="24"/>
        </w:rPr>
        <w:t>:</w:t>
      </w:r>
    </w:p>
    <w:p w:rsidR="005472CA" w:rsidRPr="00492646" w:rsidRDefault="005472CA" w:rsidP="00492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646">
        <w:rPr>
          <w:rFonts w:ascii="Times New Roman" w:hAnsi="Times New Roman" w:cs="Times New Roman"/>
          <w:sz w:val="24"/>
          <w:szCs w:val="24"/>
        </w:rPr>
        <w:t>1) в течение 15 дней со дня принятия настоящего приказа оформить и утвердить на каждый населенный пункт или территорию паспорт населенного пункта или паспорт территории (далее - паспорт) в 3 экземплярах в соответствии с требованиями Правил.</w:t>
      </w:r>
    </w:p>
    <w:p w:rsidR="005472CA" w:rsidRPr="00492646" w:rsidRDefault="005472CA" w:rsidP="00492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646">
        <w:rPr>
          <w:rFonts w:ascii="Times New Roman" w:hAnsi="Times New Roman" w:cs="Times New Roman"/>
          <w:sz w:val="24"/>
          <w:szCs w:val="24"/>
        </w:rPr>
        <w:t xml:space="preserve">В случае нахождения организации отдыха детей и их оздоровления или территории садоводства или огородничества на территории населенного пункта, подверженного угрозе лесных пожаров, </w:t>
      </w:r>
      <w:proofErr w:type="gramStart"/>
      <w:r w:rsidRPr="00492646">
        <w:rPr>
          <w:rFonts w:ascii="Times New Roman" w:hAnsi="Times New Roman" w:cs="Times New Roman"/>
          <w:sz w:val="24"/>
          <w:szCs w:val="24"/>
        </w:rPr>
        <w:t>согласно административно-территориальному делению</w:t>
      </w:r>
      <w:proofErr w:type="gramEnd"/>
      <w:r w:rsidRPr="00492646">
        <w:rPr>
          <w:rFonts w:ascii="Times New Roman" w:hAnsi="Times New Roman" w:cs="Times New Roman"/>
          <w:sz w:val="24"/>
          <w:szCs w:val="24"/>
        </w:rPr>
        <w:t xml:space="preserve"> паспорт составляется только на населенный пункт руководителем соответствующего муниципального образования;</w:t>
      </w:r>
    </w:p>
    <w:p w:rsidR="005472CA" w:rsidRPr="00492646" w:rsidRDefault="005472CA" w:rsidP="00492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646">
        <w:rPr>
          <w:rFonts w:ascii="Times New Roman" w:hAnsi="Times New Roman" w:cs="Times New Roman"/>
          <w:sz w:val="24"/>
          <w:szCs w:val="24"/>
        </w:rPr>
        <w:t>2) в течение 3 дней со дня утверждения паспорта представить по одному экземпляру в комиссию по предупреждению и ликвидации чрезвычайных ситуаций и обеспечению пожарной безопасности муниципального образования, Главное управление МЧС России по Омской области. Один экземпляр паспорта подлежит постоянному хранению в органе местного самоуправления, у руководителя организации отдыха детей и их оздоровления, председателя садоводческого или огороднического некоммерческого товарищества, утвердивших паспорт.</w:t>
      </w:r>
    </w:p>
    <w:p w:rsidR="005472CA" w:rsidRPr="00492646" w:rsidRDefault="005472CA" w:rsidP="004926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72CA" w:rsidRPr="00492646" w:rsidRDefault="005472CA" w:rsidP="004926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92646">
        <w:rPr>
          <w:rFonts w:ascii="Times New Roman" w:hAnsi="Times New Roman" w:cs="Times New Roman"/>
          <w:sz w:val="24"/>
          <w:szCs w:val="24"/>
        </w:rPr>
        <w:t>Министр</w:t>
      </w:r>
    </w:p>
    <w:p w:rsidR="005472CA" w:rsidRPr="00492646" w:rsidRDefault="005472CA" w:rsidP="004926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92646">
        <w:rPr>
          <w:rFonts w:ascii="Times New Roman" w:hAnsi="Times New Roman" w:cs="Times New Roman"/>
          <w:sz w:val="24"/>
          <w:szCs w:val="24"/>
        </w:rPr>
        <w:t>А.Л.Кубиц</w:t>
      </w:r>
      <w:proofErr w:type="spellEnd"/>
    </w:p>
    <w:p w:rsidR="005472CA" w:rsidRDefault="005472CA" w:rsidP="004926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64F6" w:rsidRDefault="001A64F6" w:rsidP="004926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64F6" w:rsidRPr="00492646" w:rsidRDefault="001A64F6" w:rsidP="004926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72CA" w:rsidRPr="00492646" w:rsidRDefault="005472CA" w:rsidP="004926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72CA" w:rsidRPr="00492646" w:rsidRDefault="005472CA" w:rsidP="004926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72CA" w:rsidRPr="00492646" w:rsidRDefault="005472CA" w:rsidP="004926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72CA" w:rsidRPr="00492646" w:rsidRDefault="005472CA" w:rsidP="004926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72CA" w:rsidRPr="00492646" w:rsidRDefault="005472CA" w:rsidP="0049264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92646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5472CA" w:rsidRPr="00492646" w:rsidRDefault="005472CA" w:rsidP="004926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92646">
        <w:rPr>
          <w:rFonts w:ascii="Times New Roman" w:hAnsi="Times New Roman" w:cs="Times New Roman"/>
          <w:sz w:val="24"/>
          <w:szCs w:val="24"/>
        </w:rPr>
        <w:t>к приказу Министерства региональной</w:t>
      </w:r>
    </w:p>
    <w:p w:rsidR="005472CA" w:rsidRPr="00492646" w:rsidRDefault="005472CA" w:rsidP="004926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92646">
        <w:rPr>
          <w:rFonts w:ascii="Times New Roman" w:hAnsi="Times New Roman" w:cs="Times New Roman"/>
          <w:sz w:val="24"/>
          <w:szCs w:val="24"/>
        </w:rPr>
        <w:t>безопасности Омской области</w:t>
      </w:r>
    </w:p>
    <w:p w:rsidR="005472CA" w:rsidRPr="00492646" w:rsidRDefault="005472CA" w:rsidP="004926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92646">
        <w:rPr>
          <w:rFonts w:ascii="Times New Roman" w:hAnsi="Times New Roman" w:cs="Times New Roman"/>
          <w:sz w:val="24"/>
          <w:szCs w:val="24"/>
        </w:rPr>
        <w:t>от 28 ноября 2024 г. N 38-п</w:t>
      </w:r>
    </w:p>
    <w:p w:rsidR="005472CA" w:rsidRPr="00492646" w:rsidRDefault="005472CA" w:rsidP="004926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72CA" w:rsidRPr="00492646" w:rsidRDefault="005472CA" w:rsidP="004926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r w:rsidRPr="00492646">
        <w:rPr>
          <w:rFonts w:ascii="Times New Roman" w:hAnsi="Times New Roman" w:cs="Times New Roman"/>
          <w:sz w:val="24"/>
          <w:szCs w:val="24"/>
        </w:rPr>
        <w:t>ПЕРЕЧЕНЬ</w:t>
      </w:r>
    </w:p>
    <w:p w:rsidR="005472CA" w:rsidRPr="00492646" w:rsidRDefault="005472CA" w:rsidP="004926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92646">
        <w:rPr>
          <w:rFonts w:ascii="Times New Roman" w:hAnsi="Times New Roman" w:cs="Times New Roman"/>
          <w:sz w:val="24"/>
          <w:szCs w:val="24"/>
        </w:rPr>
        <w:t>населенных пунктов Омской области, подверженных угрозе</w:t>
      </w:r>
    </w:p>
    <w:p w:rsidR="005472CA" w:rsidRPr="00492646" w:rsidRDefault="005472CA" w:rsidP="004926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92646">
        <w:rPr>
          <w:rFonts w:ascii="Times New Roman" w:hAnsi="Times New Roman" w:cs="Times New Roman"/>
          <w:sz w:val="24"/>
          <w:szCs w:val="24"/>
        </w:rPr>
        <w:t>лесных пожаров и других ландшафтных (природных) пожаров</w:t>
      </w:r>
    </w:p>
    <w:p w:rsidR="005472CA" w:rsidRPr="00492646" w:rsidRDefault="005472CA" w:rsidP="004926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72CA" w:rsidRPr="00492646" w:rsidRDefault="005472CA" w:rsidP="00492646">
      <w:pPr>
        <w:pStyle w:val="ConsPlusNormal"/>
        <w:rPr>
          <w:rFonts w:ascii="Times New Roman" w:hAnsi="Times New Roman" w:cs="Times New Roman"/>
          <w:sz w:val="24"/>
          <w:szCs w:val="24"/>
        </w:rPr>
        <w:sectPr w:rsidR="005472CA" w:rsidRPr="00492646" w:rsidSect="008A34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381"/>
        <w:gridCol w:w="2381"/>
        <w:gridCol w:w="2438"/>
        <w:gridCol w:w="5726"/>
      </w:tblGrid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2381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Административный округ/муниципальный округ/муниципальный район Омской области</w:t>
            </w:r>
          </w:p>
        </w:tc>
        <w:tc>
          <w:tcPr>
            <w:tcW w:w="2381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сельского (городского) поселения</w:t>
            </w:r>
          </w:p>
        </w:tc>
        <w:tc>
          <w:tcPr>
            <w:tcW w:w="2438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5726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Критерий отнесения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6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городской округ город Омск</w:t>
            </w:r>
          </w:p>
        </w:tc>
        <w:tc>
          <w:tcPr>
            <w:tcW w:w="238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городской округ город Омск</w:t>
            </w: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городской округ город Омск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хвойному (смешанному) лесному участку либо имеющий на землях (территории) хвойный (смешанный) лес (далее - примыкающий к лесному участку); примыкающий к земельному участку, заросшему камышовыми и (или) тростниковыми зарослями,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(далее - примыкающий к заросшему участку)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Азовский немецкий национальный</w:t>
            </w:r>
          </w:p>
        </w:tc>
        <w:tc>
          <w:tcPr>
            <w:tcW w:w="238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Александровское</w:t>
            </w: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Александровка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Гауфское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Гауф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Большереченский</w:t>
            </w:r>
            <w:proofErr w:type="spellEnd"/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Курносовское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Добролюбовка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Куйгалы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Курносово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Сухокарасук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Евгащинское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Михайловка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Новологиновское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Секменево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Ингалинское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Ингалы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Ростовка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Милино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Почекуевское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Казатово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Кошкуль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Яготово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81" w:type="dxa"/>
            <w:vMerge w:val="restart"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Такмыкское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Ботвино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Чебаклинское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Березовка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Уваровка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Чебаклы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Яланкуль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Уленкульское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Уленкуль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Черналы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Тусказань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Каракуль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Шипицынское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Кирсановка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Гущино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81" w:type="dxa"/>
            <w:vMerge w:val="restart"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Красноярское</w:t>
            </w: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Безымянная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Могильно-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Посельское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Рямовка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Моховое Озеро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Старокарасукское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Чистоозерье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Трубчевка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Русиново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Черново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Большеуковский</w:t>
            </w:r>
            <w:proofErr w:type="spellEnd"/>
          </w:p>
        </w:tc>
        <w:tc>
          <w:tcPr>
            <w:tcW w:w="238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Большеуковское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Большие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Уки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Аевское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Аев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Верхние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Уки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Уки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Поспелово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Решетино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81" w:type="dxa"/>
            <w:vMerge w:val="restart"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Листвяжинское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Листвяги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Чебачиха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Фирстовское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Фирстово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Баслы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Чебаклинское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Чебаклы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Чаунино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Становское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Становка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Коновалиха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Форпост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Белогривское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Белогривка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Чернецовское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Чернецовка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Чугунлы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Уралинское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Уралы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Горьковский</w:t>
            </w: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Горьковское</w:t>
            </w: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. Горьковское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Соснино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Георгиевское</w:t>
            </w: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Георгиевка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Сосновка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Астыровское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Астыровка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п. Веселый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Чулино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Яковлевка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Алексеевское</w:t>
            </w: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п. Алексеевский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Алексеевка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Северная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Сягаевка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81" w:type="dxa"/>
            <w:vMerge w:val="restart"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Краснополянское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Спасское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п. Ударный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Кирсаново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Лежанское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Максимовка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Осиповка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Октябрьское</w:t>
            </w: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Березовка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Крупянка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Павлодаровское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Павлодаровка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Большое Озеро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Рощинское</w:t>
            </w: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Рощино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Вяжевка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Подольск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Суховское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Николаевка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Чернышеевка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Знаменский</w:t>
            </w: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Знаменское</w:t>
            </w: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Знаменское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Заготзерно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 (Пристань)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Киселево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Щербаково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Бутаковское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Бутаково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Копейкино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Курманово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Мамешево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Юрлагино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Завьяловское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Авяк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Завьялово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Слобода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381" w:type="dxa"/>
            <w:vMerge w:val="restart"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Качуковское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Качуково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д.Усть-Тамак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Малая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Кова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Максим Горький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Новоягодинское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Новоягодное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Айлинка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Ларионовка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Таборы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-Шиш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Чередовское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Чередово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Александрино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Котовщиково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Никольск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381" w:type="dxa"/>
            <w:vMerge w:val="restart"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Семеновское</w:t>
            </w: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Семеновка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Богочаново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Пушкарево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Солдатка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Якушино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Шуховское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Шухово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Кондрашино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Липовка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Малобутаково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Малочередово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Тузаклы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38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Исилькульский</w:t>
            </w:r>
            <w:proofErr w:type="spellEnd"/>
          </w:p>
        </w:tc>
        <w:tc>
          <w:tcPr>
            <w:tcW w:w="238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Исилькульское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г. Исилькуль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38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Калачинский</w:t>
            </w:r>
            <w:proofErr w:type="spellEnd"/>
          </w:p>
        </w:tc>
        <w:tc>
          <w:tcPr>
            <w:tcW w:w="238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Ивановское</w:t>
            </w: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Ивановка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Колосовский</w:t>
            </w:r>
            <w:proofErr w:type="spellEnd"/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Бражниковское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Бражниково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Аникино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Колосовское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Колосовка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Трещеткино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Коготово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Крайчиковское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Александровка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Крайчиково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Плахино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Кутырлинское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Меркутлы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Кутырлы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Чердынцево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Николаевка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381" w:type="dxa"/>
            <w:vMerge w:val="restart"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Строкинское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Строкино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Новотроицк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Дубрава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Вишневое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Квашнино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Таскатлинское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Таскатлы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Михайловка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Талбакульское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Талбакуль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Зеленая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Ламановское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Ламаново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Сафоново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Владимировка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Новологиновское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Новологиново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Вороновка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381" w:type="dxa"/>
            <w:vMerge w:val="restart"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Чапаевское</w:t>
            </w: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Чапаево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Кабурлы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Кубрино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Мясники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Плотниково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Корсинское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Корсино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Большетерехино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Тоскино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Кормиловский</w:t>
            </w:r>
            <w:proofErr w:type="spellEnd"/>
          </w:p>
        </w:tc>
        <w:tc>
          <w:tcPr>
            <w:tcW w:w="238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Кормиловское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. Кормиловка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Борчанское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Новая Деревня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Победительское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Победитель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Юрьевское</w:t>
            </w: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Юрьево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п. Рощинский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Кольцово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Круглово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Некрасовское</w:t>
            </w: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Салтыковка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Георгиевское</w:t>
            </w: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Богдановка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Крутинский</w:t>
            </w:r>
            <w:proofErr w:type="spellEnd"/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Крутинское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. Крутинка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Калачики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Самаровка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Новгородцево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Зиминское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Гуляй-Поле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Стахановка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Зимино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Ольгино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Ширяево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Рыжковское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Рыжково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Колодцы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Верхний Яман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Орлово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381" w:type="dxa"/>
            <w:vMerge w:val="restart"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Шипуновское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Шипуново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Горькое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Сингуль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Челдак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Толоконцевское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Толоконцево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Троицк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179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Никольск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Моторово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Яманское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Яман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Новопокровка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Ик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Красный Пахарь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381" w:type="dxa"/>
            <w:vMerge w:val="restart"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Пановское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Паново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Красный яр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Козулино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Камчатка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Китерминское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-Китерма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Салтаим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Калугино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Березово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Кабанье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Китерма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Новокарасукское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Мысы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Новокарасук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Заозерная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198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Коломенка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имени Максима Горького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Старичье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Усть-Логатка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Чагино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381" w:type="dxa"/>
            <w:vMerge w:val="restart"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Оглухинское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Оглухино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Пушкино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Чикишево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Чумановка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38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Любинский</w:t>
            </w:r>
            <w:proofErr w:type="spellEnd"/>
          </w:p>
        </w:tc>
        <w:tc>
          <w:tcPr>
            <w:tcW w:w="238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Новокиевское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Славинка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Марьяновский</w:t>
            </w:r>
            <w:proofErr w:type="spellEnd"/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Боголюбовское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Боголюбовка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Большая Роща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Зеленая Долина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Васильевское</w:t>
            </w: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Конезаводский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Алексеевка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ж.д.о.п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Алонский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Васильевка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Грибановское</w:t>
            </w: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Грибановка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216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Охровка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Усовка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Уютное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Чебуренки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Заринское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Заря Свободы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п. имени Чапаева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381" w:type="dxa"/>
            <w:vMerge w:val="restart"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Москаленское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Москаленский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. Отделение N 5 совхоза Российский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Лесногорский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Нейдорф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. Отделение N 3 совхоза Российский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п. Питомник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. Отделение N 2 совхоза Российский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Орловское</w:t>
            </w: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Орловка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Березовка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Пикетинское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Пикетное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ж.д.о.п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Татьяновский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233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Татьяновский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 Кордон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Степнинское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Малая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Степнинка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Шараповское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Новая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Шараповка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Александровка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Петровка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Старая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Шараповка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ж.д.о.п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. 2857 км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Москаленский</w:t>
            </w:r>
            <w:proofErr w:type="spellEnd"/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Москаленское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. Москаленки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Волчанка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Алексеевское</w:t>
            </w: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Федоровка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Элитовское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Северное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Звездинское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п. Майский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Николаевка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п. Пролетарский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Краснознаменское</w:t>
            </w: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Лузино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Харловка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Шевченковское</w:t>
            </w: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Ясная Поляна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Тумановское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Тумановка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251</w:t>
            </w: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Виноградовка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Муромцевский</w:t>
            </w:r>
            <w:proofErr w:type="spellEnd"/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Муромцевское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. Муромцево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Павловка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Плотбище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Артынское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Артын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Карташово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Сеткуловка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Бергамакское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Бергамак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Кордон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Бергамак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Кокшенево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Лисино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Окунево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Танатово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381" w:type="dxa"/>
            <w:vMerge w:val="restart"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Гуровское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Гурово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Камышино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-Курское</w:t>
            </w: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Камышино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-Курское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Камышино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-Воронежское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Качесово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Моисеевка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269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Карбызинское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Карбыза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Михайловка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Кондратьевское</w:t>
            </w: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Кондратьево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Надеждинка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Тармакла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Костинское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Костино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Большеникольск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Малоникольск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Новорождественка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Сперановка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2381" w:type="dxa"/>
            <w:vMerge w:val="restart"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Курганское</w:t>
            </w: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Курганка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Казанка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Колобово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п. Льнозавод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Малинкино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Моховское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Моховой Привал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Захаровка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Копьево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Мысовское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Мыс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288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Дурново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Курнево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Черталы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2381" w:type="dxa"/>
            <w:vMerge w:val="restart"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Низовское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Низовое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Большекрасноярка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Гузенево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Кольцовка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Юдинка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Пореченское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Поречье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Алексеевка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Инцисс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Рязанское</w:t>
            </w: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Рязаны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Алексеевка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Вятка 1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Игоревка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Караклинка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Ушаковское</w:t>
            </w: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Ушаково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Любимовка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Самохвалово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307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Чинянино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Называевский</w:t>
            </w:r>
            <w:proofErr w:type="spellEnd"/>
          </w:p>
        </w:tc>
        <w:tc>
          <w:tcPr>
            <w:tcW w:w="238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Называевское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г. Называевск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Богодуховское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Богодуховка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Кочковатка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Милютино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разъезд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Кочковатский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ж.д.п.п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. N 48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Большепесчанское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Большепесчанка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Соколовка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Калмацкое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Елизаветинка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Осиново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Большесафонинское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Путь Социализма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Большая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Сафониха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Станкевичи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Редкое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2381" w:type="dxa"/>
            <w:vMerge w:val="restart"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Жирновское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Жирновка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Нахимовка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Нововоскресенка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326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Староназываевка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Лебедки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Искровское</w:t>
            </w: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Искра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Ястреб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Майка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Караульное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Кисляковское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Кисляки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Носовка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Тупицыно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Ветлинка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Голубки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2381" w:type="dxa"/>
            <w:vMerge w:val="restart"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Князевское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Князево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Кабаново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Дурбет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Лебяжье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Лорис-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Меликовское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Лорис-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Меликово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Демьяновка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Мангутское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Мангут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Котино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345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Бостандык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Стрункино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Муравьевское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Муравьевка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Малая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Сафониха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а. Кирей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Богословка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Налимовское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Налимово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Черняевка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2381" w:type="dxa"/>
            <w:vMerge w:val="restart"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Покровское</w:t>
            </w: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Покровка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Сырьевка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Гагаринка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Батареевка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Михайловка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Байымбет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Рыбье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Старинское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Старинка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Новоосиново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Утинское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Утичье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Константиновка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364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Спасск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Драгунка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2381" w:type="dxa"/>
            <w:vMerge w:val="restart"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Черемновское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Черемновка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Фомиха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Лески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Ростовка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ж.д.о.п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. 2595 км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ж.д.п.п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Ошировский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Нижнеомский</w:t>
            </w:r>
            <w:proofErr w:type="spellEnd"/>
          </w:p>
        </w:tc>
        <w:tc>
          <w:tcPr>
            <w:tcW w:w="238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Антоновское</w:t>
            </w: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Антоновка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Глухониколаевское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Измайловка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Локти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Новотроицкое</w:t>
            </w: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Новотроицк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Воскресенка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Петропавловка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Радищево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Паутовское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Паутовка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п. Лесной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Любимовка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Новоивановка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383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Рождественка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2381" w:type="dxa"/>
            <w:vMerge w:val="restart"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Ситниковское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Ситниково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Барышниково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Смирновское</w:t>
            </w: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Ачаирка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Зенкуль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Соловецкое</w:t>
            </w: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Соловецкое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Локти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Полтавка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Слободка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Старомалиновское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Бещаул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Борисовка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Николаевка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Пустынное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Хутора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2381" w:type="dxa"/>
            <w:vMerge w:val="restart"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Хомутинское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Хомутинка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Епанчино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Хортицкое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Хортицы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Озерное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Удачная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402</w:t>
            </w: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Оконешниковское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. Оконешниково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Михайловка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 w:rsidTr="001A64F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 w:colFirst="1" w:colLast="4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2381" w:type="dxa"/>
            <w:vMerge w:val="restart"/>
            <w:tcBorders>
              <w:bottom w:val="nil"/>
            </w:tcBorders>
            <w:shd w:val="clear" w:color="auto" w:fill="FFFF00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Омский</w:t>
            </w:r>
          </w:p>
        </w:tc>
        <w:tc>
          <w:tcPr>
            <w:tcW w:w="2381" w:type="dxa"/>
            <w:shd w:val="clear" w:color="auto" w:fill="FFFF00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Надеждинское</w:t>
            </w:r>
            <w:proofErr w:type="spellEnd"/>
          </w:p>
        </w:tc>
        <w:tc>
          <w:tcPr>
            <w:tcW w:w="2438" w:type="dxa"/>
            <w:shd w:val="clear" w:color="auto" w:fill="FFFF00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п. Дачный</w:t>
            </w:r>
          </w:p>
        </w:tc>
        <w:tc>
          <w:tcPr>
            <w:tcW w:w="5726" w:type="dxa"/>
            <w:shd w:val="clear" w:color="auto" w:fill="FFFF00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 w:rsidTr="001A64F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2381" w:type="dxa"/>
            <w:vMerge/>
            <w:tcBorders>
              <w:bottom w:val="nil"/>
            </w:tcBorders>
            <w:shd w:val="clear" w:color="auto" w:fill="FFFF00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FFFF00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Красноярское</w:t>
            </w:r>
          </w:p>
        </w:tc>
        <w:tc>
          <w:tcPr>
            <w:tcW w:w="2438" w:type="dxa"/>
            <w:shd w:val="clear" w:color="auto" w:fill="FFFF00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Красноярка</w:t>
            </w:r>
          </w:p>
        </w:tc>
        <w:tc>
          <w:tcPr>
            <w:tcW w:w="5726" w:type="dxa"/>
            <w:shd w:val="clear" w:color="auto" w:fill="FFFF00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 w:rsidTr="001A64F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2381" w:type="dxa"/>
            <w:vMerge/>
            <w:tcBorders>
              <w:bottom w:val="nil"/>
            </w:tcBorders>
            <w:shd w:val="clear" w:color="auto" w:fill="FFFF00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  <w:shd w:val="clear" w:color="auto" w:fill="FFFF00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Пушкинское</w:t>
            </w:r>
          </w:p>
        </w:tc>
        <w:tc>
          <w:tcPr>
            <w:tcW w:w="2438" w:type="dxa"/>
            <w:shd w:val="clear" w:color="auto" w:fill="FFFF00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Подгородка</w:t>
            </w:r>
            <w:proofErr w:type="spellEnd"/>
          </w:p>
        </w:tc>
        <w:tc>
          <w:tcPr>
            <w:tcW w:w="5726" w:type="dxa"/>
            <w:shd w:val="clear" w:color="auto" w:fill="FFFF00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 w:rsidTr="001A64F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2381" w:type="dxa"/>
            <w:vMerge/>
            <w:tcBorders>
              <w:bottom w:val="nil"/>
            </w:tcBorders>
            <w:shd w:val="clear" w:color="auto" w:fill="FFFF00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shd w:val="clear" w:color="auto" w:fill="FFFF00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FFFF00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Пушкино</w:t>
            </w:r>
          </w:p>
        </w:tc>
        <w:tc>
          <w:tcPr>
            <w:tcW w:w="5726" w:type="dxa"/>
            <w:shd w:val="clear" w:color="auto" w:fill="FFFF00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 w:rsidTr="001A64F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2381" w:type="dxa"/>
            <w:vMerge/>
            <w:tcBorders>
              <w:bottom w:val="nil"/>
            </w:tcBorders>
            <w:shd w:val="clear" w:color="auto" w:fill="FFFF00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shd w:val="clear" w:color="auto" w:fill="FFFF00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FFFF00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п. Хвойный</w:t>
            </w:r>
          </w:p>
        </w:tc>
        <w:tc>
          <w:tcPr>
            <w:tcW w:w="5726" w:type="dxa"/>
            <w:shd w:val="clear" w:color="auto" w:fill="FFFF00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 w:rsidTr="001A64F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2381" w:type="dxa"/>
            <w:vMerge/>
            <w:tcBorders>
              <w:bottom w:val="nil"/>
            </w:tcBorders>
            <w:shd w:val="clear" w:color="auto" w:fill="FFFF00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FFFF00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Чернолучинское</w:t>
            </w:r>
            <w:proofErr w:type="spellEnd"/>
          </w:p>
        </w:tc>
        <w:tc>
          <w:tcPr>
            <w:tcW w:w="2438" w:type="dxa"/>
            <w:shd w:val="clear" w:color="auto" w:fill="FFFF00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д.п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Чернолучинский</w:t>
            </w:r>
            <w:proofErr w:type="spellEnd"/>
          </w:p>
        </w:tc>
        <w:tc>
          <w:tcPr>
            <w:tcW w:w="5726" w:type="dxa"/>
            <w:shd w:val="clear" w:color="auto" w:fill="FFFF00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 w:rsidTr="001A64F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381" w:type="dxa"/>
            <w:vMerge/>
            <w:tcBorders>
              <w:bottom w:val="nil"/>
            </w:tcBorders>
            <w:shd w:val="clear" w:color="auto" w:fill="FFFF00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FFFF00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Новотроицкое</w:t>
            </w:r>
          </w:p>
        </w:tc>
        <w:tc>
          <w:tcPr>
            <w:tcW w:w="2438" w:type="dxa"/>
            <w:shd w:val="clear" w:color="auto" w:fill="FFFF00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Чернолучье</w:t>
            </w:r>
            <w:proofErr w:type="spellEnd"/>
          </w:p>
        </w:tc>
        <w:tc>
          <w:tcPr>
            <w:tcW w:w="5726" w:type="dxa"/>
            <w:shd w:val="clear" w:color="auto" w:fill="FFFF00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 w:rsidTr="001A64F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2381" w:type="dxa"/>
            <w:vMerge/>
            <w:tcBorders>
              <w:bottom w:val="nil"/>
            </w:tcBorders>
            <w:shd w:val="clear" w:color="auto" w:fill="FFFF00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  <w:shd w:val="clear" w:color="auto" w:fill="FFFF00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Усть-Заостровское</w:t>
            </w:r>
            <w:proofErr w:type="spellEnd"/>
          </w:p>
        </w:tc>
        <w:tc>
          <w:tcPr>
            <w:tcW w:w="2438" w:type="dxa"/>
            <w:shd w:val="clear" w:color="auto" w:fill="FFFF00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Усть-Заостровка</w:t>
            </w:r>
            <w:proofErr w:type="spellEnd"/>
          </w:p>
        </w:tc>
        <w:tc>
          <w:tcPr>
            <w:tcW w:w="5726" w:type="dxa"/>
            <w:shd w:val="clear" w:color="auto" w:fill="FFFF00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 w:rsidTr="001A64F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2381" w:type="dxa"/>
            <w:vMerge/>
            <w:tcBorders>
              <w:bottom w:val="nil"/>
            </w:tcBorders>
            <w:shd w:val="clear" w:color="auto" w:fill="FFFF00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shd w:val="clear" w:color="auto" w:fill="FFFF00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FFFF00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Усть-Заостровское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</w:tc>
        <w:tc>
          <w:tcPr>
            <w:tcW w:w="5726" w:type="dxa"/>
            <w:shd w:val="clear" w:color="auto" w:fill="FFFF00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 w:rsidTr="001A64F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2381" w:type="dxa"/>
            <w:vMerge/>
            <w:tcBorders>
              <w:bottom w:val="nil"/>
            </w:tcBorders>
            <w:shd w:val="clear" w:color="auto" w:fill="FFFF00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FFFF00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Богословское</w:t>
            </w:r>
          </w:p>
        </w:tc>
        <w:tc>
          <w:tcPr>
            <w:tcW w:w="2438" w:type="dxa"/>
            <w:shd w:val="clear" w:color="auto" w:fill="FFFF00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Прудки</w:t>
            </w:r>
          </w:p>
        </w:tc>
        <w:tc>
          <w:tcPr>
            <w:tcW w:w="5726" w:type="dxa"/>
            <w:shd w:val="clear" w:color="auto" w:fill="FFFF00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 w:rsidTr="001A64F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2381" w:type="dxa"/>
            <w:vMerge/>
            <w:tcBorders>
              <w:bottom w:val="nil"/>
            </w:tcBorders>
            <w:shd w:val="clear" w:color="auto" w:fill="FFFF00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FFFF00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Розовское</w:t>
            </w:r>
            <w:proofErr w:type="spellEnd"/>
          </w:p>
        </w:tc>
        <w:tc>
          <w:tcPr>
            <w:tcW w:w="2438" w:type="dxa"/>
            <w:shd w:val="clear" w:color="auto" w:fill="FFFF00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Розовка</w:t>
            </w:r>
          </w:p>
        </w:tc>
        <w:tc>
          <w:tcPr>
            <w:tcW w:w="5726" w:type="dxa"/>
            <w:shd w:val="clear" w:color="auto" w:fill="FFFF00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 w:rsidTr="001A64F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2381" w:type="dxa"/>
            <w:vMerge w:val="restart"/>
            <w:tcBorders>
              <w:top w:val="nil"/>
            </w:tcBorders>
            <w:shd w:val="clear" w:color="auto" w:fill="FFFF00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FFFF00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Троицкое</w:t>
            </w:r>
          </w:p>
        </w:tc>
        <w:tc>
          <w:tcPr>
            <w:tcW w:w="2438" w:type="dxa"/>
            <w:shd w:val="clear" w:color="auto" w:fill="FFFF00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Троицкое</w:t>
            </w:r>
          </w:p>
        </w:tc>
        <w:tc>
          <w:tcPr>
            <w:tcW w:w="5726" w:type="dxa"/>
            <w:shd w:val="clear" w:color="auto" w:fill="FFFF00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 w:rsidTr="001A64F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2381" w:type="dxa"/>
            <w:vMerge/>
            <w:tcBorders>
              <w:top w:val="nil"/>
            </w:tcBorders>
            <w:shd w:val="clear" w:color="auto" w:fill="FFFF00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FFFF00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Новоомское</w:t>
            </w:r>
            <w:proofErr w:type="spellEnd"/>
          </w:p>
        </w:tc>
        <w:tc>
          <w:tcPr>
            <w:tcW w:w="2438" w:type="dxa"/>
            <w:shd w:val="clear" w:color="auto" w:fill="FFFF00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Новоомский</w:t>
            </w:r>
            <w:proofErr w:type="spellEnd"/>
          </w:p>
        </w:tc>
        <w:tc>
          <w:tcPr>
            <w:tcW w:w="5726" w:type="dxa"/>
            <w:shd w:val="clear" w:color="auto" w:fill="FFFF00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 w:rsidTr="001A64F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2381" w:type="dxa"/>
            <w:vMerge/>
            <w:tcBorders>
              <w:top w:val="nil"/>
            </w:tcBorders>
            <w:shd w:val="clear" w:color="auto" w:fill="FFFF00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FFFF00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Дружинское</w:t>
            </w:r>
            <w:proofErr w:type="spellEnd"/>
          </w:p>
        </w:tc>
        <w:tc>
          <w:tcPr>
            <w:tcW w:w="2438" w:type="dxa"/>
            <w:shd w:val="clear" w:color="auto" w:fill="FFFF00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Мельничное</w:t>
            </w:r>
          </w:p>
        </w:tc>
        <w:tc>
          <w:tcPr>
            <w:tcW w:w="5726" w:type="dxa"/>
            <w:shd w:val="clear" w:color="auto" w:fill="FFFF00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bookmarkEnd w:id="1"/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Полтавский</w:t>
            </w:r>
          </w:p>
        </w:tc>
        <w:tc>
          <w:tcPr>
            <w:tcW w:w="238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Еремеевское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Коконовка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419</w:t>
            </w: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Ольгинское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Никополь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Красногорское</w:t>
            </w: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Хмаровка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Полтавское</w:t>
            </w: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. Полтавка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238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Русско-Полянский</w:t>
            </w:r>
          </w:p>
        </w:tc>
        <w:tc>
          <w:tcPr>
            <w:tcW w:w="238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Алаботинское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Озерное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Саргатский</w:t>
            </w:r>
            <w:proofErr w:type="spellEnd"/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Саргатское</w:t>
            </w: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. Саргатское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Заготзерно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Кушайлы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Урусово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Андреевское</w:t>
            </w: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Андреевка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Степановка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Черноозерье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Красный Путь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Ивановка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2381" w:type="dxa"/>
            <w:vMerge w:val="restart"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Баженовское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Баженово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Николаевка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Павловка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Новопокровка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Преображеновка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Михайловка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438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Верблюженское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Верблюжье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Тамбовка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Нижнеиртышское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Нижнеиртышское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2381" w:type="dxa"/>
            <w:vMerge w:val="restart"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Новотроицкое</w:t>
            </w: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Новотроицк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Куртайлы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Десподзиновка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Плоское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Галицино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Индеры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Алексеевка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Балангуль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Большешипицыно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Увалобитиинское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Калачевка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Аксеново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Нижняя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Бития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Увальная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Бития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2381" w:type="dxa"/>
            <w:vMerge w:val="restart"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Хохловское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Интенис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Казырлы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Александровка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457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Хохлово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Карманово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Орловка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Щербакинское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Щербаки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Калмакуль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Беспалово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Горькое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Шарапово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Седельниковское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Седельниково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Денисовка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Юрто-Уйск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Голубовское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Голубовка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Андреевка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Михайловка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Павловка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Хмелевка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Кукарское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Кукарка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Усть-Инцы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Сыщиково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476</w:t>
            </w:r>
          </w:p>
        </w:tc>
        <w:tc>
          <w:tcPr>
            <w:tcW w:w="2381" w:type="dxa"/>
            <w:vMerge w:val="restart"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Евлантьевское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Евлантьевка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Богдановка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Тамбовка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Бакинское</w:t>
            </w: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Бакино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Новоалександровка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Новоуйское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Новоуйка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Короленка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Лилейка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Ельничное</w:t>
            </w: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Ельничное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Елизарово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Саратовское</w:t>
            </w: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Саратовка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Унарское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Унара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Богомель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Кейзесское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Кейзес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Лебединка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Рагозинское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Рагозино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Петропавловка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Таврический</w:t>
            </w:r>
          </w:p>
        </w:tc>
        <w:tc>
          <w:tcPr>
            <w:tcW w:w="238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Таврическое</w:t>
            </w: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. Таврическое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495</w:t>
            </w: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Копейкино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Любомировское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Любомировка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Пристанское</w:t>
            </w: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Баландино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Тарский</w:t>
            </w: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Тарское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г. Тара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п. Аэропорт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п. Пригородное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Тарское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Атирское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Атирка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Быган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Гриневичи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Имшегал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Князевка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п. Пихтовое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Большетуралинское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Большие Туралы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Малые Туралы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2381" w:type="dxa"/>
            <w:vMerge w:val="restart"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Васисское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Васисс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Киксы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Михайловка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Вставское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Вставское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513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Коновалово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Кубрино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Шкуново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Егоровское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Егоровка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Кошкуль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Курляно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-Дубовка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Межевная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Екатерининское</w:t>
            </w: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Екатерининское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Новоекатериновка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Новопокровка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2381" w:type="dxa"/>
            <w:vMerge w:val="restart"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Ермаковское</w:t>
            </w: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Ермаковка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Новоермаковка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п. Роднички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Сидоровка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Заливинское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Заливино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Атачка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Бородихино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Коренево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Фрунзе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532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Ложниковское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Ложниково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Кириллино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Михайловка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Чеченево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2381" w:type="dxa"/>
            <w:vMerge w:val="restart"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Литковское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Литковка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Петровка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Мартюшевское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Мартюшево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Баженово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Бобровка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Междуреченское</w:t>
            </w: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п. Междуречье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п. Атак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Нагорно-Ивановское</w:t>
            </w: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Нагорное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Ивановка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Уразай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Орловское</w:t>
            </w: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Орлово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Большие Кучки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Любимово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Лоскутово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Поморцево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551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Свидерск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Устюгово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2381" w:type="dxa"/>
            <w:vMerge w:val="restart"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Пологрудовское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Пологрудово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п. Максима Горького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п. Пятилетка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Тимирка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Самсоновское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Самсоново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Ишеево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Крапивка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Сибиляково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Сеитово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Нерпинский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 Кордон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Тимшиняково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Соускановское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Соусканово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Тимино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2381" w:type="dxa"/>
            <w:vMerge w:val="restart"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Усть-Тарское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Усть-Тара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Бешметовка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Киргап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569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Машканка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Чекрушанское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Чекрушево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Петрово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Черняевское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Черняево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Кольтюгино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Советская Крестьянка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Тевризский</w:t>
            </w:r>
            <w:proofErr w:type="spellEnd"/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Тевризское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. Тевриз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Кускуны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Полуяновка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Екатерининское</w:t>
            </w: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Екатериновка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Бичили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Белоярское</w:t>
            </w: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п. Белый Яр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п. Сосновый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Александровское</w:t>
            </w: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Александровка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Александровское</w:t>
            </w: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Федоровка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Бакшеевское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Бакшеево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Нагорно-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Аевск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Ташетканы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587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Бородинское</w:t>
            </w: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Бородинка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Ермиловское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Ермиловка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2381" w:type="dxa"/>
            <w:vMerge w:val="restart"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Журавлевское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Журавлевка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Вознесенка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Кайгарлы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Доронино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Иваново-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Мысское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Иванов Мыс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Тайчи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Кипское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Кип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Азы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Бродниково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Кипо-Кулары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Поддол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Кузнецовское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Кузнецово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381" w:type="dxa"/>
            <w:vMerge w:val="restart"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Петелинское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Петелино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Байбы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Малый Тевриз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Петрово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Комаровка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606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Крутоярка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Малые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Кулары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Утузы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Утьминское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Утьма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Тавинск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Ураш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Тюкалинский</w:t>
            </w:r>
            <w:proofErr w:type="spellEnd"/>
          </w:p>
        </w:tc>
        <w:tc>
          <w:tcPr>
            <w:tcW w:w="238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Тюкалинское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г. Тюкалинск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Атрачинское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Атрачи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Зотино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Чащино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Лаптево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Ярославка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Колмаково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Бекишевское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Бекишево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Оброскино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Максимовка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Гуровка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2381" w:type="dxa"/>
            <w:vMerge w:val="restart"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Валуевское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Валуевка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Лидинка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625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Короли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Долгановка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Ивановка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Черноусово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Белоглазовское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Белоглазово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Георгиевка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п. Восточный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Приозерка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Малиновское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Малиновка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Залесное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Каспиль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Никольское</w:t>
            </w: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Токорево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Богородск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Ильинка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Никольское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2381" w:type="dxa"/>
            <w:vMerge w:val="restart"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Нагибинское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Орловка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Чистое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Новосолдатка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Нагибино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644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Глебовка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Октябрьское</w:t>
            </w: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п. Октябрьский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Сажинское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Красный шар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Шипачи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Сажино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Старосолдатское</w:t>
            </w: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Карбаиново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Старосолдатское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Савиново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Троицкое</w:t>
            </w: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Орлово-Кукушкино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Сергеевка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Чайкино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Ермолино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Троицк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2381" w:type="dxa"/>
            <w:vMerge w:val="restart"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Хуторское</w:t>
            </w: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Островная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Гурково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Колькуль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Луговая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Соколовка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Хутора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663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Кабырдакское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Кабырдак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Оша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Ивано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-Сергиевка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Городки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Сарыбалы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Кумыра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2381" w:type="dxa"/>
            <w:vMerge w:val="restart"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Коршуновское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Коршуновка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Охотниково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Баирово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Большая Казанка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Веденино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Журавлевка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Красноусовское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Красноусово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Климино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Федосеевка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Петровка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2-я Пятилетка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2381" w:type="dxa"/>
            <w:vMerge w:val="restart"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Новокошкульское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Новый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Кошкуль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Старый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Кошкуль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682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Первомайка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Новый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Конкуль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Старый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Конкуль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Усть-Ишимский</w:t>
            </w:r>
            <w:proofErr w:type="spellEnd"/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Усть-Ишимское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Усть-Ишим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Атеренки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п. Южный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Ашеваны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Малая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Ашаванка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Тюрметяки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Летние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Фреганка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Большебичинское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Большая Бича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п. Малая Бича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Бакшеево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Кайнаул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Большетавинское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Большая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Граковка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2381" w:type="dxa"/>
            <w:vMerge/>
            <w:tcBorders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Малая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381" w:type="dxa"/>
            <w:vMerge w:val="restart"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Большетебендинское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Большая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Тебендя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Хутор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п. Затон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Новая Деревня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Загваздинское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Загваздино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Саургачи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Саургачи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Суя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Кайлинское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Кайлы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Красноярка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Угут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Басаргуль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Кайсинское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п. Кайсы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Вятка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2381" w:type="dxa"/>
            <w:vMerge w:val="restart"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Никольское</w:t>
            </w: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Никольск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Екатериновка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Ореховское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Орехово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Колпаково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Малая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Игиза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Пановское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Паново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720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Березянка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п. Борки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п. Скородум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Еланка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п. Азы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Слободчиковское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Слободчики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Кушма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Смолино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Утускунское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Утускун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п. Аксеново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Красноярка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2381" w:type="dxa"/>
            <w:vMerge w:val="restart"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Ярковское</w:t>
            </w:r>
            <w:proofErr w:type="spellEnd"/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 Ярково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Эбаргуль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Ильчебага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238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Черлакский</w:t>
            </w:r>
          </w:p>
        </w:tc>
        <w:tc>
          <w:tcPr>
            <w:tcW w:w="238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Черлакское</w:t>
            </w: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. Черлак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Шербакульский</w:t>
            </w:r>
            <w:proofErr w:type="spellEnd"/>
          </w:p>
        </w:tc>
        <w:tc>
          <w:tcPr>
            <w:tcW w:w="2381" w:type="dxa"/>
            <w:vMerge w:val="restart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Красноярское</w:t>
            </w: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Кокчинск</w:t>
            </w:r>
            <w:proofErr w:type="spellEnd"/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д. Яблоновка</w:t>
            </w:r>
          </w:p>
        </w:tc>
        <w:tc>
          <w:tcPr>
            <w:tcW w:w="5726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заросшему участку</w:t>
            </w:r>
          </w:p>
        </w:tc>
      </w:tr>
    </w:tbl>
    <w:p w:rsidR="005472CA" w:rsidRPr="00492646" w:rsidRDefault="005472CA" w:rsidP="00492646">
      <w:pPr>
        <w:pStyle w:val="ConsPlusNormal"/>
        <w:rPr>
          <w:rFonts w:ascii="Times New Roman" w:hAnsi="Times New Roman" w:cs="Times New Roman"/>
          <w:sz w:val="24"/>
          <w:szCs w:val="24"/>
        </w:rPr>
        <w:sectPr w:rsidR="005472CA" w:rsidRPr="0049264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472CA" w:rsidRPr="00492646" w:rsidRDefault="005472CA" w:rsidP="004926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72CA" w:rsidRPr="00492646" w:rsidRDefault="005472CA" w:rsidP="004926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72CA" w:rsidRPr="00492646" w:rsidRDefault="005472CA" w:rsidP="004926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72CA" w:rsidRPr="00492646" w:rsidRDefault="005472CA" w:rsidP="004926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72CA" w:rsidRPr="00492646" w:rsidRDefault="005472CA" w:rsidP="004926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72CA" w:rsidRPr="00492646" w:rsidRDefault="005472CA" w:rsidP="0049264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92646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5472CA" w:rsidRPr="00492646" w:rsidRDefault="005472CA" w:rsidP="004926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92646">
        <w:rPr>
          <w:rFonts w:ascii="Times New Roman" w:hAnsi="Times New Roman" w:cs="Times New Roman"/>
          <w:sz w:val="24"/>
          <w:szCs w:val="24"/>
        </w:rPr>
        <w:t>к приказу Министерства региональной</w:t>
      </w:r>
    </w:p>
    <w:p w:rsidR="005472CA" w:rsidRPr="00492646" w:rsidRDefault="005472CA" w:rsidP="004926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92646">
        <w:rPr>
          <w:rFonts w:ascii="Times New Roman" w:hAnsi="Times New Roman" w:cs="Times New Roman"/>
          <w:sz w:val="24"/>
          <w:szCs w:val="24"/>
        </w:rPr>
        <w:t>безопасности Омской области</w:t>
      </w:r>
    </w:p>
    <w:p w:rsidR="005472CA" w:rsidRPr="00492646" w:rsidRDefault="005472CA" w:rsidP="004926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92646">
        <w:rPr>
          <w:rFonts w:ascii="Times New Roman" w:hAnsi="Times New Roman" w:cs="Times New Roman"/>
          <w:sz w:val="24"/>
          <w:szCs w:val="24"/>
        </w:rPr>
        <w:t>от 28 ноября 2024 г. N 38-п</w:t>
      </w:r>
    </w:p>
    <w:p w:rsidR="005472CA" w:rsidRPr="00492646" w:rsidRDefault="005472CA" w:rsidP="004926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72CA" w:rsidRPr="00492646" w:rsidRDefault="005472CA" w:rsidP="004926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572"/>
      <w:bookmarkEnd w:id="2"/>
      <w:r w:rsidRPr="00492646">
        <w:rPr>
          <w:rFonts w:ascii="Times New Roman" w:hAnsi="Times New Roman" w:cs="Times New Roman"/>
          <w:sz w:val="24"/>
          <w:szCs w:val="24"/>
        </w:rPr>
        <w:t>ПЕРЕЧЕНЬ</w:t>
      </w:r>
    </w:p>
    <w:p w:rsidR="005472CA" w:rsidRPr="00492646" w:rsidRDefault="005472CA" w:rsidP="004926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92646">
        <w:rPr>
          <w:rFonts w:ascii="Times New Roman" w:hAnsi="Times New Roman" w:cs="Times New Roman"/>
          <w:sz w:val="24"/>
          <w:szCs w:val="24"/>
        </w:rPr>
        <w:t>территорий организаций отдыха детей и их оздоровления,</w:t>
      </w:r>
    </w:p>
    <w:p w:rsidR="005472CA" w:rsidRPr="00492646" w:rsidRDefault="005472CA" w:rsidP="004926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92646">
        <w:rPr>
          <w:rFonts w:ascii="Times New Roman" w:hAnsi="Times New Roman" w:cs="Times New Roman"/>
          <w:sz w:val="24"/>
          <w:szCs w:val="24"/>
        </w:rPr>
        <w:t>территорий садоводства или огородничества, подверженных</w:t>
      </w:r>
    </w:p>
    <w:p w:rsidR="005472CA" w:rsidRPr="00492646" w:rsidRDefault="005472CA" w:rsidP="004926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92646">
        <w:rPr>
          <w:rFonts w:ascii="Times New Roman" w:hAnsi="Times New Roman" w:cs="Times New Roman"/>
          <w:sz w:val="24"/>
          <w:szCs w:val="24"/>
        </w:rPr>
        <w:t>угрозе лесных пожаров, расположенных на территории</w:t>
      </w:r>
    </w:p>
    <w:p w:rsidR="005472CA" w:rsidRPr="00492646" w:rsidRDefault="005472CA" w:rsidP="004926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92646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5472CA" w:rsidRPr="00492646" w:rsidRDefault="005472CA" w:rsidP="004926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324"/>
        <w:gridCol w:w="2891"/>
        <w:gridCol w:w="3175"/>
        <w:gridCol w:w="4422"/>
      </w:tblGrid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324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Административный округ/муниципальный округ/муниципальный район Омской области</w:t>
            </w:r>
          </w:p>
        </w:tc>
        <w:tc>
          <w:tcPr>
            <w:tcW w:w="2891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отдыха детей и их оздоровления</w:t>
            </w:r>
          </w:p>
        </w:tc>
        <w:tc>
          <w:tcPr>
            <w:tcW w:w="3175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Адрес юридический (фактический)</w:t>
            </w:r>
          </w:p>
        </w:tc>
        <w:tc>
          <w:tcPr>
            <w:tcW w:w="4422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Критерий отнесения</w:t>
            </w:r>
          </w:p>
        </w:tc>
      </w:tr>
      <w:tr w:rsidR="005472CA" w:rsidRPr="00492646">
        <w:tc>
          <w:tcPr>
            <w:tcW w:w="680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1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5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2" w:type="dxa"/>
            <w:vAlign w:val="center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72CA" w:rsidRPr="00492646">
        <w:tc>
          <w:tcPr>
            <w:tcW w:w="680" w:type="dxa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Исилькульский</w:t>
            </w:r>
            <w:proofErr w:type="spellEnd"/>
          </w:p>
        </w:tc>
        <w:tc>
          <w:tcPr>
            <w:tcW w:w="289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"Детский оздоровительный лагерь"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Исилькульского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3175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646010, Омская область,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Исилькульский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Солнцевское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с. Кордон N 1</w:t>
            </w:r>
          </w:p>
        </w:tc>
        <w:tc>
          <w:tcPr>
            <w:tcW w:w="4422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хвойному (смешанному) лесному участку либо имеющий на землях (территории) хвойный (смешанный) лес (далее - примыкающий к лесному участку)</w:t>
            </w:r>
          </w:p>
        </w:tc>
      </w:tr>
      <w:tr w:rsidR="005472CA" w:rsidRPr="00492646">
        <w:tc>
          <w:tcPr>
            <w:tcW w:w="680" w:type="dxa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24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Колосовский</w:t>
            </w:r>
            <w:proofErr w:type="spellEnd"/>
          </w:p>
        </w:tc>
        <w:tc>
          <w:tcPr>
            <w:tcW w:w="289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Омской области "Детский оздоровительный лагерь "Мечта"</w:t>
            </w:r>
          </w:p>
        </w:tc>
        <w:tc>
          <w:tcPr>
            <w:tcW w:w="3175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646371, Омская область,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Колосовский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Квашнино</w:t>
            </w:r>
            <w:proofErr w:type="spellEnd"/>
          </w:p>
        </w:tc>
        <w:tc>
          <w:tcPr>
            <w:tcW w:w="4422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4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Любинский</w:t>
            </w:r>
            <w:proofErr w:type="spellEnd"/>
          </w:p>
        </w:tc>
        <w:tc>
          <w:tcPr>
            <w:tcW w:w="289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Любинского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"Центр по молодежной политике, физической культуре и спорту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Любинского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района" (ДОЛ им. П. Ильичева)</w:t>
            </w:r>
          </w:p>
        </w:tc>
        <w:tc>
          <w:tcPr>
            <w:tcW w:w="3175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646160, Омская область,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Любинский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Любинский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, ул. 70 лет октября, д. 1; (646164, Омская область,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Любинский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Шандровка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22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4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Марьяновский</w:t>
            </w:r>
            <w:proofErr w:type="spellEnd"/>
          </w:p>
        </w:tc>
        <w:tc>
          <w:tcPr>
            <w:tcW w:w="289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детей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Марьяновского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"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Марьяновская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детско-юношеская спортивная школа" (ДОЛ им. Пономаренко)</w:t>
            </w:r>
          </w:p>
        </w:tc>
        <w:tc>
          <w:tcPr>
            <w:tcW w:w="3175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646040, Омская область,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Марьяновский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Марьяновка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, ул. Авиационная, д. 16; (646053, Омская область,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Марьяновский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Алексеевка)</w:t>
            </w:r>
          </w:p>
        </w:tc>
        <w:tc>
          <w:tcPr>
            <w:tcW w:w="4422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4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Москаленский</w:t>
            </w:r>
            <w:proofErr w:type="spellEnd"/>
          </w:p>
        </w:tc>
        <w:tc>
          <w:tcPr>
            <w:tcW w:w="289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Москаленского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</w:t>
            </w:r>
            <w:r w:rsidRPr="0049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Москаленский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 загородный детский оздоровительный лагерь "Березка"</w:t>
            </w:r>
          </w:p>
        </w:tc>
        <w:tc>
          <w:tcPr>
            <w:tcW w:w="3175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646070, Омская область,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Москаленский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. Москаленки, ул. Ленина, д. 10; (646070, Омская область,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Москаленский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 район 10 км </w:t>
            </w:r>
            <w:r w:rsidRPr="0049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северо-восток от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. Москаленки)</w:t>
            </w:r>
          </w:p>
        </w:tc>
        <w:tc>
          <w:tcPr>
            <w:tcW w:w="4422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4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Называевский</w:t>
            </w:r>
            <w:proofErr w:type="spellEnd"/>
          </w:p>
        </w:tc>
        <w:tc>
          <w:tcPr>
            <w:tcW w:w="289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"Детский оздоровительный лагерь "Березка"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Называевского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области"</w:t>
            </w:r>
          </w:p>
        </w:tc>
        <w:tc>
          <w:tcPr>
            <w:tcW w:w="3175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646101, Омская область,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Называевский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Называевск, ул. Красная, д. 99; (Омская область,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Называевский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 район, 8 км по шоссе г. Называевск - с. Покровка)</w:t>
            </w:r>
          </w:p>
        </w:tc>
        <w:tc>
          <w:tcPr>
            <w:tcW w:w="4422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4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</w:p>
        </w:tc>
        <w:tc>
          <w:tcPr>
            <w:tcW w:w="289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"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 детский оздоровительно-образовательный лагерь им. И.И. Стрельникова"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Оконешниковского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3175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646940, Омская область,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. Оконешниково, ул. Пролетарская, д. 73; (646940, Омская область,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. Оконешниково, 3 км южнее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. Оконешниково)</w:t>
            </w:r>
          </w:p>
        </w:tc>
        <w:tc>
          <w:tcPr>
            <w:tcW w:w="4422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4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Омский</w:t>
            </w:r>
          </w:p>
        </w:tc>
        <w:tc>
          <w:tcPr>
            <w:tcW w:w="289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"Оздоровительный центр "Солнечная поляна" Омского муниципального района Омской области</w:t>
            </w:r>
          </w:p>
        </w:tc>
        <w:tc>
          <w:tcPr>
            <w:tcW w:w="3175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644517, Омская область, Омский район,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Чернолучинский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 дачный поселок, ул. Курортная, д. 1</w:t>
            </w:r>
          </w:p>
        </w:tc>
        <w:tc>
          <w:tcPr>
            <w:tcW w:w="4422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4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Омский</w:t>
            </w:r>
          </w:p>
        </w:tc>
        <w:tc>
          <w:tcPr>
            <w:tcW w:w="289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г. Омска "Детский оздоровительный лагерь </w:t>
            </w:r>
            <w:r w:rsidRPr="0049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имени Ю.А. Гагарина"</w:t>
            </w:r>
          </w:p>
        </w:tc>
        <w:tc>
          <w:tcPr>
            <w:tcW w:w="3175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644517, Омская область, Омский район,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Чернолучинский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 дачный </w:t>
            </w:r>
            <w:r w:rsidRPr="0049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поселок, ул. Курортная, д. 18</w:t>
            </w:r>
          </w:p>
        </w:tc>
        <w:tc>
          <w:tcPr>
            <w:tcW w:w="4422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4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Омский</w:t>
            </w:r>
          </w:p>
        </w:tc>
        <w:tc>
          <w:tcPr>
            <w:tcW w:w="289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города Омска "Детский оздоровительный лагерь "Иртышские зори"</w:t>
            </w:r>
          </w:p>
        </w:tc>
        <w:tc>
          <w:tcPr>
            <w:tcW w:w="3175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644517, Омская область, Омский район,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Чернолучинский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 дачный поселок, ул. Курортная, д. 15</w:t>
            </w:r>
          </w:p>
        </w:tc>
        <w:tc>
          <w:tcPr>
            <w:tcW w:w="4422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4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Омский</w:t>
            </w:r>
          </w:p>
        </w:tc>
        <w:tc>
          <w:tcPr>
            <w:tcW w:w="289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"АК "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Омскагрегат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" (ДОЛ "Спутник")</w:t>
            </w:r>
          </w:p>
        </w:tc>
        <w:tc>
          <w:tcPr>
            <w:tcW w:w="3175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644517, Омская область, Омский район,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Чернолучинский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 дачный поселок, ул. Курортная, д. 12</w:t>
            </w:r>
          </w:p>
        </w:tc>
        <w:tc>
          <w:tcPr>
            <w:tcW w:w="4422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24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Омский</w:t>
            </w:r>
          </w:p>
        </w:tc>
        <w:tc>
          <w:tcPr>
            <w:tcW w:w="289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Соцсфера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" (ДОЛ им. И.И. Стрельникова)</w:t>
            </w:r>
          </w:p>
        </w:tc>
        <w:tc>
          <w:tcPr>
            <w:tcW w:w="3175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644518, Омская область, Омский район, п.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Чернолучье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, база отдыха им. Стрельникова</w:t>
            </w:r>
          </w:p>
        </w:tc>
        <w:tc>
          <w:tcPr>
            <w:tcW w:w="4422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24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Омский</w:t>
            </w:r>
          </w:p>
        </w:tc>
        <w:tc>
          <w:tcPr>
            <w:tcW w:w="289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города Омска "Детский оздоровительный лагерь "Дружные ребята"</w:t>
            </w:r>
          </w:p>
        </w:tc>
        <w:tc>
          <w:tcPr>
            <w:tcW w:w="3175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644517, Омская область, Омский район,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Чернолучинский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 дачный поселок, ул. Курортная, д. 2</w:t>
            </w:r>
          </w:p>
        </w:tc>
        <w:tc>
          <w:tcPr>
            <w:tcW w:w="4422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24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Омский</w:t>
            </w:r>
          </w:p>
        </w:tc>
        <w:tc>
          <w:tcPr>
            <w:tcW w:w="289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Омской области "Спортивная школа олимпийского резерва "Динамо" (Спортивно-оздоровительный лагерь "Динамовец")</w:t>
            </w:r>
          </w:p>
        </w:tc>
        <w:tc>
          <w:tcPr>
            <w:tcW w:w="3175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644008, Омская область, г. Омск, пр-т Мира, д. 1а, офис 247; (644510, Омская область, Омский район, с. Красноярка, ул.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Лесношкольная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, д. 13)</w:t>
            </w:r>
          </w:p>
        </w:tc>
        <w:tc>
          <w:tcPr>
            <w:tcW w:w="4422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24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Омский</w:t>
            </w:r>
          </w:p>
        </w:tc>
        <w:tc>
          <w:tcPr>
            <w:tcW w:w="289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по управлению объектами социальной сферы АО "Газпромнефть-ОНПЗ" </w:t>
            </w:r>
            <w:r w:rsidRPr="0049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"Соцкультбыт" (ДООЦ СТКД им. Д.М. Карбышева)</w:t>
            </w:r>
          </w:p>
        </w:tc>
        <w:tc>
          <w:tcPr>
            <w:tcW w:w="3175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644510, Омская область, Омский район, с. Красноярка, ул. Карла Маркса, д. 187</w:t>
            </w:r>
          </w:p>
        </w:tc>
        <w:tc>
          <w:tcPr>
            <w:tcW w:w="4422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24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Омский</w:t>
            </w:r>
          </w:p>
        </w:tc>
        <w:tc>
          <w:tcPr>
            <w:tcW w:w="289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Омской Области "Детский оздоровительный лагерь "Березка"</w:t>
            </w:r>
          </w:p>
        </w:tc>
        <w:tc>
          <w:tcPr>
            <w:tcW w:w="3175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644513, Омская обл., Омский район,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Надеждинское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., с. Надеждино, ул. Лесная., д. 3</w:t>
            </w:r>
          </w:p>
        </w:tc>
        <w:tc>
          <w:tcPr>
            <w:tcW w:w="4422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24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Омский</w:t>
            </w:r>
          </w:p>
        </w:tc>
        <w:tc>
          <w:tcPr>
            <w:tcW w:w="289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учреждение "Исправительная колония N 6 Управления Федеральной службы исполнения наказаний по Омской области" (ДОЛ "Зарница")</w:t>
            </w:r>
          </w:p>
        </w:tc>
        <w:tc>
          <w:tcPr>
            <w:tcW w:w="3175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644009, Омская область, г. Омск, ул. 10 лет октября, д. 176; (Омская область, Омский район, д.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Подгородка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, ул. Кедровая, д. 1)</w:t>
            </w:r>
          </w:p>
        </w:tc>
        <w:tc>
          <w:tcPr>
            <w:tcW w:w="4422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24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Омский</w:t>
            </w:r>
          </w:p>
        </w:tc>
        <w:tc>
          <w:tcPr>
            <w:tcW w:w="289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города Омска "Детский оздоровительный лагерь "Юбилейный"</w:t>
            </w:r>
          </w:p>
        </w:tc>
        <w:tc>
          <w:tcPr>
            <w:tcW w:w="3175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644513, Омская область, Омский район, с. Надеждино, ул. Лесная, д. 5</w:t>
            </w:r>
          </w:p>
        </w:tc>
        <w:tc>
          <w:tcPr>
            <w:tcW w:w="4422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24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Саргатский</w:t>
            </w:r>
            <w:proofErr w:type="spellEnd"/>
          </w:p>
        </w:tc>
        <w:tc>
          <w:tcPr>
            <w:tcW w:w="289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Омской области "Детский оздоровительный лагерь "Березовая роща"</w:t>
            </w:r>
          </w:p>
        </w:tc>
        <w:tc>
          <w:tcPr>
            <w:tcW w:w="3175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646411, Омская область,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Саргатский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Андреевка</w:t>
            </w:r>
          </w:p>
        </w:tc>
        <w:tc>
          <w:tcPr>
            <w:tcW w:w="4422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24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Таврический</w:t>
            </w:r>
          </w:p>
        </w:tc>
        <w:tc>
          <w:tcPr>
            <w:tcW w:w="289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города Омска "Детский оздоровительный лагерь "Лесная поляна"</w:t>
            </w:r>
          </w:p>
        </w:tc>
        <w:tc>
          <w:tcPr>
            <w:tcW w:w="3175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646812, Омская область, Таврический район, с.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Харламово</w:t>
            </w:r>
            <w:proofErr w:type="spellEnd"/>
          </w:p>
        </w:tc>
        <w:tc>
          <w:tcPr>
            <w:tcW w:w="4422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24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Тарский</w:t>
            </w:r>
          </w:p>
        </w:tc>
        <w:tc>
          <w:tcPr>
            <w:tcW w:w="289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</w:t>
            </w:r>
            <w:r w:rsidRPr="0049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"Санаторный оздоровительный лагерь круглогодичного действия" Лесная поляна" Тарского муниципального района Омской области</w:t>
            </w:r>
          </w:p>
        </w:tc>
        <w:tc>
          <w:tcPr>
            <w:tcW w:w="3175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646504, Омская область, </w:t>
            </w:r>
            <w:r w:rsidRPr="0049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Тарский район, с. Петрово</w:t>
            </w:r>
          </w:p>
        </w:tc>
        <w:tc>
          <w:tcPr>
            <w:tcW w:w="4422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24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Черлакский</w:t>
            </w:r>
          </w:p>
        </w:tc>
        <w:tc>
          <w:tcPr>
            <w:tcW w:w="289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"Детский оздоровительный лагерь "Юбилейный" Черлакского муниципального района Омской области</w:t>
            </w:r>
          </w:p>
        </w:tc>
        <w:tc>
          <w:tcPr>
            <w:tcW w:w="3175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646250, Омская область, Черлакский район,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. Черлак</w:t>
            </w:r>
          </w:p>
        </w:tc>
        <w:tc>
          <w:tcPr>
            <w:tcW w:w="4422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24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Октябрьский административный округ города Омска</w:t>
            </w:r>
          </w:p>
        </w:tc>
        <w:tc>
          <w:tcPr>
            <w:tcW w:w="289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Садоводческое некоммерческое товарищество "Полет-10"</w:t>
            </w:r>
          </w:p>
        </w:tc>
        <w:tc>
          <w:tcPr>
            <w:tcW w:w="3175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644021, Омская область, г. Омск, ул. Богдана Хмельницкого, д. 224,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. 27</w:t>
            </w:r>
          </w:p>
        </w:tc>
        <w:tc>
          <w:tcPr>
            <w:tcW w:w="4422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24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Октябрьский административный округ города Омска</w:t>
            </w:r>
          </w:p>
        </w:tc>
        <w:tc>
          <w:tcPr>
            <w:tcW w:w="289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Садоводческое некоммерческое товарищество "Строитель-84"</w:t>
            </w:r>
          </w:p>
        </w:tc>
        <w:tc>
          <w:tcPr>
            <w:tcW w:w="3175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644117, Омская область, г. Омск, ул. 3-я молодежная, д. 81, </w:t>
            </w:r>
            <w:proofErr w:type="gram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4422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24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Ленинский административный округ города Омска</w:t>
            </w:r>
          </w:p>
        </w:tc>
        <w:tc>
          <w:tcPr>
            <w:tcW w:w="289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Садоводческое некоммерческое товарищество "Связист"</w:t>
            </w:r>
          </w:p>
        </w:tc>
        <w:tc>
          <w:tcPr>
            <w:tcW w:w="3175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644903, Омская область, г. Омск,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. Входной</w:t>
            </w:r>
          </w:p>
        </w:tc>
        <w:tc>
          <w:tcPr>
            <w:tcW w:w="4422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24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Ленинский административный округ города Омска</w:t>
            </w:r>
          </w:p>
        </w:tc>
        <w:tc>
          <w:tcPr>
            <w:tcW w:w="289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Садоводческое некоммерческое товарищество "Сигнал"</w:t>
            </w:r>
          </w:p>
        </w:tc>
        <w:tc>
          <w:tcPr>
            <w:tcW w:w="3175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644903, Омская область, г. Омск,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. Входной</w:t>
            </w:r>
          </w:p>
        </w:tc>
        <w:tc>
          <w:tcPr>
            <w:tcW w:w="4422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24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Ленинский </w:t>
            </w:r>
            <w:r w:rsidRPr="0049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административный округ города Омска</w:t>
            </w:r>
          </w:p>
        </w:tc>
        <w:tc>
          <w:tcPr>
            <w:tcW w:w="289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Садоводческое </w:t>
            </w:r>
            <w:r w:rsidRPr="0049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некоммерческое товарищество "Березка"</w:t>
            </w:r>
          </w:p>
        </w:tc>
        <w:tc>
          <w:tcPr>
            <w:tcW w:w="3175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644105, Омская область, г. </w:t>
            </w:r>
            <w:r w:rsidRPr="0049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Омск, ул. 22 Партсъезда, д. 110</w:t>
            </w:r>
          </w:p>
        </w:tc>
        <w:tc>
          <w:tcPr>
            <w:tcW w:w="4422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24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Ленинский административный округ города Омска</w:t>
            </w:r>
          </w:p>
        </w:tc>
        <w:tc>
          <w:tcPr>
            <w:tcW w:w="289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Садоводческое некоммерческое товарищество "Березка-2"</w:t>
            </w:r>
          </w:p>
        </w:tc>
        <w:tc>
          <w:tcPr>
            <w:tcW w:w="3175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644903, Омская область, г. Омск,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. Входной</w:t>
            </w:r>
          </w:p>
        </w:tc>
        <w:tc>
          <w:tcPr>
            <w:tcW w:w="4422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24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Ленинский административный округ города Омска</w:t>
            </w:r>
          </w:p>
        </w:tc>
        <w:tc>
          <w:tcPr>
            <w:tcW w:w="289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Садоводческое некоммерческое товарищество "Урожай"</w:t>
            </w:r>
          </w:p>
        </w:tc>
        <w:tc>
          <w:tcPr>
            <w:tcW w:w="3175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644099, Омская область, г. Омск, ул. Партизанская, д. 12, офис 23/54</w:t>
            </w:r>
          </w:p>
        </w:tc>
        <w:tc>
          <w:tcPr>
            <w:tcW w:w="4422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24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Ленинский административный округ города Омска</w:t>
            </w:r>
          </w:p>
        </w:tc>
        <w:tc>
          <w:tcPr>
            <w:tcW w:w="289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Садоводческое некоммерческое товарищество "Отдых"</w:t>
            </w:r>
          </w:p>
        </w:tc>
        <w:tc>
          <w:tcPr>
            <w:tcW w:w="3175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644120, Омская область, г. Омск, ул. 6-я Ленинградская, 13, а</w:t>
            </w:r>
          </w:p>
        </w:tc>
        <w:tc>
          <w:tcPr>
            <w:tcW w:w="4422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24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Ленинский административный округ города Омска</w:t>
            </w:r>
          </w:p>
        </w:tc>
        <w:tc>
          <w:tcPr>
            <w:tcW w:w="289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Садоводческое некоммерческое товарищество "Отдых-1"</w:t>
            </w:r>
          </w:p>
        </w:tc>
        <w:tc>
          <w:tcPr>
            <w:tcW w:w="3175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644120, Омская область, г. Омск, ул. 6-я Ленинградская, 13, а</w:t>
            </w:r>
          </w:p>
        </w:tc>
        <w:tc>
          <w:tcPr>
            <w:tcW w:w="4422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24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Ленинский административный округ города Омска</w:t>
            </w:r>
          </w:p>
        </w:tc>
        <w:tc>
          <w:tcPr>
            <w:tcW w:w="289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Садоводческое некоммерческое товарищество "Движенец"</w:t>
            </w:r>
          </w:p>
        </w:tc>
        <w:tc>
          <w:tcPr>
            <w:tcW w:w="3175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644903, Омская область, г. Омск,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. Входной, д. 30, кв. 12</w:t>
            </w:r>
          </w:p>
        </w:tc>
        <w:tc>
          <w:tcPr>
            <w:tcW w:w="4422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  <w:tr w:rsidR="005472CA" w:rsidRPr="00492646">
        <w:tc>
          <w:tcPr>
            <w:tcW w:w="680" w:type="dxa"/>
          </w:tcPr>
          <w:p w:rsidR="005472CA" w:rsidRPr="00492646" w:rsidRDefault="005472CA" w:rsidP="0049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24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Ленинский административный округ города Омска</w:t>
            </w:r>
          </w:p>
        </w:tc>
        <w:tc>
          <w:tcPr>
            <w:tcW w:w="2891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Садоводческое некоммерческое товарищество "Ветеран"</w:t>
            </w:r>
          </w:p>
        </w:tc>
        <w:tc>
          <w:tcPr>
            <w:tcW w:w="3175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 xml:space="preserve">644903, Омская область, г. Омск, </w:t>
            </w:r>
            <w:proofErr w:type="spellStart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. Входной</w:t>
            </w:r>
          </w:p>
        </w:tc>
        <w:tc>
          <w:tcPr>
            <w:tcW w:w="4422" w:type="dxa"/>
          </w:tcPr>
          <w:p w:rsidR="005472CA" w:rsidRPr="00492646" w:rsidRDefault="005472CA" w:rsidP="0049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646">
              <w:rPr>
                <w:rFonts w:ascii="Times New Roman" w:hAnsi="Times New Roman" w:cs="Times New Roman"/>
                <w:sz w:val="24"/>
                <w:szCs w:val="24"/>
              </w:rPr>
              <w:t>Примыкающий к лесному участку</w:t>
            </w:r>
          </w:p>
        </w:tc>
      </w:tr>
    </w:tbl>
    <w:p w:rsidR="005472CA" w:rsidRPr="00492646" w:rsidRDefault="005472CA" w:rsidP="004926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72CA" w:rsidRPr="00492646" w:rsidRDefault="005472CA" w:rsidP="004926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72CA" w:rsidRPr="00492646" w:rsidRDefault="005472CA" w:rsidP="00492646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4B52CE" w:rsidRDefault="004B52CE"/>
    <w:sectPr w:rsidR="004B52C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2CA"/>
    <w:rsid w:val="001A64F6"/>
    <w:rsid w:val="00492646"/>
    <w:rsid w:val="004B52CE"/>
    <w:rsid w:val="0054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A5E9"/>
  <w15:chartTrackingRefBased/>
  <w15:docId w15:val="{5A6B38BF-9490-4A7D-B471-AEB1BE99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72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472C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472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472C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472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472C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472C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472C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48&amp;n=216889&amp;dst=100274" TargetMode="External"/><Relationship Id="rId4" Type="http://schemas.openxmlformats.org/officeDocument/2006/relationships/hyperlink" Target="https://login.consultant.ru/link/?req=doc&amp;base=LAW&amp;n=455730&amp;dst=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49</Pages>
  <Words>7922</Words>
  <Characters>45156</Characters>
  <Application>Microsoft Office Word</Application>
  <DocSecurity>0</DocSecurity>
  <Lines>376</Lines>
  <Paragraphs>105</Paragraphs>
  <ScaleCrop>false</ScaleCrop>
  <Company/>
  <LinksUpToDate>false</LinksUpToDate>
  <CharactersWithSpaces>52973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303-1</dc:creator>
  <cp:keywords/>
  <dc:description/>
  <cp:lastModifiedBy>303-1</cp:lastModifiedBy>
  <cp:revision>3</cp:revision>
  <dcterms:created xsi:type="dcterms:W3CDTF">2025-04-24T08:50:00Z</dcterms:created>
  <dcterms:modified xsi:type="dcterms:W3CDTF">2025-04-24T08:53:00Z</dcterms:modified>
</cp:coreProperties>
</file>