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99" w:rsidRDefault="00073E99" w:rsidP="00E77B9D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85CF5" w:rsidRDefault="00073E99" w:rsidP="00E77B9D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комиссии по делам несовершеннолетних и защите их прав </w:t>
      </w:r>
    </w:p>
    <w:p w:rsidR="00073E99" w:rsidRDefault="00073E99" w:rsidP="00E77B9D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Омского муниципального района Омской области </w:t>
      </w:r>
    </w:p>
    <w:p w:rsidR="00073E99" w:rsidRDefault="00073E99" w:rsidP="00E77B9D">
      <w:pPr>
        <w:tabs>
          <w:tab w:val="left" w:pos="1620"/>
          <w:tab w:val="left" w:pos="1980"/>
          <w:tab w:val="left" w:pos="4536"/>
          <w:tab w:val="left" w:pos="4680"/>
          <w:tab w:val="left" w:pos="4860"/>
        </w:tabs>
        <w:ind w:left="9072"/>
        <w:outlineLvl w:val="0"/>
        <w:rPr>
          <w:sz w:val="28"/>
          <w:szCs w:val="28"/>
        </w:rPr>
      </w:pPr>
    </w:p>
    <w:p w:rsidR="00073E99" w:rsidRPr="00064F4A" w:rsidRDefault="00073E99" w:rsidP="00E77B9D">
      <w:pPr>
        <w:tabs>
          <w:tab w:val="left" w:pos="1620"/>
          <w:tab w:val="left" w:pos="1980"/>
          <w:tab w:val="left" w:pos="4536"/>
          <w:tab w:val="left" w:pos="4680"/>
          <w:tab w:val="left" w:pos="4860"/>
        </w:tabs>
        <w:ind w:left="9072"/>
        <w:outlineLvl w:val="0"/>
        <w:rPr>
          <w:sz w:val="28"/>
          <w:szCs w:val="28"/>
        </w:rPr>
      </w:pPr>
      <w:r w:rsidRPr="002C4DC6">
        <w:rPr>
          <w:sz w:val="28"/>
          <w:szCs w:val="28"/>
        </w:rPr>
        <w:t xml:space="preserve">от </w:t>
      </w:r>
      <w:r w:rsidR="00125A3C">
        <w:rPr>
          <w:sz w:val="28"/>
          <w:szCs w:val="28"/>
        </w:rPr>
        <w:t>2</w:t>
      </w:r>
      <w:r w:rsidR="00CE0A7F">
        <w:rPr>
          <w:sz w:val="28"/>
          <w:szCs w:val="28"/>
        </w:rPr>
        <w:t>1</w:t>
      </w:r>
      <w:r w:rsidR="000C4B5F">
        <w:rPr>
          <w:sz w:val="28"/>
          <w:szCs w:val="28"/>
        </w:rPr>
        <w:t xml:space="preserve"> </w:t>
      </w:r>
      <w:r w:rsidR="00125A3C">
        <w:rPr>
          <w:sz w:val="28"/>
          <w:szCs w:val="28"/>
        </w:rPr>
        <w:t>декабря</w:t>
      </w:r>
      <w:r w:rsidR="002C4DC6" w:rsidRPr="002C4DC6">
        <w:rPr>
          <w:sz w:val="28"/>
          <w:szCs w:val="28"/>
        </w:rPr>
        <w:t xml:space="preserve"> </w:t>
      </w:r>
      <w:r w:rsidRPr="002C4DC6">
        <w:rPr>
          <w:sz w:val="28"/>
          <w:szCs w:val="28"/>
        </w:rPr>
        <w:t>20</w:t>
      </w:r>
      <w:r w:rsidR="00214B28">
        <w:rPr>
          <w:sz w:val="28"/>
          <w:szCs w:val="28"/>
        </w:rPr>
        <w:t>2</w:t>
      </w:r>
      <w:r w:rsidR="00CE0A7F">
        <w:rPr>
          <w:sz w:val="28"/>
          <w:szCs w:val="28"/>
        </w:rPr>
        <w:t>3</w:t>
      </w:r>
      <w:r w:rsidRPr="002C4DC6">
        <w:rPr>
          <w:sz w:val="28"/>
          <w:szCs w:val="28"/>
        </w:rPr>
        <w:t xml:space="preserve"> года </w:t>
      </w:r>
      <w:r w:rsidRPr="00064F4A">
        <w:rPr>
          <w:sz w:val="28"/>
          <w:szCs w:val="28"/>
        </w:rPr>
        <w:t xml:space="preserve">№ </w:t>
      </w:r>
      <w:r w:rsidR="00994514" w:rsidRPr="0092220C">
        <w:rPr>
          <w:sz w:val="28"/>
          <w:szCs w:val="28"/>
        </w:rPr>
        <w:t>2</w:t>
      </w:r>
      <w:r w:rsidR="004B3A5D">
        <w:rPr>
          <w:sz w:val="28"/>
          <w:szCs w:val="28"/>
        </w:rPr>
        <w:t>4</w:t>
      </w:r>
    </w:p>
    <w:p w:rsidR="00073E99" w:rsidRDefault="00073E99" w:rsidP="00073E99">
      <w:pPr>
        <w:tabs>
          <w:tab w:val="left" w:pos="1620"/>
          <w:tab w:val="left" w:pos="1980"/>
          <w:tab w:val="left" w:pos="4536"/>
          <w:tab w:val="left" w:pos="4680"/>
          <w:tab w:val="left" w:pos="4860"/>
        </w:tabs>
        <w:ind w:left="10065"/>
        <w:outlineLvl w:val="0"/>
        <w:rPr>
          <w:sz w:val="24"/>
          <w:szCs w:val="24"/>
        </w:rPr>
      </w:pPr>
    </w:p>
    <w:p w:rsidR="00845585" w:rsidRDefault="00845585" w:rsidP="00073E99">
      <w:pPr>
        <w:tabs>
          <w:tab w:val="left" w:pos="1620"/>
          <w:tab w:val="left" w:pos="1980"/>
          <w:tab w:val="left" w:pos="4536"/>
          <w:tab w:val="left" w:pos="4680"/>
          <w:tab w:val="left" w:pos="4860"/>
        </w:tabs>
        <w:ind w:left="10065"/>
        <w:outlineLvl w:val="0"/>
        <w:rPr>
          <w:sz w:val="24"/>
          <w:szCs w:val="24"/>
        </w:rPr>
      </w:pPr>
    </w:p>
    <w:p w:rsidR="002010D3" w:rsidRDefault="002010D3" w:rsidP="00073E99">
      <w:pPr>
        <w:tabs>
          <w:tab w:val="left" w:pos="1620"/>
          <w:tab w:val="left" w:pos="1980"/>
          <w:tab w:val="left" w:pos="4536"/>
          <w:tab w:val="left" w:pos="4680"/>
          <w:tab w:val="left" w:pos="4860"/>
        </w:tabs>
        <w:ind w:firstLine="900"/>
        <w:jc w:val="center"/>
        <w:outlineLvl w:val="0"/>
        <w:rPr>
          <w:sz w:val="28"/>
          <w:szCs w:val="28"/>
        </w:rPr>
      </w:pPr>
    </w:p>
    <w:p w:rsidR="00073E99" w:rsidRDefault="00073E99" w:rsidP="00073E99">
      <w:pPr>
        <w:tabs>
          <w:tab w:val="left" w:pos="1620"/>
          <w:tab w:val="left" w:pos="1980"/>
          <w:tab w:val="left" w:pos="4536"/>
          <w:tab w:val="left" w:pos="4680"/>
          <w:tab w:val="left" w:pos="4860"/>
        </w:tabs>
        <w:ind w:firstLine="9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073E99" w:rsidRDefault="00073E99" w:rsidP="00073E99">
      <w:pPr>
        <w:tabs>
          <w:tab w:val="left" w:pos="1620"/>
          <w:tab w:val="left" w:pos="1980"/>
          <w:tab w:val="left" w:pos="4680"/>
          <w:tab w:val="left" w:pos="4860"/>
        </w:tabs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 Омского муниципального района Омской области</w:t>
      </w:r>
    </w:p>
    <w:p w:rsidR="00073E99" w:rsidRDefault="00073E99" w:rsidP="00685CF5">
      <w:pPr>
        <w:tabs>
          <w:tab w:val="left" w:pos="1620"/>
          <w:tab w:val="left" w:pos="1980"/>
          <w:tab w:val="left" w:pos="4680"/>
          <w:tab w:val="left" w:pos="4860"/>
        </w:tabs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81289">
        <w:rPr>
          <w:sz w:val="28"/>
          <w:szCs w:val="28"/>
        </w:rPr>
        <w:t>2</w:t>
      </w:r>
      <w:r w:rsidR="00CE0A7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6"/>
        <w:gridCol w:w="7619"/>
        <w:gridCol w:w="5173"/>
        <w:gridCol w:w="2042"/>
      </w:tblGrid>
      <w:tr w:rsidR="00214B28" w:rsidTr="00BE3D3F">
        <w:tc>
          <w:tcPr>
            <w:tcW w:w="1086" w:type="dxa"/>
          </w:tcPr>
          <w:p w:rsidR="00214B28" w:rsidRPr="00214B28" w:rsidRDefault="00214B2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214B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19" w:type="dxa"/>
          </w:tcPr>
          <w:p w:rsidR="00214B28" w:rsidRPr="00214B28" w:rsidRDefault="00214B2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214B2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73" w:type="dxa"/>
          </w:tcPr>
          <w:p w:rsidR="00214B28" w:rsidRPr="00CE6B04" w:rsidRDefault="00214B2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CE6B04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42" w:type="dxa"/>
          </w:tcPr>
          <w:p w:rsidR="00214B28" w:rsidRPr="00CE6B04" w:rsidRDefault="00214B2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CE6B04">
              <w:rPr>
                <w:b/>
                <w:sz w:val="28"/>
                <w:szCs w:val="28"/>
              </w:rPr>
              <w:t>Сроки</w:t>
            </w:r>
            <w:r w:rsidR="00CE6B04" w:rsidRPr="00CE6B04">
              <w:rPr>
                <w:b/>
                <w:sz w:val="28"/>
                <w:szCs w:val="28"/>
              </w:rPr>
              <w:t xml:space="preserve"> проведения</w:t>
            </w:r>
          </w:p>
        </w:tc>
      </w:tr>
      <w:tr w:rsidR="00A51D57" w:rsidTr="00467C33">
        <w:tc>
          <w:tcPr>
            <w:tcW w:w="15920" w:type="dxa"/>
            <w:gridSpan w:val="4"/>
          </w:tcPr>
          <w:p w:rsidR="00A51D57" w:rsidRPr="00A51D57" w:rsidRDefault="00A51D5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Вопросы для рассмотрения на заседаниях комиссии</w:t>
            </w:r>
          </w:p>
        </w:tc>
      </w:tr>
      <w:tr w:rsidR="00214B28" w:rsidTr="00BE3D3F">
        <w:tc>
          <w:tcPr>
            <w:tcW w:w="1086" w:type="dxa"/>
          </w:tcPr>
          <w:p w:rsidR="00214B28" w:rsidRPr="003B4620" w:rsidRDefault="00125A3C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5A85" w:rsidRPr="003B46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214B28" w:rsidRPr="00D05044" w:rsidRDefault="00A51D57" w:rsidP="00A51D57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D05044">
              <w:rPr>
                <w:sz w:val="28"/>
                <w:szCs w:val="28"/>
              </w:rPr>
              <w:t>О формировании банка данных о несовершеннолетних и семьях, находящихся в социально опасном положении</w:t>
            </w:r>
          </w:p>
        </w:tc>
        <w:tc>
          <w:tcPr>
            <w:tcW w:w="5173" w:type="dxa"/>
          </w:tcPr>
          <w:p w:rsidR="00994514" w:rsidRDefault="00EC3BF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C3BF7">
              <w:rPr>
                <w:sz w:val="28"/>
                <w:szCs w:val="28"/>
              </w:rPr>
              <w:t>БУ Омской области «Комплексный центр социального обслуживания населения Омского района»</w:t>
            </w:r>
          </w:p>
          <w:p w:rsidR="00214B28" w:rsidRPr="00EC3BF7" w:rsidRDefault="00EC3BF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EC3BF7">
              <w:rPr>
                <w:sz w:val="28"/>
                <w:szCs w:val="28"/>
              </w:rPr>
              <w:t>(далее - КЦСОН)</w:t>
            </w:r>
          </w:p>
        </w:tc>
        <w:tc>
          <w:tcPr>
            <w:tcW w:w="2042" w:type="dxa"/>
          </w:tcPr>
          <w:p w:rsidR="00214B28" w:rsidRPr="00EC3BF7" w:rsidRDefault="00EC3BF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C3BF7">
              <w:rPr>
                <w:sz w:val="28"/>
                <w:szCs w:val="28"/>
              </w:rPr>
              <w:t>Январь</w:t>
            </w:r>
          </w:p>
          <w:p w:rsidR="00EC3BF7" w:rsidRPr="00EC3BF7" w:rsidRDefault="00EC3BF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C3BF7">
              <w:rPr>
                <w:sz w:val="28"/>
                <w:szCs w:val="28"/>
              </w:rPr>
              <w:t>Апрель</w:t>
            </w:r>
          </w:p>
          <w:p w:rsidR="00EC3BF7" w:rsidRPr="00EC3BF7" w:rsidRDefault="00EC3BF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C3BF7">
              <w:rPr>
                <w:sz w:val="28"/>
                <w:szCs w:val="28"/>
              </w:rPr>
              <w:t>Июль</w:t>
            </w:r>
          </w:p>
          <w:p w:rsidR="00EC3BF7" w:rsidRDefault="00927B1D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C3BF7" w:rsidRPr="00EC3BF7">
              <w:rPr>
                <w:sz w:val="28"/>
                <w:szCs w:val="28"/>
              </w:rPr>
              <w:t>ктябрь</w:t>
            </w:r>
          </w:p>
        </w:tc>
      </w:tr>
      <w:tr w:rsidR="00214B28" w:rsidTr="00BE3D3F">
        <w:tc>
          <w:tcPr>
            <w:tcW w:w="1086" w:type="dxa"/>
          </w:tcPr>
          <w:p w:rsidR="00214B28" w:rsidRPr="003B4620" w:rsidRDefault="00125A3C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D05044" w:rsidRDefault="00D05044" w:rsidP="00D05044">
            <w:pPr>
              <w:pStyle w:val="a5"/>
              <w:spacing w:after="0" w:line="240" w:lineRule="auto"/>
              <w:ind w:left="0"/>
              <w:jc w:val="both"/>
              <w:rPr>
                <w:b/>
                <w:szCs w:val="28"/>
              </w:rPr>
            </w:pPr>
            <w:r w:rsidRPr="00D05044">
              <w:rPr>
                <w:rFonts w:ascii="Times New Roman" w:hAnsi="Times New Roman"/>
                <w:sz w:val="28"/>
                <w:szCs w:val="28"/>
              </w:rPr>
              <w:t>О состоянии подростковой преступности и преступности в отношении несовершеннолетних, в том числе против половой неприкосновенности на территории Омского муниципального района Омской области по итогам 12 месяцев 20</w:t>
            </w:r>
            <w:r w:rsidR="00125A3C">
              <w:rPr>
                <w:rFonts w:ascii="Times New Roman" w:hAnsi="Times New Roman"/>
                <w:sz w:val="28"/>
                <w:szCs w:val="28"/>
              </w:rPr>
              <w:t>2</w:t>
            </w:r>
            <w:r w:rsidR="00CE0A7F">
              <w:rPr>
                <w:rFonts w:ascii="Times New Roman" w:hAnsi="Times New Roman"/>
                <w:sz w:val="28"/>
                <w:szCs w:val="28"/>
              </w:rPr>
              <w:t>3</w:t>
            </w:r>
            <w:r w:rsidRPr="00D05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D05044">
              <w:rPr>
                <w:rFonts w:ascii="Times New Roman" w:hAnsi="Times New Roman"/>
                <w:sz w:val="28"/>
                <w:szCs w:val="28"/>
              </w:rPr>
              <w:t>и 9 месяцев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0A7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05044">
              <w:rPr>
                <w:rFonts w:ascii="Times New Roman" w:hAnsi="Times New Roman"/>
                <w:sz w:val="28"/>
                <w:szCs w:val="28"/>
              </w:rPr>
              <w:t>, мерах, принимаемых органами системы профилактики по предупреждению безнадзорности и правонарушений несовершеннолетних</w:t>
            </w:r>
          </w:p>
          <w:p w:rsidR="00214B28" w:rsidRDefault="00214B28" w:rsidP="00D05044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5173" w:type="dxa"/>
          </w:tcPr>
          <w:p w:rsidR="00214B28" w:rsidRPr="00D05044" w:rsidRDefault="007032B1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262CFD">
              <w:rPr>
                <w:sz w:val="28"/>
                <w:szCs w:val="28"/>
              </w:rPr>
              <w:t xml:space="preserve">ОМВД России по Омскому району (далее </w:t>
            </w:r>
            <w:r>
              <w:rPr>
                <w:sz w:val="28"/>
                <w:szCs w:val="28"/>
              </w:rPr>
              <w:t>–</w:t>
            </w:r>
            <w:r w:rsidRPr="00262CFD">
              <w:rPr>
                <w:sz w:val="28"/>
                <w:szCs w:val="28"/>
              </w:rPr>
              <w:t xml:space="preserve"> ОМВД)</w:t>
            </w:r>
            <w:r w:rsidR="00D05044" w:rsidRPr="00D05044">
              <w:rPr>
                <w:sz w:val="28"/>
                <w:szCs w:val="28"/>
              </w:rPr>
              <w:t>,</w:t>
            </w:r>
            <w:r w:rsidRPr="00262CFD">
              <w:rPr>
                <w:sz w:val="28"/>
                <w:szCs w:val="28"/>
              </w:rPr>
              <w:t xml:space="preserve"> Комитет по образованию Администрации Омского муниципального района Омской области (далее </w:t>
            </w:r>
            <w:r>
              <w:rPr>
                <w:sz w:val="28"/>
                <w:szCs w:val="28"/>
              </w:rPr>
              <w:t>–</w:t>
            </w:r>
            <w:r w:rsidRPr="00262CFD">
              <w:rPr>
                <w:sz w:val="28"/>
                <w:szCs w:val="28"/>
              </w:rPr>
              <w:t xml:space="preserve"> КО)</w:t>
            </w:r>
            <w:r w:rsidR="00D05044" w:rsidRPr="00D05044">
              <w:rPr>
                <w:sz w:val="28"/>
                <w:szCs w:val="28"/>
              </w:rPr>
              <w:t xml:space="preserve">, КЦСОН, </w:t>
            </w:r>
            <w:r w:rsidRPr="00262CFD">
              <w:rPr>
                <w:sz w:val="28"/>
                <w:szCs w:val="28"/>
              </w:rPr>
              <w:t>Управление по делам молодежи, физической культуры и спорта Администрации Омского муниципального района Омской</w:t>
            </w:r>
            <w:r w:rsidRPr="00262CFD">
              <w:rPr>
                <w:kern w:val="24"/>
                <w:sz w:val="28"/>
                <w:szCs w:val="28"/>
              </w:rPr>
              <w:t xml:space="preserve"> области (далее – </w:t>
            </w:r>
            <w:r w:rsidRPr="00262CFD">
              <w:rPr>
                <w:sz w:val="28"/>
                <w:szCs w:val="28"/>
              </w:rPr>
              <w:t>У</w:t>
            </w:r>
            <w:r w:rsidR="005C2459">
              <w:rPr>
                <w:sz w:val="28"/>
                <w:szCs w:val="28"/>
              </w:rPr>
              <w:t>П</w:t>
            </w:r>
            <w:r w:rsidRPr="00262CFD">
              <w:rPr>
                <w:sz w:val="28"/>
                <w:szCs w:val="28"/>
              </w:rPr>
              <w:t>М)</w:t>
            </w:r>
          </w:p>
          <w:p w:rsidR="00D05044" w:rsidRDefault="00D05044" w:rsidP="00CB24DE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Cs w:val="28"/>
              </w:rPr>
            </w:pPr>
            <w:r w:rsidRPr="00D05044">
              <w:rPr>
                <w:sz w:val="28"/>
                <w:szCs w:val="28"/>
              </w:rPr>
              <w:t xml:space="preserve">(образовательные организации </w:t>
            </w:r>
            <w:r w:rsidR="00CB24DE">
              <w:rPr>
                <w:sz w:val="28"/>
                <w:szCs w:val="28"/>
              </w:rPr>
              <w:t xml:space="preserve">Омского </w:t>
            </w:r>
            <w:r w:rsidRPr="00D05044">
              <w:rPr>
                <w:sz w:val="28"/>
                <w:szCs w:val="28"/>
              </w:rPr>
              <w:t xml:space="preserve">муниципального района </w:t>
            </w:r>
            <w:r w:rsidR="00311B54">
              <w:rPr>
                <w:sz w:val="28"/>
                <w:szCs w:val="28"/>
              </w:rPr>
              <w:t xml:space="preserve">Омской области </w:t>
            </w:r>
            <w:r w:rsidRPr="00D05044">
              <w:rPr>
                <w:sz w:val="28"/>
                <w:szCs w:val="28"/>
              </w:rPr>
              <w:lastRenderedPageBreak/>
              <w:t>с наибольшей криминальной активностью по данному направлению)</w:t>
            </w:r>
          </w:p>
        </w:tc>
        <w:tc>
          <w:tcPr>
            <w:tcW w:w="2042" w:type="dxa"/>
          </w:tcPr>
          <w:p w:rsidR="00214B28" w:rsidRPr="00D05044" w:rsidRDefault="00D05044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D05044">
              <w:rPr>
                <w:sz w:val="28"/>
                <w:szCs w:val="28"/>
              </w:rPr>
              <w:lastRenderedPageBreak/>
              <w:t>Февраль</w:t>
            </w:r>
          </w:p>
          <w:p w:rsidR="00D05044" w:rsidRDefault="00D05044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Cs w:val="28"/>
              </w:rPr>
            </w:pPr>
            <w:r w:rsidRPr="00D05044">
              <w:rPr>
                <w:sz w:val="28"/>
                <w:szCs w:val="28"/>
              </w:rPr>
              <w:t>Октябрь</w:t>
            </w:r>
          </w:p>
        </w:tc>
      </w:tr>
      <w:tr w:rsidR="00994514" w:rsidTr="00BE3D3F">
        <w:tc>
          <w:tcPr>
            <w:tcW w:w="1086" w:type="dxa"/>
          </w:tcPr>
          <w:p w:rsidR="00994514" w:rsidRDefault="00994514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994514" w:rsidRPr="00937DE0" w:rsidRDefault="00994514" w:rsidP="00F13271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B210F1">
              <w:rPr>
                <w:sz w:val="28"/>
                <w:szCs w:val="28"/>
              </w:rPr>
              <w:t>О мерах по выявлению и устранению причин и условий, способствующих совершению несовершеннолетними преступлений, связанных с незаконным оборотом наркотиков, а также совершение несовершеннолетними преступлений в состоянии наркотического, токсического и алкогольного опьянения</w:t>
            </w:r>
          </w:p>
        </w:tc>
        <w:tc>
          <w:tcPr>
            <w:tcW w:w="5173" w:type="dxa"/>
          </w:tcPr>
          <w:p w:rsidR="00994514" w:rsidRPr="00937DE0" w:rsidRDefault="00994514" w:rsidP="00F13271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95265">
              <w:rPr>
                <w:sz w:val="28"/>
                <w:szCs w:val="28"/>
              </w:rPr>
              <w:t>ОМВД, БУЗОО «Омская центральная районная больница» (далее – ЦРБ), КО,</w:t>
            </w:r>
            <w:r>
              <w:rPr>
                <w:sz w:val="28"/>
                <w:szCs w:val="28"/>
              </w:rPr>
              <w:t xml:space="preserve"> </w:t>
            </w:r>
            <w:r w:rsidRPr="0059526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ПМ</w:t>
            </w:r>
          </w:p>
        </w:tc>
        <w:tc>
          <w:tcPr>
            <w:tcW w:w="2042" w:type="dxa"/>
          </w:tcPr>
          <w:p w:rsidR="00994514" w:rsidRDefault="00413349" w:rsidP="00BB2D7C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14B28" w:rsidTr="00BE3D3F">
        <w:tc>
          <w:tcPr>
            <w:tcW w:w="1086" w:type="dxa"/>
          </w:tcPr>
          <w:p w:rsidR="00214B28" w:rsidRPr="003B4620" w:rsidRDefault="00994514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214B28" w:rsidRPr="00937DE0" w:rsidRDefault="007A6C2C" w:rsidP="00F13271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937DE0">
              <w:rPr>
                <w:sz w:val="28"/>
                <w:szCs w:val="28"/>
              </w:rPr>
              <w:t xml:space="preserve">О </w:t>
            </w:r>
            <w:r w:rsidR="00FD1EB0">
              <w:rPr>
                <w:sz w:val="28"/>
                <w:szCs w:val="28"/>
              </w:rPr>
              <w:t xml:space="preserve">межведомственном взаимодействии в работе </w:t>
            </w:r>
            <w:r w:rsidRPr="00937DE0">
              <w:rPr>
                <w:sz w:val="28"/>
                <w:szCs w:val="28"/>
              </w:rPr>
              <w:t>по профилактике семейного неблагополучия, социального сиротства и жестокого обращения с детьми и мерах по социальной реабилитации несовершеннолетних, пострадавших от жестокого обращения в семье на территории Омского муниципального района Омской области</w:t>
            </w:r>
            <w:r w:rsidR="00FD1EB0">
              <w:rPr>
                <w:sz w:val="28"/>
                <w:szCs w:val="28"/>
              </w:rPr>
              <w:t>.</w:t>
            </w:r>
          </w:p>
        </w:tc>
        <w:tc>
          <w:tcPr>
            <w:tcW w:w="5173" w:type="dxa"/>
          </w:tcPr>
          <w:p w:rsidR="00214B28" w:rsidRPr="00937DE0" w:rsidRDefault="00937DE0" w:rsidP="005B2DDA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937DE0">
              <w:rPr>
                <w:sz w:val="28"/>
                <w:szCs w:val="28"/>
              </w:rPr>
              <w:t>ОМВД, КЦСОН, Отдел опеки и попечительства</w:t>
            </w:r>
            <w:r w:rsidR="005B2DDA">
              <w:rPr>
                <w:sz w:val="28"/>
                <w:szCs w:val="28"/>
              </w:rPr>
              <w:t xml:space="preserve"> </w:t>
            </w:r>
            <w:r w:rsidRPr="00937DE0">
              <w:rPr>
                <w:sz w:val="28"/>
                <w:szCs w:val="28"/>
              </w:rPr>
              <w:t xml:space="preserve">над </w:t>
            </w:r>
            <w:r w:rsidR="005B2DDA">
              <w:rPr>
                <w:sz w:val="28"/>
                <w:szCs w:val="28"/>
              </w:rPr>
              <w:t xml:space="preserve"> н</w:t>
            </w:r>
            <w:r w:rsidRPr="00937DE0">
              <w:rPr>
                <w:sz w:val="28"/>
                <w:szCs w:val="28"/>
              </w:rPr>
              <w:t>есовершеннолетними Комитета по образованию Администрации Омского муниципальн</w:t>
            </w:r>
            <w:r w:rsidR="00DD726A">
              <w:rPr>
                <w:sz w:val="28"/>
                <w:szCs w:val="28"/>
              </w:rPr>
              <w:t xml:space="preserve">ого района Омской области </w:t>
            </w:r>
          </w:p>
        </w:tc>
        <w:tc>
          <w:tcPr>
            <w:tcW w:w="2042" w:type="dxa"/>
          </w:tcPr>
          <w:p w:rsidR="00214B28" w:rsidRPr="00937DE0" w:rsidRDefault="00413349" w:rsidP="00BB2D7C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9B4995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19" w:type="dxa"/>
          </w:tcPr>
          <w:p w:rsidR="0010166B" w:rsidRPr="004A0EB1" w:rsidRDefault="0010166B" w:rsidP="004A0EB1">
            <w:pPr>
              <w:jc w:val="both"/>
              <w:rPr>
                <w:sz w:val="28"/>
                <w:szCs w:val="28"/>
              </w:rPr>
            </w:pPr>
            <w:r w:rsidRPr="004A0EB1">
              <w:rPr>
                <w:sz w:val="28"/>
                <w:szCs w:val="28"/>
              </w:rPr>
              <w:t>Об организации проведения на территории Омского муниципального района Омской области межведомственной профилактической операции «Подросток»</w:t>
            </w:r>
          </w:p>
        </w:tc>
        <w:tc>
          <w:tcPr>
            <w:tcW w:w="5173" w:type="dxa"/>
          </w:tcPr>
          <w:p w:rsidR="0010166B" w:rsidRPr="003446B6" w:rsidRDefault="0010166B" w:rsidP="00311B54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446B6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344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10166B" w:rsidRPr="003446B6" w:rsidRDefault="00413349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9B4995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19" w:type="dxa"/>
          </w:tcPr>
          <w:p w:rsidR="0010166B" w:rsidRPr="00C40BB8" w:rsidRDefault="0010166B" w:rsidP="009C3B61">
            <w:pPr>
              <w:pStyle w:val="a3"/>
              <w:tabs>
                <w:tab w:val="left" w:pos="0"/>
                <w:tab w:val="left" w:pos="142"/>
              </w:tabs>
              <w:ind w:firstLine="0"/>
              <w:rPr>
                <w:b/>
                <w:szCs w:val="28"/>
              </w:rPr>
            </w:pPr>
            <w:r w:rsidRPr="00C40BB8">
              <w:rPr>
                <w:sz w:val="28"/>
                <w:szCs w:val="28"/>
              </w:rPr>
              <w:t>О формах и методах организации в летний период 20</w:t>
            </w:r>
            <w:r>
              <w:rPr>
                <w:sz w:val="28"/>
                <w:szCs w:val="28"/>
              </w:rPr>
              <w:t>2</w:t>
            </w:r>
            <w:r w:rsidR="005C4370">
              <w:rPr>
                <w:sz w:val="28"/>
                <w:szCs w:val="28"/>
              </w:rPr>
              <w:t>4</w:t>
            </w:r>
            <w:r w:rsidRPr="00C40BB8">
              <w:rPr>
                <w:sz w:val="28"/>
                <w:szCs w:val="28"/>
              </w:rPr>
              <w:t xml:space="preserve"> года занятости, отдыха и оздоровления несовершеннолетних, в том числе находящихся в социально опасном положении, трудной жизненной ситуации</w:t>
            </w:r>
            <w:r>
              <w:rPr>
                <w:sz w:val="28"/>
                <w:szCs w:val="28"/>
              </w:rPr>
              <w:t xml:space="preserve"> и состоящих на учете в ОМВД России по Омскому району</w:t>
            </w:r>
            <w:r w:rsidRPr="00C40BB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Охрана жизни и здоровья подростков, предупреждение несчастных случаев в период летних каникул</w:t>
            </w:r>
          </w:p>
        </w:tc>
        <w:tc>
          <w:tcPr>
            <w:tcW w:w="5173" w:type="dxa"/>
          </w:tcPr>
          <w:p w:rsidR="0010166B" w:rsidRPr="00D83FEE" w:rsidRDefault="0010166B" w:rsidP="00D542E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D83FEE">
              <w:rPr>
                <w:sz w:val="28"/>
                <w:szCs w:val="28"/>
              </w:rPr>
              <w:t>УП</w:t>
            </w:r>
            <w:r>
              <w:rPr>
                <w:sz w:val="28"/>
                <w:szCs w:val="28"/>
              </w:rPr>
              <w:t>М</w:t>
            </w:r>
            <w:r w:rsidRPr="00D83FEE">
              <w:rPr>
                <w:sz w:val="28"/>
                <w:szCs w:val="28"/>
              </w:rPr>
              <w:t xml:space="preserve">, КО, ОМВД, </w:t>
            </w:r>
            <w:r w:rsidRPr="00D83FEE">
              <w:rPr>
                <w:kern w:val="24"/>
                <w:sz w:val="28"/>
                <w:szCs w:val="28"/>
              </w:rPr>
              <w:t>КУ Омской области «Центр занятости населения</w:t>
            </w:r>
            <w:r w:rsidR="005C4370">
              <w:rPr>
                <w:kern w:val="24"/>
                <w:sz w:val="28"/>
                <w:szCs w:val="28"/>
              </w:rPr>
              <w:t xml:space="preserve"> г. Омска и</w:t>
            </w:r>
            <w:r w:rsidRPr="00D83FEE">
              <w:rPr>
                <w:kern w:val="24"/>
                <w:sz w:val="28"/>
                <w:szCs w:val="28"/>
              </w:rPr>
              <w:t xml:space="preserve"> Омского района»</w:t>
            </w:r>
            <w:r w:rsidRPr="00D83FEE">
              <w:rPr>
                <w:sz w:val="28"/>
                <w:szCs w:val="28"/>
              </w:rPr>
              <w:t xml:space="preserve"> </w:t>
            </w:r>
            <w:r w:rsidR="005C4370">
              <w:rPr>
                <w:sz w:val="28"/>
                <w:szCs w:val="28"/>
              </w:rPr>
              <w:t>(далее-ЦЗН)</w:t>
            </w:r>
          </w:p>
        </w:tc>
        <w:tc>
          <w:tcPr>
            <w:tcW w:w="2042" w:type="dxa"/>
          </w:tcPr>
          <w:p w:rsidR="0010166B" w:rsidRPr="00D83FEE" w:rsidRDefault="00906BE7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9B4995" w:rsidP="00892D3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19" w:type="dxa"/>
          </w:tcPr>
          <w:p w:rsidR="0010166B" w:rsidRPr="00A95EFF" w:rsidRDefault="0010166B" w:rsidP="000028E8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A95EFF">
              <w:rPr>
                <w:sz w:val="28"/>
                <w:szCs w:val="28"/>
              </w:rPr>
              <w:t>О реализации Закона Омской области от 25 декабря 2012 №1501 – 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</w:t>
            </w:r>
          </w:p>
        </w:tc>
        <w:tc>
          <w:tcPr>
            <w:tcW w:w="5173" w:type="dxa"/>
          </w:tcPr>
          <w:p w:rsidR="0010166B" w:rsidRPr="00A95EFF" w:rsidRDefault="0010166B" w:rsidP="00D27673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A95EFF">
              <w:rPr>
                <w:sz w:val="28"/>
                <w:szCs w:val="28"/>
              </w:rPr>
              <w:t>ОМВД, КО</w:t>
            </w:r>
          </w:p>
        </w:tc>
        <w:tc>
          <w:tcPr>
            <w:tcW w:w="2042" w:type="dxa"/>
          </w:tcPr>
          <w:p w:rsidR="0010166B" w:rsidRPr="00A95EFF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A95EFF">
              <w:rPr>
                <w:sz w:val="28"/>
                <w:szCs w:val="28"/>
              </w:rPr>
              <w:t>Май</w:t>
            </w:r>
          </w:p>
        </w:tc>
      </w:tr>
      <w:tr w:rsidR="005D06BA" w:rsidTr="00BE3D3F">
        <w:tc>
          <w:tcPr>
            <w:tcW w:w="1086" w:type="dxa"/>
          </w:tcPr>
          <w:p w:rsidR="005D06BA" w:rsidRPr="0085046F" w:rsidRDefault="009B4995" w:rsidP="00892D3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5046F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7619" w:type="dxa"/>
          </w:tcPr>
          <w:p w:rsidR="005D06BA" w:rsidRPr="00A95EFF" w:rsidRDefault="005D06BA" w:rsidP="008438EB">
            <w:pPr>
              <w:jc w:val="both"/>
              <w:rPr>
                <w:sz w:val="28"/>
                <w:szCs w:val="28"/>
              </w:rPr>
            </w:pPr>
            <w:r w:rsidRPr="00F76B44">
              <w:rPr>
                <w:sz w:val="28"/>
                <w:szCs w:val="28"/>
              </w:rPr>
              <w:t>Об итогах проведения социально-псих</w:t>
            </w:r>
            <w:r w:rsidR="00BE04EF">
              <w:rPr>
                <w:sz w:val="28"/>
                <w:szCs w:val="28"/>
              </w:rPr>
              <w:t>ологического тестирования в 202</w:t>
            </w:r>
            <w:r w:rsidR="00F0778D">
              <w:rPr>
                <w:sz w:val="28"/>
                <w:szCs w:val="28"/>
              </w:rPr>
              <w:t>3</w:t>
            </w:r>
            <w:r w:rsidR="00BE04EF">
              <w:rPr>
                <w:sz w:val="28"/>
                <w:szCs w:val="28"/>
              </w:rPr>
              <w:t>-202</w:t>
            </w:r>
            <w:r w:rsidR="00F0778D">
              <w:rPr>
                <w:sz w:val="28"/>
                <w:szCs w:val="28"/>
              </w:rPr>
              <w:t>4</w:t>
            </w:r>
            <w:r w:rsidRPr="00F76B44">
              <w:rPr>
                <w:sz w:val="28"/>
                <w:szCs w:val="28"/>
              </w:rPr>
              <w:t xml:space="preserve"> учебном году в образовательных организациях муниципального </w:t>
            </w:r>
            <w:r w:rsidR="00F76B44" w:rsidRPr="00F76B44">
              <w:rPr>
                <w:sz w:val="28"/>
                <w:szCs w:val="28"/>
              </w:rPr>
              <w:t>района и организаци</w:t>
            </w:r>
            <w:r w:rsidR="00CE7C0A">
              <w:rPr>
                <w:sz w:val="28"/>
                <w:szCs w:val="28"/>
              </w:rPr>
              <w:t>и</w:t>
            </w:r>
            <w:r w:rsidR="00F76B44" w:rsidRPr="00F76B44">
              <w:rPr>
                <w:sz w:val="28"/>
                <w:szCs w:val="28"/>
              </w:rPr>
              <w:t xml:space="preserve"> работы по предупреждению вовлечения несовершеннолетних в употребление наркотических веществ</w:t>
            </w:r>
          </w:p>
        </w:tc>
        <w:tc>
          <w:tcPr>
            <w:tcW w:w="5173" w:type="dxa"/>
          </w:tcPr>
          <w:p w:rsidR="00B923C8" w:rsidRDefault="005D06BA" w:rsidP="00D27673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  <w:p w:rsidR="00B923C8" w:rsidRPr="00B923C8" w:rsidRDefault="00B923C8" w:rsidP="00B923C8">
            <w:pPr>
              <w:rPr>
                <w:sz w:val="28"/>
                <w:szCs w:val="28"/>
              </w:rPr>
            </w:pPr>
          </w:p>
          <w:p w:rsidR="00B923C8" w:rsidRDefault="00B923C8" w:rsidP="00B923C8">
            <w:pPr>
              <w:rPr>
                <w:sz w:val="28"/>
                <w:szCs w:val="28"/>
              </w:rPr>
            </w:pPr>
          </w:p>
          <w:p w:rsidR="005D06BA" w:rsidRPr="00B923C8" w:rsidRDefault="00B923C8" w:rsidP="00B923C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042" w:type="dxa"/>
          </w:tcPr>
          <w:p w:rsidR="005D06BA" w:rsidRPr="00A95EFF" w:rsidRDefault="005D06BA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0166B" w:rsidTr="00BE3D3F">
        <w:tc>
          <w:tcPr>
            <w:tcW w:w="1086" w:type="dxa"/>
          </w:tcPr>
          <w:p w:rsidR="0010166B" w:rsidRDefault="009B4995" w:rsidP="00892D3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19" w:type="dxa"/>
          </w:tcPr>
          <w:p w:rsidR="0010166B" w:rsidRPr="004A2659" w:rsidRDefault="0010166B" w:rsidP="000028E8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A2659">
              <w:rPr>
                <w:sz w:val="28"/>
                <w:szCs w:val="28"/>
              </w:rPr>
              <w:t>Анализ эффективности проведения органами и учреждениями системы профилактики безнадзорности и правонарушений несовершеннолетних работы с семьями, находящимися в социально опасном положении, в рамках реализации межведомственных программ индивидуальной профилактической работы</w:t>
            </w:r>
          </w:p>
        </w:tc>
        <w:tc>
          <w:tcPr>
            <w:tcW w:w="5173" w:type="dxa"/>
          </w:tcPr>
          <w:p w:rsidR="0010166B" w:rsidRPr="00A95EFF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Default="0010166B" w:rsidP="004A265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851A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Июнь</w:t>
            </w:r>
          </w:p>
          <w:p w:rsidR="0010166B" w:rsidRPr="00A95EFF" w:rsidRDefault="007851AD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0166B">
              <w:rPr>
                <w:sz w:val="28"/>
                <w:szCs w:val="28"/>
              </w:rPr>
              <w:t>Декабрь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956532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995">
              <w:rPr>
                <w:sz w:val="28"/>
                <w:szCs w:val="28"/>
              </w:rPr>
              <w:t>0</w:t>
            </w:r>
          </w:p>
        </w:tc>
        <w:tc>
          <w:tcPr>
            <w:tcW w:w="7619" w:type="dxa"/>
          </w:tcPr>
          <w:p w:rsidR="00997B8B" w:rsidRPr="00B210F1" w:rsidRDefault="00057693" w:rsidP="000D1141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</w:t>
            </w:r>
            <w:r w:rsidR="00997B8B">
              <w:rPr>
                <w:sz w:val="28"/>
                <w:szCs w:val="28"/>
              </w:rPr>
              <w:t xml:space="preserve">«Безопасное поведение в сети Интернет» по профилактике </w:t>
            </w:r>
            <w:r w:rsidR="00C03CCC">
              <w:rPr>
                <w:sz w:val="28"/>
                <w:szCs w:val="28"/>
              </w:rPr>
              <w:t>И</w:t>
            </w:r>
            <w:r w:rsidR="00997B8B">
              <w:rPr>
                <w:sz w:val="28"/>
                <w:szCs w:val="28"/>
              </w:rPr>
              <w:t>нтернет – зависимости, предупреждению рисков вовлечения в противоправную деятельность среди несовершеннолетних в образовательных организациях Омского муниципального района Омской области в учебном 202</w:t>
            </w:r>
            <w:r w:rsidR="000D1141">
              <w:rPr>
                <w:sz w:val="28"/>
                <w:szCs w:val="28"/>
              </w:rPr>
              <w:t>3</w:t>
            </w:r>
            <w:r w:rsidR="00BE04EF">
              <w:rPr>
                <w:sz w:val="28"/>
                <w:szCs w:val="28"/>
              </w:rPr>
              <w:t>/202</w:t>
            </w:r>
            <w:r w:rsidR="000D1141">
              <w:rPr>
                <w:sz w:val="28"/>
                <w:szCs w:val="28"/>
              </w:rPr>
              <w:t>4</w:t>
            </w:r>
            <w:r w:rsidR="00997B8B">
              <w:rPr>
                <w:sz w:val="28"/>
                <w:szCs w:val="28"/>
              </w:rPr>
              <w:t>г.г.</w:t>
            </w:r>
          </w:p>
        </w:tc>
        <w:tc>
          <w:tcPr>
            <w:tcW w:w="5173" w:type="dxa"/>
          </w:tcPr>
          <w:p w:rsidR="0010166B" w:rsidRPr="00EB4318" w:rsidRDefault="00EB4318" w:rsidP="002A6776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B4318">
              <w:rPr>
                <w:sz w:val="28"/>
                <w:szCs w:val="28"/>
              </w:rPr>
              <w:t>КО, ОМВД</w:t>
            </w:r>
            <w:r>
              <w:rPr>
                <w:sz w:val="28"/>
                <w:szCs w:val="28"/>
              </w:rPr>
              <w:t>, УМП</w:t>
            </w:r>
          </w:p>
        </w:tc>
        <w:tc>
          <w:tcPr>
            <w:tcW w:w="2042" w:type="dxa"/>
          </w:tcPr>
          <w:p w:rsidR="0010166B" w:rsidRPr="00906BE7" w:rsidRDefault="0010166B" w:rsidP="00B210F1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906BE7">
              <w:rPr>
                <w:sz w:val="28"/>
                <w:szCs w:val="28"/>
              </w:rPr>
              <w:t>Июль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10166B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B4620">
              <w:rPr>
                <w:sz w:val="28"/>
                <w:szCs w:val="28"/>
              </w:rPr>
              <w:t>1</w:t>
            </w:r>
            <w:r w:rsidR="009B4995">
              <w:rPr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10166B" w:rsidRPr="007B1256" w:rsidRDefault="0010166B" w:rsidP="007B1256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7B1256">
              <w:rPr>
                <w:sz w:val="28"/>
                <w:szCs w:val="28"/>
              </w:rPr>
              <w:t>О мерах по профилактике суицидального поведения несовершеннолетних, проживающих на территории Омского муниципального района Омской области</w:t>
            </w:r>
          </w:p>
        </w:tc>
        <w:tc>
          <w:tcPr>
            <w:tcW w:w="5173" w:type="dxa"/>
          </w:tcPr>
          <w:p w:rsidR="0010166B" w:rsidRPr="007B1256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7B1256">
              <w:rPr>
                <w:sz w:val="28"/>
                <w:szCs w:val="28"/>
              </w:rPr>
              <w:t>КЦСОН, ЦРБ, ОМВД, КО</w:t>
            </w:r>
          </w:p>
        </w:tc>
        <w:tc>
          <w:tcPr>
            <w:tcW w:w="2042" w:type="dxa"/>
          </w:tcPr>
          <w:p w:rsidR="0010166B" w:rsidRPr="007B1256" w:rsidRDefault="002A43C4" w:rsidP="00892D3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10166B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B4620">
              <w:rPr>
                <w:sz w:val="28"/>
                <w:szCs w:val="28"/>
              </w:rPr>
              <w:t>1</w:t>
            </w:r>
            <w:r w:rsidR="009B4995">
              <w:rPr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10166B" w:rsidRPr="00DD2A2E" w:rsidRDefault="0010166B" w:rsidP="009C595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DD2A2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мерах по профилактике повторной преступности среди несовершеннолетних и организации работы по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подростков, вступивших в конфликт с законом, в том числе осужденных к мерам наказания, не связанным с лишением свободы</w:t>
            </w:r>
          </w:p>
        </w:tc>
        <w:tc>
          <w:tcPr>
            <w:tcW w:w="5173" w:type="dxa"/>
          </w:tcPr>
          <w:p w:rsidR="0010166B" w:rsidRPr="00976260" w:rsidRDefault="0010166B" w:rsidP="00591A26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976260">
              <w:rPr>
                <w:sz w:val="28"/>
                <w:szCs w:val="28"/>
              </w:rPr>
              <w:t xml:space="preserve">ОМВД, </w:t>
            </w:r>
            <w:r w:rsidR="009B4995" w:rsidRPr="00976260">
              <w:rPr>
                <w:sz w:val="28"/>
                <w:szCs w:val="28"/>
              </w:rPr>
              <w:t>Отдел исполнения наказаний ФКУ «Уголовно-исполнительная инспекция управления Федеральной службы исполнения наказаний по Омской области»</w:t>
            </w:r>
            <w:r w:rsidR="005C4370">
              <w:rPr>
                <w:sz w:val="28"/>
                <w:szCs w:val="28"/>
              </w:rPr>
              <w:t xml:space="preserve"> (далее-УФСИИН)</w:t>
            </w:r>
            <w:r w:rsidR="00591A26">
              <w:rPr>
                <w:sz w:val="28"/>
                <w:szCs w:val="28"/>
              </w:rPr>
              <w:t>,</w:t>
            </w:r>
            <w:r w:rsidR="001F4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УМП, КЦСОН, КО</w:t>
            </w:r>
            <w:r w:rsidRPr="00976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10166B" w:rsidRPr="0097626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046F" w:rsidTr="00BE3D3F">
        <w:tc>
          <w:tcPr>
            <w:tcW w:w="1086" w:type="dxa"/>
          </w:tcPr>
          <w:p w:rsidR="0085046F" w:rsidRPr="003B4620" w:rsidRDefault="0085046F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19" w:type="dxa"/>
          </w:tcPr>
          <w:p w:rsidR="0085046F" w:rsidRPr="00DD2A2E" w:rsidRDefault="0085046F" w:rsidP="009C595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мерах, принимаемых на территории муниципального района по профилактике алкоголизма, токсикомании и наркомании, ВИЧ инфекционных заболеваний среди несовершеннолетних</w:t>
            </w:r>
          </w:p>
        </w:tc>
        <w:tc>
          <w:tcPr>
            <w:tcW w:w="5173" w:type="dxa"/>
          </w:tcPr>
          <w:p w:rsidR="0085046F" w:rsidRPr="00976260" w:rsidRDefault="0085046F" w:rsidP="00591A26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937DE0">
              <w:rPr>
                <w:sz w:val="28"/>
                <w:szCs w:val="28"/>
              </w:rPr>
              <w:t>ОМВД, КЦСОН,</w:t>
            </w:r>
            <w:r w:rsidR="00BE0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УМП, КО, ЦРБ</w:t>
            </w:r>
          </w:p>
        </w:tc>
        <w:tc>
          <w:tcPr>
            <w:tcW w:w="2042" w:type="dxa"/>
          </w:tcPr>
          <w:p w:rsidR="0085046F" w:rsidRDefault="00BE04EF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B4318" w:rsidTr="00BE3D3F">
        <w:tc>
          <w:tcPr>
            <w:tcW w:w="1086" w:type="dxa"/>
          </w:tcPr>
          <w:p w:rsidR="00EB4318" w:rsidRDefault="00EB4318" w:rsidP="0085046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5046F">
              <w:rPr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EB4318" w:rsidRPr="005B1F10" w:rsidRDefault="00EB4318" w:rsidP="009C595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B210F1">
              <w:rPr>
                <w:sz w:val="28"/>
                <w:szCs w:val="28"/>
              </w:rPr>
              <w:t xml:space="preserve">Взаимодействие субъектов системы профилактики в вопросах противодействия терроризму, профилактики </w:t>
            </w:r>
            <w:r>
              <w:rPr>
                <w:sz w:val="28"/>
                <w:szCs w:val="28"/>
              </w:rPr>
              <w:t xml:space="preserve"> </w:t>
            </w:r>
            <w:r w:rsidRPr="00B210F1">
              <w:rPr>
                <w:sz w:val="28"/>
                <w:szCs w:val="28"/>
              </w:rPr>
              <w:t>экстремизма, ксенофобии, гармонизации межнациональных  и межконфессиональных отношений</w:t>
            </w:r>
          </w:p>
        </w:tc>
        <w:tc>
          <w:tcPr>
            <w:tcW w:w="5173" w:type="dxa"/>
          </w:tcPr>
          <w:p w:rsidR="00EB4318" w:rsidRPr="005B1F10" w:rsidRDefault="00EB4318" w:rsidP="009C595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ОМВД, КО, УПМ</w:t>
            </w:r>
          </w:p>
        </w:tc>
        <w:tc>
          <w:tcPr>
            <w:tcW w:w="2042" w:type="dxa"/>
          </w:tcPr>
          <w:p w:rsidR="00EB4318" w:rsidRDefault="00EB431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0166B" w:rsidTr="00BE3D3F">
        <w:tc>
          <w:tcPr>
            <w:tcW w:w="1086" w:type="dxa"/>
          </w:tcPr>
          <w:p w:rsidR="0010166B" w:rsidRPr="003B4620" w:rsidRDefault="0010166B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4EF">
              <w:rPr>
                <w:sz w:val="28"/>
                <w:szCs w:val="28"/>
              </w:rPr>
              <w:t>5</w:t>
            </w:r>
          </w:p>
        </w:tc>
        <w:tc>
          <w:tcPr>
            <w:tcW w:w="7619" w:type="dxa"/>
          </w:tcPr>
          <w:p w:rsidR="0010166B" w:rsidRPr="00DD2A2E" w:rsidRDefault="0010166B" w:rsidP="009C595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B1F10">
              <w:rPr>
                <w:sz w:val="28"/>
                <w:szCs w:val="28"/>
              </w:rPr>
              <w:t>О мерах, принимаемых</w:t>
            </w:r>
            <w:r>
              <w:rPr>
                <w:sz w:val="28"/>
                <w:szCs w:val="28"/>
              </w:rPr>
              <w:t xml:space="preserve"> заинтересованными ведомствами по предупреждению несчастных случаев среди несовершеннолетних, травматизма и гибели детей и подростков, в том числе на объектах железнодорожного транспорта. Организация работы по созданию и функционированию в общеобразовательных организациях Дружин юных пожарников</w:t>
            </w:r>
          </w:p>
        </w:tc>
        <w:tc>
          <w:tcPr>
            <w:tcW w:w="5173" w:type="dxa"/>
          </w:tcPr>
          <w:p w:rsidR="0010166B" w:rsidRPr="00976260" w:rsidRDefault="0010166B" w:rsidP="002A43C4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5B1F10">
              <w:rPr>
                <w:sz w:val="28"/>
                <w:szCs w:val="28"/>
              </w:rPr>
              <w:t>ГИБДД</w:t>
            </w:r>
            <w:r w:rsidR="005C4370">
              <w:rPr>
                <w:sz w:val="28"/>
                <w:szCs w:val="28"/>
              </w:rPr>
              <w:t>,</w:t>
            </w:r>
            <w:r w:rsidRPr="005B1F10">
              <w:rPr>
                <w:sz w:val="28"/>
                <w:szCs w:val="28"/>
              </w:rPr>
              <w:t xml:space="preserve"> ОМ</w:t>
            </w:r>
            <w:r>
              <w:rPr>
                <w:sz w:val="28"/>
                <w:szCs w:val="28"/>
              </w:rPr>
              <w:t xml:space="preserve">ВД, </w:t>
            </w:r>
            <w:r w:rsidR="002A43C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ерриториальный отдел надзорной деятельности и профилактической работы Омского района Главного управления МЧС России по Омской области</w:t>
            </w:r>
            <w:r w:rsidRPr="005B1F10">
              <w:rPr>
                <w:sz w:val="28"/>
                <w:szCs w:val="28"/>
              </w:rPr>
              <w:t>, Омское линейное управление</w:t>
            </w:r>
            <w:r>
              <w:rPr>
                <w:sz w:val="28"/>
                <w:szCs w:val="28"/>
              </w:rPr>
              <w:t xml:space="preserve"> Министерства внутренних дел Российской Федерации, КО</w:t>
            </w:r>
          </w:p>
        </w:tc>
        <w:tc>
          <w:tcPr>
            <w:tcW w:w="2042" w:type="dxa"/>
          </w:tcPr>
          <w:p w:rsidR="0010166B" w:rsidRDefault="00EB431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0166B" w:rsidTr="00BE3D3F">
        <w:tc>
          <w:tcPr>
            <w:tcW w:w="1086" w:type="dxa"/>
          </w:tcPr>
          <w:p w:rsidR="0010166B" w:rsidRPr="009C00C0" w:rsidRDefault="00545122" w:rsidP="009B499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4EF">
              <w:rPr>
                <w:sz w:val="28"/>
                <w:szCs w:val="28"/>
              </w:rPr>
              <w:t>6</w:t>
            </w:r>
          </w:p>
        </w:tc>
        <w:tc>
          <w:tcPr>
            <w:tcW w:w="7619" w:type="dxa"/>
          </w:tcPr>
          <w:p w:rsidR="0010166B" w:rsidRPr="005B1F10" w:rsidRDefault="0010166B" w:rsidP="00CE0A7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по делам несовершеннолетних и защите их прав Омского муниципального района Омской области на 202</w:t>
            </w:r>
            <w:r w:rsidR="00CE0A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73" w:type="dxa"/>
          </w:tcPr>
          <w:p w:rsidR="0010166B" w:rsidRPr="005B1F10" w:rsidRDefault="0010166B" w:rsidP="00F326C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Pr="005B1F1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0166B" w:rsidTr="00552DAF">
        <w:tc>
          <w:tcPr>
            <w:tcW w:w="15920" w:type="dxa"/>
            <w:gridSpan w:val="4"/>
          </w:tcPr>
          <w:p w:rsidR="0010166B" w:rsidRPr="00CA2924" w:rsidRDefault="0010166B" w:rsidP="00CA2924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CA2924">
              <w:rPr>
                <w:b/>
                <w:sz w:val="28"/>
                <w:szCs w:val="28"/>
              </w:rPr>
              <w:t>Раздел 2. Вопросы для изучения деятельности органов и учреждений системы профилактики по предупреждению безнадзорности и правонарушений несовершеннолетних, защите их прав и законных интересов</w:t>
            </w:r>
          </w:p>
        </w:tc>
      </w:tr>
      <w:tr w:rsidR="0010166B" w:rsidTr="00BE3D3F">
        <w:tc>
          <w:tcPr>
            <w:tcW w:w="1086" w:type="dxa"/>
          </w:tcPr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10166B" w:rsidRPr="004640BA" w:rsidRDefault="0010166B" w:rsidP="000D1141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640BA">
              <w:rPr>
                <w:sz w:val="28"/>
                <w:szCs w:val="28"/>
              </w:rPr>
              <w:t>Выезд в образовательные организации, расположенные на территории Омского муниципального района Омской области с наибольшей криминальной активностью по совершенным преступлениям либо об</w:t>
            </w:r>
            <w:bookmarkStart w:id="0" w:name="_GoBack"/>
            <w:bookmarkEnd w:id="0"/>
            <w:r w:rsidRPr="004640BA">
              <w:rPr>
                <w:sz w:val="28"/>
                <w:szCs w:val="28"/>
              </w:rPr>
              <w:t>щественно – опасным деяниям, совершенных учащимися по итогам 3 и 9 месяцев 202</w:t>
            </w:r>
            <w:r w:rsidR="005C4370">
              <w:rPr>
                <w:sz w:val="28"/>
                <w:szCs w:val="28"/>
              </w:rPr>
              <w:t>4</w:t>
            </w:r>
            <w:r w:rsidRPr="004640BA">
              <w:rPr>
                <w:sz w:val="28"/>
                <w:szCs w:val="28"/>
              </w:rPr>
              <w:t xml:space="preserve"> года </w:t>
            </w:r>
            <w:r w:rsidRPr="00B174AF">
              <w:rPr>
                <w:sz w:val="28"/>
                <w:szCs w:val="28"/>
              </w:rPr>
              <w:t>с целью выявления и устранения причин и условий</w:t>
            </w:r>
            <w:r w:rsidR="002D016A" w:rsidRPr="00B174AF">
              <w:rPr>
                <w:sz w:val="28"/>
                <w:szCs w:val="28"/>
              </w:rPr>
              <w:t xml:space="preserve">, способствующих </w:t>
            </w:r>
            <w:r w:rsidR="00B174AF" w:rsidRPr="00B174AF">
              <w:rPr>
                <w:sz w:val="28"/>
                <w:szCs w:val="28"/>
              </w:rPr>
              <w:t>их совершению</w:t>
            </w:r>
            <w:r w:rsidR="00182A53">
              <w:rPr>
                <w:sz w:val="28"/>
                <w:szCs w:val="28"/>
              </w:rPr>
              <w:t xml:space="preserve"> </w:t>
            </w:r>
            <w:r w:rsidR="004022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3" w:type="dxa"/>
          </w:tcPr>
          <w:p w:rsidR="0010166B" w:rsidRDefault="0010166B" w:rsidP="00F326CF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0166B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0166B" w:rsidTr="00C812EE">
        <w:tc>
          <w:tcPr>
            <w:tcW w:w="15920" w:type="dxa"/>
            <w:gridSpan w:val="4"/>
          </w:tcPr>
          <w:p w:rsidR="0010166B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Организационно – методические мероприятия</w:t>
            </w:r>
          </w:p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0166B" w:rsidTr="00BE3D3F">
        <w:tc>
          <w:tcPr>
            <w:tcW w:w="1086" w:type="dxa"/>
          </w:tcPr>
          <w:p w:rsidR="0010166B" w:rsidRPr="00323DB4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10166B" w:rsidRPr="00323DB4" w:rsidRDefault="0010166B" w:rsidP="00767D3C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Организация и проведение заседаний комиссии по делам несовершеннолетних и защите их прав Омского муниципального района Омской области, в том числе выездных по мере необходимости</w:t>
            </w:r>
          </w:p>
        </w:tc>
        <w:tc>
          <w:tcPr>
            <w:tcW w:w="5173" w:type="dxa"/>
          </w:tcPr>
          <w:p w:rsidR="0010166B" w:rsidRPr="00767D3C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  <w:tc>
          <w:tcPr>
            <w:tcW w:w="2042" w:type="dxa"/>
          </w:tcPr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767D3C">
              <w:rPr>
                <w:sz w:val="28"/>
                <w:szCs w:val="28"/>
              </w:rPr>
              <w:t>В соответствии с утвержденным планом</w:t>
            </w:r>
          </w:p>
        </w:tc>
      </w:tr>
      <w:tr w:rsidR="0010166B" w:rsidTr="00BE3D3F">
        <w:tc>
          <w:tcPr>
            <w:tcW w:w="1086" w:type="dxa"/>
          </w:tcPr>
          <w:p w:rsidR="0010166B" w:rsidRPr="00323DB4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19" w:type="dxa"/>
          </w:tcPr>
          <w:p w:rsidR="0010166B" w:rsidRPr="00323DB4" w:rsidRDefault="005773F8" w:rsidP="00EB18E3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Организация профилактической работы по итогам СПТ в образовательных организациях Омского муниципального района Омской области</w:t>
            </w:r>
          </w:p>
        </w:tc>
        <w:tc>
          <w:tcPr>
            <w:tcW w:w="5173" w:type="dxa"/>
          </w:tcPr>
          <w:p w:rsidR="0010166B" w:rsidRPr="00767D3C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042" w:type="dxa"/>
          </w:tcPr>
          <w:p w:rsidR="0010166B" w:rsidRDefault="005773F8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E04EF" w:rsidTr="00BE3D3F">
        <w:tc>
          <w:tcPr>
            <w:tcW w:w="1086" w:type="dxa"/>
          </w:tcPr>
          <w:p w:rsidR="00BE04EF" w:rsidRPr="00323DB4" w:rsidRDefault="00BE04EF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E04EF" w:rsidRPr="00323DB4" w:rsidRDefault="00BE04EF" w:rsidP="00402214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 xml:space="preserve">Семинар </w:t>
            </w:r>
            <w:r w:rsidR="00402214">
              <w:rPr>
                <w:sz w:val="28"/>
                <w:szCs w:val="28"/>
              </w:rPr>
              <w:t>«</w:t>
            </w:r>
            <w:r w:rsidR="00AF656D">
              <w:rPr>
                <w:sz w:val="28"/>
                <w:szCs w:val="28"/>
              </w:rPr>
              <w:t xml:space="preserve">Интерактивные психолого-педагогические технологии профилактики </w:t>
            </w:r>
            <w:proofErr w:type="spellStart"/>
            <w:r w:rsidR="00AF656D">
              <w:rPr>
                <w:sz w:val="28"/>
                <w:szCs w:val="28"/>
              </w:rPr>
              <w:t>буллинга</w:t>
            </w:r>
            <w:proofErr w:type="spellEnd"/>
            <w:r w:rsidR="00D80873">
              <w:rPr>
                <w:sz w:val="28"/>
                <w:szCs w:val="28"/>
              </w:rPr>
              <w:t>»</w:t>
            </w:r>
          </w:p>
        </w:tc>
        <w:tc>
          <w:tcPr>
            <w:tcW w:w="5173" w:type="dxa"/>
          </w:tcPr>
          <w:p w:rsidR="00BE04EF" w:rsidRDefault="00323DB4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042" w:type="dxa"/>
          </w:tcPr>
          <w:p w:rsidR="00BE04EF" w:rsidRDefault="00AF656D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C6EA9" w:rsidTr="00BE3D3F">
        <w:tc>
          <w:tcPr>
            <w:tcW w:w="1086" w:type="dxa"/>
          </w:tcPr>
          <w:p w:rsidR="007C6EA9" w:rsidRPr="00323DB4" w:rsidRDefault="007C6EA9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7C6EA9" w:rsidRPr="00323DB4" w:rsidRDefault="00323DB4" w:rsidP="00DC5A7D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Формирование навыков жизнестойкости и социализации подростков средствами программы курса внеурочной деятельности «Своя территория»</w:t>
            </w:r>
          </w:p>
        </w:tc>
        <w:tc>
          <w:tcPr>
            <w:tcW w:w="5173" w:type="dxa"/>
          </w:tcPr>
          <w:p w:rsidR="007C6EA9" w:rsidRDefault="007C6EA9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042" w:type="dxa"/>
          </w:tcPr>
          <w:p w:rsidR="007C6EA9" w:rsidRDefault="00713D14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0166B" w:rsidTr="00BE3D3F">
        <w:tc>
          <w:tcPr>
            <w:tcW w:w="1086" w:type="dxa"/>
          </w:tcPr>
          <w:p w:rsidR="0010166B" w:rsidRPr="00323DB4" w:rsidRDefault="00787BF9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5</w:t>
            </w:r>
            <w:r w:rsidR="0010166B" w:rsidRPr="00323D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10166B" w:rsidRPr="00323DB4" w:rsidRDefault="0010166B" w:rsidP="00AE11C8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Семинар для специалистов органов и учреждений системы профилактики и безнадзорности правонарушений несовершеннолетних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173" w:type="dxa"/>
          </w:tcPr>
          <w:p w:rsidR="0010166B" w:rsidRPr="00767D3C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767D3C">
              <w:rPr>
                <w:sz w:val="28"/>
                <w:szCs w:val="28"/>
              </w:rPr>
              <w:t>УМП, КО,</w:t>
            </w:r>
            <w:r>
              <w:rPr>
                <w:sz w:val="28"/>
                <w:szCs w:val="28"/>
              </w:rPr>
              <w:t xml:space="preserve"> </w:t>
            </w:r>
            <w:r w:rsidRPr="00767D3C">
              <w:rPr>
                <w:sz w:val="28"/>
                <w:szCs w:val="28"/>
              </w:rPr>
              <w:t>ЦЗ</w:t>
            </w:r>
            <w:r w:rsidR="005C4370">
              <w:rPr>
                <w:sz w:val="28"/>
                <w:szCs w:val="28"/>
              </w:rPr>
              <w:t>Н</w:t>
            </w:r>
            <w:r w:rsidRPr="00767D3C">
              <w:rPr>
                <w:sz w:val="28"/>
                <w:szCs w:val="28"/>
              </w:rPr>
              <w:t>, ОМВД</w:t>
            </w:r>
            <w:r w:rsidR="000A4C04">
              <w:rPr>
                <w:sz w:val="28"/>
                <w:szCs w:val="28"/>
              </w:rPr>
              <w:t>, ЦРБ</w:t>
            </w:r>
            <w:r w:rsidR="00E01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10166B" w:rsidRPr="00767D3C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67D3C">
              <w:rPr>
                <w:sz w:val="28"/>
                <w:szCs w:val="28"/>
              </w:rPr>
              <w:t>прель</w:t>
            </w:r>
          </w:p>
        </w:tc>
      </w:tr>
      <w:tr w:rsidR="0010166B" w:rsidTr="00BE3D3F">
        <w:tc>
          <w:tcPr>
            <w:tcW w:w="1086" w:type="dxa"/>
          </w:tcPr>
          <w:p w:rsidR="0010166B" w:rsidRPr="00323DB4" w:rsidRDefault="00787BF9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6</w:t>
            </w:r>
          </w:p>
        </w:tc>
        <w:tc>
          <w:tcPr>
            <w:tcW w:w="7619" w:type="dxa"/>
          </w:tcPr>
          <w:p w:rsidR="0010166B" w:rsidRPr="00323DB4" w:rsidRDefault="0010166B" w:rsidP="004640BA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Проведение рейдовых мероприятий по реализации Федерального закона от 24 июня 1999 года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5173" w:type="dxa"/>
          </w:tcPr>
          <w:p w:rsidR="0010166B" w:rsidRPr="00FE6647" w:rsidRDefault="0010166B" w:rsidP="002B1E3E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ОМВД, КО,</w:t>
            </w:r>
            <w:r w:rsidR="005C43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УПМ, КЦСОН, Комиссия</w:t>
            </w:r>
          </w:p>
        </w:tc>
        <w:tc>
          <w:tcPr>
            <w:tcW w:w="2042" w:type="dxa"/>
          </w:tcPr>
          <w:p w:rsidR="0010166B" w:rsidRPr="00A448CE" w:rsidRDefault="0010166B" w:rsidP="002B1E3E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летнего периода </w:t>
            </w:r>
          </w:p>
        </w:tc>
      </w:tr>
      <w:tr w:rsidR="0010166B" w:rsidTr="00BE3D3F">
        <w:tc>
          <w:tcPr>
            <w:tcW w:w="1086" w:type="dxa"/>
          </w:tcPr>
          <w:p w:rsidR="0010166B" w:rsidRPr="00323DB4" w:rsidRDefault="00787BF9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7</w:t>
            </w:r>
          </w:p>
        </w:tc>
        <w:tc>
          <w:tcPr>
            <w:tcW w:w="7619" w:type="dxa"/>
          </w:tcPr>
          <w:p w:rsidR="0010166B" w:rsidRPr="00323DB4" w:rsidRDefault="00DC5A7D" w:rsidP="00AA4C8E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23DB4">
              <w:rPr>
                <w:sz w:val="28"/>
                <w:szCs w:val="28"/>
              </w:rPr>
              <w:t>Мониторинг оздоровления несовершеннолетних, находящихся в трудной жизненной ситуации, в рамках проведения летней оздоровительной кампании</w:t>
            </w:r>
          </w:p>
        </w:tc>
        <w:tc>
          <w:tcPr>
            <w:tcW w:w="5173" w:type="dxa"/>
          </w:tcPr>
          <w:p w:rsidR="0010166B" w:rsidRPr="004F67D1" w:rsidRDefault="002E7CB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ОМВД, КЦСОН, </w:t>
            </w:r>
            <w:r w:rsidR="0010166B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, УМП</w:t>
            </w:r>
          </w:p>
        </w:tc>
        <w:tc>
          <w:tcPr>
            <w:tcW w:w="2042" w:type="dxa"/>
          </w:tcPr>
          <w:p w:rsidR="0010166B" w:rsidRPr="00BC0278" w:rsidRDefault="00DC5A7D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10166B" w:rsidTr="001A1040">
        <w:tc>
          <w:tcPr>
            <w:tcW w:w="15920" w:type="dxa"/>
            <w:gridSpan w:val="4"/>
          </w:tcPr>
          <w:p w:rsidR="0010166B" w:rsidRPr="009C00C0" w:rsidRDefault="0010166B" w:rsidP="00BC0278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Подготовка информационно – аналитических материалов о деятельности комиссии</w:t>
            </w:r>
          </w:p>
        </w:tc>
      </w:tr>
      <w:tr w:rsidR="0010166B" w:rsidTr="00BE3D3F">
        <w:tc>
          <w:tcPr>
            <w:tcW w:w="1086" w:type="dxa"/>
          </w:tcPr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10166B" w:rsidRPr="000C7B59" w:rsidRDefault="0010166B" w:rsidP="00994CAA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C7B59">
              <w:rPr>
                <w:sz w:val="28"/>
                <w:szCs w:val="28"/>
              </w:rPr>
              <w:t>Отчет по делам об административных правонарушениях, совершенных родителями (законными представителями)</w:t>
            </w:r>
            <w:r>
              <w:rPr>
                <w:sz w:val="28"/>
                <w:szCs w:val="28"/>
              </w:rPr>
              <w:t>, иными лицами и несовершеннолетними</w:t>
            </w:r>
          </w:p>
        </w:tc>
        <w:tc>
          <w:tcPr>
            <w:tcW w:w="5173" w:type="dxa"/>
          </w:tcPr>
          <w:p w:rsidR="0010166B" w:rsidRPr="000C7B59" w:rsidRDefault="0010166B" w:rsidP="000C7B5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Pr="000C7B59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0C7B59">
              <w:rPr>
                <w:sz w:val="28"/>
                <w:szCs w:val="28"/>
              </w:rPr>
              <w:t>Январь</w:t>
            </w:r>
          </w:p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0C7B59">
              <w:rPr>
                <w:sz w:val="28"/>
                <w:szCs w:val="28"/>
              </w:rPr>
              <w:t>Июль</w:t>
            </w:r>
          </w:p>
        </w:tc>
      </w:tr>
      <w:tr w:rsidR="0010166B" w:rsidTr="00BE3D3F">
        <w:tc>
          <w:tcPr>
            <w:tcW w:w="1086" w:type="dxa"/>
          </w:tcPr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10166B" w:rsidRPr="000C7B59" w:rsidRDefault="0010166B" w:rsidP="000C7B59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0C7B59">
              <w:rPr>
                <w:sz w:val="28"/>
                <w:szCs w:val="28"/>
              </w:rPr>
              <w:t xml:space="preserve">Отчет о </w:t>
            </w:r>
            <w:r>
              <w:rPr>
                <w:sz w:val="28"/>
                <w:szCs w:val="28"/>
              </w:rPr>
              <w:t>работе по профилактике безнадзорности и правонарушений несовершеннолетних на территории Омского муниципального района</w:t>
            </w:r>
          </w:p>
        </w:tc>
        <w:tc>
          <w:tcPr>
            <w:tcW w:w="5173" w:type="dxa"/>
          </w:tcPr>
          <w:p w:rsidR="0010166B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Pr="000C7B59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0C7B59">
              <w:rPr>
                <w:sz w:val="28"/>
                <w:szCs w:val="28"/>
              </w:rPr>
              <w:t>Январь</w:t>
            </w:r>
          </w:p>
          <w:p w:rsidR="0010166B" w:rsidRPr="000C7B59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0C7B59">
              <w:rPr>
                <w:sz w:val="28"/>
                <w:szCs w:val="28"/>
              </w:rPr>
              <w:t>Июль</w:t>
            </w:r>
          </w:p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0166B" w:rsidTr="00BE3D3F">
        <w:tc>
          <w:tcPr>
            <w:tcW w:w="1086" w:type="dxa"/>
          </w:tcPr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10166B" w:rsidRPr="00793133" w:rsidRDefault="0010166B" w:rsidP="004629DA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793133">
              <w:rPr>
                <w:sz w:val="28"/>
                <w:szCs w:val="28"/>
              </w:rPr>
              <w:t>Информация об итогах проведения межведомственной комплексной операции «Подросток» на территории Омского муниципального района Омской области</w:t>
            </w:r>
          </w:p>
        </w:tc>
        <w:tc>
          <w:tcPr>
            <w:tcW w:w="5173" w:type="dxa"/>
          </w:tcPr>
          <w:p w:rsidR="0010166B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Pr="00793133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793133">
              <w:rPr>
                <w:sz w:val="28"/>
                <w:szCs w:val="28"/>
              </w:rPr>
              <w:t>Декабрь</w:t>
            </w:r>
          </w:p>
        </w:tc>
      </w:tr>
      <w:tr w:rsidR="0010166B" w:rsidRPr="00793133" w:rsidTr="00BE3D3F">
        <w:tc>
          <w:tcPr>
            <w:tcW w:w="1086" w:type="dxa"/>
          </w:tcPr>
          <w:p w:rsidR="0010166B" w:rsidRPr="009C00C0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10166B" w:rsidRPr="00793133" w:rsidRDefault="0010166B" w:rsidP="00D02CC1">
            <w:pPr>
              <w:jc w:val="both"/>
              <w:rPr>
                <w:sz w:val="28"/>
                <w:szCs w:val="28"/>
              </w:rPr>
            </w:pPr>
            <w:r w:rsidRPr="00793133">
              <w:rPr>
                <w:sz w:val="28"/>
                <w:szCs w:val="28"/>
              </w:rPr>
              <w:t>Отчет о состоянии индивидуальной профилактической работы с несовершеннолетними и семьями, находящимися в социально опасном положении, в отношении которых реализуются межведомственные программы индивидуальной профилактической работы</w:t>
            </w:r>
          </w:p>
          <w:p w:rsidR="0010166B" w:rsidRPr="00793133" w:rsidRDefault="0010166B" w:rsidP="00D02CC1">
            <w:pPr>
              <w:pStyle w:val="a3"/>
              <w:tabs>
                <w:tab w:val="left" w:pos="0"/>
                <w:tab w:val="left" w:pos="142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:rsidR="0010166B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042" w:type="dxa"/>
          </w:tcPr>
          <w:p w:rsidR="0010166B" w:rsidRPr="00793133" w:rsidRDefault="0010166B" w:rsidP="00685CF5">
            <w:pPr>
              <w:tabs>
                <w:tab w:val="left" w:pos="1620"/>
                <w:tab w:val="left" w:pos="1980"/>
                <w:tab w:val="left" w:pos="4680"/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793133">
              <w:rPr>
                <w:sz w:val="28"/>
                <w:szCs w:val="28"/>
              </w:rPr>
              <w:t>Ежеквартально</w:t>
            </w:r>
          </w:p>
        </w:tc>
      </w:tr>
    </w:tbl>
    <w:p w:rsidR="00BE3D3F" w:rsidRPr="00F3622A" w:rsidRDefault="00BE3D3F" w:rsidP="00BE3D3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964721">
        <w:rPr>
          <w:sz w:val="28"/>
          <w:szCs w:val="28"/>
        </w:rPr>
        <w:t>Ответственным исполнителям за 1</w:t>
      </w:r>
      <w:r w:rsidR="00545122">
        <w:rPr>
          <w:sz w:val="28"/>
          <w:szCs w:val="28"/>
        </w:rPr>
        <w:t>0</w:t>
      </w:r>
      <w:r w:rsidRPr="00964721">
        <w:rPr>
          <w:sz w:val="28"/>
          <w:szCs w:val="28"/>
        </w:rPr>
        <w:t xml:space="preserve"> дней до запланированного срока рассмотрения вопроса на заседании комиссии предоставлять в комиссию информацию и предложения в проект решения комиссии</w:t>
      </w:r>
      <w:r w:rsidRPr="00F3622A">
        <w:rPr>
          <w:sz w:val="28"/>
          <w:szCs w:val="28"/>
        </w:rPr>
        <w:t>.</w:t>
      </w:r>
    </w:p>
    <w:p w:rsidR="00685CF5" w:rsidRDefault="00FA040B" w:rsidP="00685CF5">
      <w:pPr>
        <w:tabs>
          <w:tab w:val="left" w:pos="1620"/>
          <w:tab w:val="left" w:pos="1980"/>
          <w:tab w:val="left" w:pos="4680"/>
          <w:tab w:val="left" w:pos="4860"/>
        </w:tabs>
        <w:ind w:firstLine="90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sectPr w:rsidR="00685CF5" w:rsidSect="00685CF5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E99"/>
    <w:rsid w:val="000028E8"/>
    <w:rsid w:val="000049A7"/>
    <w:rsid w:val="0001084F"/>
    <w:rsid w:val="00042A21"/>
    <w:rsid w:val="00057693"/>
    <w:rsid w:val="00064F4A"/>
    <w:rsid w:val="00070185"/>
    <w:rsid w:val="00071DF0"/>
    <w:rsid w:val="000724FD"/>
    <w:rsid w:val="00073E99"/>
    <w:rsid w:val="000872FC"/>
    <w:rsid w:val="00092676"/>
    <w:rsid w:val="00095ABF"/>
    <w:rsid w:val="00095B09"/>
    <w:rsid w:val="00097C59"/>
    <w:rsid w:val="000A1170"/>
    <w:rsid w:val="000A4C04"/>
    <w:rsid w:val="000C4B5F"/>
    <w:rsid w:val="000C7B59"/>
    <w:rsid w:val="000D1141"/>
    <w:rsid w:val="0010166B"/>
    <w:rsid w:val="00120C4B"/>
    <w:rsid w:val="00123BA3"/>
    <w:rsid w:val="00124560"/>
    <w:rsid w:val="001257F8"/>
    <w:rsid w:val="00125A3C"/>
    <w:rsid w:val="00125EC8"/>
    <w:rsid w:val="00133726"/>
    <w:rsid w:val="00135184"/>
    <w:rsid w:val="001375A9"/>
    <w:rsid w:val="0015094F"/>
    <w:rsid w:val="00154C6E"/>
    <w:rsid w:val="00156BE0"/>
    <w:rsid w:val="00166B90"/>
    <w:rsid w:val="0017211D"/>
    <w:rsid w:val="001723D7"/>
    <w:rsid w:val="00181289"/>
    <w:rsid w:val="00182A53"/>
    <w:rsid w:val="00197512"/>
    <w:rsid w:val="001A18CB"/>
    <w:rsid w:val="001A582B"/>
    <w:rsid w:val="001B2DCE"/>
    <w:rsid w:val="001C18DB"/>
    <w:rsid w:val="001C61DF"/>
    <w:rsid w:val="001D4E91"/>
    <w:rsid w:val="001F4073"/>
    <w:rsid w:val="001F7C98"/>
    <w:rsid w:val="002010D3"/>
    <w:rsid w:val="00214B28"/>
    <w:rsid w:val="00225B06"/>
    <w:rsid w:val="00225BC4"/>
    <w:rsid w:val="00262CFD"/>
    <w:rsid w:val="002970AC"/>
    <w:rsid w:val="002A3509"/>
    <w:rsid w:val="002A38BA"/>
    <w:rsid w:val="002A43C4"/>
    <w:rsid w:val="002A5F1D"/>
    <w:rsid w:val="002A6776"/>
    <w:rsid w:val="002B1E3E"/>
    <w:rsid w:val="002C4DC6"/>
    <w:rsid w:val="002D016A"/>
    <w:rsid w:val="002E7CBB"/>
    <w:rsid w:val="002F0400"/>
    <w:rsid w:val="002F7501"/>
    <w:rsid w:val="0030172A"/>
    <w:rsid w:val="003114D2"/>
    <w:rsid w:val="00311B54"/>
    <w:rsid w:val="0031229E"/>
    <w:rsid w:val="00322901"/>
    <w:rsid w:val="00323DB4"/>
    <w:rsid w:val="00340179"/>
    <w:rsid w:val="003446B6"/>
    <w:rsid w:val="00352985"/>
    <w:rsid w:val="00355ADF"/>
    <w:rsid w:val="00355C0E"/>
    <w:rsid w:val="003614D8"/>
    <w:rsid w:val="00366E00"/>
    <w:rsid w:val="0037588A"/>
    <w:rsid w:val="00375A85"/>
    <w:rsid w:val="00375BD9"/>
    <w:rsid w:val="0038029C"/>
    <w:rsid w:val="003865DF"/>
    <w:rsid w:val="003A7224"/>
    <w:rsid w:val="003B3CF7"/>
    <w:rsid w:val="003B4620"/>
    <w:rsid w:val="003B4F66"/>
    <w:rsid w:val="003B52F7"/>
    <w:rsid w:val="003C02D1"/>
    <w:rsid w:val="003E4B54"/>
    <w:rsid w:val="00402214"/>
    <w:rsid w:val="00413349"/>
    <w:rsid w:val="00420B91"/>
    <w:rsid w:val="00421F50"/>
    <w:rsid w:val="00440E91"/>
    <w:rsid w:val="004629DA"/>
    <w:rsid w:val="004640BA"/>
    <w:rsid w:val="00474082"/>
    <w:rsid w:val="00481F6B"/>
    <w:rsid w:val="004A0EB1"/>
    <w:rsid w:val="004A2659"/>
    <w:rsid w:val="004A48E9"/>
    <w:rsid w:val="004A5835"/>
    <w:rsid w:val="004A6425"/>
    <w:rsid w:val="004B3A5D"/>
    <w:rsid w:val="004B3F92"/>
    <w:rsid w:val="004C58AD"/>
    <w:rsid w:val="004C6E39"/>
    <w:rsid w:val="004E2F32"/>
    <w:rsid w:val="004F4396"/>
    <w:rsid w:val="004F67D1"/>
    <w:rsid w:val="00526446"/>
    <w:rsid w:val="00531EC2"/>
    <w:rsid w:val="00542205"/>
    <w:rsid w:val="00542744"/>
    <w:rsid w:val="00543097"/>
    <w:rsid w:val="00545122"/>
    <w:rsid w:val="00556A44"/>
    <w:rsid w:val="005655AC"/>
    <w:rsid w:val="005773F8"/>
    <w:rsid w:val="00591A26"/>
    <w:rsid w:val="0059201E"/>
    <w:rsid w:val="00595265"/>
    <w:rsid w:val="005A3CBB"/>
    <w:rsid w:val="005B0E1D"/>
    <w:rsid w:val="005B1F10"/>
    <w:rsid w:val="005B2DDA"/>
    <w:rsid w:val="005B3FC1"/>
    <w:rsid w:val="005C20AD"/>
    <w:rsid w:val="005C2459"/>
    <w:rsid w:val="005C4370"/>
    <w:rsid w:val="005C4873"/>
    <w:rsid w:val="005D06BA"/>
    <w:rsid w:val="005D5528"/>
    <w:rsid w:val="005F032D"/>
    <w:rsid w:val="00606856"/>
    <w:rsid w:val="00612789"/>
    <w:rsid w:val="00625174"/>
    <w:rsid w:val="006304EB"/>
    <w:rsid w:val="00644A3C"/>
    <w:rsid w:val="00655488"/>
    <w:rsid w:val="00662526"/>
    <w:rsid w:val="00677662"/>
    <w:rsid w:val="00685CF5"/>
    <w:rsid w:val="006A747B"/>
    <w:rsid w:val="006B0E1B"/>
    <w:rsid w:val="006B1435"/>
    <w:rsid w:val="006C66CB"/>
    <w:rsid w:val="006E2643"/>
    <w:rsid w:val="006E5ED4"/>
    <w:rsid w:val="006F410B"/>
    <w:rsid w:val="007032B1"/>
    <w:rsid w:val="00703C91"/>
    <w:rsid w:val="00713D14"/>
    <w:rsid w:val="00750286"/>
    <w:rsid w:val="0075629E"/>
    <w:rsid w:val="00767D3C"/>
    <w:rsid w:val="00782A99"/>
    <w:rsid w:val="007851AD"/>
    <w:rsid w:val="00787BF9"/>
    <w:rsid w:val="00790A0F"/>
    <w:rsid w:val="00793133"/>
    <w:rsid w:val="007957C0"/>
    <w:rsid w:val="007A6C2C"/>
    <w:rsid w:val="007B017D"/>
    <w:rsid w:val="007B1256"/>
    <w:rsid w:val="007C3051"/>
    <w:rsid w:val="007C6EA9"/>
    <w:rsid w:val="007E2B30"/>
    <w:rsid w:val="0083334C"/>
    <w:rsid w:val="0083536C"/>
    <w:rsid w:val="00843262"/>
    <w:rsid w:val="008438EB"/>
    <w:rsid w:val="00845585"/>
    <w:rsid w:val="0085046F"/>
    <w:rsid w:val="00855B64"/>
    <w:rsid w:val="008849F5"/>
    <w:rsid w:val="00892D39"/>
    <w:rsid w:val="008E5E88"/>
    <w:rsid w:val="00900D46"/>
    <w:rsid w:val="00902749"/>
    <w:rsid w:val="00906BE7"/>
    <w:rsid w:val="00907655"/>
    <w:rsid w:val="00912541"/>
    <w:rsid w:val="00915AF6"/>
    <w:rsid w:val="0092220C"/>
    <w:rsid w:val="00927B1D"/>
    <w:rsid w:val="00937DE0"/>
    <w:rsid w:val="00952DD0"/>
    <w:rsid w:val="00956532"/>
    <w:rsid w:val="00964721"/>
    <w:rsid w:val="0097012C"/>
    <w:rsid w:val="009707AD"/>
    <w:rsid w:val="00976260"/>
    <w:rsid w:val="009857E0"/>
    <w:rsid w:val="00994514"/>
    <w:rsid w:val="00994CAA"/>
    <w:rsid w:val="009961B2"/>
    <w:rsid w:val="00996612"/>
    <w:rsid w:val="00997B8B"/>
    <w:rsid w:val="009A7201"/>
    <w:rsid w:val="009B0F64"/>
    <w:rsid w:val="009B4995"/>
    <w:rsid w:val="009C00C0"/>
    <w:rsid w:val="009C3B61"/>
    <w:rsid w:val="009C595F"/>
    <w:rsid w:val="009D58AA"/>
    <w:rsid w:val="009D78BB"/>
    <w:rsid w:val="009E4EA8"/>
    <w:rsid w:val="009E5AC6"/>
    <w:rsid w:val="00A17121"/>
    <w:rsid w:val="00A206EA"/>
    <w:rsid w:val="00A23CA7"/>
    <w:rsid w:val="00A2523F"/>
    <w:rsid w:val="00A448CE"/>
    <w:rsid w:val="00A45B7E"/>
    <w:rsid w:val="00A51D57"/>
    <w:rsid w:val="00A82D28"/>
    <w:rsid w:val="00A87635"/>
    <w:rsid w:val="00A95EFF"/>
    <w:rsid w:val="00AA4C8E"/>
    <w:rsid w:val="00AB42DD"/>
    <w:rsid w:val="00AE11C8"/>
    <w:rsid w:val="00AE20DE"/>
    <w:rsid w:val="00AE2176"/>
    <w:rsid w:val="00AE614F"/>
    <w:rsid w:val="00AF43F7"/>
    <w:rsid w:val="00AF656D"/>
    <w:rsid w:val="00AF775F"/>
    <w:rsid w:val="00B0140D"/>
    <w:rsid w:val="00B044FD"/>
    <w:rsid w:val="00B06035"/>
    <w:rsid w:val="00B104C4"/>
    <w:rsid w:val="00B173B0"/>
    <w:rsid w:val="00B174AF"/>
    <w:rsid w:val="00B210F1"/>
    <w:rsid w:val="00B7404E"/>
    <w:rsid w:val="00B81940"/>
    <w:rsid w:val="00B923C8"/>
    <w:rsid w:val="00BB173B"/>
    <w:rsid w:val="00BB2D7C"/>
    <w:rsid w:val="00BC0278"/>
    <w:rsid w:val="00BD0996"/>
    <w:rsid w:val="00BE04EF"/>
    <w:rsid w:val="00BE3D3F"/>
    <w:rsid w:val="00BF3E91"/>
    <w:rsid w:val="00C0178B"/>
    <w:rsid w:val="00C03CCC"/>
    <w:rsid w:val="00C151E1"/>
    <w:rsid w:val="00C40BB8"/>
    <w:rsid w:val="00C53E96"/>
    <w:rsid w:val="00C85980"/>
    <w:rsid w:val="00CA16DB"/>
    <w:rsid w:val="00CA202B"/>
    <w:rsid w:val="00CA2924"/>
    <w:rsid w:val="00CA668B"/>
    <w:rsid w:val="00CB24DE"/>
    <w:rsid w:val="00CB727A"/>
    <w:rsid w:val="00CB7D5F"/>
    <w:rsid w:val="00CD19B9"/>
    <w:rsid w:val="00CD1F0A"/>
    <w:rsid w:val="00CD4F01"/>
    <w:rsid w:val="00CE0A7F"/>
    <w:rsid w:val="00CE6B04"/>
    <w:rsid w:val="00CE7C0A"/>
    <w:rsid w:val="00CF3BAA"/>
    <w:rsid w:val="00CF5E45"/>
    <w:rsid w:val="00CF7167"/>
    <w:rsid w:val="00D05044"/>
    <w:rsid w:val="00D07CB2"/>
    <w:rsid w:val="00D27673"/>
    <w:rsid w:val="00D37E4B"/>
    <w:rsid w:val="00D51AEC"/>
    <w:rsid w:val="00D539FF"/>
    <w:rsid w:val="00D542E9"/>
    <w:rsid w:val="00D6578B"/>
    <w:rsid w:val="00D80873"/>
    <w:rsid w:val="00D81211"/>
    <w:rsid w:val="00D83FEE"/>
    <w:rsid w:val="00D94D6C"/>
    <w:rsid w:val="00D95DFC"/>
    <w:rsid w:val="00D9798E"/>
    <w:rsid w:val="00DB02E0"/>
    <w:rsid w:val="00DC17B9"/>
    <w:rsid w:val="00DC5A7D"/>
    <w:rsid w:val="00DC68FC"/>
    <w:rsid w:val="00DC6FDE"/>
    <w:rsid w:val="00DD2A2E"/>
    <w:rsid w:val="00DD726A"/>
    <w:rsid w:val="00DD7D79"/>
    <w:rsid w:val="00E003F6"/>
    <w:rsid w:val="00E01D8B"/>
    <w:rsid w:val="00E16F2D"/>
    <w:rsid w:val="00E20823"/>
    <w:rsid w:val="00E22074"/>
    <w:rsid w:val="00E34AFD"/>
    <w:rsid w:val="00E54E1C"/>
    <w:rsid w:val="00E63056"/>
    <w:rsid w:val="00E7689D"/>
    <w:rsid w:val="00E77B9D"/>
    <w:rsid w:val="00E91A95"/>
    <w:rsid w:val="00EA2FF9"/>
    <w:rsid w:val="00EA75C2"/>
    <w:rsid w:val="00EB18E3"/>
    <w:rsid w:val="00EB4318"/>
    <w:rsid w:val="00EC3BF7"/>
    <w:rsid w:val="00EC5C78"/>
    <w:rsid w:val="00ED7101"/>
    <w:rsid w:val="00EF1999"/>
    <w:rsid w:val="00F0778D"/>
    <w:rsid w:val="00F13271"/>
    <w:rsid w:val="00F25FF5"/>
    <w:rsid w:val="00F326CF"/>
    <w:rsid w:val="00F3622A"/>
    <w:rsid w:val="00F40F7D"/>
    <w:rsid w:val="00F476F1"/>
    <w:rsid w:val="00F53F68"/>
    <w:rsid w:val="00F651E5"/>
    <w:rsid w:val="00F71704"/>
    <w:rsid w:val="00F76B44"/>
    <w:rsid w:val="00F811DF"/>
    <w:rsid w:val="00F91B8A"/>
    <w:rsid w:val="00FA040B"/>
    <w:rsid w:val="00FA20B6"/>
    <w:rsid w:val="00FC0219"/>
    <w:rsid w:val="00FC1821"/>
    <w:rsid w:val="00FD1EB0"/>
    <w:rsid w:val="00FD254D"/>
    <w:rsid w:val="00FE5DAF"/>
    <w:rsid w:val="00FE6647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DBBF8-DBE9-4CDC-AF6B-7382E2C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73E99"/>
    <w:pPr>
      <w:ind w:hanging="4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73E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3E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07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D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C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214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367D-F056-4A1E-92CE-455440DA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OMR_PC</cp:lastModifiedBy>
  <cp:revision>195</cp:revision>
  <cp:lastPrinted>2024-04-10T09:20:00Z</cp:lastPrinted>
  <dcterms:created xsi:type="dcterms:W3CDTF">2018-01-22T13:04:00Z</dcterms:created>
  <dcterms:modified xsi:type="dcterms:W3CDTF">2024-04-10T09:21:00Z</dcterms:modified>
</cp:coreProperties>
</file>