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B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ОМСКИЙ МУНИЦИПАЛЬНЫЙ РАЙОН ОМСКОЙ </w:t>
      </w:r>
      <w:r w:rsidRPr="00435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</w:t>
      </w:r>
    </w:p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353B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Администрация Омского муниципального района</w:t>
      </w:r>
    </w:p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5"/>
      </w:tblGrid>
      <w:tr w:rsidR="00532662" w:rsidRPr="004353B4" w:rsidTr="009322D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2662" w:rsidRPr="004353B4" w:rsidRDefault="00532662" w:rsidP="0093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</w:pPr>
      <w:r w:rsidRPr="004353B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532662" w:rsidRPr="004353B4" w:rsidRDefault="00532662" w:rsidP="00532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662" w:rsidRPr="00D04046" w:rsidRDefault="00532662" w:rsidP="00532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404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C91">
        <w:rPr>
          <w:rFonts w:ascii="Times New Roman" w:eastAsia="Times New Roman" w:hAnsi="Times New Roman" w:cs="Times New Roman"/>
          <w:sz w:val="28"/>
          <w:szCs w:val="28"/>
        </w:rPr>
        <w:t xml:space="preserve">19.06.2019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4C91">
        <w:rPr>
          <w:rFonts w:ascii="Times New Roman" w:eastAsia="Times New Roman" w:hAnsi="Times New Roman" w:cs="Times New Roman"/>
          <w:sz w:val="28"/>
          <w:szCs w:val="28"/>
        </w:rPr>
        <w:t xml:space="preserve"> П-19/ОМС-108</w:t>
      </w:r>
    </w:p>
    <w:p w:rsidR="00532662" w:rsidRDefault="00532662" w:rsidP="0053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662" w:rsidRDefault="00532662" w:rsidP="0053266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Омского муниципального района Омской области от 12.12.2012 года № 2311-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 «Об отдельных мерах, направленных на реализацию Федерального закона «О персональных данных»</w:t>
      </w:r>
    </w:p>
    <w:p w:rsidR="00532662" w:rsidRPr="00D04046" w:rsidRDefault="00532662" w:rsidP="005326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662" w:rsidRDefault="00532662" w:rsidP="0053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86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686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D4686C">
        <w:rPr>
          <w:rFonts w:ascii="Times New Roman" w:eastAsia="Times New Roman" w:hAnsi="Times New Roman" w:cs="Times New Roman"/>
          <w:sz w:val="28"/>
          <w:szCs w:val="28"/>
        </w:rPr>
        <w:t>, Уставом Омского муниципального района Омской области,</w:t>
      </w:r>
    </w:p>
    <w:p w:rsidR="00532662" w:rsidRDefault="00532662" w:rsidP="0053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662" w:rsidRDefault="00532662" w:rsidP="0053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86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32662" w:rsidRDefault="00532662" w:rsidP="0053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662" w:rsidRDefault="00532662" w:rsidP="0053266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874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Омского муниципального района от 12.12.2012 № 2311-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3874">
        <w:rPr>
          <w:rFonts w:ascii="Times New Roman" w:eastAsia="Times New Roman" w:hAnsi="Times New Roman" w:cs="Times New Roman"/>
          <w:sz w:val="28"/>
          <w:szCs w:val="28"/>
        </w:rPr>
        <w:t xml:space="preserve"> «Об отдельных мерах, направленных на реализацию Федерального закона «О персональных данных» (далее - постановление) следующие изменения:</w:t>
      </w:r>
    </w:p>
    <w:p w:rsidR="00856826" w:rsidRDefault="00532662" w:rsidP="00F034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56826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032F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56826">
        <w:rPr>
          <w:rFonts w:ascii="Times New Roman" w:eastAsia="Times New Roman" w:hAnsi="Times New Roman" w:cs="Times New Roman"/>
          <w:sz w:val="28"/>
          <w:szCs w:val="28"/>
        </w:rPr>
        <w:t xml:space="preserve"> 2 постановления изложить в новой редакции:</w:t>
      </w:r>
    </w:p>
    <w:p w:rsidR="00F034C1" w:rsidRPr="003237DC" w:rsidRDefault="00856826" w:rsidP="00F034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Назначить ответственным за организацию обработки персональных данных в Администрации Омского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Омской области заместителя начальника Управления общественной безопасности Администрации Омского муниципального района Омской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Аскембаева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В.В.»</w:t>
      </w:r>
    </w:p>
    <w:p w:rsidR="00532662" w:rsidRDefault="00F034C1" w:rsidP="005326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3266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532662" w:rsidRPr="003237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32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662" w:rsidRPr="008E3209">
        <w:rPr>
          <w:rFonts w:ascii="Times New Roman" w:eastAsia="Times New Roman" w:hAnsi="Times New Roman" w:cs="Times New Roman"/>
          <w:sz w:val="28"/>
          <w:szCs w:val="28"/>
        </w:rPr>
        <w:t xml:space="preserve">«Перечень </w:t>
      </w:r>
      <w:r w:rsidR="00532662">
        <w:rPr>
          <w:rFonts w:ascii="Times New Roman" w:eastAsia="Times New Roman" w:hAnsi="Times New Roman" w:cs="Times New Roman"/>
          <w:sz w:val="28"/>
          <w:szCs w:val="28"/>
        </w:rPr>
        <w:t>должностей служащих</w:t>
      </w:r>
      <w:r w:rsidR="00532662" w:rsidRPr="008E32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Омского муниципального района Омской области</w:t>
      </w:r>
      <w:r w:rsidR="00532662">
        <w:rPr>
          <w:rFonts w:ascii="Times New Roman" w:eastAsia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обработки, обезличивание персональных данных либо осуществление доступа к персональным данным» </w:t>
      </w:r>
      <w:r w:rsidR="00532662" w:rsidRPr="003237DC">
        <w:rPr>
          <w:rFonts w:ascii="Times New Roman" w:eastAsia="Times New Roman" w:hAnsi="Times New Roman" w:cs="Times New Roman"/>
          <w:sz w:val="28"/>
          <w:szCs w:val="28"/>
        </w:rPr>
        <w:t>к постановлению изложить в новой редакции согласно</w:t>
      </w:r>
      <w:r w:rsidR="00532662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="008A7A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26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3E65" w:rsidRDefault="00532662" w:rsidP="00343E6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3E65" w:rsidRPr="000A3A88">
        <w:rPr>
          <w:rFonts w:ascii="Times New Roman" w:eastAsia="Times New Roman" w:hAnsi="Times New Roman" w:cs="Times New Roman"/>
          <w:sz w:val="28"/>
          <w:szCs w:val="28"/>
        </w:rPr>
        <w:t>Организационно - 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Е.П. Конышевой обеспечить его размещение на официальном сайте Омского муниципального района Омской области в информационно - телекоммуникационной сети «Интернет».</w:t>
      </w:r>
    </w:p>
    <w:p w:rsidR="00032F3A" w:rsidRPr="000A3A88" w:rsidRDefault="00032F3A" w:rsidP="00343E65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662" w:rsidRDefault="00532662" w:rsidP="00532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32F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Г.Г.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Долматов</w:t>
      </w:r>
      <w:proofErr w:type="spellEnd"/>
    </w:p>
    <w:p w:rsidR="007348B7" w:rsidRDefault="00924C91" w:rsidP="007348B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7348B7" w:rsidRPr="00D72048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7348B7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924C91" w:rsidRDefault="007348B7" w:rsidP="0092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24C9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72048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7348B7" w:rsidRPr="00D72048" w:rsidRDefault="00924C91" w:rsidP="0092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7348B7" w:rsidRPr="00D7204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="007348B7" w:rsidRPr="00D72048">
        <w:rPr>
          <w:rFonts w:ascii="Times New Roman" w:eastAsia="Calibri" w:hAnsi="Times New Roman" w:cs="Times New Roman"/>
          <w:sz w:val="28"/>
          <w:szCs w:val="28"/>
        </w:rPr>
        <w:t>Омского</w:t>
      </w:r>
      <w:proofErr w:type="gramEnd"/>
    </w:p>
    <w:p w:rsidR="007348B7" w:rsidRPr="00D72048" w:rsidRDefault="00924C91" w:rsidP="00924C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7348B7" w:rsidRPr="00D7204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7348B7" w:rsidRDefault="007348B7" w:rsidP="007348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924C9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24C91">
        <w:rPr>
          <w:rFonts w:ascii="Times New Roman" w:eastAsia="Calibri" w:hAnsi="Times New Roman" w:cs="Times New Roman"/>
          <w:sz w:val="28"/>
          <w:szCs w:val="28"/>
        </w:rPr>
        <w:t>19.06.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924C9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24C91">
        <w:rPr>
          <w:rFonts w:ascii="Times New Roman" w:eastAsia="Calibri" w:hAnsi="Times New Roman" w:cs="Times New Roman"/>
          <w:sz w:val="28"/>
          <w:szCs w:val="28"/>
        </w:rPr>
        <w:t>П-19/ОМС-108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1" w:name="Par493"/>
      <w:bookmarkEnd w:id="1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</w:t>
      </w:r>
    </w:p>
    <w:p w:rsidR="00532662" w:rsidRDefault="00532662" w:rsidP="005326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20"/>
          <w:tab w:val="left" w:pos="4962"/>
          <w:tab w:val="left" w:pos="5664"/>
          <w:tab w:val="left" w:pos="6096"/>
          <w:tab w:val="left" w:pos="6372"/>
          <w:tab w:val="left" w:pos="7080"/>
          <w:tab w:val="left" w:pos="7788"/>
          <w:tab w:val="left" w:pos="85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924C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«Приложение № 8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24C91" w:rsidRDefault="00924C91" w:rsidP="00924C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532662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924C91" w:rsidRDefault="00924C91" w:rsidP="00924C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3266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="00532662">
        <w:rPr>
          <w:rFonts w:ascii="Times New Roman" w:eastAsia="Calibri" w:hAnsi="Times New Roman" w:cs="Times New Roman"/>
          <w:sz w:val="28"/>
          <w:szCs w:val="28"/>
        </w:rPr>
        <w:t>Омского</w:t>
      </w:r>
      <w:proofErr w:type="gramEnd"/>
    </w:p>
    <w:p w:rsidR="00532662" w:rsidRDefault="00924C91" w:rsidP="00924C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3266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532662" w:rsidRDefault="00924C91" w:rsidP="0053266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32662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DC14E7" w:rsidRDefault="00924C91" w:rsidP="00DC14E7">
      <w:pPr>
        <w:tabs>
          <w:tab w:val="left" w:pos="4820"/>
          <w:tab w:val="left" w:pos="5670"/>
          <w:tab w:val="left" w:pos="5954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C14E7">
        <w:rPr>
          <w:rFonts w:ascii="Times New Roman" w:eastAsia="Calibri" w:hAnsi="Times New Roman" w:cs="Times New Roman"/>
          <w:sz w:val="28"/>
          <w:szCs w:val="28"/>
        </w:rPr>
        <w:t>от 12 декабря 2012 № 2311-п</w:t>
      </w:r>
    </w:p>
    <w:p w:rsidR="00532662" w:rsidRDefault="00532662" w:rsidP="00DC14E7">
      <w:pPr>
        <w:tabs>
          <w:tab w:val="left" w:pos="3836"/>
          <w:tab w:val="left" w:pos="4820"/>
          <w:tab w:val="left" w:pos="5670"/>
          <w:tab w:val="left" w:pos="5954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14E7" w:rsidRDefault="00DC14E7" w:rsidP="0053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2662" w:rsidRPr="0074697E" w:rsidRDefault="00532662" w:rsidP="0053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97E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532662" w:rsidRPr="0074697E" w:rsidRDefault="00532662" w:rsidP="0053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97E">
        <w:rPr>
          <w:rFonts w:ascii="Times New Roman" w:eastAsia="Calibri" w:hAnsi="Times New Roman" w:cs="Times New Roman"/>
          <w:bCs/>
          <w:sz w:val="28"/>
          <w:szCs w:val="28"/>
        </w:rPr>
        <w:t>должностей служащих Администрации Омского муниципального</w:t>
      </w:r>
    </w:p>
    <w:p w:rsidR="00532662" w:rsidRPr="0074697E" w:rsidRDefault="00532662" w:rsidP="0053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97E">
        <w:rPr>
          <w:rFonts w:ascii="Times New Roman" w:eastAsia="Calibri" w:hAnsi="Times New Roman" w:cs="Times New Roman"/>
          <w:bCs/>
          <w:sz w:val="28"/>
          <w:szCs w:val="28"/>
        </w:rPr>
        <w:t>района Омской области, замещение которых предусматривает</w:t>
      </w:r>
    </w:p>
    <w:p w:rsidR="00532662" w:rsidRPr="0074697E" w:rsidRDefault="00532662" w:rsidP="0053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97E">
        <w:rPr>
          <w:rFonts w:ascii="Times New Roman" w:eastAsia="Calibri" w:hAnsi="Times New Roman" w:cs="Times New Roman"/>
          <w:bCs/>
          <w:sz w:val="28"/>
          <w:szCs w:val="28"/>
        </w:rPr>
        <w:t>осуществление обработки, обезличивание персональных данных</w:t>
      </w:r>
    </w:p>
    <w:p w:rsidR="00532662" w:rsidRPr="0074697E" w:rsidRDefault="00532662" w:rsidP="0053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97E">
        <w:rPr>
          <w:rFonts w:ascii="Times New Roman" w:eastAsia="Calibri" w:hAnsi="Times New Roman" w:cs="Times New Roman"/>
          <w:bCs/>
          <w:sz w:val="28"/>
          <w:szCs w:val="28"/>
        </w:rPr>
        <w:t>либо осуществление доступа к персональным данным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Первый заместитель Главы муниципального района.</w:t>
      </w:r>
    </w:p>
    <w:p w:rsidR="00532662" w:rsidRPr="00B31542" w:rsidRDefault="00532662" w:rsidP="00532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42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района по вопросам земельно-имущественных отношений и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662" w:rsidRDefault="00532662" w:rsidP="00532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42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района по вопросам развития сельскохозяйственного производства и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662" w:rsidRDefault="00532662" w:rsidP="00532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Аппарата Главы муниципального района.</w:t>
      </w:r>
    </w:p>
    <w:p w:rsidR="00532662" w:rsidRDefault="00532662" w:rsidP="00532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Аппарата Главы муниципального района.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Советник Главы муниципального района по информационной политике.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Советник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Помощник Главы муниципального района.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Ведущий специалист по мобилизационной подготовке.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по образованию Администрации Омского муниципального района Омской области: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Председатель Комитета.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отдела общего образования.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 отдела общего образования.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сектора воспитательной работы.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специалист сектора воспитательной работы.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отдела опеки и попечительства над несовершеннолетними.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Pr="003B00DB">
        <w:rPr>
          <w:rFonts w:ascii="Times New Roman" w:eastAsia="Calibri" w:hAnsi="Times New Roman" w:cs="Times New Roman"/>
          <w:sz w:val="28"/>
          <w:szCs w:val="28"/>
        </w:rPr>
        <w:t>специалист отдела опеки и попечительства над несовершеннолетними.</w:t>
      </w:r>
    </w:p>
    <w:p w:rsidR="00532662" w:rsidRPr="003B00DB" w:rsidRDefault="00532662" w:rsidP="005326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 </w:t>
      </w:r>
      <w:r w:rsidRPr="003B00DB">
        <w:rPr>
          <w:rFonts w:ascii="Times New Roman" w:eastAsia="Calibri" w:hAnsi="Times New Roman" w:cs="Times New Roman"/>
          <w:sz w:val="28"/>
          <w:szCs w:val="28"/>
        </w:rPr>
        <w:t>отдела опеки и попечительства над несовершеннолетними.</w:t>
      </w:r>
    </w:p>
    <w:p w:rsidR="00532662" w:rsidRDefault="00532662" w:rsidP="005326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2662" w:rsidRDefault="00532662" w:rsidP="005326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Комитет финансов и контроля </w:t>
      </w:r>
      <w:r w:rsidRPr="003B00DB">
        <w:rPr>
          <w:rFonts w:ascii="Times New Roman" w:eastAsia="Calibri" w:hAnsi="Times New Roman" w:cs="Times New Roman"/>
          <w:sz w:val="28"/>
          <w:szCs w:val="28"/>
        </w:rPr>
        <w:t>Администрации Омского муниципального района Омской области: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2C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Комитета.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бюджетного планирования и финансирования расходов.</w:t>
      </w:r>
    </w:p>
    <w:p w:rsidR="003E589C" w:rsidRDefault="003E589C" w:rsidP="003E58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бюджетного планирования и финансирования </w:t>
      </w:r>
      <w:r w:rsidR="000E2AC8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бюджетного планирования и финансирования </w:t>
      </w:r>
      <w:r w:rsidR="000E2AC8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планирования доходов, кредитной и налоговой политики.</w:t>
      </w:r>
    </w:p>
    <w:p w:rsidR="00532662" w:rsidRPr="00FB362C" w:rsidRDefault="00532662" w:rsidP="005326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532A9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планирования доходов, кредитной и налоговой политики.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2A9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планирования доходов, кредитной и налоговой политики.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- главный бухгалтер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начейского исполнения бюджета, 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галтерского учета и отчетности.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Главный специалист о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начейского исполнения бюджета, 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галтерского учета и отчетности.</w:t>
      </w:r>
    </w:p>
    <w:p w:rsidR="00532662" w:rsidRPr="009351B3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Ведущий специалист о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начейского исполнения бюджета, </w:t>
      </w:r>
      <w:r w:rsidRPr="009351B3">
        <w:rPr>
          <w:rFonts w:ascii="Times New Roman" w:eastAsia="Times New Roman" w:hAnsi="Times New Roman" w:cs="Times New Roman"/>
          <w:bCs/>
          <w:iCs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галтерского учета и отчетности.</w:t>
      </w:r>
    </w:p>
    <w:p w:rsidR="00532662" w:rsidRPr="003B00DB" w:rsidRDefault="00532662" w:rsidP="00532662">
      <w:pPr>
        <w:tabs>
          <w:tab w:val="left" w:pos="567"/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Комитет по правовой политике </w:t>
      </w:r>
      <w:r w:rsidRPr="003B00DB">
        <w:rPr>
          <w:rFonts w:ascii="Times New Roman" w:eastAsia="Calibri" w:hAnsi="Times New Roman" w:cs="Times New Roman"/>
          <w:sz w:val="28"/>
          <w:szCs w:val="28"/>
        </w:rPr>
        <w:t>Администрации Омского муниципального района Омской области: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2C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2A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Комитета, 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договорных отношений.</w:t>
      </w:r>
    </w:p>
    <w:p w:rsidR="00EE0C43" w:rsidRDefault="00EE0C43" w:rsidP="00EE0C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532A9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2A9">
        <w:rPr>
          <w:rFonts w:ascii="Times New Roman" w:eastAsia="Times New Roman" w:hAnsi="Times New Roman" w:cs="Times New Roman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договорных отношений.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A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Комитета, 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DB">
        <w:rPr>
          <w:rFonts w:ascii="Times New Roman" w:eastAsia="Calibri" w:hAnsi="Times New Roman" w:cs="Times New Roman"/>
          <w:sz w:val="28"/>
          <w:szCs w:val="28"/>
        </w:rPr>
        <w:t>правового контроля и судебной защиты.</w:t>
      </w:r>
    </w:p>
    <w:p w:rsidR="00EE0C43" w:rsidRPr="00F73D26" w:rsidRDefault="00EE0C43" w:rsidP="00EE0C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 отдела правового контроля и судебной защиты.</w:t>
      </w:r>
    </w:p>
    <w:p w:rsidR="00F73D26" w:rsidRPr="00924C91" w:rsidRDefault="00F73D26" w:rsidP="00F73D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A9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DB">
        <w:rPr>
          <w:rFonts w:ascii="Times New Roman" w:eastAsia="Calibri" w:hAnsi="Times New Roman" w:cs="Times New Roman"/>
          <w:sz w:val="28"/>
          <w:szCs w:val="28"/>
        </w:rPr>
        <w:t>правового контроля и судебной защиты.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о</w:t>
      </w:r>
      <w:r w:rsidRPr="008E400E">
        <w:rPr>
          <w:rFonts w:ascii="Times New Roman" w:eastAsia="Times New Roman" w:hAnsi="Times New Roman" w:cs="Times New Roman"/>
          <w:bCs/>
          <w:iCs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8E40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нормативной работы и правовой экспертизы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32662" w:rsidRDefault="00532662" w:rsidP="005326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532A9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8E400E">
        <w:rPr>
          <w:rFonts w:ascii="Times New Roman" w:eastAsia="Times New Roman" w:hAnsi="Times New Roman" w:cs="Times New Roman"/>
          <w:bCs/>
          <w:iCs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8E40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нормативной работы и правовой экспертизы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экономического развития и инвестиций Администрации Омского муниципального района Омской области: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Управления.</w:t>
      </w:r>
    </w:p>
    <w:p w:rsidR="00532662" w:rsidRPr="003B00DB" w:rsidRDefault="00532662" w:rsidP="00EE0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="00EE0C43">
        <w:rPr>
          <w:rFonts w:ascii="Times New Roman" w:eastAsia="Calibri" w:hAnsi="Times New Roman" w:cs="Times New Roman"/>
          <w:sz w:val="28"/>
          <w:szCs w:val="28"/>
        </w:rPr>
        <w:t>.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жизнеобеспечения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района Администрации Омского муниципального района Омской области</w:t>
      </w:r>
      <w:proofErr w:type="gramEnd"/>
      <w:r w:rsidRPr="003B00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Управления.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управления, начальник отдела жилищно-коммунального хозяйство и жилищного контроля.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Главный специалист отдела жилищно-коммунального хозяйства и жилищного контроля.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Calibri" w:hAnsi="Times New Roman" w:cs="Times New Roman"/>
          <w:sz w:val="28"/>
          <w:szCs w:val="28"/>
        </w:rPr>
        <w:t>дорожного хозяйства, транспорта и связи.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</w:rPr>
        <w:t>дорожного хозяйства, транспорта и связи.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культуры Администрации Омского муниципального района Омской области: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Управления.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по делам молодежи, физической культуры и спорта Администрации Омского муниципального района Омской области: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Управления.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специалист.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Организационно-кадровое управление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Администрации Омского муниципального района Омской области: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Управления.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 по организационной деятельности и работе с поселениями.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 отдела по организационной деятельности и работе с поселениями.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сектора по работе с обращениями граждан и документообороту</w:t>
      </w:r>
      <w:r w:rsidRPr="003B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eastAsia="Calibri" w:hAnsi="Times New Roman" w:cs="Times New Roman"/>
          <w:sz w:val="28"/>
          <w:szCs w:val="28"/>
        </w:rPr>
        <w:t>сектора по работе с обращениями граждан и документообороту</w:t>
      </w:r>
      <w:r w:rsidRPr="003B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отдела кадровой политики и муниципальной службы.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 отдела кадровой политики и муниципальной службы.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Ведущий специалист отдела кадровой политики и муниципальной службы.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1121E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Комитет </w:t>
      </w:r>
      <w:r w:rsidR="00532662">
        <w:rPr>
          <w:rFonts w:ascii="Times New Roman" w:eastAsia="Calibri" w:hAnsi="Times New Roman" w:cs="Times New Roman"/>
          <w:sz w:val="28"/>
          <w:szCs w:val="28"/>
        </w:rPr>
        <w:t>земельно-</w:t>
      </w:r>
      <w:r w:rsidR="00532662" w:rsidRPr="003B00DB">
        <w:rPr>
          <w:rFonts w:ascii="Times New Roman" w:eastAsia="Calibri" w:hAnsi="Times New Roman" w:cs="Times New Roman"/>
          <w:sz w:val="28"/>
          <w:szCs w:val="28"/>
        </w:rPr>
        <w:t xml:space="preserve">имущественных отношений </w:t>
      </w:r>
      <w:r w:rsidR="00532662">
        <w:rPr>
          <w:rFonts w:ascii="Times New Roman" w:eastAsia="Calibri" w:hAnsi="Times New Roman" w:cs="Times New Roman"/>
          <w:sz w:val="28"/>
          <w:szCs w:val="28"/>
        </w:rPr>
        <w:t xml:space="preserve">и градостроительной деятельности </w:t>
      </w:r>
      <w:r w:rsidR="00532662" w:rsidRPr="003B00DB">
        <w:rPr>
          <w:rFonts w:ascii="Times New Roman" w:eastAsia="Calibri" w:hAnsi="Times New Roman" w:cs="Times New Roman"/>
          <w:sz w:val="28"/>
          <w:szCs w:val="28"/>
        </w:rPr>
        <w:t>Администрации Омского муниципального района Омской области:</w:t>
      </w:r>
    </w:p>
    <w:p w:rsidR="001121E2" w:rsidRDefault="001121E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2C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CCD" w:rsidRPr="003B00DB" w:rsidRDefault="008B3CCD" w:rsidP="008B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отдела муниципальной собственности.</w:t>
      </w:r>
    </w:p>
    <w:p w:rsidR="008B3CCD" w:rsidRPr="003B00DB" w:rsidRDefault="008B3CCD" w:rsidP="008B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 отдела муниципальной собственности.</w:t>
      </w:r>
    </w:p>
    <w:p w:rsidR="008B3CCD" w:rsidRDefault="008B3CCD" w:rsidP="008B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Ведущий специалист отдела муниципальной собственности.</w:t>
      </w:r>
    </w:p>
    <w:p w:rsidR="00532662" w:rsidRDefault="009322DD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Комитета, н</w:t>
      </w:r>
      <w:r w:rsidR="00532662">
        <w:rPr>
          <w:rFonts w:ascii="Times New Roman" w:eastAsia="Calibri" w:hAnsi="Times New Roman" w:cs="Times New Roman"/>
          <w:sz w:val="28"/>
          <w:szCs w:val="28"/>
        </w:rPr>
        <w:t xml:space="preserve">ачальник отдела </w:t>
      </w:r>
      <w:r>
        <w:rPr>
          <w:rFonts w:ascii="Times New Roman" w:eastAsia="Calibri" w:hAnsi="Times New Roman" w:cs="Times New Roman"/>
          <w:sz w:val="28"/>
          <w:szCs w:val="28"/>
        </w:rPr>
        <w:t>земельных отношений и рекламной деятельности.</w:t>
      </w:r>
    </w:p>
    <w:p w:rsidR="009322DD" w:rsidRDefault="00532662" w:rsidP="0093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</w:t>
      </w:r>
      <w:r w:rsidR="009322DD">
        <w:rPr>
          <w:rFonts w:ascii="Times New Roman" w:eastAsia="Calibri" w:hAnsi="Times New Roman" w:cs="Times New Roman"/>
          <w:sz w:val="28"/>
          <w:szCs w:val="28"/>
        </w:rPr>
        <w:t>земельных отношений и рекламной деятельности.</w:t>
      </w:r>
    </w:p>
    <w:p w:rsidR="009322DD" w:rsidRDefault="009322DD" w:rsidP="0093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 отдела земельных отношений и рекламной деятельности.</w:t>
      </w:r>
    </w:p>
    <w:p w:rsidR="008B3CCD" w:rsidRDefault="008B3CCD" w:rsidP="008B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Инженер-землеустроитель отдела земельных отношений и рекламной деятельности.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отдела градостроительной деятельности.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 отдела градостроительной деятельности.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Инженер по градостроительству отдела градостроительной деятельности.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Администрации Омского муниципального района Омской области: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Начальник Управления.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 - главный экономист.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Контрольн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Управление </w:t>
      </w:r>
      <w:r w:rsidRPr="003B00DB">
        <w:rPr>
          <w:rFonts w:ascii="Times New Roman" w:eastAsia="Calibri" w:hAnsi="Times New Roman" w:cs="Times New Roman"/>
          <w:sz w:val="28"/>
          <w:szCs w:val="28"/>
        </w:rPr>
        <w:t>Администрации Омского муниципального района Омской области: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  <w:r w:rsidRPr="003B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специалист.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Ведущий специалист.</w:t>
      </w:r>
    </w:p>
    <w:p w:rsidR="00532662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A9A" w:rsidRDefault="008A7A9A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общественной безопасности Администрации Омского муниципального района Омской области:</w:t>
      </w:r>
    </w:p>
    <w:p w:rsidR="008A7A9A" w:rsidRDefault="008A7A9A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</w:p>
    <w:p w:rsidR="008A7A9A" w:rsidRDefault="008A7A9A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</w:p>
    <w:p w:rsidR="008A7A9A" w:rsidRDefault="008A7A9A" w:rsidP="008A7A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 по делам ГО и ЧС.</w:t>
      </w:r>
    </w:p>
    <w:p w:rsidR="008A7A9A" w:rsidRPr="003B00DB" w:rsidRDefault="008A7A9A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с</w:t>
      </w:r>
      <w:r w:rsidRPr="003B00DB">
        <w:rPr>
          <w:rFonts w:ascii="Times New Roman" w:eastAsia="Calibri" w:hAnsi="Times New Roman" w:cs="Times New Roman"/>
          <w:sz w:val="28"/>
          <w:szCs w:val="28"/>
        </w:rPr>
        <w:t>оциальной политики Администрации Омского муниципального района Омской области:</w:t>
      </w:r>
    </w:p>
    <w:p w:rsidR="00532662" w:rsidRPr="003B00DB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3B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662" w:rsidRPr="00D04046" w:rsidRDefault="00532662" w:rsidP="00532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0DB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proofErr w:type="gramStart"/>
      <w:r w:rsidRPr="003B00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852A73" w:rsidRPr="00852A73" w:rsidRDefault="00852A73" w:rsidP="00532662">
      <w:pPr>
        <w:tabs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52A73" w:rsidRPr="00852A73" w:rsidSect="00032F3A">
      <w:headerReference w:type="default" r:id="rId8"/>
      <w:pgSz w:w="11909" w:h="16834"/>
      <w:pgMar w:top="709" w:right="699" w:bottom="426" w:left="172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02" w:rsidRDefault="00B60102" w:rsidP="003E589C">
      <w:pPr>
        <w:spacing w:after="0" w:line="240" w:lineRule="auto"/>
      </w:pPr>
      <w:r>
        <w:separator/>
      </w:r>
    </w:p>
  </w:endnote>
  <w:endnote w:type="continuationSeparator" w:id="0">
    <w:p w:rsidR="00B60102" w:rsidRDefault="00B60102" w:rsidP="003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02" w:rsidRDefault="00B60102" w:rsidP="003E589C">
      <w:pPr>
        <w:spacing w:after="0" w:line="240" w:lineRule="auto"/>
      </w:pPr>
      <w:r>
        <w:separator/>
      </w:r>
    </w:p>
  </w:footnote>
  <w:footnote w:type="continuationSeparator" w:id="0">
    <w:p w:rsidR="00B60102" w:rsidRDefault="00B60102" w:rsidP="003E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008628"/>
      <w:docPartObj>
        <w:docPartGallery w:val="Page Numbers (Top of Page)"/>
        <w:docPartUnique/>
      </w:docPartObj>
    </w:sdtPr>
    <w:sdtContent>
      <w:p w:rsidR="009322DD" w:rsidRDefault="00090087">
        <w:pPr>
          <w:pStyle w:val="a6"/>
          <w:jc w:val="center"/>
        </w:pPr>
        <w:r w:rsidRPr="00DC14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5066" w:rsidRPr="00DC14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14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C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14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22DD" w:rsidRDefault="009322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99"/>
    <w:multiLevelType w:val="hybridMultilevel"/>
    <w:tmpl w:val="C4126A2C"/>
    <w:lvl w:ilvl="0" w:tplc="631A6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A3033F"/>
    <w:multiLevelType w:val="multilevel"/>
    <w:tmpl w:val="69D206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52C75690"/>
    <w:multiLevelType w:val="hybridMultilevel"/>
    <w:tmpl w:val="6FAA4E88"/>
    <w:lvl w:ilvl="0" w:tplc="EED86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066B9C"/>
    <w:multiLevelType w:val="hybridMultilevel"/>
    <w:tmpl w:val="208CEC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A73"/>
    <w:rsid w:val="000032A5"/>
    <w:rsid w:val="00032F3A"/>
    <w:rsid w:val="00090087"/>
    <w:rsid w:val="000E2AC8"/>
    <w:rsid w:val="000F4F97"/>
    <w:rsid w:val="001121E2"/>
    <w:rsid w:val="00180A82"/>
    <w:rsid w:val="001851D8"/>
    <w:rsid w:val="00196CC2"/>
    <w:rsid w:val="00287E11"/>
    <w:rsid w:val="00303739"/>
    <w:rsid w:val="00343E65"/>
    <w:rsid w:val="003E589C"/>
    <w:rsid w:val="00455066"/>
    <w:rsid w:val="004E7076"/>
    <w:rsid w:val="00523B60"/>
    <w:rsid w:val="005246EC"/>
    <w:rsid w:val="00532662"/>
    <w:rsid w:val="0064783E"/>
    <w:rsid w:val="006C2BE8"/>
    <w:rsid w:val="007348B7"/>
    <w:rsid w:val="00741BC5"/>
    <w:rsid w:val="007F4EE4"/>
    <w:rsid w:val="00852A73"/>
    <w:rsid w:val="00856826"/>
    <w:rsid w:val="008A7A9A"/>
    <w:rsid w:val="008B3CCD"/>
    <w:rsid w:val="008E1504"/>
    <w:rsid w:val="00924C91"/>
    <w:rsid w:val="009322DD"/>
    <w:rsid w:val="009B5682"/>
    <w:rsid w:val="00A94783"/>
    <w:rsid w:val="00AE088B"/>
    <w:rsid w:val="00B346F6"/>
    <w:rsid w:val="00B60102"/>
    <w:rsid w:val="00B6072D"/>
    <w:rsid w:val="00BF4165"/>
    <w:rsid w:val="00C63785"/>
    <w:rsid w:val="00CD001A"/>
    <w:rsid w:val="00CD6B0B"/>
    <w:rsid w:val="00D51974"/>
    <w:rsid w:val="00D530DD"/>
    <w:rsid w:val="00DA687C"/>
    <w:rsid w:val="00DC14E7"/>
    <w:rsid w:val="00E30C60"/>
    <w:rsid w:val="00EE0C43"/>
    <w:rsid w:val="00F034C1"/>
    <w:rsid w:val="00F2712C"/>
    <w:rsid w:val="00F73D2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89C"/>
  </w:style>
  <w:style w:type="paragraph" w:styleId="a8">
    <w:name w:val="footer"/>
    <w:basedOn w:val="a"/>
    <w:link w:val="a9"/>
    <w:uiPriority w:val="99"/>
    <w:semiHidden/>
    <w:unhideWhenUsed/>
    <w:rsid w:val="003E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Аскембаев</dc:creator>
  <cp:lastModifiedBy>Злобина ГВ</cp:lastModifiedBy>
  <cp:revision>21</cp:revision>
  <cp:lastPrinted>2019-06-07T02:55:00Z</cp:lastPrinted>
  <dcterms:created xsi:type="dcterms:W3CDTF">2019-01-11T04:34:00Z</dcterms:created>
  <dcterms:modified xsi:type="dcterms:W3CDTF">2019-06-19T08:10:00Z</dcterms:modified>
</cp:coreProperties>
</file>