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F" w:rsidRPr="009D5361" w:rsidRDefault="004D6A9A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2pt;visibility:visible" filled="t">
            <v:imagedata r:id="rId8" o:title=""/>
          </v:shape>
        </w:pic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</w:rPr>
      </w:pP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  <w:sz w:val="40"/>
          <w:szCs w:val="40"/>
        </w:rPr>
      </w:pPr>
      <w:r w:rsidRPr="009D5361">
        <w:rPr>
          <w:b/>
          <w:bCs/>
        </w:rPr>
        <w:t>ОМСКИЙ  МУНИЦИПАЛЬНЫЙ  РАЙОН ОМСКОЙ  ОБЛАСТИ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sz w:val="10"/>
          <w:szCs w:val="10"/>
        </w:rPr>
      </w:pPr>
      <w:r w:rsidRPr="009D5361">
        <w:rPr>
          <w:b/>
          <w:bCs/>
          <w:sz w:val="40"/>
          <w:szCs w:val="40"/>
        </w:rPr>
        <w:t>Администрация Омского муниципального района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sz w:val="10"/>
          <w:szCs w:val="1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570"/>
      </w:tblGrid>
      <w:tr w:rsidR="00C8548F" w:rsidRPr="009D5361">
        <w:trPr>
          <w:trHeight w:val="237"/>
        </w:trPr>
        <w:tc>
          <w:tcPr>
            <w:tcW w:w="9570" w:type="dxa"/>
            <w:tcBorders>
              <w:top w:val="thinThickSmallGap" w:sz="24" w:space="0" w:color="000000"/>
            </w:tcBorders>
          </w:tcPr>
          <w:p w:rsidR="00C8548F" w:rsidRPr="009D5361" w:rsidRDefault="00C8548F" w:rsidP="0040089A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</w:pPr>
      <w:r w:rsidRPr="009D5361">
        <w:rPr>
          <w:b/>
          <w:bCs/>
          <w:spacing w:val="38"/>
          <w:sz w:val="36"/>
          <w:szCs w:val="36"/>
        </w:rPr>
        <w:t>ПОСТАНОВЛЕНИЕ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16"/>
          <w:szCs w:val="16"/>
        </w:rPr>
      </w:pP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16"/>
          <w:szCs w:val="16"/>
        </w:rPr>
      </w:pPr>
    </w:p>
    <w:p w:rsidR="00C8548F" w:rsidRPr="009D5361" w:rsidRDefault="007004D8" w:rsidP="0040089A">
      <w:pPr>
        <w:shd w:val="clear" w:color="auto" w:fill="FFFFFF"/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06.09.2019</w:t>
      </w:r>
      <w:r w:rsidR="00C8548F" w:rsidRPr="009D5361">
        <w:rPr>
          <w:sz w:val="28"/>
          <w:szCs w:val="28"/>
        </w:rPr>
        <w:t xml:space="preserve"> № </w:t>
      </w:r>
      <w:r>
        <w:rPr>
          <w:sz w:val="28"/>
          <w:szCs w:val="28"/>
        </w:rPr>
        <w:t>П-19/ОМС-159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28"/>
          <w:szCs w:val="28"/>
        </w:rPr>
      </w:pPr>
    </w:p>
    <w:p w:rsidR="00C8548F" w:rsidRPr="009D5361" w:rsidRDefault="00C1221D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О внесении изменений в п</w:t>
      </w:r>
      <w:r w:rsidR="00C8548F" w:rsidRPr="009D5361">
        <w:rPr>
          <w:sz w:val="28"/>
          <w:szCs w:val="28"/>
        </w:rPr>
        <w:t>остановление Администрации Омского муниципального района Омск</w:t>
      </w:r>
      <w:bookmarkStart w:id="0" w:name="_GoBack"/>
      <w:bookmarkEnd w:id="0"/>
      <w:r w:rsidR="00C8548F" w:rsidRPr="009D5361">
        <w:rPr>
          <w:sz w:val="28"/>
          <w:szCs w:val="28"/>
        </w:rPr>
        <w:t>ой области от 07.07.2014 № П-14/ОМС-671</w:t>
      </w:r>
      <w:r w:rsidR="007C5209" w:rsidRPr="009D5361">
        <w:rPr>
          <w:sz w:val="28"/>
          <w:szCs w:val="28"/>
        </w:rPr>
        <w:br/>
      </w:r>
      <w:r w:rsidR="00B34496" w:rsidRPr="009D5361">
        <w:rPr>
          <w:sz w:val="28"/>
          <w:szCs w:val="28"/>
        </w:rPr>
        <w:t>«</w:t>
      </w:r>
      <w:r w:rsidR="007C5209" w:rsidRPr="009D5361">
        <w:rPr>
          <w:sz w:val="28"/>
          <w:szCs w:val="28"/>
        </w:rPr>
        <w:t xml:space="preserve">Об </w:t>
      </w:r>
      <w:r w:rsidR="00C8548F" w:rsidRPr="009D5361">
        <w:rPr>
          <w:sz w:val="28"/>
          <w:szCs w:val="28"/>
        </w:rPr>
        <w:t>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</w:t>
      </w:r>
      <w:r w:rsidR="00B34496" w:rsidRPr="009D5361">
        <w:rPr>
          <w:sz w:val="28"/>
          <w:szCs w:val="28"/>
        </w:rPr>
        <w:t>»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C8548F" w:rsidRPr="009D5361" w:rsidRDefault="00C1221D" w:rsidP="008569B1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Руководствуясь</w:t>
      </w:r>
      <w:r w:rsidR="00C8548F" w:rsidRPr="009D5361">
        <w:rPr>
          <w:sz w:val="28"/>
          <w:szCs w:val="28"/>
        </w:rPr>
        <w:t xml:space="preserve"> Федеральным законом Российской Федерации </w:t>
      </w:r>
      <w:r w:rsidR="008C4BD8" w:rsidRPr="009D5361">
        <w:rPr>
          <w:sz w:val="28"/>
          <w:szCs w:val="28"/>
        </w:rPr>
        <w:br/>
      </w:r>
      <w:r w:rsidR="00C8548F" w:rsidRPr="009D5361">
        <w:rPr>
          <w:sz w:val="28"/>
          <w:szCs w:val="28"/>
        </w:rPr>
        <w:t xml:space="preserve">от 06.10.2003 № 131-ФЗ </w:t>
      </w:r>
      <w:r w:rsidR="00B34496" w:rsidRPr="009D5361">
        <w:rPr>
          <w:sz w:val="28"/>
          <w:szCs w:val="28"/>
        </w:rPr>
        <w:t>«</w:t>
      </w:r>
      <w:r w:rsidR="00C8548F" w:rsidRPr="009D53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4496" w:rsidRPr="009D5361">
        <w:rPr>
          <w:sz w:val="28"/>
          <w:szCs w:val="28"/>
        </w:rPr>
        <w:t>»</w:t>
      </w:r>
      <w:r w:rsidR="00C8548F" w:rsidRPr="009D5361">
        <w:rPr>
          <w:sz w:val="28"/>
          <w:szCs w:val="28"/>
        </w:rPr>
        <w:t>, Уставом Омского муниц</w:t>
      </w:r>
      <w:r w:rsidR="002257E6" w:rsidRPr="009D5361">
        <w:rPr>
          <w:sz w:val="28"/>
          <w:szCs w:val="28"/>
        </w:rPr>
        <w:t>ипального района Омской области</w:t>
      </w:r>
      <w:r w:rsidR="006D4963" w:rsidRPr="009D5361">
        <w:rPr>
          <w:sz w:val="28"/>
          <w:szCs w:val="28"/>
        </w:rPr>
        <w:t>,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ПОСТАНОВЛЯЮ: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C8548F" w:rsidRPr="009D5361" w:rsidRDefault="00C1221D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 В п</w:t>
      </w:r>
      <w:r w:rsidR="00C8548F" w:rsidRPr="009D5361">
        <w:rPr>
          <w:sz w:val="28"/>
          <w:szCs w:val="28"/>
        </w:rPr>
        <w:t xml:space="preserve">остановление Администрации Омского муниципального района Омской области от 07.07.2014 № П-14/ОМС-671 </w:t>
      </w:r>
      <w:r w:rsidR="00B34496" w:rsidRPr="009D5361">
        <w:rPr>
          <w:sz w:val="28"/>
          <w:szCs w:val="28"/>
        </w:rPr>
        <w:t>«</w:t>
      </w:r>
      <w:r w:rsidR="00C8548F" w:rsidRPr="009D5361">
        <w:rPr>
          <w:sz w:val="28"/>
          <w:szCs w:val="28"/>
        </w:rPr>
        <w:t>Об 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</w:t>
      </w:r>
      <w:r w:rsidR="00B34496" w:rsidRPr="009D5361">
        <w:rPr>
          <w:sz w:val="28"/>
          <w:szCs w:val="28"/>
        </w:rPr>
        <w:t>»</w:t>
      </w:r>
      <w:r w:rsidR="00C8548F" w:rsidRPr="009D5361">
        <w:rPr>
          <w:sz w:val="28"/>
          <w:szCs w:val="28"/>
        </w:rPr>
        <w:t xml:space="preserve"> (далее – постановление) внести следующие изменения:</w:t>
      </w:r>
    </w:p>
    <w:p w:rsidR="001969E0" w:rsidRPr="009D5361" w:rsidRDefault="005D36F9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1.1.</w:t>
      </w:r>
      <w:r w:rsidR="00486738" w:rsidRPr="009D5361">
        <w:rPr>
          <w:sz w:val="28"/>
          <w:szCs w:val="28"/>
        </w:rPr>
        <w:t> </w:t>
      </w:r>
      <w:r w:rsidR="001969E0" w:rsidRPr="009D5361">
        <w:rPr>
          <w:sz w:val="28"/>
          <w:szCs w:val="28"/>
        </w:rPr>
        <w:t xml:space="preserve">В приложение № 2 </w:t>
      </w:r>
      <w:r w:rsidR="00B34496" w:rsidRPr="009D5361">
        <w:rPr>
          <w:sz w:val="28"/>
          <w:szCs w:val="28"/>
        </w:rPr>
        <w:t>«</w:t>
      </w:r>
      <w:r w:rsidR="001969E0" w:rsidRPr="009D5361">
        <w:rPr>
          <w:sz w:val="28"/>
          <w:szCs w:val="28"/>
        </w:rPr>
        <w:t xml:space="preserve">Состав конкурсной комиссии </w:t>
      </w:r>
      <w:r w:rsidR="00CD6A26" w:rsidRPr="009D5361">
        <w:rPr>
          <w:sz w:val="28"/>
          <w:szCs w:val="28"/>
        </w:rPr>
        <w:br/>
      </w:r>
      <w:r w:rsidR="001969E0" w:rsidRPr="009D5361">
        <w:rPr>
          <w:sz w:val="28"/>
          <w:szCs w:val="28"/>
        </w:rPr>
        <w:t xml:space="preserve">по предоставлению грантовой поддержки субъектам малого предпринимательства Омского муниципального района Омской области </w:t>
      </w:r>
      <w:r w:rsidR="00CD6A26" w:rsidRPr="009D5361">
        <w:rPr>
          <w:sz w:val="28"/>
          <w:szCs w:val="28"/>
        </w:rPr>
        <w:br/>
      </w:r>
      <w:r w:rsidR="001969E0" w:rsidRPr="009D5361">
        <w:rPr>
          <w:sz w:val="28"/>
          <w:szCs w:val="28"/>
        </w:rPr>
        <w:t>на создание и развитие собственного бизнеса</w:t>
      </w:r>
      <w:r w:rsidR="00B34496" w:rsidRPr="009D5361">
        <w:rPr>
          <w:sz w:val="28"/>
          <w:szCs w:val="28"/>
        </w:rPr>
        <w:t>»</w:t>
      </w:r>
      <w:r w:rsidR="001969E0" w:rsidRPr="009D5361">
        <w:rPr>
          <w:sz w:val="28"/>
          <w:szCs w:val="28"/>
        </w:rPr>
        <w:t xml:space="preserve"> (далее – комиссия по грантам) к постановлению внести следующие изменения:</w:t>
      </w:r>
    </w:p>
    <w:p w:rsidR="001969E0" w:rsidRPr="009D5361" w:rsidRDefault="00486738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</w:t>
      </w:r>
      <w:r w:rsidR="005D36F9" w:rsidRPr="009D5361">
        <w:rPr>
          <w:sz w:val="28"/>
          <w:szCs w:val="28"/>
        </w:rPr>
        <w:t>1</w:t>
      </w:r>
      <w:r w:rsidRPr="009D5361">
        <w:rPr>
          <w:sz w:val="28"/>
          <w:szCs w:val="28"/>
        </w:rPr>
        <w:t>.1. </w:t>
      </w:r>
      <w:r w:rsidR="001969E0" w:rsidRPr="009D5361">
        <w:rPr>
          <w:sz w:val="28"/>
          <w:szCs w:val="28"/>
        </w:rPr>
        <w:t xml:space="preserve">Вывести из состава комиссии по грантам </w:t>
      </w:r>
      <w:r w:rsidR="005D36F9" w:rsidRPr="009D5361">
        <w:rPr>
          <w:sz w:val="28"/>
          <w:szCs w:val="28"/>
        </w:rPr>
        <w:t>Примак Ирину Викторовну</w:t>
      </w:r>
      <w:r w:rsidR="001969E0" w:rsidRPr="009D5361">
        <w:rPr>
          <w:sz w:val="28"/>
          <w:szCs w:val="28"/>
        </w:rPr>
        <w:t>;</w:t>
      </w:r>
    </w:p>
    <w:p w:rsidR="001969E0" w:rsidRPr="009D5361" w:rsidRDefault="00486738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</w:t>
      </w:r>
      <w:r w:rsidR="005D36F9" w:rsidRPr="009D5361">
        <w:rPr>
          <w:sz w:val="28"/>
          <w:szCs w:val="28"/>
        </w:rPr>
        <w:t>1</w:t>
      </w:r>
      <w:r w:rsidRPr="009D5361">
        <w:rPr>
          <w:sz w:val="28"/>
          <w:szCs w:val="28"/>
        </w:rPr>
        <w:t>.2. </w:t>
      </w:r>
      <w:r w:rsidR="001969E0" w:rsidRPr="009D5361">
        <w:rPr>
          <w:sz w:val="28"/>
          <w:szCs w:val="28"/>
        </w:rPr>
        <w:t>Ввести в состав комиссии по грантам:</w:t>
      </w:r>
    </w:p>
    <w:p w:rsidR="005D36F9" w:rsidRPr="009D5361" w:rsidRDefault="00486738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- </w:t>
      </w:r>
      <w:r w:rsidR="005D36F9" w:rsidRPr="009D5361">
        <w:rPr>
          <w:sz w:val="28"/>
          <w:szCs w:val="28"/>
        </w:rPr>
        <w:t>Шагину Юлию Юрьевну</w:t>
      </w:r>
      <w:r w:rsidR="00280061" w:rsidRPr="009D5361">
        <w:rPr>
          <w:sz w:val="28"/>
          <w:szCs w:val="28"/>
        </w:rPr>
        <w:t xml:space="preserve">, </w:t>
      </w:r>
      <w:r w:rsidR="005D36F9" w:rsidRPr="009D5361">
        <w:rPr>
          <w:sz w:val="28"/>
          <w:szCs w:val="28"/>
        </w:rPr>
        <w:t>главного специалиста отдела развития предпринимательства муниципального казенного учреждения «Единый расчетный центр» Омского муниципального района Омской области, секретаря комиссии (по согласованию).</w:t>
      </w:r>
    </w:p>
    <w:p w:rsidR="005D36F9" w:rsidRPr="009D5361" w:rsidRDefault="005D36F9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1.2. В приложение № 3 «Порядок предоставления субсидий субъектам малого и среднего предпринимательства Омского муниципального района Омской области»</w:t>
      </w:r>
      <w:r w:rsidR="00DD5FF5" w:rsidRPr="009D5361">
        <w:rPr>
          <w:sz w:val="28"/>
          <w:szCs w:val="28"/>
        </w:rPr>
        <w:t xml:space="preserve"> (далее – П</w:t>
      </w:r>
      <w:r w:rsidRPr="009D5361">
        <w:rPr>
          <w:sz w:val="28"/>
          <w:szCs w:val="28"/>
        </w:rPr>
        <w:t xml:space="preserve">орядок предоставления субсидий) </w:t>
      </w:r>
      <w:r w:rsidR="00466FD7" w:rsidRPr="009D5361">
        <w:rPr>
          <w:sz w:val="28"/>
          <w:szCs w:val="28"/>
        </w:rPr>
        <w:br/>
      </w:r>
      <w:r w:rsidRPr="009D5361">
        <w:rPr>
          <w:sz w:val="28"/>
          <w:szCs w:val="28"/>
        </w:rPr>
        <w:t>к постановлению внести следующие изменения:</w:t>
      </w:r>
    </w:p>
    <w:p w:rsidR="005D36F9" w:rsidRPr="009D5361" w:rsidRDefault="00466FD7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lastRenderedPageBreak/>
        <w:t>1.2.1</w:t>
      </w:r>
      <w:r w:rsidR="005D36F9" w:rsidRPr="009D5361">
        <w:rPr>
          <w:sz w:val="28"/>
          <w:szCs w:val="28"/>
        </w:rPr>
        <w:t>. Приложени</w:t>
      </w:r>
      <w:r w:rsidR="00F17939" w:rsidRPr="009D5361">
        <w:rPr>
          <w:sz w:val="28"/>
          <w:szCs w:val="28"/>
        </w:rPr>
        <w:t>я</w:t>
      </w:r>
      <w:r w:rsidR="005D36F9" w:rsidRPr="009D5361">
        <w:rPr>
          <w:sz w:val="28"/>
          <w:szCs w:val="28"/>
        </w:rPr>
        <w:t xml:space="preserve"> № </w:t>
      </w:r>
      <w:r w:rsidR="00F17939" w:rsidRPr="009D5361">
        <w:rPr>
          <w:sz w:val="28"/>
          <w:szCs w:val="28"/>
        </w:rPr>
        <w:t>1</w:t>
      </w:r>
      <w:r w:rsidR="00283099" w:rsidRPr="009D5361">
        <w:rPr>
          <w:sz w:val="28"/>
          <w:szCs w:val="28"/>
        </w:rPr>
        <w:t xml:space="preserve"> – </w:t>
      </w:r>
      <w:r w:rsidR="00B03DD4" w:rsidRPr="009D5361">
        <w:rPr>
          <w:sz w:val="28"/>
          <w:szCs w:val="28"/>
        </w:rPr>
        <w:t>4</w:t>
      </w:r>
      <w:r w:rsidR="00DD5FF5" w:rsidRPr="009D5361">
        <w:rPr>
          <w:sz w:val="28"/>
          <w:szCs w:val="28"/>
        </w:rPr>
        <w:t xml:space="preserve"> к П</w:t>
      </w:r>
      <w:r w:rsidR="005D36F9" w:rsidRPr="009D5361">
        <w:rPr>
          <w:sz w:val="28"/>
          <w:szCs w:val="28"/>
        </w:rPr>
        <w:t>орядку пр</w:t>
      </w:r>
      <w:r w:rsidR="00DD5FF5" w:rsidRPr="009D5361">
        <w:rPr>
          <w:sz w:val="28"/>
          <w:szCs w:val="28"/>
        </w:rPr>
        <w:t xml:space="preserve">едоставления субсидий изложить </w:t>
      </w:r>
      <w:r w:rsidR="005D36F9" w:rsidRPr="009D5361"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5D36F9" w:rsidRPr="009D5361" w:rsidRDefault="0077461A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</w:t>
      </w:r>
      <w:r w:rsidR="005D36F9" w:rsidRPr="009D5361">
        <w:rPr>
          <w:sz w:val="28"/>
          <w:szCs w:val="28"/>
        </w:rPr>
        <w:t>3</w:t>
      </w:r>
      <w:r w:rsidR="00486738" w:rsidRPr="009D5361">
        <w:rPr>
          <w:sz w:val="28"/>
          <w:szCs w:val="28"/>
        </w:rPr>
        <w:t>. </w:t>
      </w:r>
      <w:r w:rsidR="005D36F9" w:rsidRPr="009D5361">
        <w:rPr>
          <w:sz w:val="28"/>
          <w:szCs w:val="28"/>
        </w:rPr>
        <w:t>В п</w:t>
      </w:r>
      <w:r w:rsidR="00CD6A26" w:rsidRPr="009D5361">
        <w:rPr>
          <w:sz w:val="28"/>
          <w:szCs w:val="28"/>
        </w:rPr>
        <w:t xml:space="preserve">риложение № 4 </w:t>
      </w:r>
      <w:r w:rsidR="00B34496" w:rsidRPr="009D5361">
        <w:rPr>
          <w:sz w:val="28"/>
          <w:szCs w:val="28"/>
        </w:rPr>
        <w:t>«</w:t>
      </w:r>
      <w:r w:rsidR="00CD6A26" w:rsidRPr="009D5361">
        <w:rPr>
          <w:sz w:val="28"/>
          <w:szCs w:val="28"/>
        </w:rPr>
        <w:t>Порядок предоставления грантовой поддержки субъектам малого предпринимательства Омского муниципального района Омской области на создание и развитие собственного бизнеса</w:t>
      </w:r>
      <w:r w:rsidR="00B34496" w:rsidRPr="009D5361">
        <w:rPr>
          <w:sz w:val="28"/>
          <w:szCs w:val="28"/>
        </w:rPr>
        <w:t>»</w:t>
      </w:r>
      <w:r w:rsidR="00DD5FF5" w:rsidRPr="009D5361">
        <w:rPr>
          <w:sz w:val="28"/>
          <w:szCs w:val="28"/>
        </w:rPr>
        <w:t xml:space="preserve"> (далее – П</w:t>
      </w:r>
      <w:r w:rsidR="005D36F9" w:rsidRPr="009D5361">
        <w:rPr>
          <w:sz w:val="28"/>
          <w:szCs w:val="28"/>
        </w:rPr>
        <w:t xml:space="preserve">орядок предоставления грантовой поддержки) </w:t>
      </w:r>
      <w:r w:rsidR="00CD6A26" w:rsidRPr="009D5361">
        <w:rPr>
          <w:sz w:val="28"/>
          <w:szCs w:val="28"/>
        </w:rPr>
        <w:t xml:space="preserve">к постановлению </w:t>
      </w:r>
      <w:r w:rsidR="005D36F9" w:rsidRPr="009D5361">
        <w:rPr>
          <w:sz w:val="28"/>
          <w:szCs w:val="28"/>
        </w:rPr>
        <w:t>внести следующие изменения:</w:t>
      </w:r>
    </w:p>
    <w:p w:rsidR="00466FD7" w:rsidRPr="009D5361" w:rsidRDefault="00DD5FF5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1.3.1. Пункт 9.7 раздела 9 </w:t>
      </w:r>
      <w:r w:rsidR="00567350" w:rsidRPr="009D5361">
        <w:rPr>
          <w:sz w:val="28"/>
          <w:szCs w:val="28"/>
        </w:rPr>
        <w:t xml:space="preserve">Порядка предоставления грантовой поддержки </w:t>
      </w:r>
      <w:r w:rsidR="00466FD7" w:rsidRPr="009D5361">
        <w:rPr>
          <w:sz w:val="28"/>
          <w:szCs w:val="28"/>
        </w:rPr>
        <w:t>изложить в новой редакции:</w:t>
      </w:r>
    </w:p>
    <w:p w:rsidR="00466FD7" w:rsidRPr="009D5361" w:rsidRDefault="00466FD7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«9.7. </w:t>
      </w:r>
      <w:r w:rsidR="00CC65C6" w:rsidRPr="009D5361">
        <w:rPr>
          <w:sz w:val="28"/>
          <w:szCs w:val="28"/>
        </w:rPr>
        <w:t>Плановые выездные п</w:t>
      </w:r>
      <w:r w:rsidRPr="009D5361">
        <w:rPr>
          <w:sz w:val="28"/>
          <w:szCs w:val="28"/>
        </w:rPr>
        <w:t xml:space="preserve">роверки соблюдения условий, целей </w:t>
      </w:r>
      <w:r w:rsidR="00CC65C6" w:rsidRPr="009D5361">
        <w:rPr>
          <w:sz w:val="28"/>
          <w:szCs w:val="28"/>
        </w:rPr>
        <w:br/>
      </w:r>
      <w:r w:rsidRPr="009D5361">
        <w:rPr>
          <w:sz w:val="28"/>
          <w:szCs w:val="28"/>
        </w:rPr>
        <w:t>и порядка предоставления грантовой поддержки ее получателями осуществляются Контрольным управлением Администрации</w:t>
      </w:r>
      <w:proofErr w:type="gramStart"/>
      <w:r w:rsidRPr="009D5361">
        <w:rPr>
          <w:sz w:val="28"/>
          <w:szCs w:val="28"/>
        </w:rPr>
        <w:t>.».</w:t>
      </w:r>
      <w:proofErr w:type="gramEnd"/>
    </w:p>
    <w:p w:rsidR="005B4C1C" w:rsidRPr="009D5361" w:rsidRDefault="00DD5FF5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1.3.2. Пункт 9.8 раздела 9 </w:t>
      </w:r>
      <w:r w:rsidR="00567350" w:rsidRPr="009D5361">
        <w:rPr>
          <w:sz w:val="28"/>
          <w:szCs w:val="28"/>
        </w:rPr>
        <w:t>Порядка предоставления грантовой поддержки</w:t>
      </w:r>
      <w:r w:rsidR="005B4C1C" w:rsidRPr="009D5361">
        <w:rPr>
          <w:sz w:val="28"/>
          <w:szCs w:val="28"/>
        </w:rPr>
        <w:t xml:space="preserve"> исключить.</w:t>
      </w:r>
    </w:p>
    <w:p w:rsidR="00567350" w:rsidRPr="009D5361" w:rsidRDefault="00567350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1.3.3. Пункты 9.9 – 9.12 раздела 9 Порядка предоставления грантовой поддержки считать пунктами 9.8. – 9.11 соответственно.</w:t>
      </w:r>
    </w:p>
    <w:p w:rsidR="00466FD7" w:rsidRPr="009D5361" w:rsidRDefault="00567350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1.3.4. Пункт 9.9</w:t>
      </w:r>
      <w:r w:rsidR="00DD5FF5" w:rsidRPr="009D5361">
        <w:rPr>
          <w:sz w:val="28"/>
          <w:szCs w:val="28"/>
        </w:rPr>
        <w:t xml:space="preserve"> раздела 9 </w:t>
      </w:r>
      <w:r w:rsidRPr="009D5361">
        <w:rPr>
          <w:sz w:val="28"/>
          <w:szCs w:val="28"/>
        </w:rPr>
        <w:t>Порядка предоставления грантовой поддержки</w:t>
      </w:r>
      <w:r w:rsidR="00466FD7" w:rsidRPr="009D5361">
        <w:rPr>
          <w:sz w:val="28"/>
          <w:szCs w:val="28"/>
        </w:rPr>
        <w:t xml:space="preserve"> изложить в новой редакции:</w:t>
      </w:r>
    </w:p>
    <w:p w:rsidR="00466FD7" w:rsidRPr="009D5361" w:rsidRDefault="00567350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«9.9</w:t>
      </w:r>
      <w:r w:rsidR="00466FD7" w:rsidRPr="009D5361">
        <w:rPr>
          <w:sz w:val="28"/>
          <w:szCs w:val="28"/>
        </w:rPr>
        <w:t xml:space="preserve">. </w:t>
      </w:r>
      <w:proofErr w:type="gramStart"/>
      <w:r w:rsidR="00466FD7" w:rsidRPr="009D5361">
        <w:rPr>
          <w:sz w:val="28"/>
          <w:szCs w:val="28"/>
        </w:rPr>
        <w:t xml:space="preserve">В случае невыполнения Грантополучателем требований, установленных </w:t>
      </w:r>
      <w:hyperlink r:id="rId9" w:history="1">
        <w:r w:rsidR="00466FD7" w:rsidRPr="009D5361">
          <w:rPr>
            <w:sz w:val="28"/>
            <w:szCs w:val="28"/>
          </w:rPr>
          <w:t>пунктом 5.1</w:t>
        </w:r>
      </w:hyperlink>
      <w:r w:rsidR="00466FD7" w:rsidRPr="009D5361">
        <w:rPr>
          <w:sz w:val="28"/>
          <w:szCs w:val="28"/>
        </w:rPr>
        <w:t xml:space="preserve"> Соглашения, а также выявления Уполномоченным органом недостоверности представленных </w:t>
      </w:r>
      <w:proofErr w:type="spellStart"/>
      <w:r w:rsidR="00466FD7" w:rsidRPr="009D5361">
        <w:rPr>
          <w:sz w:val="28"/>
          <w:szCs w:val="28"/>
        </w:rPr>
        <w:t>грантополучателем</w:t>
      </w:r>
      <w:proofErr w:type="spellEnd"/>
      <w:r w:rsidR="00466FD7" w:rsidRPr="009D5361">
        <w:rPr>
          <w:sz w:val="28"/>
          <w:szCs w:val="28"/>
        </w:rPr>
        <w:t xml:space="preserve"> сведений и документов, подтверждающих целевое расходование бюджетных средств, </w:t>
      </w:r>
      <w:proofErr w:type="spellStart"/>
      <w:r w:rsidR="00466FD7" w:rsidRPr="009D5361">
        <w:rPr>
          <w:sz w:val="28"/>
          <w:szCs w:val="28"/>
        </w:rPr>
        <w:t>грантополучатель</w:t>
      </w:r>
      <w:proofErr w:type="spellEnd"/>
      <w:r w:rsidR="00466FD7" w:rsidRPr="009D5361">
        <w:rPr>
          <w:sz w:val="28"/>
          <w:szCs w:val="28"/>
        </w:rPr>
        <w:t xml:space="preserve"> обязан возвратить </w:t>
      </w:r>
      <w:r w:rsidR="005B4C1C" w:rsidRPr="009D5361">
        <w:rPr>
          <w:sz w:val="28"/>
          <w:szCs w:val="28"/>
        </w:rPr>
        <w:br/>
      </w:r>
      <w:r w:rsidR="00466FD7" w:rsidRPr="009D5361">
        <w:rPr>
          <w:sz w:val="28"/>
          <w:szCs w:val="28"/>
        </w:rPr>
        <w:t>все бюджетные средства, полученные по Соглашению, в бюджет Омского муниципального района в с</w:t>
      </w:r>
      <w:r w:rsidR="00DD5FF5" w:rsidRPr="009D5361">
        <w:rPr>
          <w:sz w:val="28"/>
          <w:szCs w:val="28"/>
        </w:rPr>
        <w:t xml:space="preserve">рок не позднее 10 рабочих дней </w:t>
      </w:r>
      <w:r w:rsidR="00466FD7" w:rsidRPr="009D5361">
        <w:rPr>
          <w:sz w:val="28"/>
          <w:szCs w:val="28"/>
        </w:rPr>
        <w:t>со дня направления уведомления о возврате бюджетных средств</w:t>
      </w:r>
      <w:r w:rsidR="005B4C1C" w:rsidRPr="009D5361">
        <w:rPr>
          <w:sz w:val="28"/>
          <w:szCs w:val="28"/>
        </w:rPr>
        <w:t>.</w:t>
      </w:r>
      <w:r w:rsidR="00466FD7" w:rsidRPr="009D5361">
        <w:rPr>
          <w:sz w:val="28"/>
          <w:szCs w:val="28"/>
        </w:rPr>
        <w:t>».</w:t>
      </w:r>
      <w:proofErr w:type="gramEnd"/>
    </w:p>
    <w:p w:rsidR="005D36F9" w:rsidRPr="009D5361" w:rsidRDefault="00567350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1.3.5</w:t>
      </w:r>
      <w:r w:rsidR="00DD5FF5" w:rsidRPr="009D5361">
        <w:rPr>
          <w:sz w:val="28"/>
          <w:szCs w:val="28"/>
        </w:rPr>
        <w:t>. Приложение № 3 к П</w:t>
      </w:r>
      <w:r w:rsidR="005D36F9" w:rsidRPr="009D5361">
        <w:rPr>
          <w:sz w:val="28"/>
          <w:szCs w:val="28"/>
        </w:rPr>
        <w:t xml:space="preserve">орядку предоставления грантовой поддержки изложить в новой редакции согласно приложению № 2 </w:t>
      </w:r>
      <w:r w:rsidR="005D36F9" w:rsidRPr="009D5361">
        <w:rPr>
          <w:sz w:val="28"/>
          <w:szCs w:val="28"/>
        </w:rPr>
        <w:br/>
        <w:t>к настоящему постановлению.</w:t>
      </w:r>
    </w:p>
    <w:p w:rsidR="00DC6E04" w:rsidRPr="009D5361" w:rsidRDefault="00DC6E04" w:rsidP="00466FD7">
      <w:pPr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2. Настоящее постановление вступает в силу с момента </w:t>
      </w:r>
      <w:r w:rsidRPr="009D5361">
        <w:rPr>
          <w:sz w:val="28"/>
          <w:szCs w:val="28"/>
        </w:rPr>
        <w:br/>
        <w:t>его официального опубликования.</w:t>
      </w:r>
    </w:p>
    <w:p w:rsidR="00DC6E04" w:rsidRPr="009D5361" w:rsidRDefault="00DC6E04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3. 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</w:t>
      </w:r>
      <w:r w:rsidR="00B34496" w:rsidRPr="009D5361">
        <w:rPr>
          <w:sz w:val="28"/>
          <w:szCs w:val="28"/>
        </w:rPr>
        <w:t>«</w:t>
      </w:r>
      <w:r w:rsidRPr="009D5361">
        <w:rPr>
          <w:sz w:val="28"/>
          <w:szCs w:val="28"/>
        </w:rPr>
        <w:t>Омский пригород</w:t>
      </w:r>
      <w:r w:rsidR="00B34496" w:rsidRPr="009D5361">
        <w:rPr>
          <w:sz w:val="28"/>
          <w:szCs w:val="28"/>
        </w:rPr>
        <w:t>»</w:t>
      </w:r>
      <w:r w:rsidRPr="009D5361">
        <w:rPr>
          <w:sz w:val="28"/>
          <w:szCs w:val="28"/>
        </w:rPr>
        <w:t xml:space="preserve">, советнику Главы муниципального района по информационной политике обеспечить </w:t>
      </w:r>
      <w:r w:rsidR="00466FD7" w:rsidRPr="009D5361">
        <w:rPr>
          <w:sz w:val="28"/>
          <w:szCs w:val="28"/>
        </w:rPr>
        <w:br/>
      </w:r>
      <w:r w:rsidRPr="009D5361">
        <w:rPr>
          <w:sz w:val="28"/>
          <w:szCs w:val="28"/>
        </w:rPr>
        <w:t xml:space="preserve">его размещение на официальном сайте Омского муниципального района Омской области в информационно-телекоммуникационной сети </w:t>
      </w:r>
      <w:r w:rsidR="00B34496" w:rsidRPr="009D5361">
        <w:rPr>
          <w:sz w:val="28"/>
          <w:szCs w:val="28"/>
        </w:rPr>
        <w:t>«</w:t>
      </w:r>
      <w:r w:rsidRPr="009D5361">
        <w:rPr>
          <w:sz w:val="28"/>
          <w:szCs w:val="28"/>
        </w:rPr>
        <w:t>Интернет</w:t>
      </w:r>
      <w:r w:rsidR="00B34496" w:rsidRPr="009D5361">
        <w:rPr>
          <w:sz w:val="28"/>
          <w:szCs w:val="28"/>
        </w:rPr>
        <w:t>»</w:t>
      </w:r>
      <w:r w:rsidRPr="009D5361">
        <w:rPr>
          <w:sz w:val="28"/>
          <w:szCs w:val="28"/>
        </w:rPr>
        <w:t>.</w:t>
      </w:r>
    </w:p>
    <w:p w:rsidR="00DC6E04" w:rsidRPr="009D5361" w:rsidRDefault="00DC6E04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4. </w:t>
      </w:r>
      <w:proofErr w:type="gramStart"/>
      <w:r w:rsidRPr="009D5361">
        <w:rPr>
          <w:sz w:val="28"/>
          <w:szCs w:val="28"/>
        </w:rPr>
        <w:t>Контроль за</w:t>
      </w:r>
      <w:proofErr w:type="gramEnd"/>
      <w:r w:rsidRPr="009D5361">
        <w:rPr>
          <w:sz w:val="28"/>
          <w:szCs w:val="28"/>
        </w:rPr>
        <w:t xml:space="preserve"> исполнением настоящего постановления возложить </w:t>
      </w:r>
      <w:r w:rsidRPr="009D5361">
        <w:rPr>
          <w:sz w:val="28"/>
          <w:szCs w:val="28"/>
        </w:rPr>
        <w:br/>
        <w:t xml:space="preserve">на заместителя Главы муниципального района по вопросам развития сельскохозяйственного производства и экономической политике </w:t>
      </w:r>
      <w:proofErr w:type="spellStart"/>
      <w:r w:rsidRPr="009D5361">
        <w:rPr>
          <w:sz w:val="28"/>
          <w:szCs w:val="28"/>
        </w:rPr>
        <w:t>Волужева</w:t>
      </w:r>
      <w:proofErr w:type="spellEnd"/>
      <w:r w:rsidRPr="009D5361">
        <w:rPr>
          <w:sz w:val="28"/>
          <w:szCs w:val="28"/>
        </w:rPr>
        <w:t> Д.Г.</w:t>
      </w:r>
    </w:p>
    <w:p w:rsidR="00DC6E04" w:rsidRPr="009D5361" w:rsidRDefault="00DC6E04" w:rsidP="00DC6E04">
      <w:pPr>
        <w:pStyle w:val="ConsPlusNormal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C6E04" w:rsidRPr="009D5361" w:rsidRDefault="00DC6E04" w:rsidP="00DC6E04">
      <w:pPr>
        <w:pStyle w:val="ConsPlusNormal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C6E04" w:rsidRPr="009D5361" w:rsidRDefault="00DC6E04" w:rsidP="00524875">
      <w:pPr>
        <w:tabs>
          <w:tab w:val="left" w:pos="567"/>
          <w:tab w:val="left" w:pos="709"/>
        </w:tabs>
        <w:rPr>
          <w:sz w:val="28"/>
          <w:szCs w:val="28"/>
        </w:rPr>
      </w:pPr>
      <w:r w:rsidRPr="009D5361">
        <w:rPr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 w:rsidRPr="009D5361">
        <w:rPr>
          <w:sz w:val="28"/>
          <w:szCs w:val="28"/>
        </w:rPr>
        <w:t>Долматов</w:t>
      </w:r>
      <w:proofErr w:type="spellEnd"/>
    </w:p>
    <w:p w:rsidR="00B03DD4" w:rsidRPr="009D5361" w:rsidRDefault="00AC58B0" w:rsidP="005F1B6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sz w:val="28"/>
          <w:szCs w:val="28"/>
        </w:rPr>
        <w:br w:type="page"/>
      </w:r>
      <w:r w:rsidR="00B03DD4" w:rsidRPr="009D536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3DD4" w:rsidRPr="009D5361" w:rsidRDefault="00B03DD4" w:rsidP="005F1B6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3DD4" w:rsidRPr="009D5361" w:rsidRDefault="00B03DD4" w:rsidP="005F1B6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B03DD4" w:rsidRPr="009D5361" w:rsidRDefault="00B03DD4" w:rsidP="005F1B6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от «</w:t>
      </w:r>
      <w:r w:rsidR="007004D8">
        <w:rPr>
          <w:rFonts w:ascii="Times New Roman" w:hAnsi="Times New Roman" w:cs="Times New Roman"/>
          <w:sz w:val="24"/>
          <w:szCs w:val="24"/>
        </w:rPr>
        <w:t>06</w:t>
      </w:r>
      <w:r w:rsidRPr="009D5361">
        <w:rPr>
          <w:rFonts w:ascii="Times New Roman" w:hAnsi="Times New Roman" w:cs="Times New Roman"/>
          <w:sz w:val="24"/>
          <w:szCs w:val="24"/>
        </w:rPr>
        <w:t xml:space="preserve">» </w:t>
      </w:r>
      <w:r w:rsidR="007004D8">
        <w:rPr>
          <w:rFonts w:ascii="Times New Roman" w:hAnsi="Times New Roman" w:cs="Times New Roman"/>
          <w:sz w:val="24"/>
          <w:szCs w:val="24"/>
        </w:rPr>
        <w:t>сентября</w:t>
      </w:r>
      <w:r w:rsidRPr="009D5361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7004D8">
        <w:rPr>
          <w:rFonts w:ascii="Times New Roman" w:hAnsi="Times New Roman" w:cs="Times New Roman"/>
          <w:sz w:val="24"/>
          <w:szCs w:val="24"/>
        </w:rPr>
        <w:t>П-19/ОМС-159</w:t>
      </w:r>
    </w:p>
    <w:p w:rsidR="000120D6" w:rsidRPr="009D5361" w:rsidRDefault="000120D6" w:rsidP="005F1B6C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ind w:left="4536"/>
        <w:outlineLvl w:val="1"/>
      </w:pPr>
      <w:r w:rsidRPr="009D5361">
        <w:t>«Приложение № 1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Омского муниципального района Омской области,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Омского муниципального района Омской области от 07.07.2014 </w:t>
      </w:r>
      <w:r w:rsidRPr="009D5361">
        <w:rPr>
          <w:rFonts w:ascii="Times New Roman" w:hAnsi="Times New Roman" w:cs="Times New Roman"/>
          <w:sz w:val="24"/>
          <w:szCs w:val="24"/>
        </w:rPr>
        <w:br/>
        <w:t>№ П-14/ОМС-671«Об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</w:t>
      </w:r>
    </w:p>
    <w:p w:rsidR="00B03DD4" w:rsidRPr="009D5361" w:rsidRDefault="00B03DD4" w:rsidP="005F1B6C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5F1B6C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Омского</w:t>
      </w:r>
      <w:proofErr w:type="gramEnd"/>
    </w:p>
    <w:p w:rsidR="00F17939" w:rsidRPr="009D5361" w:rsidRDefault="00F17939" w:rsidP="00F17939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17939" w:rsidRPr="009D5361" w:rsidRDefault="00F17939" w:rsidP="00F17939">
      <w:pPr>
        <w:pStyle w:val="ConsPlusNonforma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7"/>
      <w:bookmarkEnd w:id="1"/>
      <w:r w:rsidRPr="009D5361">
        <w:rPr>
          <w:rFonts w:ascii="Times New Roman" w:hAnsi="Times New Roman" w:cs="Times New Roman"/>
          <w:sz w:val="24"/>
          <w:szCs w:val="24"/>
        </w:rPr>
        <w:t>Заявка</w:t>
      </w: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на участие в конкурсе для предоставления субсидий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(наименование организации (индивидуального предпринимателя))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просит предоставить в 20___ году субсидию на возмещение (нужное отметить знаком «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>»):</w:t>
      </w:r>
    </w:p>
    <w:p w:rsidR="00F17939" w:rsidRPr="009D5361" w:rsidRDefault="004D6A9A" w:rsidP="00F179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2.55pt;margin-top:4.75pt;width:31.5pt;height:22.5pt;z-index:251660288"/>
        </w:pict>
      </w:r>
      <w:r w:rsidR="00F17939" w:rsidRPr="009D5361">
        <w:rPr>
          <w:rFonts w:ascii="Times New Roman" w:hAnsi="Times New Roman" w:cs="Times New Roman"/>
          <w:sz w:val="24"/>
          <w:szCs w:val="24"/>
        </w:rPr>
        <w:t>части затрат по оплате коммунальных платежей, в том числе за потребленную электроэнергию, теплоснабжение, газоснабжение, водоснабжение и водоотведение;</w:t>
      </w:r>
    </w:p>
    <w:p w:rsidR="00F17939" w:rsidRPr="009D5361" w:rsidRDefault="004D6A9A" w:rsidP="00F179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2.55pt;margin-top:3.7pt;width:31.5pt;height:22.5pt;z-index:251661312"/>
        </w:pict>
      </w:r>
      <w:r w:rsidR="00F17939" w:rsidRPr="009D5361">
        <w:rPr>
          <w:rFonts w:ascii="Times New Roman" w:hAnsi="Times New Roman" w:cs="Times New Roman"/>
          <w:sz w:val="24"/>
          <w:szCs w:val="24"/>
        </w:rPr>
        <w:t>части затрат по оплате за арендованные земельные участки, недвижимое имущество, используемое для ведения бизнеса;</w:t>
      </w:r>
    </w:p>
    <w:p w:rsidR="00F17939" w:rsidRPr="009D5361" w:rsidRDefault="004D6A9A" w:rsidP="00F179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2.55pt;margin-top:3.75pt;width:31.5pt;height:22.5pt;z-index:251662336"/>
        </w:pict>
      </w:r>
      <w:r w:rsidR="00F17939" w:rsidRPr="009D5361">
        <w:rPr>
          <w:rFonts w:ascii="Times New Roman" w:hAnsi="Times New Roman" w:cs="Times New Roman"/>
          <w:sz w:val="24"/>
          <w:szCs w:val="24"/>
        </w:rPr>
        <w:t>части затрат на приобретение основных средств;</w:t>
      </w:r>
    </w:p>
    <w:p w:rsidR="00F17939" w:rsidRPr="009D5361" w:rsidRDefault="00F17939" w:rsidP="00F179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4D6A9A" w:rsidP="00F179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2.55pt;margin-top:3.05pt;width:31.5pt;height:22.5pt;z-index:251663360"/>
        </w:pict>
      </w:r>
      <w:r w:rsidR="00F17939" w:rsidRPr="009D5361">
        <w:rPr>
          <w:rFonts w:ascii="Times New Roman" w:hAnsi="Times New Roman" w:cs="Times New Roman"/>
          <w:sz w:val="24"/>
          <w:szCs w:val="24"/>
        </w:rPr>
        <w:t>части затрат на приобретение основных сре</w:t>
      </w:r>
      <w:proofErr w:type="gramStart"/>
      <w:r w:rsidR="00F17939" w:rsidRPr="009D536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17939" w:rsidRPr="009D5361">
        <w:rPr>
          <w:rFonts w:ascii="Times New Roman" w:hAnsi="Times New Roman" w:cs="Times New Roman"/>
          <w:sz w:val="24"/>
          <w:szCs w:val="24"/>
        </w:rPr>
        <w:t>я создания убойных цехов (убойных пунктов).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1. Регистрационный номер 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2. Дата регистрации 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3. Юридический адрес 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 Фактический адрес 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 Наличие картотеки № 2 к расчетным счетам 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6. Банковские реквизиты для оказания финансовой поддержки 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7. ИНН ______________________________________________________________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lastRenderedPageBreak/>
        <w:t>8. Код КПП __________________________________________________________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9. Осуществляемые виды деятельности: 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10. Код </w:t>
      </w:r>
      <w:hyperlink r:id="rId10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1.09.2018) (коды 01 - 32 ОКАТО) (с изм. и доп., вступ. в силу с 01.01.2019){КонсультантПлюс}" w:history="1">
        <w:r w:rsidRPr="009D5361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9D53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11. Средняя численность работников субъекта малого или среднего предпринимательства за два календарных года, предшествующих году подачи заявки (человек):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за 20___ год: 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12. Производство продукции (выполнение работ, оказание услуг) осуществляется </w:t>
      </w:r>
      <w:r w:rsidRPr="009D5361">
        <w:rPr>
          <w:rFonts w:ascii="Times New Roman" w:hAnsi="Times New Roman" w:cs="Times New Roman"/>
          <w:sz w:val="24"/>
          <w:szCs w:val="24"/>
        </w:rPr>
        <w:br/>
        <w:t>по адресу: ____________________________________________________________________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13. Поставки продукции (выполнение работ, оказание услуг) осуществляются на рынок (указать географию рынков сбыта) _______________________________________________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Настоящим гарантирую: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- предоставление в настоящей заявке и прилагаемых к ней документах на _____ листах достоверных сведений;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- отсутствие факта нахождения __________________________________________________ </w:t>
      </w:r>
    </w:p>
    <w:p w:rsidR="00F17939" w:rsidRPr="009D5361" w:rsidRDefault="00F17939" w:rsidP="00F17939">
      <w:pPr>
        <w:pStyle w:val="ConsPlusNonformat"/>
        <w:ind w:left="4253"/>
        <w:jc w:val="both"/>
        <w:rPr>
          <w:rFonts w:ascii="Times New Roman" w:hAnsi="Times New Roman" w:cs="Times New Roman"/>
          <w:szCs w:val="24"/>
        </w:rPr>
      </w:pPr>
      <w:r w:rsidRPr="009D5361">
        <w:rPr>
          <w:rFonts w:ascii="Times New Roman" w:hAnsi="Times New Roman" w:cs="Times New Roman"/>
          <w:szCs w:val="24"/>
        </w:rPr>
        <w:t xml:space="preserve">(указать наименование заявителя) 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на стадии ликвидации либо банкротства на момент подачи настоящей заявки;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- обеспечить создание новых рабочих мест в количестве _____ либо сохранение общего количества рабочих мест на период не менее 12 месяцев со дня получения субсидии.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С условиями конкурсного отбора участников конкурса и предоставления субсидий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>, их принимаю.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) ___________ (__________________)</w:t>
      </w:r>
      <w:proofErr w:type="gramEnd"/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 xml:space="preserve">  __________________________ (__________________)</w:t>
      </w:r>
      <w:proofErr w:type="gramEnd"/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М.П.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F17939" w:rsidRPr="009D5361" w:rsidRDefault="00F17939" w:rsidP="00F1793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D5361">
        <w:rPr>
          <w:rFonts w:ascii="Times New Roman" w:hAnsi="Times New Roman" w:cs="Times New Roman"/>
          <w:szCs w:val="24"/>
        </w:rPr>
        <w:t>(ФИО индивидуального предпринимателя)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</w:t>
      </w:r>
      <w:r w:rsidRPr="009D5361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11" w:tooltip="Федеральный закон от 27.07.2006 N 152-ФЗ (ред. от 31.12.2017) &quot;О персональных данных&quot;{КонсультантПлюс}" w:history="1">
        <w:r w:rsidRPr="009D53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536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</w:t>
      </w:r>
      <w:r w:rsidRPr="009D5361">
        <w:rPr>
          <w:rFonts w:ascii="Times New Roman" w:hAnsi="Times New Roman" w:cs="Times New Roman"/>
          <w:sz w:val="24"/>
          <w:szCs w:val="24"/>
        </w:rPr>
        <w:br/>
        <w:t>в целях проведения конкурса для предоставления субсидий.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_________________________ (_________________________) </w:t>
      </w:r>
      <w:hyperlink w:anchor="Par529" w:tooltip="&lt;*&gt;    Заполняется    только    заявителем,    являющимся    индивидуальным" w:history="1">
        <w:r w:rsidRPr="009D536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Примечания:</w:t>
      </w:r>
    </w:p>
    <w:p w:rsidR="00F17939" w:rsidRPr="009D5361" w:rsidRDefault="00F17939" w:rsidP="00F17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9"/>
      <w:bookmarkEnd w:id="2"/>
      <w:r w:rsidRPr="009D5361">
        <w:rPr>
          <w:rFonts w:ascii="Times New Roman" w:hAnsi="Times New Roman" w:cs="Times New Roman"/>
          <w:sz w:val="24"/>
          <w:szCs w:val="24"/>
        </w:rPr>
        <w:t xml:space="preserve">&lt;*&gt; Заполняется только заявителем, являющимся индивидуальным предпринимателем. 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ind w:left="4536"/>
        <w:outlineLvl w:val="1"/>
      </w:pPr>
      <w:r w:rsidRPr="009D5361">
        <w:br w:type="page"/>
      </w:r>
      <w:r w:rsidRPr="009D5361">
        <w:lastRenderedPageBreak/>
        <w:t>Приложение № 2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Омского муниципального района Омской области,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Омского муниципального района Омской области от 07.07.2014 </w:t>
      </w:r>
      <w:r w:rsidRPr="009D5361">
        <w:rPr>
          <w:rFonts w:ascii="Times New Roman" w:hAnsi="Times New Roman" w:cs="Times New Roman"/>
          <w:sz w:val="24"/>
          <w:szCs w:val="24"/>
        </w:rPr>
        <w:br/>
        <w:t>№ П-14/ОМС-671«Об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right"/>
        <w:outlineLvl w:val="1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right"/>
        <w:outlineLvl w:val="1"/>
      </w:pPr>
    </w:p>
    <w:p w:rsidR="00F17939" w:rsidRPr="009D5361" w:rsidRDefault="00F17939" w:rsidP="00F17939">
      <w:pPr>
        <w:jc w:val="center"/>
      </w:pPr>
      <w:r w:rsidRPr="009D5361">
        <w:t>СПРАВКА</w:t>
      </w:r>
    </w:p>
    <w:p w:rsidR="00F17939" w:rsidRPr="009D5361" w:rsidRDefault="00F17939" w:rsidP="00F17939"/>
    <w:p w:rsidR="00F17939" w:rsidRPr="009D5361" w:rsidRDefault="00F17939" w:rsidP="00F17939">
      <w:pPr>
        <w:jc w:val="center"/>
      </w:pPr>
      <w:r w:rsidRPr="009D5361">
        <w:t xml:space="preserve">о среднесписочной численности работников, среднемесячной заработной плате в расчете на одного работника за последние двенадцать месяцев, </w:t>
      </w:r>
      <w:r w:rsidRPr="009D5361">
        <w:br/>
        <w:t xml:space="preserve">предшествующих месяцу подачи заявки на участие в конкурсе, </w:t>
      </w:r>
      <w:r w:rsidRPr="009D5361">
        <w:br/>
        <w:t>либо в течение срока осуществления деятельности</w:t>
      </w:r>
    </w:p>
    <w:p w:rsidR="00F17939" w:rsidRPr="009D5361" w:rsidRDefault="00F17939" w:rsidP="00F17939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89"/>
        <w:gridCol w:w="3190"/>
        <w:gridCol w:w="3191"/>
      </w:tblGrid>
      <w:tr w:rsidR="00F17939" w:rsidRPr="009D5361" w:rsidTr="00F17939"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  <w:r w:rsidRPr="009D5361">
              <w:t>Период</w:t>
            </w:r>
          </w:p>
          <w:p w:rsidR="00F17939" w:rsidRPr="009D5361" w:rsidRDefault="00F17939" w:rsidP="00F17939">
            <w:pPr>
              <w:jc w:val="center"/>
            </w:pPr>
            <w:proofErr w:type="gramStart"/>
            <w:r w:rsidRPr="009D5361">
              <w:t>(календарный</w:t>
            </w:r>
            <w:proofErr w:type="gramEnd"/>
          </w:p>
          <w:p w:rsidR="00F17939" w:rsidRPr="009D5361" w:rsidRDefault="00F17939" w:rsidP="00F17939">
            <w:pPr>
              <w:jc w:val="center"/>
            </w:pPr>
            <w:r w:rsidRPr="009D5361">
              <w:t>месяц)</w:t>
            </w:r>
          </w:p>
        </w:tc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  <w:r w:rsidRPr="009D5361">
              <w:t>Размер среднемесячной заработной платы</w:t>
            </w:r>
          </w:p>
          <w:p w:rsidR="00F17939" w:rsidRPr="009D5361" w:rsidRDefault="00F17939" w:rsidP="00F17939">
            <w:pPr>
              <w:jc w:val="center"/>
            </w:pPr>
            <w:r w:rsidRPr="009D5361">
              <w:t>в расчете на одного работника, руб.</w:t>
            </w:r>
          </w:p>
        </w:tc>
        <w:tc>
          <w:tcPr>
            <w:tcW w:w="3191" w:type="dxa"/>
          </w:tcPr>
          <w:p w:rsidR="00F17939" w:rsidRPr="009D5361" w:rsidRDefault="00F17939" w:rsidP="00F17939">
            <w:pPr>
              <w:jc w:val="center"/>
            </w:pPr>
            <w:r w:rsidRPr="009D5361">
              <w:t>Среднесписочная</w:t>
            </w:r>
          </w:p>
          <w:p w:rsidR="00F17939" w:rsidRPr="009D5361" w:rsidRDefault="00F17939" w:rsidP="00F17939">
            <w:pPr>
              <w:jc w:val="center"/>
            </w:pPr>
            <w:r w:rsidRPr="009D5361">
              <w:t>численность, человек</w:t>
            </w:r>
          </w:p>
        </w:tc>
      </w:tr>
      <w:tr w:rsidR="00F17939" w:rsidRPr="009D5361" w:rsidTr="00F17939"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</w:p>
        </w:tc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</w:p>
        </w:tc>
        <w:tc>
          <w:tcPr>
            <w:tcW w:w="3191" w:type="dxa"/>
          </w:tcPr>
          <w:p w:rsidR="00F17939" w:rsidRPr="009D5361" w:rsidRDefault="00F17939" w:rsidP="00F17939">
            <w:pPr>
              <w:jc w:val="center"/>
            </w:pPr>
          </w:p>
        </w:tc>
      </w:tr>
      <w:tr w:rsidR="00F17939" w:rsidRPr="009D5361" w:rsidTr="00F17939"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</w:p>
        </w:tc>
        <w:tc>
          <w:tcPr>
            <w:tcW w:w="3190" w:type="dxa"/>
          </w:tcPr>
          <w:p w:rsidR="00F17939" w:rsidRPr="009D5361" w:rsidRDefault="00F17939" w:rsidP="00F17939">
            <w:pPr>
              <w:jc w:val="center"/>
            </w:pPr>
          </w:p>
        </w:tc>
        <w:tc>
          <w:tcPr>
            <w:tcW w:w="3191" w:type="dxa"/>
          </w:tcPr>
          <w:p w:rsidR="00F17939" w:rsidRPr="009D5361" w:rsidRDefault="00F17939" w:rsidP="00F17939">
            <w:pPr>
              <w:jc w:val="center"/>
            </w:pPr>
          </w:p>
        </w:tc>
      </w:tr>
    </w:tbl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Руководитель юридического лица (индивидуальный предприниматель)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____________________________</w:t>
      </w:r>
      <w:r w:rsidR="00582F6A" w:rsidRPr="009D5361">
        <w:t>_______</w:t>
      </w:r>
      <w:r w:rsidRPr="009D5361">
        <w:t>____</w:t>
      </w:r>
      <w:r w:rsidR="00582F6A" w:rsidRPr="009D5361">
        <w:t>_</w:t>
      </w:r>
      <w:r w:rsidRPr="009D5361">
        <w:t>________ ____________________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ab/>
      </w:r>
      <w:r w:rsidRPr="009D5361">
        <w:tab/>
      </w:r>
      <w:r w:rsidRPr="009D5361">
        <w:tab/>
        <w:t>(фамилия, имя, отчество)</w:t>
      </w:r>
      <w:r w:rsidRPr="009D5361">
        <w:tab/>
      </w:r>
      <w:r w:rsidRPr="009D5361">
        <w:tab/>
      </w:r>
      <w:r w:rsidRPr="009D5361">
        <w:tab/>
        <w:t>(подпись)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582F6A">
      <w:pPr>
        <w:tabs>
          <w:tab w:val="left" w:pos="709"/>
        </w:tabs>
        <w:autoSpaceDE w:val="0"/>
        <w:autoSpaceDN w:val="0"/>
        <w:adjustRightInd w:val="0"/>
        <w:ind w:left="5812"/>
        <w:jc w:val="both"/>
      </w:pPr>
      <w:r w:rsidRPr="009D5361">
        <w:t>М.П.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«____» _______________ 20__ год</w:t>
      </w:r>
    </w:p>
    <w:p w:rsidR="00F17939" w:rsidRPr="009D5361" w:rsidRDefault="00F17939" w:rsidP="00F17939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ind w:left="4536"/>
        <w:outlineLvl w:val="1"/>
      </w:pPr>
      <w:r w:rsidRPr="009D5361">
        <w:rPr>
          <w:strike/>
        </w:rPr>
        <w:br w:type="page"/>
      </w:r>
      <w:r w:rsidRPr="009D5361">
        <w:lastRenderedPageBreak/>
        <w:t>Приложение № 3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F17939" w:rsidRPr="009D5361" w:rsidRDefault="00F17939" w:rsidP="00F17939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Омского муниципального района Омской области,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Омского муниципального района Омской области от 07.07.2014 </w:t>
      </w:r>
      <w:r w:rsidRPr="009D5361">
        <w:rPr>
          <w:rFonts w:ascii="Times New Roman" w:hAnsi="Times New Roman" w:cs="Times New Roman"/>
          <w:sz w:val="24"/>
          <w:szCs w:val="24"/>
        </w:rPr>
        <w:br/>
        <w:t>№ П-14/ОМС-671«Об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right"/>
        <w:outlineLvl w:val="1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right"/>
        <w:outlineLvl w:val="1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center"/>
      </w:pPr>
      <w:bookmarkStart w:id="3" w:name="Par473"/>
      <w:bookmarkEnd w:id="3"/>
      <w:r w:rsidRPr="009D5361">
        <w:t>ОПИСЬ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center"/>
      </w:pPr>
      <w:r w:rsidRPr="009D5361">
        <w:t>документов, представленных на конкурс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F17939" w:rsidRPr="009D5361" w:rsidTr="00F179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D5361">
              <w:t>Наименование документа, представленного на конкурс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D5361">
              <w:t>Количество листов</w:t>
            </w:r>
          </w:p>
        </w:tc>
      </w:tr>
      <w:tr w:rsidR="00F17939" w:rsidRPr="009D5361" w:rsidTr="00F179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  <w:tr w:rsidR="00F17939" w:rsidRPr="009D5361" w:rsidTr="00F179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9" w:rsidRPr="009D5361" w:rsidRDefault="00F17939" w:rsidP="00F17939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Руководитель юридического лица (индивидуальный предприниматель)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_________________________________</w:t>
      </w:r>
      <w:r w:rsidR="00582F6A" w:rsidRPr="009D5361">
        <w:t>____</w:t>
      </w:r>
      <w:r w:rsidRPr="009D5361">
        <w:t>_____ ____________________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ab/>
      </w:r>
      <w:r w:rsidRPr="009D5361">
        <w:tab/>
        <w:t>(фамилия, имя, отчество)</w:t>
      </w:r>
      <w:r w:rsidRPr="009D5361">
        <w:tab/>
      </w:r>
      <w:r w:rsidRPr="009D5361">
        <w:tab/>
      </w:r>
      <w:r w:rsidRPr="009D5361">
        <w:tab/>
        <w:t>(подпись)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582F6A">
      <w:pPr>
        <w:tabs>
          <w:tab w:val="left" w:pos="709"/>
        </w:tabs>
        <w:autoSpaceDE w:val="0"/>
        <w:autoSpaceDN w:val="0"/>
        <w:adjustRightInd w:val="0"/>
        <w:ind w:left="5103"/>
      </w:pPr>
      <w:r w:rsidRPr="009D5361">
        <w:t>М.П.</w:t>
      </w: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7939" w:rsidRPr="009D5361" w:rsidRDefault="00F17939" w:rsidP="00F17939">
      <w:pPr>
        <w:tabs>
          <w:tab w:val="left" w:pos="709"/>
        </w:tabs>
        <w:autoSpaceDE w:val="0"/>
        <w:autoSpaceDN w:val="0"/>
        <w:adjustRightInd w:val="0"/>
        <w:jc w:val="both"/>
      </w:pPr>
      <w:r w:rsidRPr="009D5361">
        <w:t>«____» _______________ 20__ год</w:t>
      </w:r>
    </w:p>
    <w:p w:rsidR="00F17939" w:rsidRPr="009D5361" w:rsidRDefault="00F17939" w:rsidP="005F1B6C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F17939" w:rsidP="005F1B6C">
      <w:pPr>
        <w:tabs>
          <w:tab w:val="left" w:pos="709"/>
        </w:tabs>
        <w:autoSpaceDE w:val="0"/>
        <w:autoSpaceDN w:val="0"/>
        <w:adjustRightInd w:val="0"/>
        <w:ind w:left="4536"/>
        <w:outlineLvl w:val="1"/>
      </w:pPr>
      <w:r w:rsidRPr="009D5361">
        <w:br w:type="page"/>
      </w:r>
      <w:r w:rsidR="00B03DD4" w:rsidRPr="009D5361">
        <w:lastRenderedPageBreak/>
        <w:t>Приложение № 4</w:t>
      </w:r>
    </w:p>
    <w:p w:rsidR="00B03DD4" w:rsidRPr="009D5361" w:rsidRDefault="00B03DD4" w:rsidP="005F1B6C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B03DD4" w:rsidRPr="009D5361" w:rsidRDefault="00B03DD4" w:rsidP="005F1B6C">
      <w:pPr>
        <w:pStyle w:val="ConsPlusNormal"/>
        <w:tabs>
          <w:tab w:val="left" w:pos="709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="005F1B6C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Pr="009D5361">
        <w:rPr>
          <w:rFonts w:ascii="Times New Roman" w:hAnsi="Times New Roman" w:cs="Times New Roman"/>
          <w:sz w:val="24"/>
          <w:szCs w:val="24"/>
        </w:rPr>
        <w:t xml:space="preserve">Омского муниципального района Омской области,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Омского муниципального района Омской области от 07.07.2014 </w:t>
      </w:r>
      <w:r w:rsidRPr="009D5361">
        <w:rPr>
          <w:rFonts w:ascii="Times New Roman" w:hAnsi="Times New Roman" w:cs="Times New Roman"/>
          <w:sz w:val="24"/>
          <w:szCs w:val="24"/>
        </w:rPr>
        <w:br/>
        <w:t>№ П-14/ОМС-671«Об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</w:t>
      </w:r>
    </w:p>
    <w:p w:rsidR="00B03DD4" w:rsidRPr="009D5361" w:rsidRDefault="00B03DD4" w:rsidP="00B03DD4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B03DD4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B03DD4">
      <w:pPr>
        <w:ind w:left="53" w:hanging="53"/>
        <w:jc w:val="center"/>
        <w:rPr>
          <w:spacing w:val="-3"/>
        </w:rPr>
      </w:pPr>
      <w:r w:rsidRPr="009D5361">
        <w:rPr>
          <w:spacing w:val="-3"/>
        </w:rPr>
        <w:t xml:space="preserve">СОГЛАШЕНИЕ </w:t>
      </w:r>
    </w:p>
    <w:p w:rsidR="00B03DD4" w:rsidRPr="009D5361" w:rsidRDefault="00B03DD4" w:rsidP="00B03DD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536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о предоставлении </w:t>
      </w:r>
      <w:r w:rsidRPr="009D5361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среднего предпринимательства Омского муниципального района Омской области </w:t>
      </w:r>
      <w:r w:rsidRPr="009D5361">
        <w:rPr>
          <w:rFonts w:ascii="Times New Roman" w:hAnsi="Times New Roman" w:cs="Times New Roman"/>
          <w:b w:val="0"/>
          <w:sz w:val="24"/>
          <w:szCs w:val="24"/>
        </w:rPr>
        <w:br/>
        <w:t>в 20__ году</w:t>
      </w:r>
    </w:p>
    <w:p w:rsidR="00B03DD4" w:rsidRPr="009D5361" w:rsidRDefault="00B03DD4" w:rsidP="00B03DD4">
      <w:pPr>
        <w:ind w:left="72" w:hanging="53"/>
        <w:jc w:val="center"/>
        <w:rPr>
          <w:spacing w:val="-1"/>
        </w:rPr>
      </w:pPr>
    </w:p>
    <w:p w:rsidR="00B03DD4" w:rsidRPr="009D5361" w:rsidRDefault="00B03DD4" w:rsidP="00B03DD4">
      <w:pPr>
        <w:tabs>
          <w:tab w:val="left" w:pos="7152"/>
          <w:tab w:val="left" w:leader="underscore" w:pos="7546"/>
          <w:tab w:val="left" w:leader="underscore" w:pos="8995"/>
        </w:tabs>
        <w:rPr>
          <w:spacing w:val="-4"/>
        </w:rPr>
      </w:pPr>
      <w:r w:rsidRPr="009D5361">
        <w:t xml:space="preserve">г. Омск                                                                 </w:t>
      </w:r>
      <w:r w:rsidR="00D2237A" w:rsidRPr="009D5361">
        <w:t xml:space="preserve">                       </w:t>
      </w:r>
      <w:r w:rsidRPr="009D5361">
        <w:t xml:space="preserve">             «___» _______ 2</w:t>
      </w:r>
      <w:r w:rsidRPr="009D5361">
        <w:rPr>
          <w:spacing w:val="-4"/>
        </w:rPr>
        <w:t>01_ года</w:t>
      </w:r>
    </w:p>
    <w:p w:rsidR="00B03DD4" w:rsidRPr="009D5361" w:rsidRDefault="00B03DD4" w:rsidP="00B03D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B03DD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361">
        <w:rPr>
          <w:rFonts w:ascii="Times New Roman" w:hAnsi="Times New Roman" w:cs="Times New Roman"/>
          <w:sz w:val="24"/>
          <w:szCs w:val="24"/>
        </w:rPr>
        <w:t xml:space="preserve">Администрация Омского муниципального района Омской области, </w:t>
      </w:r>
      <w:r w:rsidRPr="009D5361">
        <w:rPr>
          <w:rFonts w:ascii="Times New Roman" w:hAnsi="Times New Roman" w:cs="Times New Roman"/>
          <w:sz w:val="24"/>
          <w:szCs w:val="24"/>
        </w:rPr>
        <w:br/>
        <w:t xml:space="preserve">в дальнейшем «Администрация», в лице заместителя Главы муниципального района </w:t>
      </w:r>
      <w:r w:rsidR="005F1B6C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по вопросам развития сельскохозяйственного производства и экономической политике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Волужева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Дениса Геннадьевича, действующего на основании Устава Омского муниципального района Омской области и постановления Администрации Омского муниципального района Омской области от 30.04.2013 № П-13/ОМС-602 </w:t>
      </w:r>
      <w:r w:rsidR="005F1B6C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>«О распределении обязанностей между руководителями Администрации Омского муниципального района Омской области», муниципальное казенное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учреждение «Единый расчетный центр» Омского муниципального района Омской области, именуемое </w:t>
      </w:r>
      <w:r w:rsidRPr="009D5361">
        <w:rPr>
          <w:rFonts w:ascii="Times New Roman" w:hAnsi="Times New Roman" w:cs="Times New Roman"/>
          <w:sz w:val="24"/>
          <w:szCs w:val="24"/>
        </w:rPr>
        <w:br/>
        <w:t xml:space="preserve">в дальнейшем МКУ «ЕРЦ», в лице исполняющего обязанности директора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Ксении Романовны, действующего на основании Устава МКУ «ЕРЦ», </w:t>
      </w:r>
      <w:r w:rsidRPr="009D5361">
        <w:rPr>
          <w:rFonts w:ascii="Times New Roman" w:hAnsi="Times New Roman" w:cs="Times New Roman"/>
          <w:sz w:val="24"/>
          <w:szCs w:val="24"/>
        </w:rPr>
        <w:br/>
        <w:t>с одной стороны, и _______</w:t>
      </w:r>
      <w:r w:rsidR="005F1B6C" w:rsidRPr="009D5361">
        <w:rPr>
          <w:rFonts w:ascii="Times New Roman" w:hAnsi="Times New Roman" w:cs="Times New Roman"/>
          <w:sz w:val="24"/>
          <w:szCs w:val="24"/>
        </w:rPr>
        <w:t>_____________</w:t>
      </w:r>
      <w:r w:rsidRPr="009D5361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5A0320" w:rsidRPr="009D5361" w:rsidRDefault="005A0320" w:rsidP="005A0320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Cs w:val="24"/>
        </w:rPr>
      </w:pPr>
      <w:r w:rsidRPr="009D5361">
        <w:rPr>
          <w:rFonts w:ascii="Times New Roman" w:hAnsi="Times New Roman" w:cs="Times New Roman"/>
          <w:szCs w:val="24"/>
        </w:rPr>
        <w:t>(наименование субъекта малого и среднего предпринимательства)</w:t>
      </w:r>
    </w:p>
    <w:p w:rsidR="00B03DD4" w:rsidRPr="009D5361" w:rsidRDefault="00B03DD4" w:rsidP="00D2237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именуемый в дальнейшем «Получатель», с другой стороны, вместе именуемые Стороны, на основании протокола ___________ заседания конкурсной комиссии по предоставлению субсидий субъектам малого и среднего предпринимательства Омского муниципального района Омской области, распоряжения Администрации ________________ заключили соглашение о предоставлении субсидий субъектам малого и среднего предпринимательства Омского муниципального района Омской области (далее – Соглашение) о нижеследующем:</w:t>
      </w:r>
    </w:p>
    <w:p w:rsidR="00652CBB" w:rsidRPr="009D5361" w:rsidRDefault="00652CBB" w:rsidP="00B03D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37A" w:rsidRPr="009D5361" w:rsidRDefault="00B03DD4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1. Предмет Соглашения</w:t>
      </w:r>
    </w:p>
    <w:p w:rsidR="00652CBB" w:rsidRPr="009D5361" w:rsidRDefault="00652CBB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CF29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</w:t>
      </w:r>
      <w:r w:rsidRPr="009D5361">
        <w:rPr>
          <w:rFonts w:ascii="Times New Roman" w:hAnsi="Times New Roman" w:cs="Times New Roman"/>
          <w:spacing w:val="-2"/>
          <w:sz w:val="24"/>
          <w:szCs w:val="24"/>
        </w:rPr>
        <w:t xml:space="preserve">из районного бюджета в 20__ году </w:t>
      </w:r>
      <w:r w:rsidRPr="009D5361">
        <w:rPr>
          <w:rFonts w:ascii="Times New Roman" w:hAnsi="Times New Roman" w:cs="Times New Roman"/>
          <w:sz w:val="24"/>
          <w:szCs w:val="24"/>
        </w:rPr>
        <w:t xml:space="preserve">субсидии субъекту малого и среднего предпринимательства Омского муниципального района Омской области (далее – субсидия) Получателю в соответствии </w:t>
      </w:r>
      <w:r w:rsidR="00D2237A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с Порядком предоставления субсидий, утвержденным </w:t>
      </w:r>
      <w:r w:rsidR="00CF29D7" w:rsidRPr="009D5361">
        <w:rPr>
          <w:rFonts w:ascii="Times New Roman" w:hAnsi="Times New Roman" w:cs="Times New Roman"/>
          <w:sz w:val="24"/>
          <w:szCs w:val="24"/>
        </w:rPr>
        <w:t>постановлением Администрации Омского муниципального района Омской области от 07.07.2014 № П-14/ОМС-671</w:t>
      </w:r>
      <w:r w:rsidR="00CF29D7" w:rsidRPr="009D5361">
        <w:rPr>
          <w:rFonts w:ascii="Times New Roman" w:hAnsi="Times New Roman" w:cs="Times New Roman"/>
          <w:sz w:val="24"/>
          <w:szCs w:val="24"/>
        </w:rPr>
        <w:br/>
        <w:t xml:space="preserve">«Об отдельных вопросах предоставления финансовой поддержки субъектам малого </w:t>
      </w:r>
      <w:r w:rsidR="005A0320" w:rsidRPr="009D5361">
        <w:rPr>
          <w:rFonts w:ascii="Times New Roman" w:hAnsi="Times New Roman" w:cs="Times New Roman"/>
          <w:sz w:val="24"/>
          <w:szCs w:val="24"/>
        </w:rPr>
        <w:br/>
      </w:r>
      <w:r w:rsidR="00CF29D7" w:rsidRPr="009D5361">
        <w:rPr>
          <w:rFonts w:ascii="Times New Roman" w:hAnsi="Times New Roman" w:cs="Times New Roman"/>
          <w:sz w:val="24"/>
          <w:szCs w:val="24"/>
        </w:rPr>
        <w:t>и среднего предпринимательства Омского муниципального района Омской области»</w:t>
      </w:r>
      <w:r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CF29D7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Порядок).</w:t>
      </w:r>
      <w:proofErr w:type="gramEnd"/>
    </w:p>
    <w:p w:rsidR="00D2237A" w:rsidRPr="009D5361" w:rsidRDefault="00D2237A" w:rsidP="00B03DD4">
      <w:pPr>
        <w:shd w:val="clear" w:color="auto" w:fill="FFFFFF"/>
        <w:tabs>
          <w:tab w:val="left" w:pos="720"/>
        </w:tabs>
        <w:ind w:firstLine="709"/>
        <w:jc w:val="both"/>
      </w:pPr>
    </w:p>
    <w:p w:rsidR="00D2237A" w:rsidRPr="009D5361" w:rsidRDefault="00B03DD4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2. Размер субсидии</w:t>
      </w:r>
    </w:p>
    <w:p w:rsidR="00652CBB" w:rsidRPr="009D5361" w:rsidRDefault="00652CBB" w:rsidP="00B03DD4">
      <w:pPr>
        <w:ind w:firstLine="709"/>
        <w:jc w:val="both"/>
      </w:pPr>
    </w:p>
    <w:p w:rsidR="00B03DD4" w:rsidRPr="009D5361" w:rsidRDefault="00B03DD4" w:rsidP="00B03DD4">
      <w:pPr>
        <w:ind w:firstLine="709"/>
        <w:jc w:val="both"/>
      </w:pPr>
      <w:r w:rsidRPr="009D5361">
        <w:t>2.1. Сумма субсидии составляет</w:t>
      </w:r>
      <w:proofErr w:type="gramStart"/>
      <w:r w:rsidRPr="009D5361">
        <w:t xml:space="preserve"> ___________ (____________________) </w:t>
      </w:r>
      <w:proofErr w:type="gramEnd"/>
      <w:r w:rsidRPr="009D5361">
        <w:t xml:space="preserve">рублей </w:t>
      </w:r>
      <w:r w:rsidR="00DD5FF5" w:rsidRPr="009D5361">
        <w:br/>
      </w:r>
      <w:r w:rsidRPr="009D5361">
        <w:t>__ копеек.</w:t>
      </w:r>
    </w:p>
    <w:p w:rsidR="00B03DD4" w:rsidRPr="009D5361" w:rsidRDefault="00B03DD4" w:rsidP="00B03DD4"/>
    <w:p w:rsidR="00D2237A" w:rsidRPr="009D5361" w:rsidRDefault="00B03DD4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3. Условия предоставления субсидии</w:t>
      </w:r>
    </w:p>
    <w:p w:rsidR="00652CBB" w:rsidRPr="009D5361" w:rsidRDefault="00652CBB" w:rsidP="00B03DD4">
      <w:pPr>
        <w:pStyle w:val="ae"/>
        <w:ind w:firstLine="709"/>
        <w:jc w:val="both"/>
      </w:pPr>
    </w:p>
    <w:p w:rsidR="00B03DD4" w:rsidRPr="009D5361" w:rsidRDefault="00B03DD4" w:rsidP="00B03DD4">
      <w:pPr>
        <w:pStyle w:val="ae"/>
        <w:ind w:firstLine="709"/>
        <w:jc w:val="both"/>
      </w:pPr>
      <w:r w:rsidRPr="009D5361">
        <w:t>Субсидия предоставляется при выполнении следующих условий: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3.1. Соответствие Получателя ограничениям, установленным </w:t>
      </w:r>
      <w:hyperlink w:anchor="P36" w:history="1">
        <w:r w:rsidRPr="009D5361">
          <w:t>Порядком</w:t>
        </w:r>
      </w:hyperlink>
      <w:r w:rsidRPr="009D5361">
        <w:t xml:space="preserve"> предоставления субсидии, в том числе: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3.1.1. Получатель соответствует критериям, установленным </w:t>
      </w:r>
      <w:hyperlink w:anchor="P36" w:history="1">
        <w:r w:rsidRPr="009D5361">
          <w:t>Порядком</w:t>
        </w:r>
      </w:hyperlink>
      <w:r w:rsidRPr="009D5361">
        <w:t xml:space="preserve"> предоставления субсидии.</w:t>
      </w:r>
    </w:p>
    <w:p w:rsidR="00B03DD4" w:rsidRPr="009D5361" w:rsidRDefault="00B03DD4" w:rsidP="00D2237A">
      <w:pPr>
        <w:pStyle w:val="ae"/>
        <w:ind w:firstLine="709"/>
        <w:jc w:val="both"/>
      </w:pPr>
      <w:r w:rsidRPr="009D5361">
        <w:t>3.1.2. </w:t>
      </w:r>
      <w:proofErr w:type="gramStart"/>
      <w:r w:rsidRPr="009D5361">
        <w:t xml:space="preserve">Получатель не является иностранным юридическим лицом, </w:t>
      </w:r>
      <w:r w:rsidRPr="009D5361">
        <w:br/>
        <w:t xml:space="preserve">в том числе местом регистрации которого является государство </w:t>
      </w:r>
      <w:r w:rsidRPr="009D5361">
        <w:br/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r w:rsidR="00D2237A" w:rsidRPr="009D5361">
        <w:t xml:space="preserve"> режим налогообложения и (или) </w:t>
      </w:r>
      <w:r w:rsidRPr="009D5361">
        <w:t>не предусматривающих раскрыт</w:t>
      </w:r>
      <w:r w:rsidR="00D2237A" w:rsidRPr="009D5361">
        <w:t xml:space="preserve">ия и предоставления информации </w:t>
      </w:r>
      <w:r w:rsidRPr="009D5361">
        <w:t>при проведении финансовых операций (</w:t>
      </w:r>
      <w:proofErr w:type="spellStart"/>
      <w:r w:rsidRPr="009D5361">
        <w:t>офшорные</w:t>
      </w:r>
      <w:proofErr w:type="spellEnd"/>
      <w:r w:rsidRPr="009D5361">
        <w:t xml:space="preserve"> зоны) в отношении таких юридических лиц (далее – </w:t>
      </w:r>
      <w:proofErr w:type="spellStart"/>
      <w:r w:rsidRPr="009D5361">
        <w:t>офшорные</w:t>
      </w:r>
      <w:proofErr w:type="spellEnd"/>
      <w:r w:rsidRPr="009D5361">
        <w:t xml:space="preserve"> компании), а также российским юридическим лицом, в</w:t>
      </w:r>
      <w:proofErr w:type="gramEnd"/>
      <w:r w:rsidRPr="009D5361">
        <w:t xml:space="preserve"> уставном (складочном) </w:t>
      </w:r>
      <w:proofErr w:type="gramStart"/>
      <w:r w:rsidRPr="009D5361">
        <w:t>капитале</w:t>
      </w:r>
      <w:proofErr w:type="gramEnd"/>
      <w:r w:rsidRPr="009D5361">
        <w:t xml:space="preserve"> которого доля участия </w:t>
      </w:r>
      <w:proofErr w:type="spellStart"/>
      <w:r w:rsidRPr="009D5361">
        <w:t>офшорных</w:t>
      </w:r>
      <w:proofErr w:type="spellEnd"/>
      <w:r w:rsidRPr="009D5361">
        <w:t xml:space="preserve"> компаний </w:t>
      </w:r>
      <w:r w:rsidR="00D2237A" w:rsidRPr="009D5361">
        <w:br/>
      </w:r>
      <w:r w:rsidRPr="009D5361">
        <w:t>в совокупности превышает 50 процентов.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3.1.3. У Получателя на первое число месяца представления заявки </w:t>
      </w:r>
      <w:r w:rsidRPr="009D5361">
        <w:br/>
        <w:t>на участие в конкурсе: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отсутствует задолженность по налогам, сборам и иным обязательным платежам </w:t>
      </w:r>
      <w:r w:rsidR="00D2237A" w:rsidRPr="009D5361">
        <w:br/>
      </w:r>
      <w:r w:rsidRPr="009D5361"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отсутствует простроченная задолженность по возврату в бюджет Омского муниципального района Омской области субсидий, бюджетных инвестиций, </w:t>
      </w:r>
      <w:proofErr w:type="gramStart"/>
      <w:r w:rsidRPr="009D5361">
        <w:t>предоставленных</w:t>
      </w:r>
      <w:proofErr w:type="gramEnd"/>
      <w:r w:rsidRPr="009D5361">
        <w:t xml:space="preserve"> в том числе в соответствии с иными правовыми актами, и иная просроченная задолженность перед бюджетом Омского муниципального района Омской области.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3.1.4. Получатель не является получателем средств бюджета Омского муниципального района Омской области в соответствии с иными муниципальными правовыми актами на цели, указанные в </w:t>
      </w:r>
      <w:hyperlink w:anchor="P653" w:history="1">
        <w:r w:rsidR="00D2237A" w:rsidRPr="009D5361">
          <w:t xml:space="preserve">пункте </w:t>
        </w:r>
        <w:r w:rsidRPr="009D5361">
          <w:t>1.1</w:t>
        </w:r>
      </w:hyperlink>
      <w:r w:rsidRPr="009D5361">
        <w:t>. настоящего Соглашения.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>3.1.5. Получатель не находится в процессе реорганизации, ликвидации, банкротства и не имеет ограничений на осуществление хозяйственной деятельности.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>3.2. Предоставление Получателем документов, необхо</w:t>
      </w:r>
      <w:r w:rsidR="00D2237A" w:rsidRPr="009D5361">
        <w:t xml:space="preserve">димых </w:t>
      </w:r>
      <w:r w:rsidRPr="009D5361">
        <w:t xml:space="preserve">для предоставления Субсидии, в соответствии с </w:t>
      </w:r>
      <w:hyperlink w:anchor="P36" w:history="1">
        <w:r w:rsidRPr="009D5361">
          <w:t>Порядком</w:t>
        </w:r>
      </w:hyperlink>
      <w:r w:rsidRPr="009D5361">
        <w:t xml:space="preserve"> предоставления субсидии.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>3.3. Установление запрета на конвертацию в иностранную валюту средств Субсидии, за исключением операци</w:t>
      </w:r>
      <w:r w:rsidR="00D2237A" w:rsidRPr="009D5361">
        <w:t xml:space="preserve">й, определяемых в соответствии </w:t>
      </w:r>
      <w:r w:rsidRPr="009D5361">
        <w:t xml:space="preserve">с </w:t>
      </w:r>
      <w:hyperlink w:anchor="P36" w:history="1">
        <w:r w:rsidRPr="009D5361">
          <w:t>Порядком</w:t>
        </w:r>
      </w:hyperlink>
      <w:r w:rsidRPr="009D5361">
        <w:t xml:space="preserve"> предоставления субсидии.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3.4. 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соглашениям, предусмотренным настоящим соглашением </w:t>
      </w:r>
      <w:r w:rsidR="00D2237A" w:rsidRPr="009D5361">
        <w:br/>
      </w:r>
      <w:r w:rsidRPr="009D5361">
        <w:t xml:space="preserve">(за исключением случаев, указанных в п. 5 статьи 78 БК РФ) на осуществление </w:t>
      </w:r>
      <w:r w:rsidR="00D2237A" w:rsidRPr="009D5361">
        <w:t>Контрольным управлением Администрации</w:t>
      </w:r>
      <w:r w:rsidRPr="009D5361">
        <w:t xml:space="preserve"> проверок соблюдения ими условий, цели </w:t>
      </w:r>
      <w:r w:rsidR="00D2237A" w:rsidRPr="009D5361">
        <w:br/>
      </w:r>
      <w:r w:rsidRPr="009D5361">
        <w:t>и порядка предоставления Субсидий.</w:t>
      </w:r>
    </w:p>
    <w:p w:rsidR="004264CB" w:rsidRPr="009D5361" w:rsidRDefault="004264CB" w:rsidP="00B03DD4">
      <w:pPr>
        <w:pStyle w:val="ae"/>
        <w:ind w:firstLine="709"/>
        <w:jc w:val="both"/>
      </w:pPr>
    </w:p>
    <w:p w:rsidR="00D2237A" w:rsidRPr="009D5361" w:rsidRDefault="00B03DD4" w:rsidP="00D2237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 Права и обязанности Администрации</w:t>
      </w:r>
    </w:p>
    <w:p w:rsidR="00652CBB" w:rsidRPr="009D5361" w:rsidRDefault="00652CBB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4.1. Администрация обязана: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lastRenderedPageBreak/>
        <w:t xml:space="preserve">4.1.1. Перечислить субсидию Получателю по реквизитам, указанным </w:t>
      </w:r>
      <w:r w:rsidRPr="009D5361">
        <w:rPr>
          <w:rFonts w:ascii="Times New Roman" w:hAnsi="Times New Roman" w:cs="Times New Roman"/>
          <w:sz w:val="24"/>
          <w:szCs w:val="24"/>
        </w:rPr>
        <w:br/>
        <w:t>в пункте 10 «Юридические адреса и реквизиты сторон» настоящего Соглашения.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4.1.2. Фактическое перечисление субсидии осуществляет МКУ «ЕРЦ» 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br/>
        <w:t>на основании распорядительного акта Администрации.</w:t>
      </w:r>
    </w:p>
    <w:p w:rsidR="00B03DD4" w:rsidRPr="009D5361" w:rsidRDefault="00B03DD4" w:rsidP="00B03D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4.1.3. Срок перечисления субсидий устанавливается в соответствии 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br/>
        <w:t xml:space="preserve">с Порядком и составляет </w:t>
      </w:r>
      <w:r w:rsidRPr="009D5361">
        <w:rPr>
          <w:rFonts w:ascii="Times New Roman" w:hAnsi="Times New Roman" w:cs="Times New Roman"/>
          <w:sz w:val="24"/>
          <w:szCs w:val="24"/>
        </w:rPr>
        <w:t xml:space="preserve">15 рабочих дней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соглаше</w:t>
      </w:r>
      <w:r w:rsidR="00D2237A" w:rsidRPr="009D5361">
        <w:rPr>
          <w:rFonts w:ascii="Times New Roman" w:hAnsi="Times New Roman" w:cs="Times New Roman"/>
          <w:sz w:val="24"/>
          <w:szCs w:val="24"/>
        </w:rPr>
        <w:t xml:space="preserve">ния </w:t>
      </w:r>
      <w:r w:rsidR="00D2237A" w:rsidRPr="009D5361">
        <w:rPr>
          <w:rFonts w:ascii="Times New Roman" w:hAnsi="Times New Roman" w:cs="Times New Roman"/>
          <w:sz w:val="24"/>
          <w:szCs w:val="24"/>
        </w:rPr>
        <w:br/>
        <w:t>о предоставлении субсидии.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4.2. Администрация имеет право:</w:t>
      </w:r>
    </w:p>
    <w:p w:rsidR="00B03DD4" w:rsidRPr="009D5361" w:rsidRDefault="00B03DD4" w:rsidP="00B03DD4">
      <w:pPr>
        <w:tabs>
          <w:tab w:val="left" w:pos="709"/>
        </w:tabs>
        <w:ind w:firstLine="709"/>
        <w:jc w:val="both"/>
      </w:pPr>
      <w:r w:rsidRPr="009D5361">
        <w:t xml:space="preserve">4.2.1. Осуществлять </w:t>
      </w:r>
      <w:proofErr w:type="gramStart"/>
      <w:r w:rsidRPr="009D5361">
        <w:t>контроль за</w:t>
      </w:r>
      <w:proofErr w:type="gramEnd"/>
      <w:r w:rsidRPr="009D5361">
        <w:t xml:space="preserve"> соблюдением Получателем условий, целей </w:t>
      </w:r>
      <w:r w:rsidR="00D2237A" w:rsidRPr="009D5361">
        <w:br/>
      </w:r>
      <w:r w:rsidRPr="009D5361">
        <w:t>и порядка предоставления Субсидии.</w:t>
      </w:r>
    </w:p>
    <w:p w:rsidR="00B03DD4" w:rsidRPr="009D5361" w:rsidRDefault="00B03DD4" w:rsidP="00B03DD4">
      <w:pPr>
        <w:shd w:val="clear" w:color="auto" w:fill="FFFFFF"/>
        <w:ind w:firstLine="709"/>
        <w:jc w:val="both"/>
        <w:rPr>
          <w:spacing w:val="-3"/>
        </w:rPr>
      </w:pPr>
      <w:r w:rsidRPr="009D5361">
        <w:t>4.2.2. </w:t>
      </w:r>
      <w:r w:rsidRPr="009D5361">
        <w:rPr>
          <w:spacing w:val="-3"/>
        </w:rPr>
        <w:t>В случае нарушения Получателем условий, установленных при предоставлении субсидий, неисполнения или ненадлежащего исполнения обязательств по настоящему</w:t>
      </w:r>
      <w:r w:rsidRPr="009D5361">
        <w:t xml:space="preserve"> соглашению, а также в случае расторжения соглашения о предоставлении субсидии</w:t>
      </w:r>
      <w:r w:rsidRPr="009D5361">
        <w:rPr>
          <w:spacing w:val="-3"/>
        </w:rPr>
        <w:t xml:space="preserve"> Администрация в течение пятнадцати рабочих дней со дня обнаружения указанных нарушений направляет Получателю уведомление о возврате денежных сре</w:t>
      </w:r>
      <w:proofErr w:type="gramStart"/>
      <w:r w:rsidRPr="009D5361">
        <w:rPr>
          <w:spacing w:val="-3"/>
        </w:rPr>
        <w:t>дств в п</w:t>
      </w:r>
      <w:proofErr w:type="gramEnd"/>
      <w:r w:rsidRPr="009D5361">
        <w:rPr>
          <w:spacing w:val="-3"/>
        </w:rPr>
        <w:t>олном объеме.</w:t>
      </w:r>
    </w:p>
    <w:p w:rsidR="00B03DD4" w:rsidRPr="009D5361" w:rsidRDefault="00B03DD4" w:rsidP="00B03DD4">
      <w:pPr>
        <w:shd w:val="clear" w:color="auto" w:fill="FFFFFF"/>
        <w:ind w:firstLine="709"/>
        <w:jc w:val="both"/>
        <w:rPr>
          <w:spacing w:val="-3"/>
        </w:rPr>
      </w:pPr>
      <w:r w:rsidRPr="009D5361">
        <w:rPr>
          <w:spacing w:val="-3"/>
        </w:rPr>
        <w:t>Получатель обязан в течение тридцати дней со дня получения уведомления возвратить полученную субсидию в доход бюджета Омского муниципального района Омской области в полном объеме.</w:t>
      </w:r>
    </w:p>
    <w:p w:rsidR="00B03DD4" w:rsidRPr="009D5361" w:rsidRDefault="00B03DD4" w:rsidP="00B03DD4">
      <w:pPr>
        <w:shd w:val="clear" w:color="auto" w:fill="FFFFFF"/>
        <w:ind w:firstLine="709"/>
        <w:jc w:val="both"/>
        <w:rPr>
          <w:spacing w:val="-3"/>
        </w:rPr>
      </w:pPr>
    </w:p>
    <w:p w:rsidR="00D2237A" w:rsidRPr="009D5361" w:rsidRDefault="00B03DD4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 Права и обязанности Получателя</w:t>
      </w:r>
    </w:p>
    <w:p w:rsidR="00652CBB" w:rsidRPr="009D5361" w:rsidRDefault="00652CBB" w:rsidP="00B03DD4">
      <w:pPr>
        <w:pStyle w:val="ConsPlusNonformat"/>
        <w:widowControl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DD4" w:rsidRPr="009D5361" w:rsidRDefault="00B03DD4" w:rsidP="00B03DD4">
      <w:pPr>
        <w:pStyle w:val="ConsPlusNonformat"/>
        <w:widowControl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 Получатель обязан:</w:t>
      </w:r>
    </w:p>
    <w:p w:rsidR="00B03DD4" w:rsidRPr="009D5361" w:rsidRDefault="00B03DD4" w:rsidP="00B03DD4">
      <w:pPr>
        <w:shd w:val="clear" w:color="auto" w:fill="FFFFFF"/>
        <w:ind w:firstLine="709"/>
        <w:jc w:val="both"/>
        <w:rPr>
          <w:spacing w:val="-4"/>
        </w:rPr>
      </w:pPr>
      <w:r w:rsidRPr="009D5361">
        <w:t>5.1.1. </w:t>
      </w:r>
      <w:r w:rsidRPr="009D5361">
        <w:rPr>
          <w:spacing w:val="-2"/>
        </w:rPr>
        <w:t>С</w:t>
      </w:r>
      <w:r w:rsidRPr="009D5361">
        <w:rPr>
          <w:spacing w:val="-4"/>
        </w:rPr>
        <w:t>оздать не менее одного нового рабочего места либо сохранить общее количество рабочих мест на период не менее 12 месяцев со дня получения субсидии.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5.1.2.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Обеспечить выполнение запрета, установленного п. 5.1 ст. 78 Бюджетного Кодекса Российской Федерации, а именно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</w:t>
      </w:r>
      <w:r w:rsidR="00D2237A" w:rsidRPr="009D5361">
        <w:rPr>
          <w:rFonts w:ascii="Times New Roman" w:hAnsi="Times New Roman" w:cs="Times New Roman"/>
          <w:sz w:val="24"/>
          <w:szCs w:val="24"/>
        </w:rPr>
        <w:t xml:space="preserve">щих изделий, </w:t>
      </w:r>
      <w:r w:rsidR="00D2237A" w:rsidRPr="009D5361">
        <w:rPr>
          <w:rFonts w:ascii="Times New Roman" w:hAnsi="Times New Roman" w:cs="Times New Roman"/>
          <w:sz w:val="24"/>
          <w:szCs w:val="24"/>
        </w:rPr>
        <w:br/>
        <w:t xml:space="preserve">а также связанных </w:t>
      </w:r>
      <w:r w:rsidRPr="009D5361">
        <w:rPr>
          <w:rFonts w:ascii="Times New Roman" w:hAnsi="Times New Roman" w:cs="Times New Roman"/>
          <w:sz w:val="24"/>
          <w:szCs w:val="24"/>
        </w:rPr>
        <w:t>с достижением целей предоставления этих средств иных операций, определенных нормативными правовыми актами, муниципальными правовыми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актами, регулирующими предоставление субсидий указанным юридическим лицам.</w:t>
      </w: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5.1.3. Получатель субсидии (за исключением случаев, указанных </w:t>
      </w:r>
      <w:r w:rsidRPr="009D5361">
        <w:br/>
        <w:t xml:space="preserve">в </w:t>
      </w:r>
      <w:hyperlink r:id="rId12" w:history="1">
        <w:r w:rsidRPr="009D5361">
          <w:t>пункте 5 статьи 78</w:t>
        </w:r>
      </w:hyperlink>
      <w:r w:rsidRPr="009D5361">
        <w:t xml:space="preserve"> Бюджетного кодекса Российской Федерации) дает согласие </w:t>
      </w:r>
      <w:r w:rsidR="00D2237A" w:rsidRPr="009D5361">
        <w:br/>
      </w:r>
      <w:r w:rsidRPr="009D5361">
        <w:t xml:space="preserve">на осуществление </w:t>
      </w:r>
      <w:r w:rsidR="00D2237A" w:rsidRPr="009D5361">
        <w:t>Контрольным управлением Администрации</w:t>
      </w:r>
      <w:r w:rsidRPr="009D5361">
        <w:t xml:space="preserve"> проверок соблюдения ими условий, цели и порядка предоставления субсидий.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5.2. Получатель имеет пр</w:t>
      </w:r>
      <w:r w:rsidR="00D2237A" w:rsidRPr="009D5361">
        <w:rPr>
          <w:rFonts w:ascii="Times New Roman" w:hAnsi="Times New Roman" w:cs="Times New Roman"/>
          <w:sz w:val="24"/>
          <w:szCs w:val="24"/>
        </w:rPr>
        <w:t xml:space="preserve">аво обращаться в Администрацию </w:t>
      </w:r>
      <w:r w:rsidRPr="009D5361">
        <w:rPr>
          <w:rFonts w:ascii="Times New Roman" w:hAnsi="Times New Roman" w:cs="Times New Roman"/>
          <w:sz w:val="24"/>
          <w:szCs w:val="24"/>
        </w:rPr>
        <w:t xml:space="preserve">за разъяснениями </w:t>
      </w:r>
      <w:r w:rsidR="00D2237A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>в связи с исполнением настоящего Соглашения.</w:t>
      </w:r>
    </w:p>
    <w:p w:rsidR="00B03DD4" w:rsidRPr="009D5361" w:rsidRDefault="00B03DD4" w:rsidP="00B03D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237A" w:rsidRPr="009D5361" w:rsidRDefault="00B03DD4" w:rsidP="00D2237A">
      <w:pPr>
        <w:pStyle w:val="af"/>
        <w:tabs>
          <w:tab w:val="left" w:pos="0"/>
        </w:tabs>
        <w:ind w:firstLine="0"/>
        <w:jc w:val="center"/>
        <w:rPr>
          <w:rFonts w:ascii="Times New Roman" w:hAnsi="Times New Roman"/>
          <w:spacing w:val="6"/>
          <w:sz w:val="24"/>
          <w:szCs w:val="24"/>
        </w:rPr>
      </w:pPr>
      <w:r w:rsidRPr="009D5361">
        <w:rPr>
          <w:rFonts w:ascii="Times New Roman" w:hAnsi="Times New Roman"/>
          <w:spacing w:val="6"/>
          <w:sz w:val="24"/>
          <w:szCs w:val="24"/>
        </w:rPr>
        <w:t>6. Ответственность сторон</w:t>
      </w:r>
    </w:p>
    <w:p w:rsidR="00652CBB" w:rsidRPr="009D5361" w:rsidRDefault="00652CBB" w:rsidP="00B03DD4">
      <w:pPr>
        <w:pStyle w:val="ae"/>
        <w:ind w:firstLine="709"/>
        <w:jc w:val="both"/>
      </w:pPr>
    </w:p>
    <w:p w:rsidR="00B03DD4" w:rsidRPr="009D5361" w:rsidRDefault="00B03DD4" w:rsidP="00B03DD4">
      <w:pPr>
        <w:pStyle w:val="ae"/>
        <w:ind w:firstLine="709"/>
        <w:jc w:val="both"/>
      </w:pPr>
      <w:r w:rsidRPr="009D5361">
        <w:t xml:space="preserve">6.1. В случае неисполнения или ненадлежащего исполнения своих обязательств </w:t>
      </w:r>
      <w:r w:rsidR="00D2237A" w:rsidRPr="009D5361">
        <w:br/>
      </w:r>
      <w:r w:rsidRPr="009D5361">
        <w:t>по настоящему Соглашению</w:t>
      </w:r>
      <w:r w:rsidR="00D2237A" w:rsidRPr="009D5361">
        <w:t xml:space="preserve"> Стороны несут ответственность </w:t>
      </w:r>
      <w:r w:rsidRPr="009D5361">
        <w:t xml:space="preserve">в соответствии </w:t>
      </w:r>
      <w:r w:rsidR="00D2237A" w:rsidRPr="009D5361">
        <w:br/>
      </w:r>
      <w:r w:rsidRPr="009D5361">
        <w:t>с законодательством Российской Федерации.</w:t>
      </w:r>
    </w:p>
    <w:p w:rsidR="009D5361" w:rsidRPr="009D5361" w:rsidRDefault="009D5361" w:rsidP="00D2237A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2237A" w:rsidRPr="009D5361" w:rsidRDefault="00B03DD4" w:rsidP="00D2237A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7. Обстоятельства непреодолимой силы</w:t>
      </w:r>
    </w:p>
    <w:p w:rsidR="00652CBB" w:rsidRPr="009D5361" w:rsidRDefault="00652CBB" w:rsidP="00B03DD4">
      <w:pPr>
        <w:ind w:firstLine="709"/>
        <w:jc w:val="both"/>
      </w:pPr>
    </w:p>
    <w:p w:rsidR="00B03DD4" w:rsidRPr="009D5361" w:rsidRDefault="00B03DD4" w:rsidP="00B03DD4">
      <w:pPr>
        <w:ind w:firstLine="709"/>
        <w:jc w:val="both"/>
      </w:pPr>
      <w:r w:rsidRPr="009D5361">
        <w:t>7.1. В случае возникновения обстоятельств непреодолимой силы Сторона, ссылающаяся на такие обстоятельства, обязана незамедлительно проинформировать другую Сторону в письменном виде и представить удостоверяющий документ. Инфо</w:t>
      </w:r>
      <w:r w:rsidR="00D2237A" w:rsidRPr="009D5361">
        <w:t xml:space="preserve">рмация должна содержать данные </w:t>
      </w:r>
      <w:r w:rsidRPr="009D5361">
        <w:t xml:space="preserve">о характере обстоятельств, а также оценку </w:t>
      </w:r>
      <w:r w:rsidR="00D2237A" w:rsidRPr="009D5361">
        <w:br/>
      </w:r>
      <w:r w:rsidRPr="009D5361">
        <w:t xml:space="preserve">их влияния на исполнение своих обязательств по настоящему Соглашению и срок </w:t>
      </w:r>
      <w:r w:rsidRPr="009D5361">
        <w:lastRenderedPageBreak/>
        <w:t>исполнения этих обязательств. Отсутствие уведомления в течение 5 (пяти) календарных дне</w:t>
      </w:r>
      <w:r w:rsidR="00D2237A" w:rsidRPr="009D5361">
        <w:t xml:space="preserve">й </w:t>
      </w:r>
      <w:r w:rsidRPr="009D5361">
        <w:t xml:space="preserve">с момента, когда подобное обстоятельство возникло, лишает Сторону права </w:t>
      </w:r>
      <w:r w:rsidRPr="009D5361">
        <w:br/>
        <w:t>в дальнейшем ссылаться на данное обстоятельство.</w:t>
      </w:r>
    </w:p>
    <w:p w:rsidR="00B03DD4" w:rsidRPr="009D5361" w:rsidRDefault="00B03DD4" w:rsidP="00B03D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7.2. По прекращении действия указанных обстоятель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орона, подвергшаяся действию этих обстоятельств, должна без промедления известить об этом другую Сторону в письменном виде и при этом </w:t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>указать срок, в который предполагает исполнить обязательства по настоящему Соглашению. В этом случае заключа</w:t>
      </w:r>
      <w:r w:rsidR="00D2237A"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ется дополнительное соглашение </w:t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>к настоящему Соглашению, предусматривающее соответствующее изменение сроков.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2237A" w:rsidRPr="009D5361" w:rsidRDefault="00B03DD4" w:rsidP="00D2237A">
      <w:pPr>
        <w:pStyle w:val="ConsPlusNonformat"/>
        <w:widowControl/>
        <w:ind w:left="720"/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8. Срок Соглашения</w:t>
      </w:r>
    </w:p>
    <w:p w:rsidR="00652CBB" w:rsidRPr="009D5361" w:rsidRDefault="00652CBB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8.1. Настоящее Соглашение вступает в силу </w:t>
      </w:r>
      <w:proofErr w:type="gramStart"/>
      <w:r w:rsidRPr="009D5361">
        <w:rPr>
          <w:rFonts w:ascii="Times New Roman" w:hAnsi="Times New Roman" w:cs="Times New Roman"/>
          <w:spacing w:val="3"/>
          <w:sz w:val="24"/>
          <w:szCs w:val="24"/>
        </w:rPr>
        <w:t>с даты</w:t>
      </w:r>
      <w:proofErr w:type="gramEnd"/>
      <w:r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 его подписания Сторонами </w:t>
      </w:r>
      <w:r w:rsidR="00D2237A" w:rsidRPr="009D5361">
        <w:rPr>
          <w:rFonts w:ascii="Times New Roman" w:hAnsi="Times New Roman" w:cs="Times New Roman"/>
          <w:spacing w:val="3"/>
          <w:sz w:val="24"/>
          <w:szCs w:val="24"/>
        </w:rPr>
        <w:br/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>и действует до п</w:t>
      </w:r>
      <w:r w:rsidR="00D2237A"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олного исполнения обязательств </w:t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>по настоящему Соглашению.</w:t>
      </w:r>
    </w:p>
    <w:p w:rsidR="00B03DD4" w:rsidRPr="009D5361" w:rsidRDefault="00B03DD4" w:rsidP="00B03DD4">
      <w:pPr>
        <w:pStyle w:val="ConsPlusNonformat"/>
        <w:widowControl/>
        <w:rPr>
          <w:rFonts w:ascii="Times New Roman" w:hAnsi="Times New Roman" w:cs="Times New Roman"/>
          <w:spacing w:val="3"/>
          <w:sz w:val="24"/>
          <w:szCs w:val="24"/>
        </w:rPr>
      </w:pPr>
    </w:p>
    <w:p w:rsidR="00D2237A" w:rsidRPr="009D5361" w:rsidRDefault="00B03DD4" w:rsidP="00D2237A">
      <w:pPr>
        <w:pStyle w:val="ConsPlusNonformat"/>
        <w:widowControl/>
        <w:ind w:left="720" w:right="-1"/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9. Заключительные положения</w:t>
      </w:r>
    </w:p>
    <w:p w:rsidR="00652CBB" w:rsidRPr="009D5361" w:rsidRDefault="00652CBB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9.1. Стороны обязаны оповещать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:rsidR="00B03DD4" w:rsidRPr="009D5361" w:rsidRDefault="00B03DD4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9.2. Стороны обеспечивают</w:t>
      </w:r>
      <w:r w:rsidR="00D2237A"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 конфиденциальность информации </w:t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о реализуемом проекте (существе изобретения, открытия, ноу-хау, оборонного (двойного) применения </w:t>
      </w:r>
      <w:r w:rsidR="00D2237A" w:rsidRPr="009D5361">
        <w:rPr>
          <w:rFonts w:ascii="Times New Roman" w:hAnsi="Times New Roman" w:cs="Times New Roman"/>
          <w:spacing w:val="3"/>
          <w:sz w:val="24"/>
          <w:szCs w:val="24"/>
        </w:rPr>
        <w:t xml:space="preserve">полученных результатов работы) </w:t>
      </w:r>
      <w:r w:rsidRPr="009D5361">
        <w:rPr>
          <w:rFonts w:ascii="Times New Roman" w:hAnsi="Times New Roman" w:cs="Times New Roman"/>
          <w:spacing w:val="3"/>
          <w:sz w:val="24"/>
          <w:szCs w:val="24"/>
        </w:rPr>
        <w:t>в течение срока реализации проекта.</w:t>
      </w:r>
    </w:p>
    <w:p w:rsidR="00B03DD4" w:rsidRPr="009D5361" w:rsidRDefault="00F17939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9.3</w:t>
      </w:r>
      <w:r w:rsidR="00B03DD4" w:rsidRPr="009D5361">
        <w:rPr>
          <w:rFonts w:ascii="Times New Roman" w:hAnsi="Times New Roman" w:cs="Times New Roman"/>
          <w:spacing w:val="3"/>
          <w:sz w:val="24"/>
          <w:szCs w:val="24"/>
        </w:rPr>
        <w:t>. Соглашение составлено в трех экземплярах, имеющих равную юридическую силу, по одному экземпляру для каждой из Сторон.</w:t>
      </w:r>
    </w:p>
    <w:p w:rsidR="00B03DD4" w:rsidRPr="009D5361" w:rsidRDefault="00F17939" w:rsidP="00B03D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pacing w:val="3"/>
          <w:sz w:val="24"/>
          <w:szCs w:val="24"/>
        </w:rPr>
        <w:t>9.4</w:t>
      </w:r>
      <w:r w:rsidR="00B03DD4" w:rsidRPr="009D5361">
        <w:rPr>
          <w:rFonts w:ascii="Times New Roman" w:hAnsi="Times New Roman" w:cs="Times New Roman"/>
          <w:spacing w:val="3"/>
          <w:sz w:val="24"/>
          <w:szCs w:val="24"/>
        </w:rPr>
        <w:t>. Все дополнительные соглашения и приложения к Соглашению являются его неотъемлемой частью, совершаются в письменном виде, подписываются уполномоченными представителями Сторон и заверяются печатями</w:t>
      </w:r>
      <w:r w:rsidR="00B03DD4" w:rsidRPr="009D5361">
        <w:rPr>
          <w:rFonts w:ascii="Times New Roman" w:hAnsi="Times New Roman" w:cs="Times New Roman"/>
          <w:sz w:val="24"/>
          <w:szCs w:val="24"/>
        </w:rPr>
        <w:t>.</w:t>
      </w:r>
    </w:p>
    <w:p w:rsidR="00B03DD4" w:rsidRPr="009D5361" w:rsidRDefault="00B03DD4" w:rsidP="00B03DD4">
      <w:pPr>
        <w:jc w:val="center"/>
      </w:pPr>
    </w:p>
    <w:p w:rsidR="00B03DD4" w:rsidRPr="009D5361" w:rsidRDefault="00B03DD4" w:rsidP="00B03DD4">
      <w:pPr>
        <w:ind w:left="720"/>
        <w:jc w:val="center"/>
      </w:pPr>
      <w:r w:rsidRPr="009D5361">
        <w:t>10.</w:t>
      </w:r>
      <w:r w:rsidRPr="009D5361">
        <w:rPr>
          <w:b/>
        </w:rPr>
        <w:t> </w:t>
      </w:r>
      <w:r w:rsidRPr="009D5361">
        <w:t>Юридические адреса и реквизиты сторон</w:t>
      </w:r>
    </w:p>
    <w:p w:rsidR="00B03DD4" w:rsidRPr="009D5361" w:rsidRDefault="00B03DD4" w:rsidP="00B03DD4"/>
    <w:tbl>
      <w:tblPr>
        <w:tblW w:w="9862" w:type="dxa"/>
        <w:tblLayout w:type="fixed"/>
        <w:tblLook w:val="0000"/>
      </w:tblPr>
      <w:tblGrid>
        <w:gridCol w:w="5064"/>
        <w:gridCol w:w="4798"/>
      </w:tblGrid>
      <w:tr w:rsidR="00B03DD4" w:rsidRPr="009D5361" w:rsidTr="00B03DD4">
        <w:tc>
          <w:tcPr>
            <w:tcW w:w="5064" w:type="dxa"/>
          </w:tcPr>
          <w:p w:rsidR="00B03DD4" w:rsidRPr="009D5361" w:rsidRDefault="00B03DD4" w:rsidP="00B03DD4">
            <w:pPr>
              <w:snapToGrid w:val="0"/>
            </w:pPr>
            <w:r w:rsidRPr="009D5361">
              <w:t>АДМИНИСТРАЦИЯ:</w:t>
            </w:r>
          </w:p>
          <w:p w:rsidR="00B03DD4" w:rsidRPr="009D5361" w:rsidRDefault="00B03DD4" w:rsidP="00B03DD4">
            <w:pPr>
              <w:snapToGrid w:val="0"/>
            </w:pPr>
          </w:p>
          <w:p w:rsidR="00B03DD4" w:rsidRPr="009D5361" w:rsidRDefault="00B03DD4" w:rsidP="00B03DD4">
            <w:pPr>
              <w:snapToGrid w:val="0"/>
            </w:pPr>
            <w:r w:rsidRPr="009D5361">
              <w:t>Администрация Омского муниципального района Омской области</w:t>
            </w:r>
          </w:p>
          <w:p w:rsidR="00B03DD4" w:rsidRPr="009D5361" w:rsidRDefault="00B03DD4" w:rsidP="00B03DD4">
            <w:pPr>
              <w:snapToGrid w:val="0"/>
            </w:pPr>
          </w:p>
        </w:tc>
        <w:tc>
          <w:tcPr>
            <w:tcW w:w="4798" w:type="dxa"/>
          </w:tcPr>
          <w:p w:rsidR="00B03DD4" w:rsidRPr="009D5361" w:rsidRDefault="00B03DD4" w:rsidP="00B03DD4">
            <w:pPr>
              <w:snapToGrid w:val="0"/>
            </w:pPr>
            <w:r w:rsidRPr="009D5361">
              <w:t>ПОЛУЧАТЕЛЬ:</w:t>
            </w:r>
          </w:p>
          <w:p w:rsidR="00B03DD4" w:rsidRPr="009D5361" w:rsidRDefault="00B03DD4" w:rsidP="00B03DD4"/>
          <w:p w:rsidR="00B03DD4" w:rsidRPr="009D5361" w:rsidRDefault="00B03DD4" w:rsidP="00B03DD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</w:t>
            </w:r>
          </w:p>
          <w:p w:rsidR="00B03DD4" w:rsidRPr="009D5361" w:rsidRDefault="00B03DD4" w:rsidP="00B03DD4">
            <w:pPr>
              <w:jc w:val="both"/>
            </w:pPr>
          </w:p>
        </w:tc>
      </w:tr>
      <w:tr w:rsidR="00B03DD4" w:rsidRPr="009D5361" w:rsidTr="00B03DD4">
        <w:tc>
          <w:tcPr>
            <w:tcW w:w="5064" w:type="dxa"/>
          </w:tcPr>
          <w:p w:rsidR="00B03DD4" w:rsidRPr="009D5361" w:rsidRDefault="00B03DD4" w:rsidP="00B03DD4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Место нахождения: __________</w:t>
            </w:r>
            <w:r w:rsidR="00F17939" w:rsidRPr="009D5361">
              <w:rPr>
                <w:rFonts w:ascii="Times New Roman" w:hAnsi="Times New Roman"/>
                <w:sz w:val="24"/>
                <w:szCs w:val="24"/>
              </w:rPr>
              <w:t>__</w:t>
            </w:r>
            <w:r w:rsidRPr="009D5361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03DD4" w:rsidRPr="009D5361" w:rsidRDefault="00B03DD4" w:rsidP="00B03DD4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  <w:r w:rsidR="00F17939" w:rsidRPr="009D5361">
              <w:rPr>
                <w:rFonts w:ascii="Times New Roman" w:hAnsi="Times New Roman"/>
                <w:sz w:val="24"/>
                <w:szCs w:val="24"/>
              </w:rPr>
              <w:t>__</w:t>
            </w:r>
            <w:r w:rsidRPr="009D5361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03DD4" w:rsidRPr="009D5361" w:rsidRDefault="00B03DD4" w:rsidP="00B03DD4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ИНН ____________</w:t>
            </w:r>
          </w:p>
          <w:p w:rsidR="00B03DD4" w:rsidRPr="009D5361" w:rsidRDefault="00B03DD4" w:rsidP="00B03DD4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КПП ____________</w:t>
            </w:r>
          </w:p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>
            <w:r w:rsidRPr="009D5361">
              <w:t xml:space="preserve">Заместитель Главы муниципального района по вопросам развития сельскохозяйственного производства </w:t>
            </w:r>
            <w:r w:rsidRPr="009D5361">
              <w:br/>
              <w:t>и экономической политике</w:t>
            </w:r>
          </w:p>
          <w:p w:rsidR="00B03DD4" w:rsidRPr="009D5361" w:rsidRDefault="00B03DD4" w:rsidP="00B03DD4"/>
          <w:p w:rsidR="00B03DD4" w:rsidRPr="009D5361" w:rsidRDefault="00B03DD4" w:rsidP="00B03DD4">
            <w:r w:rsidRPr="009D5361">
              <w:t>_________________ / _____________ /</w:t>
            </w:r>
          </w:p>
          <w:p w:rsidR="00B03DD4" w:rsidRPr="009D5361" w:rsidRDefault="00B03DD4" w:rsidP="00B03DD4">
            <w:r w:rsidRPr="009D5361">
              <w:t>М.П.</w:t>
            </w:r>
          </w:p>
          <w:p w:rsidR="00567350" w:rsidRPr="009D5361" w:rsidRDefault="00567350" w:rsidP="00B03DD4">
            <w:pPr>
              <w:snapToGrid w:val="0"/>
            </w:pPr>
          </w:p>
          <w:p w:rsidR="00B03DD4" w:rsidRPr="009D5361" w:rsidRDefault="00B03DD4" w:rsidP="00B03DD4">
            <w:pPr>
              <w:snapToGrid w:val="0"/>
            </w:pPr>
            <w:r w:rsidRPr="009D5361">
              <w:lastRenderedPageBreak/>
              <w:t>Муниципальное казенное учреждение «Единый расчетный центр»</w:t>
            </w:r>
          </w:p>
          <w:p w:rsidR="00B03DD4" w:rsidRPr="009D5361" w:rsidRDefault="00B03DD4" w:rsidP="00B03DD4"/>
          <w:p w:rsidR="00B03DD4" w:rsidRPr="009D5361" w:rsidRDefault="00B03DD4" w:rsidP="00B03DD4">
            <w:r w:rsidRPr="009D5361">
              <w:t>ИНН/КПП _____________________</w:t>
            </w:r>
            <w:r w:rsidR="00F17939" w:rsidRPr="009D5361">
              <w:t>____</w:t>
            </w:r>
            <w:r w:rsidRPr="009D5361">
              <w:t>__</w:t>
            </w:r>
          </w:p>
          <w:p w:rsidR="00B03DD4" w:rsidRPr="009D5361" w:rsidRDefault="00B03DD4" w:rsidP="00B03DD4">
            <w:r w:rsidRPr="009D5361">
              <w:t>Место нахождения:  _____________</w:t>
            </w:r>
            <w:r w:rsidR="00F17939" w:rsidRPr="009D5361">
              <w:t>____</w:t>
            </w:r>
            <w:r w:rsidRPr="009D5361">
              <w:t>__</w:t>
            </w:r>
          </w:p>
          <w:p w:rsidR="00B03DD4" w:rsidRPr="009D5361" w:rsidRDefault="00B03DD4" w:rsidP="00B03DD4">
            <w:r w:rsidRPr="009D5361">
              <w:t>Почтовый адрес_______________________</w:t>
            </w:r>
          </w:p>
          <w:p w:rsidR="00B03DD4" w:rsidRPr="009D5361" w:rsidRDefault="00B03DD4" w:rsidP="00B03DD4">
            <w:r w:rsidRPr="009D5361">
              <w:t>УФК по Омской области (</w:t>
            </w:r>
            <w:proofErr w:type="spellStart"/>
            <w:r w:rsidRPr="009D5361">
              <w:t>КФиК</w:t>
            </w:r>
            <w:proofErr w:type="spellEnd"/>
            <w:r w:rsidRPr="009D5361">
              <w:t xml:space="preserve"> Администрации Омского муниципального района) </w:t>
            </w:r>
          </w:p>
          <w:p w:rsidR="00B03DD4" w:rsidRPr="009D5361" w:rsidRDefault="00B03DD4" w:rsidP="00B03DD4">
            <w:r w:rsidRPr="009D5361">
              <w:t>(МКУ «ЕРЦ» л/с __________________)</w:t>
            </w:r>
          </w:p>
          <w:p w:rsidR="00B03DD4" w:rsidRPr="009D5361" w:rsidRDefault="00B03DD4" w:rsidP="00B03DD4">
            <w:proofErr w:type="spellStart"/>
            <w:proofErr w:type="gramStart"/>
            <w:r w:rsidRPr="009D5361">
              <w:t>р</w:t>
            </w:r>
            <w:proofErr w:type="spellEnd"/>
            <w:proofErr w:type="gramEnd"/>
            <w:r w:rsidRPr="009D5361">
              <w:t>/с ________________</w:t>
            </w:r>
          </w:p>
          <w:p w:rsidR="00B03DD4" w:rsidRPr="009D5361" w:rsidRDefault="00B03DD4" w:rsidP="00B03DD4">
            <w:r w:rsidRPr="009D5361">
              <w:t>БИК __________</w:t>
            </w:r>
            <w:r w:rsidR="00F17939" w:rsidRPr="009D5361">
              <w:t>_</w:t>
            </w:r>
            <w:r w:rsidRPr="009D5361">
              <w:t>____</w:t>
            </w:r>
          </w:p>
          <w:p w:rsidR="00B03DD4" w:rsidRPr="009D5361" w:rsidRDefault="00B03DD4" w:rsidP="00B03DD4">
            <w:pPr>
              <w:rPr>
                <w:bCs/>
              </w:rPr>
            </w:pPr>
            <w:proofErr w:type="gramStart"/>
            <w:r w:rsidRPr="009D5361">
              <w:rPr>
                <w:bCs/>
              </w:rPr>
              <w:t>Исполняющий</w:t>
            </w:r>
            <w:proofErr w:type="gramEnd"/>
            <w:r w:rsidRPr="009D5361">
              <w:rPr>
                <w:bCs/>
              </w:rPr>
              <w:t xml:space="preserve"> обязанности директора муниципального казенного учреждения</w:t>
            </w:r>
          </w:p>
          <w:p w:rsidR="00B03DD4" w:rsidRPr="009D5361" w:rsidRDefault="00B03DD4" w:rsidP="00B03DD4">
            <w:pPr>
              <w:rPr>
                <w:bCs/>
              </w:rPr>
            </w:pPr>
            <w:r w:rsidRPr="009D5361">
              <w:rPr>
                <w:bCs/>
              </w:rPr>
              <w:t>«Единый расчетный центр» Омского муниципального района Омской области</w:t>
            </w:r>
          </w:p>
          <w:p w:rsidR="00B03DD4" w:rsidRPr="009D5361" w:rsidRDefault="00B03DD4" w:rsidP="00B03DD4">
            <w:pPr>
              <w:rPr>
                <w:bCs/>
              </w:rPr>
            </w:pPr>
          </w:p>
          <w:p w:rsidR="00B03DD4" w:rsidRPr="009D5361" w:rsidRDefault="00B03DD4" w:rsidP="00B03DD4">
            <w:r w:rsidRPr="009D5361">
              <w:rPr>
                <w:bCs/>
              </w:rPr>
              <w:t>____________________ / ___________ /</w:t>
            </w:r>
          </w:p>
        </w:tc>
        <w:tc>
          <w:tcPr>
            <w:tcW w:w="4798" w:type="dxa"/>
          </w:tcPr>
          <w:p w:rsidR="00B03DD4" w:rsidRPr="009D5361" w:rsidRDefault="00B03DD4" w:rsidP="00B03DD4">
            <w:r w:rsidRPr="009D5361">
              <w:lastRenderedPageBreak/>
              <w:t>Юридический адрес: _________</w:t>
            </w:r>
            <w:r w:rsidR="00F17939" w:rsidRPr="009D5361">
              <w:t>__</w:t>
            </w:r>
            <w:r w:rsidRPr="009D5361">
              <w:t>____</w:t>
            </w:r>
          </w:p>
          <w:p w:rsidR="00B03DD4" w:rsidRPr="009D5361" w:rsidRDefault="00B03DD4" w:rsidP="00B03DD4">
            <w:r w:rsidRPr="009D5361">
              <w:t>Почтовый адрес: ______________</w:t>
            </w:r>
            <w:r w:rsidR="00F17939" w:rsidRPr="009D5361">
              <w:t>__</w:t>
            </w:r>
            <w:r w:rsidRPr="009D5361">
              <w:t>__</w:t>
            </w:r>
          </w:p>
          <w:p w:rsidR="00B03DD4" w:rsidRPr="009D5361" w:rsidRDefault="00B03DD4" w:rsidP="00B03DD4">
            <w:r w:rsidRPr="009D5361">
              <w:t>ИНН __________________</w:t>
            </w:r>
          </w:p>
          <w:p w:rsidR="00B03DD4" w:rsidRPr="009D5361" w:rsidRDefault="00B03DD4" w:rsidP="00B03DD4">
            <w:r w:rsidRPr="009D5361">
              <w:t>ОГРН: _________________</w:t>
            </w:r>
          </w:p>
          <w:p w:rsidR="00B03DD4" w:rsidRPr="009D5361" w:rsidRDefault="00B03DD4" w:rsidP="00B03DD4">
            <w:r w:rsidRPr="009D5361">
              <w:t>Банк: __________________</w:t>
            </w:r>
          </w:p>
          <w:p w:rsidR="00B03DD4" w:rsidRPr="009D5361" w:rsidRDefault="00B03DD4" w:rsidP="00B03DD4">
            <w:proofErr w:type="spellStart"/>
            <w:proofErr w:type="gramStart"/>
            <w:r w:rsidRPr="009D5361">
              <w:t>р</w:t>
            </w:r>
            <w:proofErr w:type="spellEnd"/>
            <w:proofErr w:type="gramEnd"/>
            <w:r w:rsidRPr="009D5361">
              <w:t xml:space="preserve">/с </w:t>
            </w:r>
            <w:r w:rsidRPr="009D5361">
              <w:rPr>
                <w:rStyle w:val="wmi-callto"/>
                <w:shd w:val="clear" w:color="auto" w:fill="FFFFFF"/>
              </w:rPr>
              <w:t>____________________</w:t>
            </w:r>
          </w:p>
          <w:p w:rsidR="00B03DD4" w:rsidRPr="009D5361" w:rsidRDefault="00B03DD4" w:rsidP="00B03DD4">
            <w:proofErr w:type="spellStart"/>
            <w:r w:rsidRPr="009D5361">
              <w:t>кор</w:t>
            </w:r>
            <w:proofErr w:type="spellEnd"/>
            <w:r w:rsidRPr="009D5361">
              <w:t>/с __________________</w:t>
            </w:r>
          </w:p>
          <w:p w:rsidR="00B03DD4" w:rsidRPr="009D5361" w:rsidRDefault="00B03DD4" w:rsidP="00B03DD4">
            <w:r w:rsidRPr="009D5361">
              <w:t>БИК __________________</w:t>
            </w:r>
          </w:p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/>
          <w:p w:rsidR="00B03DD4" w:rsidRPr="009D5361" w:rsidRDefault="00B03DD4" w:rsidP="00B03DD4">
            <w:r w:rsidRPr="009D5361">
              <w:t>_________________ / ___________ /</w:t>
            </w:r>
          </w:p>
          <w:p w:rsidR="00B03DD4" w:rsidRPr="009D5361" w:rsidRDefault="00B03DD4" w:rsidP="00B03DD4">
            <w:r w:rsidRPr="009D5361">
              <w:t>М.П.</w:t>
            </w:r>
          </w:p>
        </w:tc>
      </w:tr>
    </w:tbl>
    <w:p w:rsidR="00B03DD4" w:rsidRPr="009D5361" w:rsidRDefault="00B03DD4" w:rsidP="00B03DD4">
      <w:r w:rsidRPr="009D5361">
        <w:lastRenderedPageBreak/>
        <w:t>М.П.</w:t>
      </w:r>
    </w:p>
    <w:p w:rsidR="00B03DD4" w:rsidRPr="009D5361" w:rsidRDefault="00B03DD4" w:rsidP="00652CBB">
      <w:pPr>
        <w:jc w:val="right"/>
      </w:pPr>
      <w:r w:rsidRPr="009D5361">
        <w:t>».</w:t>
      </w:r>
    </w:p>
    <w:p w:rsidR="00B03DD4" w:rsidRPr="009D5361" w:rsidRDefault="00B03DD4" w:rsidP="0013646A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bCs/>
          <w:sz w:val="24"/>
          <w:szCs w:val="24"/>
        </w:rPr>
        <w:br w:type="page"/>
      </w:r>
      <w:r w:rsidRPr="009D536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3DD4" w:rsidRPr="009D5361" w:rsidRDefault="00B03DD4" w:rsidP="0013646A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13646A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Pr="009D5361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B03DD4" w:rsidRPr="009D5361" w:rsidRDefault="00B03DD4" w:rsidP="0013646A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от «</w:t>
      </w:r>
      <w:r w:rsidR="007004D8">
        <w:rPr>
          <w:rFonts w:ascii="Times New Roman" w:hAnsi="Times New Roman" w:cs="Times New Roman"/>
          <w:sz w:val="24"/>
          <w:szCs w:val="24"/>
        </w:rPr>
        <w:t>06» сентября</w:t>
      </w:r>
      <w:r w:rsidRPr="009D5361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7004D8">
        <w:rPr>
          <w:rFonts w:ascii="Times New Roman" w:hAnsi="Times New Roman" w:cs="Times New Roman"/>
          <w:sz w:val="24"/>
          <w:szCs w:val="24"/>
        </w:rPr>
        <w:t>П-19/ОМС-159</w:t>
      </w:r>
    </w:p>
    <w:p w:rsidR="00B03DD4" w:rsidRPr="009D5361" w:rsidRDefault="00B03DD4" w:rsidP="0013646A">
      <w:pPr>
        <w:autoSpaceDE w:val="0"/>
        <w:autoSpaceDN w:val="0"/>
        <w:adjustRightInd w:val="0"/>
        <w:ind w:left="4536"/>
        <w:rPr>
          <w:bCs/>
        </w:rPr>
      </w:pPr>
    </w:p>
    <w:p w:rsidR="00B03DD4" w:rsidRPr="009D5361" w:rsidRDefault="00B03DD4" w:rsidP="0013646A">
      <w:pPr>
        <w:autoSpaceDE w:val="0"/>
        <w:autoSpaceDN w:val="0"/>
        <w:adjustRightInd w:val="0"/>
        <w:ind w:left="4536"/>
        <w:rPr>
          <w:bCs/>
        </w:rPr>
      </w:pPr>
    </w:p>
    <w:p w:rsidR="00B03DD4" w:rsidRPr="009D5361" w:rsidRDefault="00B03DD4" w:rsidP="0013646A">
      <w:pPr>
        <w:autoSpaceDE w:val="0"/>
        <w:autoSpaceDN w:val="0"/>
        <w:adjustRightInd w:val="0"/>
        <w:ind w:left="4536"/>
        <w:outlineLvl w:val="1"/>
      </w:pPr>
      <w:r w:rsidRPr="009D5361">
        <w:t>«Приложение № 3</w:t>
      </w:r>
    </w:p>
    <w:p w:rsidR="00B03DD4" w:rsidRPr="009D5361" w:rsidRDefault="00B03DD4" w:rsidP="0013646A">
      <w:pPr>
        <w:autoSpaceDE w:val="0"/>
        <w:autoSpaceDN w:val="0"/>
        <w:adjustRightInd w:val="0"/>
        <w:ind w:left="4536"/>
      </w:pPr>
      <w:r w:rsidRPr="009D5361">
        <w:t>к Порядку предоставления грантовой поддержки субъектам малого предпринимательства Омского муници</w:t>
      </w:r>
      <w:r w:rsidR="0013646A" w:rsidRPr="009D5361">
        <w:t xml:space="preserve">пального района Омской области </w:t>
      </w:r>
      <w:r w:rsidR="0013646A" w:rsidRPr="009D5361">
        <w:br/>
      </w:r>
      <w:r w:rsidRPr="009D5361">
        <w:t>на создание и развитие собственного бизнеса, утвержденному постановлением Администрации Омского муниципального район</w:t>
      </w:r>
      <w:r w:rsidR="0013646A" w:rsidRPr="009D5361">
        <w:t xml:space="preserve">а Омской области от 07.07.2014 </w:t>
      </w:r>
      <w:r w:rsidR="0013646A" w:rsidRPr="009D5361">
        <w:br/>
      </w:r>
      <w:r w:rsidRPr="009D5361">
        <w:t>№ П-14/ОМС-671</w:t>
      </w:r>
      <w:r w:rsidR="0013646A" w:rsidRPr="009D5361">
        <w:t xml:space="preserve"> </w:t>
      </w:r>
      <w:r w:rsidRPr="009D5361">
        <w:t>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</w:t>
      </w:r>
    </w:p>
    <w:p w:rsidR="000120D6" w:rsidRPr="009D5361" w:rsidRDefault="000120D6" w:rsidP="0077461A">
      <w:pPr>
        <w:tabs>
          <w:tab w:val="left" w:pos="567"/>
          <w:tab w:val="left" w:pos="709"/>
        </w:tabs>
      </w:pPr>
    </w:p>
    <w:p w:rsidR="00D2237A" w:rsidRPr="009D5361" w:rsidRDefault="00D2237A" w:rsidP="0077461A">
      <w:pPr>
        <w:tabs>
          <w:tab w:val="left" w:pos="567"/>
          <w:tab w:val="left" w:pos="709"/>
        </w:tabs>
      </w:pPr>
    </w:p>
    <w:p w:rsidR="006B6342" w:rsidRPr="009D5361" w:rsidRDefault="006B6342" w:rsidP="006B6342">
      <w:pPr>
        <w:ind w:left="53" w:hanging="53"/>
        <w:jc w:val="center"/>
        <w:rPr>
          <w:spacing w:val="-3"/>
        </w:rPr>
      </w:pPr>
      <w:r w:rsidRPr="009D5361">
        <w:rPr>
          <w:spacing w:val="-3"/>
        </w:rPr>
        <w:t xml:space="preserve">СОГЛАШЕНИЕ </w:t>
      </w:r>
    </w:p>
    <w:p w:rsidR="006B6342" w:rsidRPr="009D5361" w:rsidRDefault="006B6342" w:rsidP="006B634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536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о предоставлении </w:t>
      </w:r>
      <w:r w:rsidRPr="009D5361">
        <w:rPr>
          <w:rFonts w:ascii="Times New Roman" w:hAnsi="Times New Roman" w:cs="Times New Roman"/>
          <w:b w:val="0"/>
          <w:sz w:val="24"/>
          <w:szCs w:val="24"/>
        </w:rPr>
        <w:t>грантовой поддержки субъектам малого предпринимательства Омского муници</w:t>
      </w:r>
      <w:r w:rsidR="00A67327" w:rsidRPr="009D5361">
        <w:rPr>
          <w:rFonts w:ascii="Times New Roman" w:hAnsi="Times New Roman" w:cs="Times New Roman"/>
          <w:b w:val="0"/>
          <w:sz w:val="24"/>
          <w:szCs w:val="24"/>
        </w:rPr>
        <w:t xml:space="preserve">пального района Омской области </w:t>
      </w:r>
      <w:r w:rsidR="00A67327" w:rsidRPr="009D5361">
        <w:rPr>
          <w:rFonts w:ascii="Times New Roman" w:hAnsi="Times New Roman" w:cs="Times New Roman"/>
          <w:b w:val="0"/>
          <w:sz w:val="24"/>
          <w:szCs w:val="24"/>
        </w:rPr>
        <w:br/>
      </w:r>
      <w:r w:rsidRPr="009D5361">
        <w:rPr>
          <w:rFonts w:ascii="Times New Roman" w:hAnsi="Times New Roman" w:cs="Times New Roman"/>
          <w:b w:val="0"/>
          <w:sz w:val="24"/>
          <w:szCs w:val="24"/>
        </w:rPr>
        <w:t>на создание и развитие собственного бизнеса</w:t>
      </w:r>
      <w:r w:rsidRPr="009D5361">
        <w:rPr>
          <w:rFonts w:ascii="Times New Roman" w:hAnsi="Times New Roman" w:cs="Times New Roman"/>
          <w:b w:val="0"/>
          <w:sz w:val="24"/>
          <w:szCs w:val="24"/>
        </w:rPr>
        <w:br/>
        <w:t>в 20__ году</w:t>
      </w:r>
      <w:r w:rsidR="00EE05DE" w:rsidRPr="009D5361">
        <w:rPr>
          <w:rFonts w:ascii="Times New Roman" w:hAnsi="Times New Roman" w:cs="Times New Roman"/>
          <w:b w:val="0"/>
          <w:sz w:val="24"/>
          <w:szCs w:val="24"/>
        </w:rPr>
        <w:t xml:space="preserve"> № ____</w:t>
      </w:r>
    </w:p>
    <w:p w:rsidR="00DC6E04" w:rsidRPr="009D5361" w:rsidRDefault="00DC6E04" w:rsidP="006B6342">
      <w:pPr>
        <w:ind w:left="72" w:hanging="53"/>
        <w:jc w:val="center"/>
        <w:rPr>
          <w:spacing w:val="-1"/>
        </w:rPr>
      </w:pPr>
    </w:p>
    <w:p w:rsidR="006B6342" w:rsidRPr="009D5361" w:rsidRDefault="006B6342" w:rsidP="00B87242">
      <w:pPr>
        <w:tabs>
          <w:tab w:val="left" w:pos="6663"/>
          <w:tab w:val="left" w:leader="underscore" w:pos="8995"/>
        </w:tabs>
        <w:rPr>
          <w:spacing w:val="-4"/>
        </w:rPr>
      </w:pPr>
      <w:r w:rsidRPr="009D5361">
        <w:t>г. Омск</w:t>
      </w:r>
      <w:r w:rsidR="00B87242" w:rsidRPr="009D5361">
        <w:tab/>
      </w:r>
      <w:r w:rsidR="00B34496" w:rsidRPr="009D5361">
        <w:t>«</w:t>
      </w:r>
      <w:r w:rsidRPr="009D5361">
        <w:t>___</w:t>
      </w:r>
      <w:r w:rsidR="00B34496" w:rsidRPr="009D5361">
        <w:t>»</w:t>
      </w:r>
      <w:r w:rsidRPr="009D5361">
        <w:t xml:space="preserve"> _______ 2</w:t>
      </w:r>
      <w:r w:rsidRPr="009D5361">
        <w:rPr>
          <w:spacing w:val="-4"/>
        </w:rPr>
        <w:t>0___ года</w:t>
      </w:r>
    </w:p>
    <w:p w:rsidR="000120D6" w:rsidRPr="009D5361" w:rsidRDefault="000120D6" w:rsidP="006B6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342" w:rsidRPr="009D5361" w:rsidRDefault="006B6342" w:rsidP="00B872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361">
        <w:rPr>
          <w:rFonts w:ascii="Times New Roman" w:hAnsi="Times New Roman" w:cs="Times New Roman"/>
          <w:sz w:val="24"/>
          <w:szCs w:val="24"/>
        </w:rPr>
        <w:t xml:space="preserve">Администрация Омского муниципального района Омской области, </w:t>
      </w:r>
      <w:r w:rsidRPr="009D5361">
        <w:rPr>
          <w:rFonts w:ascii="Times New Roman" w:hAnsi="Times New Roman" w:cs="Times New Roman"/>
          <w:sz w:val="24"/>
          <w:szCs w:val="24"/>
        </w:rPr>
        <w:br/>
      </w:r>
      <w:r w:rsidR="009E565D" w:rsidRPr="009D5361">
        <w:rPr>
          <w:rFonts w:ascii="Times New Roman" w:hAnsi="Times New Roman" w:cs="Times New Roman"/>
          <w:sz w:val="24"/>
          <w:szCs w:val="24"/>
        </w:rPr>
        <w:t xml:space="preserve">именуемая </w:t>
      </w:r>
      <w:r w:rsidRPr="009D536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9E565D" w:rsidRPr="009D5361">
        <w:rPr>
          <w:rFonts w:ascii="Times New Roman" w:hAnsi="Times New Roman" w:cs="Times New Roman"/>
          <w:sz w:val="24"/>
          <w:szCs w:val="24"/>
        </w:rPr>
        <w:t>«Грантодатель»</w:t>
      </w:r>
      <w:r w:rsidRPr="009D5361">
        <w:rPr>
          <w:rFonts w:ascii="Times New Roman" w:hAnsi="Times New Roman" w:cs="Times New Roman"/>
          <w:sz w:val="24"/>
          <w:szCs w:val="24"/>
        </w:rPr>
        <w:t>, в лице заместителя Главы муниципального района по вопросам развития сель</w:t>
      </w:r>
      <w:r w:rsidR="00B87242" w:rsidRPr="009D5361">
        <w:rPr>
          <w:rFonts w:ascii="Times New Roman" w:hAnsi="Times New Roman" w:cs="Times New Roman"/>
          <w:sz w:val="24"/>
          <w:szCs w:val="24"/>
        </w:rPr>
        <w:t xml:space="preserve">скохозяйственного производства </w:t>
      </w:r>
      <w:r w:rsidRPr="009D5361">
        <w:rPr>
          <w:rFonts w:ascii="Times New Roman" w:hAnsi="Times New Roman" w:cs="Times New Roman"/>
          <w:sz w:val="24"/>
          <w:szCs w:val="24"/>
        </w:rPr>
        <w:t xml:space="preserve">и экономической политике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Волужева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Дениса Геннадьевича, действующего на основании Устава Омского муници</w:t>
      </w:r>
      <w:r w:rsidR="00B87242" w:rsidRPr="009D5361">
        <w:rPr>
          <w:rFonts w:ascii="Times New Roman" w:hAnsi="Times New Roman" w:cs="Times New Roman"/>
          <w:sz w:val="24"/>
          <w:szCs w:val="24"/>
        </w:rPr>
        <w:t xml:space="preserve">пального района Омской области </w:t>
      </w:r>
      <w:r w:rsidRPr="009D5361">
        <w:rPr>
          <w:rFonts w:ascii="Times New Roman" w:hAnsi="Times New Roman" w:cs="Times New Roman"/>
          <w:sz w:val="24"/>
          <w:szCs w:val="24"/>
        </w:rPr>
        <w:t xml:space="preserve">и постановления Администрации Омского муниципального района Омской области от 30.04.2013 № П-13/ОМС-602 </w:t>
      </w:r>
      <w:r w:rsidR="009E565D" w:rsidRPr="009D5361">
        <w:rPr>
          <w:rFonts w:ascii="Times New Roman" w:hAnsi="Times New Roman" w:cs="Times New Roman"/>
          <w:sz w:val="24"/>
          <w:szCs w:val="24"/>
        </w:rPr>
        <w:br/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О распределении обязанностей между руководителями Администрации Омского муниципального района Омской области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>, муниципальное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казенное учреждение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Единый расчетный центр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 xml:space="preserve"> Омского муниципального ра</w:t>
      </w:r>
      <w:r w:rsidR="00147B56" w:rsidRPr="009D5361">
        <w:rPr>
          <w:rFonts w:ascii="Times New Roman" w:hAnsi="Times New Roman" w:cs="Times New Roman"/>
          <w:sz w:val="24"/>
          <w:szCs w:val="24"/>
        </w:rPr>
        <w:t xml:space="preserve">йона Омской области, именуемое </w:t>
      </w:r>
      <w:r w:rsidR="009E565D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в дальнейшем МКУ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ЕРЦ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 xml:space="preserve">, в лице исполняющего обязанности директора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Ксении Романовны, действующего на основании Устава МКУ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ЕРЦ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="00B87242" w:rsidRPr="009D5361">
        <w:rPr>
          <w:rFonts w:ascii="Times New Roman" w:hAnsi="Times New Roman" w:cs="Times New Roman"/>
          <w:sz w:val="24"/>
          <w:szCs w:val="24"/>
        </w:rPr>
        <w:t xml:space="preserve">, </w:t>
      </w:r>
      <w:r w:rsidRPr="009D536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9E565D" w:rsidRPr="009D5361">
        <w:rPr>
          <w:rFonts w:ascii="Times New Roman" w:hAnsi="Times New Roman" w:cs="Times New Roman"/>
          <w:sz w:val="24"/>
          <w:szCs w:val="24"/>
        </w:rPr>
        <w:br/>
      </w:r>
      <w:r w:rsidR="00B87242" w:rsidRPr="009D5361">
        <w:rPr>
          <w:rFonts w:ascii="Times New Roman" w:hAnsi="Times New Roman" w:cs="Times New Roman"/>
          <w:sz w:val="24"/>
          <w:szCs w:val="24"/>
        </w:rPr>
        <w:t>и ___</w:t>
      </w:r>
      <w:r w:rsidRPr="009D536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87242" w:rsidRPr="009D536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D5361">
        <w:rPr>
          <w:rFonts w:ascii="Times New Roman" w:hAnsi="Times New Roman" w:cs="Times New Roman"/>
          <w:sz w:val="24"/>
          <w:szCs w:val="24"/>
        </w:rPr>
        <w:t>__________,</w:t>
      </w:r>
    </w:p>
    <w:p w:rsidR="006B6342" w:rsidRPr="009D5361" w:rsidRDefault="006B6342" w:rsidP="00B87242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A0320" w:rsidRPr="009D5361">
        <w:rPr>
          <w:rFonts w:ascii="Times New Roman" w:hAnsi="Times New Roman" w:cs="Times New Roman"/>
          <w:sz w:val="24"/>
          <w:szCs w:val="24"/>
        </w:rPr>
        <w:t>субъекта малого предпринимательства)</w:t>
      </w:r>
    </w:p>
    <w:p w:rsidR="006B6342" w:rsidRPr="009D5361" w:rsidRDefault="006B6342" w:rsidP="006B6342">
      <w:pPr>
        <w:jc w:val="both"/>
      </w:pPr>
      <w:proofErr w:type="gramStart"/>
      <w:r w:rsidRPr="009D5361">
        <w:t xml:space="preserve">именуемый в дальнейшем </w:t>
      </w:r>
      <w:r w:rsidR="00B34496" w:rsidRPr="009D5361">
        <w:t>«</w:t>
      </w:r>
      <w:r w:rsidRPr="009D5361">
        <w:t>Грантополучатель</w:t>
      </w:r>
      <w:r w:rsidR="00B34496" w:rsidRPr="009D5361">
        <w:t>»</w:t>
      </w:r>
      <w:r w:rsidRPr="009D5361">
        <w:t xml:space="preserve">, с другой стороны, вместе именуемые Стороны, на основании протокола _________________ заседания конкурсной комиссии </w:t>
      </w:r>
      <w:r w:rsidR="00B87242" w:rsidRPr="009D5361">
        <w:br/>
      </w:r>
      <w:r w:rsidRPr="009D5361">
        <w:t>по предоставлению грантовой поддержки субъектам малого предпринимательства Омского муниципального района Омской области на создание и развитие собственного бизнеса, распоряжения Администрации Омского муниципального района Омской области _____________________ заключили соглашение о предоставлении грантовой поддержки (далее – Соглашение) о нижеследующем:</w:t>
      </w:r>
      <w:proofErr w:type="gramEnd"/>
    </w:p>
    <w:p w:rsidR="00567350" w:rsidRPr="009D5361" w:rsidRDefault="00567350" w:rsidP="0077461A">
      <w:pPr>
        <w:tabs>
          <w:tab w:val="left" w:pos="567"/>
          <w:tab w:val="left" w:pos="709"/>
        </w:tabs>
      </w:pPr>
    </w:p>
    <w:p w:rsidR="00567350" w:rsidRPr="009D5361" w:rsidRDefault="00567350" w:rsidP="0077461A">
      <w:pPr>
        <w:tabs>
          <w:tab w:val="left" w:pos="567"/>
          <w:tab w:val="left" w:pos="709"/>
        </w:tabs>
      </w:pPr>
    </w:p>
    <w:p w:rsidR="00567350" w:rsidRPr="009D5361" w:rsidRDefault="00567350" w:rsidP="0077461A">
      <w:pPr>
        <w:tabs>
          <w:tab w:val="left" w:pos="567"/>
          <w:tab w:val="left" w:pos="709"/>
        </w:tabs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lastRenderedPageBreak/>
        <w:t>Предмет Соглашения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29D7" w:rsidRPr="009D5361" w:rsidRDefault="00F51D19" w:rsidP="00D8654E">
      <w:pPr>
        <w:ind w:firstLine="709"/>
        <w:jc w:val="both"/>
        <w:rPr>
          <w:rFonts w:cs="Arial"/>
        </w:rPr>
      </w:pPr>
      <w:r w:rsidRPr="009D5361">
        <w:rPr>
          <w:rFonts w:cs="Arial"/>
        </w:rPr>
        <w:t xml:space="preserve">1.1. </w:t>
      </w:r>
      <w:proofErr w:type="gramStart"/>
      <w:r w:rsidR="0013646A" w:rsidRPr="009D5361">
        <w:rPr>
          <w:rFonts w:cs="Arial"/>
        </w:rPr>
        <w:t xml:space="preserve">Предметом соглашения является предоставление </w:t>
      </w:r>
      <w:r w:rsidR="00DB5C93" w:rsidRPr="009D5361">
        <w:rPr>
          <w:rFonts w:cs="Arial"/>
        </w:rPr>
        <w:t xml:space="preserve">Грантодателем </w:t>
      </w:r>
      <w:r w:rsidRPr="009D5361">
        <w:rPr>
          <w:rFonts w:cs="Arial"/>
        </w:rPr>
        <w:t>грантов</w:t>
      </w:r>
      <w:r w:rsidR="0013646A" w:rsidRPr="009D5361">
        <w:rPr>
          <w:rFonts w:cs="Arial"/>
        </w:rPr>
        <w:t>ой</w:t>
      </w:r>
      <w:r w:rsidRPr="009D5361">
        <w:rPr>
          <w:rFonts w:cs="Arial"/>
        </w:rPr>
        <w:t xml:space="preserve"> поддержк</w:t>
      </w:r>
      <w:r w:rsidR="0013646A" w:rsidRPr="009D5361">
        <w:rPr>
          <w:rFonts w:cs="Arial"/>
        </w:rPr>
        <w:t>и</w:t>
      </w:r>
      <w:r w:rsidRPr="009D5361">
        <w:rPr>
          <w:rFonts w:cs="Arial"/>
        </w:rPr>
        <w:t xml:space="preserve"> </w:t>
      </w:r>
      <w:r w:rsidR="00CF29D7" w:rsidRPr="009D5361">
        <w:rPr>
          <w:rFonts w:cs="Arial"/>
        </w:rPr>
        <w:t xml:space="preserve">субъекту малого предпринимательства </w:t>
      </w:r>
      <w:r w:rsidR="005A0320" w:rsidRPr="009D5361">
        <w:t>Омского муниципального района Омской области</w:t>
      </w:r>
      <w:r w:rsidR="005A0320" w:rsidRPr="009D5361">
        <w:rPr>
          <w:rFonts w:cs="Arial"/>
        </w:rPr>
        <w:t xml:space="preserve"> </w:t>
      </w:r>
      <w:r w:rsidR="00CF29D7" w:rsidRPr="009D5361">
        <w:rPr>
          <w:rFonts w:cs="Arial"/>
        </w:rPr>
        <w:t xml:space="preserve">на создание и развитие собственного бизнеса </w:t>
      </w:r>
      <w:r w:rsidRPr="009D5361">
        <w:rPr>
          <w:rFonts w:cs="Arial"/>
        </w:rPr>
        <w:t>Грантополучателю</w:t>
      </w:r>
      <w:r w:rsidR="00CF29D7" w:rsidRPr="009D5361">
        <w:rPr>
          <w:rFonts w:cs="Arial"/>
        </w:rPr>
        <w:t xml:space="preserve"> </w:t>
      </w:r>
      <w:r w:rsidR="005A0320" w:rsidRPr="009D5361">
        <w:rPr>
          <w:rFonts w:cs="Arial"/>
        </w:rPr>
        <w:br/>
      </w:r>
      <w:r w:rsidR="00CF29D7" w:rsidRPr="009D5361">
        <w:rPr>
          <w:rFonts w:cs="Arial"/>
        </w:rPr>
        <w:t xml:space="preserve">в соответствии </w:t>
      </w:r>
      <w:r w:rsidR="00CF29D7" w:rsidRPr="009D5361">
        <w:t xml:space="preserve">с Порядком предоставления </w:t>
      </w:r>
      <w:r w:rsidR="005A0320" w:rsidRPr="009D5361">
        <w:t xml:space="preserve">грантовой поддержки субъектам малого предпринимательства Омского муниципального района Омской области на создание </w:t>
      </w:r>
      <w:r w:rsidR="005A0320" w:rsidRPr="009D5361">
        <w:br/>
        <w:t>и развитие собственного бизнеса</w:t>
      </w:r>
      <w:r w:rsidR="00CF29D7" w:rsidRPr="009D5361">
        <w:t>, утвержденным постановлением Администрации Омского муниципального района Омской области от 07.07.2014 № П-14/ОМС-671«Об отдельных вопросах предоставления финансовой</w:t>
      </w:r>
      <w:proofErr w:type="gramEnd"/>
      <w:r w:rsidR="00CF29D7" w:rsidRPr="009D5361">
        <w:t xml:space="preserve"> поддержки субъектам малого и среднего предпринимательства Омского муниципального района Омской области» (далее – Порядок)</w:t>
      </w:r>
      <w:r w:rsidRPr="009D5361">
        <w:rPr>
          <w:rFonts w:cs="Arial"/>
        </w:rPr>
        <w:t xml:space="preserve"> на реализацию им следующего проекта </w:t>
      </w:r>
      <w:r w:rsidR="00B34496" w:rsidRPr="009D5361">
        <w:rPr>
          <w:rFonts w:cs="Arial"/>
        </w:rPr>
        <w:t>«</w:t>
      </w:r>
      <w:r w:rsidR="00CF29D7" w:rsidRPr="009D5361">
        <w:rPr>
          <w:rFonts w:cs="Arial"/>
        </w:rPr>
        <w:t>__________________</w:t>
      </w:r>
      <w:r w:rsidR="00D8654E" w:rsidRPr="009D5361">
        <w:rPr>
          <w:rFonts w:cs="Arial"/>
        </w:rPr>
        <w:t>__</w:t>
      </w:r>
      <w:r w:rsidR="00B34496" w:rsidRPr="009D5361">
        <w:rPr>
          <w:rFonts w:cs="Arial"/>
        </w:rPr>
        <w:t>»</w:t>
      </w:r>
      <w:r w:rsidR="00CF29D7" w:rsidRPr="009D5361">
        <w:rPr>
          <w:rFonts w:cs="Arial"/>
        </w:rPr>
        <w:t xml:space="preserve"> (далее – проект).</w:t>
      </w:r>
    </w:p>
    <w:p w:rsidR="00B87242" w:rsidRPr="009D5361" w:rsidRDefault="00B87242" w:rsidP="005A0320">
      <w:pPr>
        <w:jc w:val="both"/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47B56" w:rsidRPr="009D5361">
        <w:rPr>
          <w:rFonts w:ascii="Times New Roman" w:hAnsi="Times New Roman" w:cs="Times New Roman"/>
          <w:sz w:val="24"/>
          <w:szCs w:val="24"/>
        </w:rPr>
        <w:t>грантовой поддержки</w:t>
      </w:r>
    </w:p>
    <w:p w:rsidR="00F51D19" w:rsidRPr="009D5361" w:rsidRDefault="00F51D19" w:rsidP="00D8654E">
      <w:pPr>
        <w:jc w:val="both"/>
      </w:pPr>
    </w:p>
    <w:p w:rsidR="00F51D19" w:rsidRPr="009D5361" w:rsidRDefault="00F51D19" w:rsidP="00D8654E">
      <w:pPr>
        <w:ind w:firstLine="709"/>
        <w:jc w:val="both"/>
        <w:rPr>
          <w:rFonts w:cs="Arial"/>
        </w:rPr>
      </w:pPr>
      <w:r w:rsidRPr="009D5361">
        <w:rPr>
          <w:rFonts w:cs="Arial"/>
        </w:rPr>
        <w:t>2.1. Сумма грантовой поддержки составляет</w:t>
      </w:r>
      <w:proofErr w:type="gramStart"/>
      <w:r w:rsidRPr="009D5361">
        <w:rPr>
          <w:rFonts w:cs="Arial"/>
        </w:rPr>
        <w:t xml:space="preserve"> </w:t>
      </w:r>
      <w:r w:rsidR="00D8654E" w:rsidRPr="009D5361">
        <w:rPr>
          <w:rFonts w:cs="Arial"/>
        </w:rPr>
        <w:t>_______</w:t>
      </w:r>
      <w:r w:rsidRPr="009D5361">
        <w:rPr>
          <w:rFonts w:cs="Arial"/>
        </w:rPr>
        <w:t xml:space="preserve"> (</w:t>
      </w:r>
      <w:r w:rsidR="00D8654E" w:rsidRPr="009D5361">
        <w:rPr>
          <w:rFonts w:cs="Arial"/>
        </w:rPr>
        <w:t xml:space="preserve">___________) </w:t>
      </w:r>
      <w:proofErr w:type="gramEnd"/>
      <w:r w:rsidR="00D8654E" w:rsidRPr="009D5361">
        <w:rPr>
          <w:rFonts w:cs="Arial"/>
        </w:rPr>
        <w:t xml:space="preserve">рублей </w:t>
      </w:r>
      <w:r w:rsidR="00D8654E" w:rsidRPr="009D5361">
        <w:rPr>
          <w:rFonts w:cs="Arial"/>
        </w:rPr>
        <w:br/>
        <w:t>____</w:t>
      </w:r>
      <w:r w:rsidRPr="009D5361">
        <w:rPr>
          <w:rFonts w:cs="Arial"/>
        </w:rPr>
        <w:t xml:space="preserve"> копеек, в том числе за счет средств областного бюджета – </w:t>
      </w:r>
      <w:r w:rsidR="00D8654E" w:rsidRPr="009D5361">
        <w:rPr>
          <w:rFonts w:cs="Arial"/>
        </w:rPr>
        <w:t>_______</w:t>
      </w:r>
      <w:r w:rsidRPr="009D5361">
        <w:rPr>
          <w:rFonts w:cs="Arial"/>
        </w:rPr>
        <w:t xml:space="preserve"> (</w:t>
      </w:r>
      <w:r w:rsidR="00D8654E" w:rsidRPr="009D5361">
        <w:rPr>
          <w:rFonts w:cs="Arial"/>
        </w:rPr>
        <w:t>___________</w:t>
      </w:r>
      <w:r w:rsidRPr="009D5361">
        <w:rPr>
          <w:rFonts w:cs="Arial"/>
        </w:rPr>
        <w:t xml:space="preserve">) рублей </w:t>
      </w:r>
      <w:r w:rsidR="00D8654E" w:rsidRPr="009D5361">
        <w:rPr>
          <w:rFonts w:cs="Arial"/>
        </w:rPr>
        <w:t>___</w:t>
      </w:r>
      <w:r w:rsidRPr="009D5361">
        <w:rPr>
          <w:rFonts w:cs="Arial"/>
        </w:rPr>
        <w:t xml:space="preserve"> копеек, за счет средств районного бюджета – </w:t>
      </w:r>
      <w:r w:rsidR="00D8654E" w:rsidRPr="009D5361">
        <w:rPr>
          <w:rFonts w:cs="Arial"/>
        </w:rPr>
        <w:t>_______</w:t>
      </w:r>
      <w:r w:rsidRPr="009D5361">
        <w:rPr>
          <w:rFonts w:cs="Arial"/>
        </w:rPr>
        <w:t xml:space="preserve"> (</w:t>
      </w:r>
      <w:r w:rsidR="00D8654E" w:rsidRPr="009D5361">
        <w:rPr>
          <w:rFonts w:cs="Arial"/>
        </w:rPr>
        <w:t>__________</w:t>
      </w:r>
      <w:r w:rsidRPr="009D5361">
        <w:rPr>
          <w:rFonts w:cs="Arial"/>
        </w:rPr>
        <w:t xml:space="preserve">) рублей </w:t>
      </w:r>
      <w:r w:rsidR="00D8654E" w:rsidRPr="009D5361">
        <w:rPr>
          <w:rFonts w:cs="Arial"/>
        </w:rPr>
        <w:t>___ копеек</w:t>
      </w:r>
      <w:r w:rsidRPr="009D5361">
        <w:rPr>
          <w:rFonts w:cs="Arial"/>
        </w:rPr>
        <w:t>.</w:t>
      </w: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Условия предоставления </w:t>
      </w:r>
      <w:r w:rsidR="0019332A" w:rsidRPr="009D5361">
        <w:rPr>
          <w:rFonts w:ascii="Times New Roman" w:hAnsi="Times New Roman" w:cs="Times New Roman"/>
          <w:sz w:val="24"/>
          <w:szCs w:val="24"/>
        </w:rPr>
        <w:t>грантовой поддержки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19332A" w:rsidP="00D8654E">
      <w:pPr>
        <w:pStyle w:val="ae"/>
        <w:ind w:firstLine="709"/>
        <w:jc w:val="both"/>
      </w:pPr>
      <w:proofErr w:type="spellStart"/>
      <w:r w:rsidRPr="009D5361">
        <w:t>Грантовая</w:t>
      </w:r>
      <w:proofErr w:type="spellEnd"/>
      <w:r w:rsidRPr="009D5361">
        <w:t xml:space="preserve"> поддержка</w:t>
      </w:r>
      <w:r w:rsidR="00F51D19" w:rsidRPr="009D5361">
        <w:t xml:space="preserve"> предоставляется при выполнении следующих условий: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3.1. </w:t>
      </w:r>
      <w:r w:rsidR="00F51D19" w:rsidRPr="009D5361">
        <w:t xml:space="preserve">Соответствие </w:t>
      </w:r>
      <w:proofErr w:type="spellStart"/>
      <w:r w:rsidR="00F51D19" w:rsidRPr="009D5361">
        <w:t>Грантополучателя</w:t>
      </w:r>
      <w:proofErr w:type="spellEnd"/>
      <w:r w:rsidR="00F51D19" w:rsidRPr="009D5361">
        <w:t xml:space="preserve"> ограничениям, установленным </w:t>
      </w:r>
      <w:hyperlink w:anchor="P36" w:history="1">
        <w:r w:rsidR="00F51D19" w:rsidRPr="009D5361">
          <w:rPr>
            <w:color w:val="000000"/>
          </w:rPr>
          <w:t>Порядком</w:t>
        </w:r>
      </w:hyperlink>
      <w:r w:rsidR="00F51D19" w:rsidRPr="009D5361">
        <w:rPr>
          <w:color w:val="000000"/>
        </w:rPr>
        <w:t xml:space="preserve"> предост</w:t>
      </w:r>
      <w:r w:rsidR="00F51D19" w:rsidRPr="009D5361">
        <w:t xml:space="preserve">авления </w:t>
      </w:r>
      <w:r w:rsidR="003A6619" w:rsidRPr="009D5361">
        <w:t>грантовой поддержки</w:t>
      </w:r>
      <w:r w:rsidR="00F51D19" w:rsidRPr="009D5361">
        <w:t>, в том числе: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3.1.1. </w:t>
      </w:r>
      <w:r w:rsidR="00F51D19" w:rsidRPr="009D5361">
        <w:t xml:space="preserve">Грантополучатель соответствует критериям, </w:t>
      </w:r>
      <w:r w:rsidR="00F51D19" w:rsidRPr="009D5361">
        <w:rPr>
          <w:color w:val="000000"/>
        </w:rPr>
        <w:t xml:space="preserve">установленным </w:t>
      </w:r>
      <w:hyperlink w:anchor="P36" w:history="1">
        <w:r w:rsidR="00F51D19" w:rsidRPr="009D5361">
          <w:rPr>
            <w:color w:val="000000"/>
          </w:rPr>
          <w:t>Порядком</w:t>
        </w:r>
      </w:hyperlink>
      <w:r w:rsidR="00F51D19" w:rsidRPr="009D5361">
        <w:t xml:space="preserve"> предоставления </w:t>
      </w:r>
      <w:r w:rsidR="00402D78" w:rsidRPr="009D5361">
        <w:t>грантовой поддержки</w:t>
      </w:r>
      <w:r w:rsidR="00F51D19" w:rsidRPr="009D5361">
        <w:t>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3.1.2. </w:t>
      </w:r>
      <w:proofErr w:type="gramStart"/>
      <w:r w:rsidR="00F51D19" w:rsidRPr="009D5361">
        <w:t>Грантополучатель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51D19" w:rsidRPr="009D5361">
        <w:t>офшорные</w:t>
      </w:r>
      <w:proofErr w:type="spellEnd"/>
      <w:r w:rsidR="00F51D19" w:rsidRPr="009D5361">
        <w:t xml:space="preserve"> зоны) в отношении таких юридических лиц (далее </w:t>
      </w:r>
      <w:r w:rsidR="00F51D19" w:rsidRPr="009D5361">
        <w:rPr>
          <w:rFonts w:cs="Arial"/>
        </w:rPr>
        <w:t>–</w:t>
      </w:r>
      <w:r w:rsidR="00F51D19" w:rsidRPr="009D5361">
        <w:t xml:space="preserve"> </w:t>
      </w:r>
      <w:proofErr w:type="spellStart"/>
      <w:r w:rsidR="00F51D19" w:rsidRPr="009D5361">
        <w:t>офшорные</w:t>
      </w:r>
      <w:proofErr w:type="spellEnd"/>
      <w:r w:rsidR="00F51D19" w:rsidRPr="009D5361">
        <w:t xml:space="preserve"> компании), а также российским юридическим лицом, в</w:t>
      </w:r>
      <w:proofErr w:type="gramEnd"/>
      <w:r w:rsidR="00F51D19" w:rsidRPr="009D5361">
        <w:t xml:space="preserve"> уставном (складочном) </w:t>
      </w:r>
      <w:proofErr w:type="gramStart"/>
      <w:r w:rsidR="00F51D19" w:rsidRPr="009D5361">
        <w:t>капитале</w:t>
      </w:r>
      <w:proofErr w:type="gramEnd"/>
      <w:r w:rsidR="00F51D19" w:rsidRPr="009D5361">
        <w:t xml:space="preserve"> которого доля участия </w:t>
      </w:r>
      <w:proofErr w:type="spellStart"/>
      <w:r w:rsidR="00F51D19" w:rsidRPr="009D5361">
        <w:t>офшорных</w:t>
      </w:r>
      <w:proofErr w:type="spellEnd"/>
      <w:r w:rsidR="00F51D19" w:rsidRPr="009D5361">
        <w:t xml:space="preserve"> компаний в совокупности превышает </w:t>
      </w:r>
      <w:r w:rsidR="00F51D19" w:rsidRPr="009D5361">
        <w:br/>
        <w:t>50 процентов.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3.1.3. </w:t>
      </w:r>
      <w:r w:rsidR="00F51D19" w:rsidRPr="009D5361">
        <w:t xml:space="preserve">У </w:t>
      </w:r>
      <w:proofErr w:type="spellStart"/>
      <w:r w:rsidR="00F51D19" w:rsidRPr="009D5361">
        <w:t>Грантополучателя</w:t>
      </w:r>
      <w:proofErr w:type="spellEnd"/>
      <w:r w:rsidR="00F51D19" w:rsidRPr="009D5361">
        <w:t xml:space="preserve"> на первое число месяца, предшествующего месяцу, </w:t>
      </w:r>
      <w:r w:rsidR="00F51D19" w:rsidRPr="009D5361">
        <w:br/>
        <w:t>в котором заключается Соглашение:</w:t>
      </w:r>
    </w:p>
    <w:p w:rsidR="00F51D19" w:rsidRPr="009D5361" w:rsidRDefault="00F51D19" w:rsidP="00D8654E">
      <w:pPr>
        <w:pStyle w:val="ae"/>
        <w:ind w:firstLine="709"/>
        <w:jc w:val="both"/>
      </w:pPr>
      <w:r w:rsidRPr="009D5361">
        <w:t xml:space="preserve">отсутствует задолженность по налогам, сборам и иным обязательным платежам </w:t>
      </w:r>
      <w:r w:rsidRPr="009D5361">
        <w:br/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51D19" w:rsidRPr="009D5361" w:rsidRDefault="00F51D19" w:rsidP="00D8654E">
      <w:pPr>
        <w:pStyle w:val="ae"/>
        <w:ind w:firstLine="709"/>
        <w:jc w:val="both"/>
      </w:pPr>
      <w:r w:rsidRPr="009D5361">
        <w:t>отсутствует просроченная задолженность по возврату в бюджет Омского муниципального района Омской области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Омского муниципального района Омской области.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3.1.4. </w:t>
      </w:r>
      <w:r w:rsidR="00F51D19" w:rsidRPr="009D5361">
        <w:t xml:space="preserve">Грантополучатель не является получателем средств бюджета Омского муниципального района Омской области в соответствии с иными муниципальными правовыми актами на цели, </w:t>
      </w:r>
      <w:r w:rsidR="00F51D19" w:rsidRPr="009D5361">
        <w:rPr>
          <w:color w:val="000000"/>
        </w:rPr>
        <w:t xml:space="preserve">указанные в </w:t>
      </w:r>
      <w:hyperlink w:anchor="P653" w:history="1">
        <w:r w:rsidR="00F51D19" w:rsidRPr="009D5361">
          <w:rPr>
            <w:color w:val="000000"/>
          </w:rPr>
          <w:t>пункте 1.1</w:t>
        </w:r>
      </w:hyperlink>
      <w:r w:rsidR="00F51D19" w:rsidRPr="009D5361">
        <w:rPr>
          <w:color w:val="000000"/>
        </w:rPr>
        <w:t>.</w:t>
      </w:r>
      <w:r w:rsidR="00F51D19" w:rsidRPr="009D5361">
        <w:t xml:space="preserve"> настоящего Соглашения.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3.1.5. </w:t>
      </w:r>
      <w:r w:rsidR="00F51D19" w:rsidRPr="009D5361">
        <w:t>Грантополучатель не находится в процессе реорганизации, ликвидации, банкротства и не имеет ограничений на осуществление хозяйственной деятельности.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lastRenderedPageBreak/>
        <w:t>3.2. </w:t>
      </w:r>
      <w:r w:rsidR="00F51D19" w:rsidRPr="009D5361">
        <w:t xml:space="preserve">Предоставление Грантополучателем документов, необходимых </w:t>
      </w:r>
      <w:r w:rsidR="00F51D19" w:rsidRPr="009D5361">
        <w:br/>
        <w:t xml:space="preserve">для предоставления </w:t>
      </w:r>
      <w:r w:rsidR="000F56AD" w:rsidRPr="009D5361">
        <w:t>грантовой поддержки</w:t>
      </w:r>
      <w:r w:rsidR="00F51D19" w:rsidRPr="009D5361">
        <w:t xml:space="preserve">, в </w:t>
      </w:r>
      <w:r w:rsidR="00F51D19" w:rsidRPr="009D5361">
        <w:rPr>
          <w:color w:val="000000"/>
        </w:rPr>
        <w:t xml:space="preserve">соответствии с </w:t>
      </w:r>
      <w:hyperlink w:anchor="P36" w:history="1">
        <w:r w:rsidR="00F51D19" w:rsidRPr="009D5361">
          <w:rPr>
            <w:color w:val="000000"/>
          </w:rPr>
          <w:t>Порядком</w:t>
        </w:r>
      </w:hyperlink>
      <w:r w:rsidR="00F51D19" w:rsidRPr="009D5361">
        <w:rPr>
          <w:color w:val="000000"/>
        </w:rPr>
        <w:t xml:space="preserve"> предоставления</w:t>
      </w:r>
      <w:r w:rsidR="00F51D19" w:rsidRPr="009D5361">
        <w:t xml:space="preserve"> </w:t>
      </w:r>
      <w:r w:rsidR="00271EEB" w:rsidRPr="009D5361">
        <w:t>грантовой поддержки</w:t>
      </w:r>
      <w:r w:rsidR="00F51D19" w:rsidRPr="009D5361">
        <w:t>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3.3. </w:t>
      </w:r>
      <w:r w:rsidR="00F51D19" w:rsidRPr="009D5361">
        <w:t xml:space="preserve">Установление запрета на конвертацию в иностранную валюту средств </w:t>
      </w:r>
      <w:r w:rsidR="00F064B8" w:rsidRPr="009D5361">
        <w:t>грантовой поддержки</w:t>
      </w:r>
      <w:r w:rsidR="00F51D19" w:rsidRPr="009D5361">
        <w:t xml:space="preserve">, за исключением операций, определяемых в соответствии с </w:t>
      </w:r>
      <w:hyperlink w:anchor="P36" w:history="1">
        <w:r w:rsidR="00F51D19" w:rsidRPr="009D5361">
          <w:rPr>
            <w:color w:val="000000"/>
          </w:rPr>
          <w:t>Порядком</w:t>
        </w:r>
      </w:hyperlink>
      <w:r w:rsidR="00F51D19" w:rsidRPr="009D5361">
        <w:rPr>
          <w:color w:val="000000"/>
        </w:rPr>
        <w:t xml:space="preserve"> пре</w:t>
      </w:r>
      <w:r w:rsidR="00F51D19" w:rsidRPr="009D5361">
        <w:t xml:space="preserve">доставления </w:t>
      </w:r>
      <w:r w:rsidR="002C0632" w:rsidRPr="009D5361">
        <w:t>грантовой поддержки</w:t>
      </w:r>
      <w:r w:rsidR="00F51D19" w:rsidRPr="009D5361">
        <w:t>.</w:t>
      </w:r>
    </w:p>
    <w:p w:rsidR="00F51D19" w:rsidRPr="009D5361" w:rsidRDefault="007B6BB4" w:rsidP="00D8654E">
      <w:pPr>
        <w:pStyle w:val="ae"/>
        <w:ind w:firstLine="709"/>
        <w:jc w:val="both"/>
      </w:pPr>
      <w:r w:rsidRPr="009D5361">
        <w:t>3.4. </w:t>
      </w:r>
      <w:proofErr w:type="gramStart"/>
      <w:r w:rsidR="00F51D19" w:rsidRPr="009D5361">
        <w:t xml:space="preserve">Согласие </w:t>
      </w:r>
      <w:proofErr w:type="spellStart"/>
      <w:r w:rsidR="00F51D19" w:rsidRPr="009D5361">
        <w:t>Грантополучателя</w:t>
      </w:r>
      <w:proofErr w:type="spellEnd"/>
      <w:r w:rsidR="00F51D19" w:rsidRPr="009D5361"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соглашениям, предусмотренным настоящим соглашением </w:t>
      </w:r>
      <w:r w:rsidR="00F51D19" w:rsidRPr="009D5361">
        <w:br/>
        <w:t xml:space="preserve">(за исключением случаев, указанных в п. 5 статьи 78 БК РФ) на осуществление </w:t>
      </w:r>
      <w:r w:rsidR="00F353E7" w:rsidRPr="009D5361">
        <w:t>Контрольным у</w:t>
      </w:r>
      <w:r w:rsidR="0013646A" w:rsidRPr="009D5361">
        <w:t>правлением</w:t>
      </w:r>
      <w:r w:rsidR="00F51D19" w:rsidRPr="009D5361">
        <w:t xml:space="preserve"> </w:t>
      </w:r>
      <w:r w:rsidR="00F353E7" w:rsidRPr="009D5361">
        <w:t xml:space="preserve">Администрации Омского муниципального района Омской области </w:t>
      </w:r>
      <w:r w:rsidR="00F51D19" w:rsidRPr="009D5361">
        <w:t xml:space="preserve">проверок соблюдения ими условий, цели и порядка предоставления </w:t>
      </w:r>
      <w:r w:rsidR="00031010" w:rsidRPr="009D5361">
        <w:t>грантовой поддержки</w:t>
      </w:r>
      <w:r w:rsidR="00F51D19" w:rsidRPr="009D5361">
        <w:t>.</w:t>
      </w:r>
      <w:proofErr w:type="gramEnd"/>
    </w:p>
    <w:p w:rsidR="00F51D19" w:rsidRPr="009D5361" w:rsidRDefault="007B6BB4" w:rsidP="00B87242">
      <w:pPr>
        <w:ind w:firstLine="709"/>
        <w:jc w:val="both"/>
      </w:pPr>
      <w:r w:rsidRPr="009D5361">
        <w:t>3.5. </w:t>
      </w:r>
      <w:proofErr w:type="spellStart"/>
      <w:r w:rsidR="00F51D19" w:rsidRPr="009D5361">
        <w:t>Грантовая</w:t>
      </w:r>
      <w:proofErr w:type="spellEnd"/>
      <w:r w:rsidR="00F51D19" w:rsidRPr="009D5361">
        <w:t xml:space="preserve"> поддержка предоставляется с условием использования бюджетных сре</w:t>
      </w:r>
      <w:proofErr w:type="gramStart"/>
      <w:r w:rsidR="00F51D19" w:rsidRPr="009D5361">
        <w:t>дств в ср</w:t>
      </w:r>
      <w:proofErr w:type="gramEnd"/>
      <w:r w:rsidR="00F51D19" w:rsidRPr="009D5361">
        <w:t>ок, не превышающий 1 (один) год с даты заключения Соглашения.</w:t>
      </w:r>
    </w:p>
    <w:p w:rsidR="00B87242" w:rsidRPr="009D5361" w:rsidRDefault="007B6BB4" w:rsidP="00B87242">
      <w:pPr>
        <w:ind w:firstLine="709"/>
        <w:jc w:val="both"/>
      </w:pPr>
      <w:r w:rsidRPr="009D5361">
        <w:t>3.6. </w:t>
      </w:r>
      <w:r w:rsidR="00CF67DA" w:rsidRPr="009D5361">
        <w:t>Грантополучатель</w:t>
      </w:r>
      <w:r w:rsidR="00B87242" w:rsidRPr="009D5361">
        <w:t xml:space="preserve"> </w:t>
      </w:r>
      <w:proofErr w:type="gramStart"/>
      <w:r w:rsidR="00CF67DA" w:rsidRPr="009D5361">
        <w:t>обязан</w:t>
      </w:r>
      <w:proofErr w:type="gramEnd"/>
      <w:r w:rsidR="00CF67DA" w:rsidRPr="009D5361">
        <w:t xml:space="preserve"> использовать</w:t>
      </w:r>
      <w:r w:rsidR="00B87242" w:rsidRPr="009D5361">
        <w:t xml:space="preserve"> средств</w:t>
      </w:r>
      <w:r w:rsidR="00CF67DA" w:rsidRPr="009D5361">
        <w:t>а</w:t>
      </w:r>
      <w:r w:rsidR="00B87242" w:rsidRPr="009D5361">
        <w:t xml:space="preserve"> предоставленного гранта </w:t>
      </w:r>
      <w:r w:rsidR="00CF67DA" w:rsidRPr="009D5361">
        <w:br/>
      </w:r>
      <w:r w:rsidR="00B87242" w:rsidRPr="009D5361">
        <w:t>в соответствии с целями и в сроки, определенные проектом (бизнес-планом).</w:t>
      </w:r>
    </w:p>
    <w:p w:rsidR="00B87242" w:rsidRPr="009D5361" w:rsidRDefault="007B6BB4" w:rsidP="007B6BB4">
      <w:pPr>
        <w:ind w:firstLine="708"/>
        <w:jc w:val="both"/>
      </w:pPr>
      <w:r w:rsidRPr="009D5361">
        <w:t>3.7. </w:t>
      </w:r>
      <w:proofErr w:type="gramStart"/>
      <w:r w:rsidR="00CF67DA" w:rsidRPr="009D5361">
        <w:t>Грантополучатель обязан вернуть</w:t>
      </w:r>
      <w:r w:rsidR="00B87242" w:rsidRPr="009D5361">
        <w:t xml:space="preserve"> средств</w:t>
      </w:r>
      <w:r w:rsidR="00CF67DA" w:rsidRPr="009D5361">
        <w:t>а</w:t>
      </w:r>
      <w:r w:rsidR="00B87242" w:rsidRPr="009D5361">
        <w:t xml:space="preserve"> грантовой поддержки в случае </w:t>
      </w:r>
      <w:r w:rsidRPr="009D5361">
        <w:br/>
      </w:r>
      <w:r w:rsidR="00B87242" w:rsidRPr="009D5361">
        <w:t>их нецелевого использования и (или) использования с нарушением требований и сроков, установленных для реализации проекта, в том числе в следующих случаях:</w:t>
      </w:r>
      <w:proofErr w:type="gramEnd"/>
    </w:p>
    <w:p w:rsidR="00B87242" w:rsidRPr="009D5361" w:rsidRDefault="007B6BB4" w:rsidP="007B6BB4">
      <w:pPr>
        <w:ind w:firstLine="708"/>
        <w:jc w:val="both"/>
      </w:pPr>
      <w:r w:rsidRPr="009D5361">
        <w:t>3.7.1. П</w:t>
      </w:r>
      <w:r w:rsidR="00B87242" w:rsidRPr="009D5361">
        <w:t>редставление недостоверных сведений, содержащихся в документах, представленных для получения гранта</w:t>
      </w:r>
      <w:r w:rsidRPr="009D5361">
        <w:t>.</w:t>
      </w:r>
    </w:p>
    <w:p w:rsidR="00B87242" w:rsidRPr="009D5361" w:rsidRDefault="007B6BB4" w:rsidP="007B6BB4">
      <w:pPr>
        <w:ind w:firstLine="708"/>
        <w:jc w:val="both"/>
      </w:pPr>
      <w:r w:rsidRPr="009D5361">
        <w:t>3.7.2. Н</w:t>
      </w:r>
      <w:r w:rsidR="00B87242" w:rsidRPr="009D5361">
        <w:t>евыполнение обязанности по представлению документов, подтверждающих полное и целевое использование сре</w:t>
      </w:r>
      <w:proofErr w:type="gramStart"/>
      <w:r w:rsidR="00B87242" w:rsidRPr="009D5361">
        <w:t>дств гр</w:t>
      </w:r>
      <w:proofErr w:type="gramEnd"/>
      <w:r w:rsidR="00B87242" w:rsidRPr="009D5361">
        <w:t>анта, в установле</w:t>
      </w:r>
      <w:r w:rsidRPr="009D5361">
        <w:t>нные соглашением о гранте сроки.</w:t>
      </w:r>
    </w:p>
    <w:p w:rsidR="00B87242" w:rsidRPr="009D5361" w:rsidRDefault="007B6BB4" w:rsidP="007B6BB4">
      <w:pPr>
        <w:ind w:firstLine="708"/>
        <w:jc w:val="both"/>
      </w:pPr>
      <w:r w:rsidRPr="009D5361">
        <w:t>3.7.3. Л</w:t>
      </w:r>
      <w:r w:rsidR="00B87242" w:rsidRPr="009D5361">
        <w:t xml:space="preserve">иквидация юридического лица, учредителем (соучредителем) которого выступал получатель гранта, или прекращение получателем гранта </w:t>
      </w:r>
      <w:proofErr w:type="gramStart"/>
      <w:r w:rsidR="00B87242" w:rsidRPr="009D5361">
        <w:t>деятельности</w:t>
      </w:r>
      <w:proofErr w:type="gramEnd"/>
      <w:r w:rsidR="00B87242" w:rsidRPr="009D5361">
        <w:t xml:space="preserve"> </w:t>
      </w:r>
      <w:r w:rsidRPr="009D5361">
        <w:br/>
      </w:r>
      <w:r w:rsidR="00B87242" w:rsidRPr="009D5361">
        <w:t xml:space="preserve">в качестве индивидуального предпринимателя ранее предусмотренного в соглашении </w:t>
      </w:r>
      <w:r w:rsidRPr="009D5361">
        <w:br/>
        <w:t>о гранте срока.</w:t>
      </w:r>
    </w:p>
    <w:p w:rsidR="00B87242" w:rsidRPr="009D5361" w:rsidRDefault="007B6BB4" w:rsidP="007B6BB4">
      <w:pPr>
        <w:ind w:firstLine="709"/>
        <w:jc w:val="both"/>
      </w:pPr>
      <w:r w:rsidRPr="009D5361">
        <w:t>3.7.4. Ф</w:t>
      </w:r>
      <w:r w:rsidR="00B87242" w:rsidRPr="009D5361">
        <w:t xml:space="preserve">актическое неосуществление предпринимательской деятельности </w:t>
      </w:r>
      <w:r w:rsidRPr="009D5361">
        <w:br/>
      </w:r>
      <w:r w:rsidR="00B87242" w:rsidRPr="009D5361">
        <w:t>без ликвидации юридического лица, учредителем (соучредителем) которого являлся получатель гранта,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</w:t>
      </w:r>
      <w:r w:rsidRPr="009D5361">
        <w:t>.</w:t>
      </w:r>
    </w:p>
    <w:p w:rsidR="007B6BB4" w:rsidRPr="009D5361" w:rsidRDefault="007B6BB4" w:rsidP="007B6BB4">
      <w:pPr>
        <w:ind w:firstLine="709"/>
        <w:jc w:val="both"/>
      </w:pPr>
      <w:r w:rsidRPr="009D5361">
        <w:t xml:space="preserve">3.8. Грантополучатель обязан открыть лицевой счет в органах Федерального казначейства, для получателей грантовой поддержки по пункту 2.1 Соглашения, </w:t>
      </w:r>
      <w:r w:rsidRPr="009D5361">
        <w:br/>
        <w:t xml:space="preserve">для юридических лиц сельскохозяйственных товаропроизводителей </w:t>
      </w:r>
      <w:r w:rsidRPr="009D5361">
        <w:br/>
        <w:t>и товаропроизводителей; порядок перечисления денежных средств на банковский счет участника конкурса, открытый в кредитной организации, или на лицевой счет участника конкурса, открытый в органах Федерального казначейства.</w:t>
      </w:r>
    </w:p>
    <w:p w:rsidR="007B6BB4" w:rsidRPr="009D5361" w:rsidRDefault="007B6BB4" w:rsidP="007B6BB4">
      <w:pPr>
        <w:ind w:firstLine="709"/>
        <w:jc w:val="both"/>
      </w:pPr>
      <w:r w:rsidRPr="009D5361">
        <w:t>3.9. Уполномоченным органом осуществляются плановые выездные проверки получателей грантовой поддержки на предмет соблюдения условий и цели предоставления грантов.</w:t>
      </w:r>
    </w:p>
    <w:p w:rsidR="00F51D19" w:rsidRPr="009D5361" w:rsidRDefault="00F51D19" w:rsidP="00D86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Права и обязанности Грантодателя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7B6B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4.1. Грантодатель обязан:</w:t>
      </w:r>
    </w:p>
    <w:p w:rsidR="00F51D19" w:rsidRPr="009D5361" w:rsidRDefault="00F51D19" w:rsidP="007B6B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4.1.1. Перечислить </w:t>
      </w:r>
      <w:r w:rsidR="00AF15AE" w:rsidRPr="009D5361"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Pr="009D5361">
        <w:rPr>
          <w:rFonts w:ascii="Times New Roman" w:hAnsi="Times New Roman" w:cs="Times New Roman"/>
          <w:sz w:val="24"/>
          <w:szCs w:val="24"/>
        </w:rPr>
        <w:t>средства грантовой поддержки</w:t>
      </w:r>
      <w:r w:rsidR="00AF15AE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C334EF" w:rsidRPr="009D5361">
        <w:rPr>
          <w:rFonts w:ascii="Times New Roman" w:hAnsi="Times New Roman" w:cs="Times New Roman"/>
          <w:sz w:val="24"/>
          <w:szCs w:val="24"/>
        </w:rPr>
        <w:t xml:space="preserve">в размере, указанном в п. 2.1. Соглашения, </w:t>
      </w:r>
      <w:r w:rsidR="00AF15AE" w:rsidRPr="009D5361">
        <w:rPr>
          <w:rFonts w:ascii="Times New Roman" w:hAnsi="Times New Roman" w:cs="Times New Roman"/>
          <w:sz w:val="24"/>
          <w:szCs w:val="24"/>
        </w:rPr>
        <w:t xml:space="preserve">Грантополучателю </w:t>
      </w:r>
      <w:r w:rsidRPr="009D5361">
        <w:rPr>
          <w:rFonts w:ascii="Times New Roman" w:hAnsi="Times New Roman" w:cs="Times New Roman"/>
          <w:sz w:val="24"/>
          <w:szCs w:val="24"/>
        </w:rPr>
        <w:t xml:space="preserve">по реквизитам, указанным в пункте 11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51D19" w:rsidRPr="009D5361" w:rsidRDefault="00F51D19" w:rsidP="007B6B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4.1.2. Фактическое перечисление грантовой поддержки осуществляет МКУ </w:t>
      </w:r>
      <w:r w:rsidR="00B34496" w:rsidRPr="009D536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t>ЕРЦ</w:t>
      </w:r>
      <w:r w:rsidR="00B34496" w:rsidRPr="009D536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br/>
        <w:t>на основании распорядительного акта Администрации</w:t>
      </w:r>
      <w:r w:rsidR="009E565D"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 Омского муниципального района Омской области</w:t>
      </w:r>
      <w:r w:rsidRPr="009D536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51D19" w:rsidRPr="009D5361" w:rsidRDefault="00283099" w:rsidP="007B6B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/>
          <w:spacing w:val="-4"/>
          <w:sz w:val="24"/>
          <w:szCs w:val="24"/>
        </w:rPr>
        <w:lastRenderedPageBreak/>
        <w:t>4.1.3. </w:t>
      </w:r>
      <w:r w:rsidR="00F51D19" w:rsidRPr="009D5361">
        <w:rPr>
          <w:rFonts w:ascii="Times New Roman" w:hAnsi="Times New Roman"/>
          <w:spacing w:val="-4"/>
          <w:sz w:val="24"/>
          <w:szCs w:val="24"/>
        </w:rPr>
        <w:t xml:space="preserve">Срок перечисления </w:t>
      </w:r>
      <w:r w:rsidR="00746A3A" w:rsidRPr="009D5361">
        <w:rPr>
          <w:rFonts w:ascii="Times New Roman" w:hAnsi="Times New Roman" w:cs="Times New Roman"/>
          <w:sz w:val="24"/>
          <w:szCs w:val="24"/>
        </w:rPr>
        <w:t>грантовой поддержки</w:t>
      </w:r>
      <w:r w:rsidR="00F51D19" w:rsidRPr="009D5361">
        <w:rPr>
          <w:rFonts w:ascii="Times New Roman" w:hAnsi="Times New Roman"/>
          <w:spacing w:val="-4"/>
          <w:sz w:val="24"/>
          <w:szCs w:val="24"/>
        </w:rPr>
        <w:t xml:space="preserve"> устанавлива</w:t>
      </w:r>
      <w:r w:rsidR="0015402D" w:rsidRPr="009D5361">
        <w:rPr>
          <w:rFonts w:ascii="Times New Roman" w:hAnsi="Times New Roman"/>
          <w:spacing w:val="-4"/>
          <w:sz w:val="24"/>
          <w:szCs w:val="24"/>
        </w:rPr>
        <w:t xml:space="preserve">ется в соответствии </w:t>
      </w:r>
      <w:r w:rsidR="00E90721" w:rsidRPr="009D5361">
        <w:rPr>
          <w:rFonts w:ascii="Times New Roman" w:hAnsi="Times New Roman"/>
          <w:spacing w:val="-4"/>
          <w:sz w:val="24"/>
          <w:szCs w:val="24"/>
        </w:rPr>
        <w:br/>
      </w:r>
      <w:r w:rsidR="0015402D" w:rsidRPr="009D5361">
        <w:rPr>
          <w:rFonts w:ascii="Times New Roman" w:hAnsi="Times New Roman"/>
          <w:spacing w:val="-4"/>
          <w:sz w:val="24"/>
          <w:szCs w:val="24"/>
        </w:rPr>
        <w:t xml:space="preserve">с Порядком </w:t>
      </w:r>
      <w:r w:rsidR="00F51D19"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и составляет 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15 банковских дней </w:t>
      </w:r>
      <w:proofErr w:type="gramStart"/>
      <w:r w:rsidR="00F51D19" w:rsidRPr="009D53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F51D19" w:rsidRPr="009D5361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E90721" w:rsidRPr="009D5361">
        <w:rPr>
          <w:rFonts w:ascii="Times New Roman" w:hAnsi="Times New Roman" w:cs="Times New Roman"/>
          <w:sz w:val="24"/>
          <w:szCs w:val="24"/>
        </w:rPr>
        <w:br/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о предоставлении грантовой поддержки. </w:t>
      </w:r>
    </w:p>
    <w:p w:rsidR="00F51D19" w:rsidRPr="009D5361" w:rsidRDefault="00283099" w:rsidP="00513FFC">
      <w:pPr>
        <w:ind w:firstLine="709"/>
        <w:jc w:val="both"/>
      </w:pPr>
      <w:r w:rsidRPr="009D5361">
        <w:t>4.2. </w:t>
      </w:r>
      <w:r w:rsidR="00F51D19" w:rsidRPr="009D5361">
        <w:t>Грантодатель имеет право:</w:t>
      </w:r>
    </w:p>
    <w:p w:rsidR="00F51D19" w:rsidRPr="009D5361" w:rsidRDefault="00582F6A" w:rsidP="00BD6E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4.2.1</w:t>
      </w:r>
      <w:r w:rsidR="00F51D19" w:rsidRPr="009D536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51D19" w:rsidRPr="009D536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BC63FF" w:rsidRPr="009D5361">
        <w:rPr>
          <w:rFonts w:ascii="Times New Roman" w:hAnsi="Times New Roman" w:cs="Times New Roman"/>
          <w:sz w:val="24"/>
          <w:szCs w:val="24"/>
        </w:rPr>
        <w:t xml:space="preserve">контроль за надлежащим выполнением календарного плана использования бюджетных средств в соответствии с приложением № 2 к Соглашению «Календарный план использования бюджетных денежных средств грантовой поддержки </w:t>
      </w:r>
      <w:r w:rsidR="003C1E07" w:rsidRPr="009D5361">
        <w:rPr>
          <w:rFonts w:ascii="Times New Roman" w:hAnsi="Times New Roman" w:cs="Times New Roman"/>
          <w:sz w:val="24"/>
          <w:szCs w:val="24"/>
        </w:rPr>
        <w:br/>
      </w:r>
      <w:r w:rsidR="00BC63FF" w:rsidRPr="009D5361">
        <w:rPr>
          <w:rFonts w:ascii="Times New Roman" w:hAnsi="Times New Roman" w:cs="Times New Roman"/>
          <w:sz w:val="24"/>
          <w:szCs w:val="24"/>
        </w:rPr>
        <w:t xml:space="preserve">и собственных денежных средств на реализацию проекта» </w:t>
      </w:r>
      <w:r w:rsidR="00C6591F" w:rsidRPr="009D5361">
        <w:rPr>
          <w:rFonts w:ascii="Times New Roman" w:hAnsi="Times New Roman" w:cs="Times New Roman"/>
          <w:sz w:val="24"/>
          <w:szCs w:val="24"/>
        </w:rPr>
        <w:t>(далее – приложение № 2</w:t>
      </w:r>
      <w:r w:rsidR="004264CB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4264CB" w:rsidRPr="009D5361">
        <w:rPr>
          <w:rFonts w:ascii="Times New Roman" w:hAnsi="Times New Roman" w:cs="Times New Roman"/>
          <w:sz w:val="24"/>
          <w:szCs w:val="24"/>
        </w:rPr>
        <w:br/>
        <w:t xml:space="preserve">к Соглашению) </w:t>
      </w:r>
      <w:r w:rsidR="00BC63FF" w:rsidRPr="009D5361">
        <w:rPr>
          <w:rFonts w:ascii="Times New Roman" w:hAnsi="Times New Roman" w:cs="Times New Roman"/>
          <w:sz w:val="24"/>
          <w:szCs w:val="24"/>
        </w:rPr>
        <w:t xml:space="preserve">и </w:t>
      </w:r>
      <w:r w:rsidR="00750835" w:rsidRPr="009D5361">
        <w:rPr>
          <w:rFonts w:ascii="Times New Roman" w:hAnsi="Times New Roman" w:cs="Times New Roman"/>
          <w:sz w:val="24"/>
          <w:szCs w:val="24"/>
        </w:rPr>
        <w:t>контроль за целевым использованием грантовой поддержки</w:t>
      </w:r>
      <w:r w:rsidRPr="009D5361">
        <w:rPr>
          <w:rFonts w:ascii="Times New Roman" w:hAnsi="Times New Roman" w:cs="Times New Roman"/>
          <w:sz w:val="24"/>
          <w:szCs w:val="24"/>
        </w:rPr>
        <w:t>, в том числе</w:t>
      </w:r>
      <w:r w:rsidR="00750835" w:rsidRPr="009D5361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3 </w:t>
      </w:r>
      <w:r w:rsidR="00283ECC" w:rsidRPr="009D536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750835" w:rsidRPr="009D5361">
        <w:rPr>
          <w:rFonts w:ascii="Times New Roman" w:hAnsi="Times New Roman" w:cs="Times New Roman"/>
          <w:sz w:val="24"/>
          <w:szCs w:val="24"/>
        </w:rPr>
        <w:t>«Финансовый отчет использования бюджетных денежных средств</w:t>
      </w:r>
      <w:proofErr w:type="gramEnd"/>
      <w:r w:rsidR="00750835" w:rsidRPr="009D5361">
        <w:rPr>
          <w:rFonts w:ascii="Times New Roman" w:hAnsi="Times New Roman" w:cs="Times New Roman"/>
          <w:sz w:val="24"/>
          <w:szCs w:val="24"/>
        </w:rPr>
        <w:t xml:space="preserve"> грантовой поддержки и собственных денежных средств на реализацию проекта по состоянию на «__» ____ 20__ г.»</w:t>
      </w:r>
      <w:r w:rsidR="00C6591F" w:rsidRPr="009D5361">
        <w:rPr>
          <w:rFonts w:ascii="Times New Roman" w:hAnsi="Times New Roman" w:cs="Times New Roman"/>
          <w:sz w:val="24"/>
          <w:szCs w:val="24"/>
        </w:rPr>
        <w:t xml:space="preserve"> (далее – приложение № 3</w:t>
      </w:r>
      <w:r w:rsidR="004264CB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4264CB" w:rsidRPr="009D5361">
        <w:rPr>
          <w:rFonts w:ascii="Times New Roman" w:hAnsi="Times New Roman" w:cs="Times New Roman"/>
          <w:sz w:val="24"/>
          <w:szCs w:val="24"/>
        </w:rPr>
        <w:br/>
        <w:t>к Соглашению</w:t>
      </w:r>
      <w:r w:rsidR="00C6591F" w:rsidRPr="009D5361">
        <w:rPr>
          <w:rFonts w:ascii="Times New Roman" w:hAnsi="Times New Roman" w:cs="Times New Roman"/>
          <w:sz w:val="24"/>
          <w:szCs w:val="24"/>
        </w:rPr>
        <w:t>)</w:t>
      </w:r>
      <w:r w:rsidR="002B4B36"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582F6A" w:rsidP="003C1E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4.2.2</w:t>
      </w:r>
      <w:r w:rsidR="00F51D19" w:rsidRPr="009D536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3C1E07" w:rsidRPr="009D5361">
        <w:rPr>
          <w:rFonts w:ascii="Times New Roman" w:hAnsi="Times New Roman" w:cs="Times New Roman"/>
          <w:sz w:val="24"/>
          <w:szCs w:val="24"/>
        </w:rPr>
        <w:t>Ежеквартально з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апрашивать и получать от </w:t>
      </w:r>
      <w:proofErr w:type="spellStart"/>
      <w:r w:rsidR="00F51D19" w:rsidRPr="009D536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F51D19" w:rsidRPr="009D5361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3C1E07" w:rsidRPr="009D5361">
        <w:rPr>
          <w:rFonts w:ascii="Times New Roman" w:hAnsi="Times New Roman" w:cs="Times New Roman"/>
          <w:sz w:val="24"/>
          <w:szCs w:val="24"/>
        </w:rPr>
        <w:br/>
      </w:r>
      <w:r w:rsidR="00F51D19" w:rsidRPr="009D5361">
        <w:rPr>
          <w:rFonts w:ascii="Times New Roman" w:hAnsi="Times New Roman" w:cs="Times New Roman"/>
          <w:sz w:val="24"/>
          <w:szCs w:val="24"/>
        </w:rPr>
        <w:t>о реализации проекта</w:t>
      </w:r>
      <w:r w:rsidR="00513FFC" w:rsidRPr="009D5361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4</w:t>
      </w:r>
      <w:r w:rsidR="003C1E07" w:rsidRPr="009D5361">
        <w:rPr>
          <w:rFonts w:ascii="Times New Roman" w:hAnsi="Times New Roman" w:cs="Times New Roman"/>
          <w:sz w:val="24"/>
          <w:szCs w:val="24"/>
        </w:rPr>
        <w:t xml:space="preserve"> к Соглашению «Акт № ___ </w:t>
      </w:r>
      <w:r w:rsidR="003C1E07" w:rsidRPr="009D5361">
        <w:rPr>
          <w:rFonts w:ascii="Times New Roman" w:hAnsi="Times New Roman" w:cs="Times New Roman"/>
          <w:sz w:val="24"/>
          <w:szCs w:val="24"/>
        </w:rPr>
        <w:br/>
        <w:t>о выполнении обязательства участника конкурса на оказание грантовой поддержки субъектам малого предпринимательства Омского муниципального района Омской области на создание и развитие собственного бизнеса по предоставлению</w:t>
      </w:r>
      <w:r w:rsidR="00890D70" w:rsidRPr="009D5361">
        <w:rPr>
          <w:rFonts w:ascii="Times New Roman" w:hAnsi="Times New Roman" w:cs="Times New Roman"/>
          <w:sz w:val="24"/>
          <w:szCs w:val="24"/>
        </w:rPr>
        <w:t>»</w:t>
      </w:r>
      <w:r w:rsidR="003C1E07" w:rsidRPr="009D536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9D5361">
        <w:rPr>
          <w:rFonts w:ascii="Times New Roman" w:hAnsi="Times New Roman" w:cs="Times New Roman"/>
          <w:sz w:val="24"/>
          <w:szCs w:val="24"/>
        </w:rPr>
        <w:br/>
      </w:r>
      <w:r w:rsidR="003C1E07" w:rsidRPr="009D5361">
        <w:rPr>
          <w:rFonts w:ascii="Times New Roman" w:hAnsi="Times New Roman" w:cs="Times New Roman"/>
          <w:sz w:val="24"/>
          <w:szCs w:val="24"/>
        </w:rPr>
        <w:t xml:space="preserve">не менее двух лет с даты заключения </w:t>
      </w:r>
      <w:r w:rsidR="00050CC4" w:rsidRPr="009D5361">
        <w:rPr>
          <w:rFonts w:ascii="Times New Roman" w:hAnsi="Times New Roman" w:cs="Times New Roman"/>
          <w:sz w:val="24"/>
          <w:szCs w:val="24"/>
        </w:rPr>
        <w:t>С</w:t>
      </w:r>
      <w:r w:rsidR="003C1E07" w:rsidRPr="009D5361">
        <w:rPr>
          <w:rFonts w:ascii="Times New Roman" w:hAnsi="Times New Roman" w:cs="Times New Roman"/>
          <w:sz w:val="24"/>
          <w:szCs w:val="24"/>
        </w:rPr>
        <w:t xml:space="preserve">оглашения № ___ от </w:t>
      </w:r>
      <w:proofErr w:type="spellStart"/>
      <w:r w:rsidR="003C1E07" w:rsidRPr="009D5361">
        <w:rPr>
          <w:rFonts w:ascii="Times New Roman" w:hAnsi="Times New Roman" w:cs="Times New Roman"/>
          <w:sz w:val="24"/>
          <w:szCs w:val="24"/>
        </w:rPr>
        <w:t>___________г</w:t>
      </w:r>
      <w:proofErr w:type="spellEnd"/>
      <w:r w:rsidR="003C1E07" w:rsidRPr="009D5361">
        <w:rPr>
          <w:rFonts w:ascii="Times New Roman" w:hAnsi="Times New Roman" w:cs="Times New Roman"/>
          <w:sz w:val="24"/>
          <w:szCs w:val="24"/>
        </w:rPr>
        <w:t>.»</w:t>
      </w:r>
      <w:r w:rsidR="00C6591F" w:rsidRPr="009D5361">
        <w:rPr>
          <w:rFonts w:ascii="Times New Roman" w:hAnsi="Times New Roman" w:cs="Times New Roman"/>
          <w:sz w:val="24"/>
          <w:szCs w:val="24"/>
        </w:rPr>
        <w:t xml:space="preserve"> (далее – приложение № 4</w:t>
      </w:r>
      <w:r w:rsidR="004264CB" w:rsidRPr="009D5361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C6591F" w:rsidRPr="009D5361">
        <w:rPr>
          <w:rFonts w:ascii="Times New Roman" w:hAnsi="Times New Roman" w:cs="Times New Roman"/>
          <w:sz w:val="24"/>
          <w:szCs w:val="24"/>
        </w:rPr>
        <w:t>)</w:t>
      </w:r>
      <w:r w:rsidR="003C1E07" w:rsidRPr="009D53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D19" w:rsidRPr="009D5361" w:rsidRDefault="00582F6A" w:rsidP="007B6BB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4.2.3</w:t>
      </w:r>
      <w:r w:rsidR="00F51D19" w:rsidRPr="009D5361">
        <w:rPr>
          <w:rFonts w:ascii="Times New Roman" w:hAnsi="Times New Roman" w:cs="Times New Roman"/>
          <w:sz w:val="24"/>
          <w:szCs w:val="24"/>
        </w:rPr>
        <w:t>. Потребовать возврата полученных Грантополучателем бюджетных средств грантовой поддержки в случае нарушения Грантополучателем установленных Соглашением сроков предоставления отчетности, целей и условий расходования бюджетных средств грантовой поддержки или при нарушении (невыполнении) календарного плана использования средства, а также в иных случаях, предусмотренных законодательством Российской Федерации.</w:t>
      </w:r>
    </w:p>
    <w:p w:rsidR="000120D6" w:rsidRPr="009D5361" w:rsidRDefault="000120D6" w:rsidP="00D86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</w:p>
    <w:p w:rsidR="005A0320" w:rsidRPr="009D5361" w:rsidRDefault="005A0320" w:rsidP="004264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283099" w:rsidP="00D8654E">
      <w:pPr>
        <w:pStyle w:val="ConsPlusNonformat"/>
        <w:widowControl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5.1. </w:t>
      </w:r>
      <w:r w:rsidR="00F51D19" w:rsidRPr="009D5361">
        <w:rPr>
          <w:rFonts w:ascii="Times New Roman" w:hAnsi="Times New Roman" w:cs="Times New Roman"/>
          <w:sz w:val="24"/>
          <w:szCs w:val="24"/>
        </w:rPr>
        <w:t>Грантополучатель обязан:</w:t>
      </w:r>
    </w:p>
    <w:p w:rsidR="00F51D19" w:rsidRPr="009D5361" w:rsidRDefault="00F353E7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5.1.1. Создать </w:t>
      </w:r>
      <w:r w:rsidR="00AF2220"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и (или) сохранить не менее 2 рабочих мест на период не менее </w:t>
      </w:r>
      <w:r w:rsidR="00AF2220" w:rsidRPr="009D5361">
        <w:rPr>
          <w:rFonts w:ascii="Times New Roman" w:hAnsi="Times New Roman" w:cs="Times New Roman"/>
          <w:spacing w:val="-4"/>
          <w:sz w:val="24"/>
          <w:szCs w:val="24"/>
        </w:rPr>
        <w:br/>
        <w:t>12 месяцев со дня получения грантовой поддержки</w:t>
      </w:r>
      <w:r w:rsidR="00AF2220"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4264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5.1.2. Обеспечить целевое использование бюджетных денежных средств грантовой поддержки и собственных денежных средств, в размере не менее 15 процентов от размера получаемой гранто</w:t>
      </w:r>
      <w:r w:rsidR="004264CB" w:rsidRPr="009D5361">
        <w:rPr>
          <w:rFonts w:ascii="Times New Roman" w:hAnsi="Times New Roman" w:cs="Times New Roman"/>
          <w:sz w:val="24"/>
          <w:szCs w:val="24"/>
        </w:rPr>
        <w:t>вой поддержки, в соответствии с</w:t>
      </w:r>
      <w:r w:rsidRPr="009D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приложен</w:t>
      </w:r>
      <w:r w:rsidR="004264CB" w:rsidRPr="009D536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4264CB" w:rsidRPr="009D5361">
        <w:rPr>
          <w:rFonts w:ascii="Times New Roman" w:hAnsi="Times New Roman" w:cs="Times New Roman"/>
          <w:sz w:val="24"/>
          <w:szCs w:val="24"/>
        </w:rPr>
        <w:t xml:space="preserve"> № 1 </w:t>
      </w:r>
      <w:r w:rsidRPr="009D5361">
        <w:rPr>
          <w:rFonts w:ascii="Times New Roman" w:hAnsi="Times New Roman" w:cs="Times New Roman"/>
          <w:sz w:val="24"/>
          <w:szCs w:val="24"/>
        </w:rPr>
        <w:t>к Соглашению</w:t>
      </w:r>
      <w:r w:rsidR="004264CB" w:rsidRPr="009D5361">
        <w:rPr>
          <w:rFonts w:ascii="Times New Roman" w:hAnsi="Times New Roman" w:cs="Times New Roman"/>
          <w:sz w:val="24"/>
          <w:szCs w:val="24"/>
        </w:rPr>
        <w:t xml:space="preserve"> «Смета расходования бюджетных денежных средств грантовой поддержки и собственных денежных средств на реализацию проекта»</w:t>
      </w:r>
      <w:r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5.1.3. Обеспечить использование денежных средств на реализацию проекта, </w:t>
      </w:r>
      <w:r w:rsidRPr="009D5361">
        <w:rPr>
          <w:rFonts w:ascii="Times New Roman" w:hAnsi="Times New Roman" w:cs="Times New Roman"/>
          <w:sz w:val="24"/>
          <w:szCs w:val="24"/>
        </w:rPr>
        <w:br/>
        <w:t>в соответствии с календарным планом использования денежных средств, согласно приложению № 2 к Соглашению.</w:t>
      </w:r>
    </w:p>
    <w:p w:rsidR="00F51D19" w:rsidRPr="009D5361" w:rsidRDefault="0028309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5.1.4. </w:t>
      </w:r>
      <w:proofErr w:type="gramStart"/>
      <w:r w:rsidR="00F51D19" w:rsidRPr="009D5361">
        <w:rPr>
          <w:rFonts w:ascii="Times New Roman" w:hAnsi="Times New Roman"/>
          <w:sz w:val="24"/>
          <w:szCs w:val="24"/>
        </w:rPr>
        <w:t xml:space="preserve">Обеспечить выполнение запрета, установленного п. 5.1 ст. 78 Бюджетного Кодекса Российской Федерации, а именно 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F51D19" w:rsidRPr="009D5361">
        <w:rPr>
          <w:rFonts w:ascii="Times New Roman" w:hAnsi="Times New Roman" w:cs="Times New Roman"/>
          <w:sz w:val="24"/>
          <w:szCs w:val="24"/>
        </w:rPr>
        <w:br/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</w:t>
      </w:r>
      <w:proofErr w:type="gramEnd"/>
      <w:r w:rsidR="00F51D19" w:rsidRPr="009D5361">
        <w:rPr>
          <w:rFonts w:ascii="Times New Roman" w:hAnsi="Times New Roman" w:cs="Times New Roman"/>
          <w:sz w:val="24"/>
          <w:szCs w:val="24"/>
        </w:rPr>
        <w:t xml:space="preserve"> актами, регулирующими предоставление </w:t>
      </w:r>
      <w:r w:rsidR="000A04AC" w:rsidRPr="009D5361">
        <w:rPr>
          <w:rFonts w:ascii="Times New Roman" w:hAnsi="Times New Roman" w:cs="Times New Roman"/>
          <w:sz w:val="24"/>
          <w:szCs w:val="24"/>
        </w:rPr>
        <w:t>грантовой поддержки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 указанным юридическим лицам.</w:t>
      </w:r>
    </w:p>
    <w:p w:rsidR="004514B4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5.1.5. Обеспечить в установленные сроки представление установленных </w:t>
      </w:r>
      <w:r w:rsidR="004514B4" w:rsidRPr="009D5361">
        <w:rPr>
          <w:rFonts w:ascii="Times New Roman" w:hAnsi="Times New Roman" w:cs="Times New Roman"/>
          <w:sz w:val="24"/>
          <w:szCs w:val="24"/>
        </w:rPr>
        <w:t>С</w:t>
      </w:r>
      <w:r w:rsidR="00283099" w:rsidRPr="009D5361">
        <w:rPr>
          <w:rFonts w:ascii="Times New Roman" w:hAnsi="Times New Roman" w:cs="Times New Roman"/>
          <w:sz w:val="24"/>
          <w:szCs w:val="24"/>
        </w:rPr>
        <w:t>оглашением отчетных документов:</w:t>
      </w:r>
    </w:p>
    <w:p w:rsidR="004514B4" w:rsidRPr="009D5361" w:rsidRDefault="004514B4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- предоставление отчетности в соответствии с приложением № </w:t>
      </w:r>
      <w:r w:rsidR="00C94293" w:rsidRPr="009D5361">
        <w:rPr>
          <w:rFonts w:ascii="Times New Roman" w:hAnsi="Times New Roman" w:cs="Times New Roman"/>
          <w:sz w:val="24"/>
          <w:szCs w:val="24"/>
        </w:rPr>
        <w:t>3</w:t>
      </w:r>
      <w:r w:rsidRPr="009D5361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1F6BDC" w:rsidRPr="009D5361">
        <w:rPr>
          <w:rFonts w:ascii="Times New Roman" w:hAnsi="Times New Roman" w:cs="Times New Roman"/>
          <w:sz w:val="24"/>
          <w:szCs w:val="24"/>
        </w:rPr>
        <w:t>;</w:t>
      </w:r>
    </w:p>
    <w:p w:rsidR="00F51D19" w:rsidRPr="009D5361" w:rsidRDefault="004514B4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- 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предоставление ежеквартальной отчетности </w:t>
      </w:r>
      <w:r w:rsidR="00B57FD5" w:rsidRPr="009D5361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4 </w:t>
      </w:r>
      <w:r w:rsidRPr="009D5361">
        <w:rPr>
          <w:rFonts w:ascii="Times New Roman" w:hAnsi="Times New Roman" w:cs="Times New Roman"/>
          <w:sz w:val="24"/>
          <w:szCs w:val="24"/>
        </w:rPr>
        <w:br/>
      </w:r>
      <w:r w:rsidR="00B57FD5" w:rsidRPr="009D5361">
        <w:rPr>
          <w:rFonts w:ascii="Times New Roman" w:hAnsi="Times New Roman" w:cs="Times New Roman"/>
          <w:sz w:val="24"/>
          <w:szCs w:val="24"/>
        </w:rPr>
        <w:t xml:space="preserve">к Соглашению в течение не менее двух лет </w:t>
      </w:r>
      <w:proofErr w:type="gramStart"/>
      <w:r w:rsidR="00B57FD5" w:rsidRPr="009D536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57FD5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897E43" w:rsidRPr="009D5361">
        <w:rPr>
          <w:rFonts w:ascii="Times New Roman" w:hAnsi="Times New Roman" w:cs="Times New Roman"/>
          <w:sz w:val="24"/>
          <w:szCs w:val="24"/>
        </w:rPr>
        <w:t>С</w:t>
      </w:r>
      <w:r w:rsidR="00B57FD5" w:rsidRPr="009D5361">
        <w:rPr>
          <w:rFonts w:ascii="Times New Roman" w:hAnsi="Times New Roman" w:cs="Times New Roman"/>
          <w:sz w:val="24"/>
          <w:szCs w:val="24"/>
        </w:rPr>
        <w:t>оглашения</w:t>
      </w:r>
      <w:r w:rsidR="00F51D19"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lastRenderedPageBreak/>
        <w:t>5.1.6. Незамедлительно информировать Грантодателя о невозможности получить ожидаемые результаты или о нецелесообразности дальнейшего исполнения проекта.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5.1.7. Соблюдать требования к реализации проекта, установленные Порядком.</w:t>
      </w:r>
    </w:p>
    <w:p w:rsidR="00F51D19" w:rsidRPr="009D5361" w:rsidRDefault="0028309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5.1.8. </w:t>
      </w:r>
      <w:r w:rsidR="00F51D19" w:rsidRPr="009D5361">
        <w:rPr>
          <w:rFonts w:ascii="Times New Roman" w:hAnsi="Times New Roman" w:cs="Times New Roman"/>
          <w:sz w:val="24"/>
          <w:szCs w:val="24"/>
        </w:rPr>
        <w:t xml:space="preserve">Осуществлять предпринимательскую деятельность в течение не менее </w:t>
      </w:r>
      <w:r w:rsidR="00F51D19" w:rsidRPr="009D5361">
        <w:rPr>
          <w:rFonts w:ascii="Times New Roman" w:hAnsi="Times New Roman" w:cs="Times New Roman"/>
          <w:sz w:val="24"/>
          <w:szCs w:val="24"/>
        </w:rPr>
        <w:br/>
        <w:t xml:space="preserve">двух лет </w:t>
      </w:r>
      <w:proofErr w:type="gramStart"/>
      <w:r w:rsidR="00F51D19" w:rsidRPr="009D536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51D19" w:rsidRPr="009D5361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F51D19" w:rsidRPr="009D5361" w:rsidRDefault="00F353E7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5.1.9</w:t>
      </w:r>
      <w:r w:rsidR="00283099" w:rsidRPr="009D5361">
        <w:rPr>
          <w:rFonts w:ascii="Times New Roman" w:hAnsi="Times New Roman" w:cs="Times New Roman"/>
          <w:sz w:val="24"/>
          <w:szCs w:val="24"/>
        </w:rPr>
        <w:t>. </w:t>
      </w:r>
      <w:r w:rsidR="00F51D19" w:rsidRPr="009D5361">
        <w:rPr>
          <w:rFonts w:ascii="Times New Roman" w:hAnsi="Times New Roman" w:cs="Times New Roman"/>
          <w:sz w:val="24"/>
          <w:szCs w:val="24"/>
        </w:rPr>
        <w:t>Обеспечить исполнение в срок не позднее 10 рабочих дней требований Администрации</w:t>
      </w:r>
      <w:r w:rsidR="009E565D" w:rsidRPr="009D5361">
        <w:rPr>
          <w:rFonts w:ascii="Times New Roman" w:hAnsi="Times New Roman" w:cs="Times New Roman"/>
          <w:spacing w:val="-4"/>
          <w:sz w:val="24"/>
          <w:szCs w:val="24"/>
        </w:rPr>
        <w:t xml:space="preserve"> Омского муниципального района Омской области</w:t>
      </w:r>
      <w:r w:rsidR="00F51D19" w:rsidRPr="009D5361">
        <w:rPr>
          <w:rFonts w:ascii="Times New Roman" w:hAnsi="Times New Roman" w:cs="Times New Roman"/>
          <w:sz w:val="24"/>
          <w:szCs w:val="24"/>
        </w:rPr>
        <w:t>, указанных в п. 4.2.3 настоящего Соглашения.</w:t>
      </w:r>
    </w:p>
    <w:p w:rsidR="00F51D19" w:rsidRPr="009D5361" w:rsidRDefault="00283099" w:rsidP="00D8654E">
      <w:pPr>
        <w:pStyle w:val="ae"/>
        <w:ind w:firstLine="709"/>
        <w:jc w:val="both"/>
      </w:pPr>
      <w:r w:rsidRPr="009D5361">
        <w:t>5.2. </w:t>
      </w:r>
      <w:r w:rsidR="00F51D19" w:rsidRPr="009D5361">
        <w:t xml:space="preserve">Получатель </w:t>
      </w:r>
      <w:r w:rsidR="001F6BDC" w:rsidRPr="009D5361">
        <w:t>грантовой поддержки</w:t>
      </w:r>
      <w:r w:rsidR="00F51D19" w:rsidRPr="009D5361">
        <w:t xml:space="preserve"> (за исключением случаев, указанных </w:t>
      </w:r>
      <w:r w:rsidR="001F6BDC" w:rsidRPr="009D5361">
        <w:br/>
      </w:r>
      <w:r w:rsidR="00F51D19" w:rsidRPr="009D5361">
        <w:t xml:space="preserve">в </w:t>
      </w:r>
      <w:hyperlink r:id="rId13" w:history="1">
        <w:r w:rsidR="00F51D19" w:rsidRPr="009D5361">
          <w:rPr>
            <w:color w:val="000000"/>
          </w:rPr>
          <w:t>пункте 5 статьи 78</w:t>
        </w:r>
      </w:hyperlink>
      <w:r w:rsidR="00F51D19" w:rsidRPr="009D5361">
        <w:rPr>
          <w:color w:val="000000"/>
        </w:rPr>
        <w:t xml:space="preserve"> Бюд</w:t>
      </w:r>
      <w:r w:rsidR="00F51D19" w:rsidRPr="009D5361">
        <w:t xml:space="preserve">жетного кодекса Российской Федерации) дает согласие </w:t>
      </w:r>
      <w:r w:rsidR="001F6BDC" w:rsidRPr="009D5361">
        <w:br/>
      </w:r>
      <w:r w:rsidR="00F51D19" w:rsidRPr="009D5361">
        <w:t xml:space="preserve">на осуществление </w:t>
      </w:r>
      <w:r w:rsidR="00F353E7" w:rsidRPr="009D5361">
        <w:t xml:space="preserve">Контрольным управлением </w:t>
      </w:r>
      <w:proofErr w:type="gramStart"/>
      <w:r w:rsidR="00F353E7" w:rsidRPr="009D5361">
        <w:t>Администрации Омского муниципального района Омской области</w:t>
      </w:r>
      <w:r w:rsidR="00F51D19" w:rsidRPr="009D5361">
        <w:t xml:space="preserve"> проверок соблюдения</w:t>
      </w:r>
      <w:proofErr w:type="gramEnd"/>
      <w:r w:rsidR="00F51D19" w:rsidRPr="009D5361">
        <w:t xml:space="preserve"> ими условий, цели и порядка предоставления </w:t>
      </w:r>
      <w:r w:rsidR="009C3DE8" w:rsidRPr="009D5361">
        <w:t>грантовой поддержки</w:t>
      </w:r>
      <w:r w:rsidR="00F51D19" w:rsidRPr="009D5361">
        <w:t>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5.3. Грантополучатель имеет право: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5.3.1. Использовать денежные средства грантовой поддержки в целях реализации указанного проекта в соответствии с условиями Соглашения.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5.3.2. Отказаться от реализации проекта и вернуть денежные средства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поддержки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D86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Отчетность и контроль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6.1. Финансовый отчет использования бюджетных денежных средств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поддержки и собственных денежных средств на реализацию проекта представляется </w:t>
      </w:r>
      <w:r w:rsidRPr="009D53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D6C0F" w:rsidRPr="009D536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="006D6C0F"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Pr="009D5361">
        <w:rPr>
          <w:rFonts w:ascii="Times New Roman" w:hAnsi="Times New Roman" w:cs="Times New Roman"/>
          <w:sz w:val="24"/>
          <w:szCs w:val="24"/>
        </w:rPr>
        <w:t xml:space="preserve">не позднее 10 (десяти) рабочих дней с момента истечения предусмотренного календарным планом срока согласно приложению № 3 к настоящему Соглашению. 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6.2. К отчету прилагаются копии первичных учетных документов, предназначенных для документального подтверждения факта хозяйственной деятельности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и подтверждающие совершение соответствующих финансовых операций, с предъявлением оригиналов указанных документов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6.3. 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использованием финансовых средств, а также за реализацией проекта, осуществляется Грантодателем </w:t>
      </w:r>
      <w:r w:rsidR="00283099" w:rsidRPr="009D536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D5361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283099" w:rsidRPr="009D5361">
        <w:rPr>
          <w:rFonts w:ascii="Times New Roman" w:hAnsi="Times New Roman" w:cs="Times New Roman"/>
          <w:sz w:val="24"/>
          <w:szCs w:val="24"/>
        </w:rPr>
        <w:t>ми</w:t>
      </w:r>
      <w:r w:rsidRPr="009D5361">
        <w:rPr>
          <w:rFonts w:ascii="Times New Roman" w:hAnsi="Times New Roman" w:cs="Times New Roman"/>
          <w:sz w:val="24"/>
          <w:szCs w:val="24"/>
        </w:rPr>
        <w:t xml:space="preserve"> 4.2.</w:t>
      </w:r>
      <w:r w:rsidR="005F24DE" w:rsidRPr="009D5361">
        <w:rPr>
          <w:rFonts w:ascii="Times New Roman" w:hAnsi="Times New Roman" w:cs="Times New Roman"/>
          <w:sz w:val="24"/>
          <w:szCs w:val="24"/>
        </w:rPr>
        <w:t>1</w:t>
      </w:r>
      <w:r w:rsidRPr="009D5361">
        <w:rPr>
          <w:rFonts w:ascii="Times New Roman" w:hAnsi="Times New Roman" w:cs="Times New Roman"/>
          <w:sz w:val="24"/>
          <w:szCs w:val="24"/>
        </w:rPr>
        <w:t>, 4.2.</w:t>
      </w:r>
      <w:r w:rsidR="005F24DE" w:rsidRPr="009D5361">
        <w:rPr>
          <w:rFonts w:ascii="Times New Roman" w:hAnsi="Times New Roman" w:cs="Times New Roman"/>
          <w:sz w:val="24"/>
          <w:szCs w:val="24"/>
        </w:rPr>
        <w:t>2</w:t>
      </w:r>
      <w:r w:rsidRPr="009D5361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0120D6" w:rsidRPr="009D5361" w:rsidRDefault="000120D6" w:rsidP="00D8654E">
      <w:pPr>
        <w:tabs>
          <w:tab w:val="left" w:pos="0"/>
        </w:tabs>
        <w:ind w:left="10" w:hanging="10"/>
        <w:jc w:val="both"/>
        <w:rPr>
          <w:spacing w:val="-11"/>
          <w:szCs w:val="12"/>
        </w:rPr>
      </w:pPr>
    </w:p>
    <w:p w:rsidR="00F51D19" w:rsidRPr="009D5361" w:rsidRDefault="00F51D19" w:rsidP="00D8654E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spacing w:val="6"/>
        </w:rPr>
      </w:pPr>
      <w:r w:rsidRPr="009D5361">
        <w:rPr>
          <w:spacing w:val="6"/>
        </w:rPr>
        <w:t>Ответственность сторон</w:t>
      </w:r>
    </w:p>
    <w:p w:rsidR="00F51D19" w:rsidRPr="009D5361" w:rsidRDefault="00F51D19" w:rsidP="008B024F">
      <w:pPr>
        <w:tabs>
          <w:tab w:val="left" w:pos="0"/>
        </w:tabs>
        <w:ind w:firstLine="720"/>
        <w:jc w:val="both"/>
        <w:rPr>
          <w:spacing w:val="6"/>
          <w:szCs w:val="12"/>
        </w:rPr>
      </w:pPr>
    </w:p>
    <w:p w:rsidR="00F51D19" w:rsidRPr="009D5361" w:rsidRDefault="00F51D19" w:rsidP="008B024F">
      <w:pPr>
        <w:ind w:firstLine="720"/>
        <w:jc w:val="both"/>
      </w:pPr>
      <w:r w:rsidRPr="009D5361">
        <w:t xml:space="preserve">7.1. В случае непредставления </w:t>
      </w:r>
      <w:proofErr w:type="spellStart"/>
      <w:r w:rsidRPr="009D5361">
        <w:t>Грантополучателем</w:t>
      </w:r>
      <w:proofErr w:type="spellEnd"/>
      <w:r w:rsidRPr="009D5361">
        <w:t xml:space="preserve"> </w:t>
      </w:r>
      <w:proofErr w:type="spellStart"/>
      <w:r w:rsidRPr="009D5361">
        <w:t>Грантодателю</w:t>
      </w:r>
      <w:proofErr w:type="spellEnd"/>
      <w:r w:rsidRPr="009D5361">
        <w:t xml:space="preserve"> финансовой отчетности в сроки, установленные календарным планом использования бюджетных средств, Грантодатель вправе запрашивать у </w:t>
      </w:r>
      <w:proofErr w:type="spellStart"/>
      <w:r w:rsidRPr="009D5361">
        <w:t>Грантополучателя</w:t>
      </w:r>
      <w:proofErr w:type="spellEnd"/>
      <w:r w:rsidRPr="009D5361">
        <w:t xml:space="preserve"> соответствующие документы и письменные разъяснения, которые должны быть представлены в течение 5 (пяти) рабочих дней со дня получения соответствующего запроса. Днем получения указанного запроса Грантополучателем считается пятнадцатый день с момента </w:t>
      </w:r>
      <w:r w:rsidR="00283099" w:rsidRPr="009D5361">
        <w:br/>
      </w:r>
      <w:r w:rsidRPr="009D5361">
        <w:t>его отправки почтовым отправлением с уведомлением о вручении.</w:t>
      </w:r>
    </w:p>
    <w:p w:rsidR="00F51D19" w:rsidRPr="009D5361" w:rsidRDefault="00F51D19" w:rsidP="008B024F">
      <w:pPr>
        <w:tabs>
          <w:tab w:val="left" w:pos="765"/>
        </w:tabs>
        <w:ind w:firstLine="720"/>
        <w:jc w:val="both"/>
      </w:pPr>
      <w:r w:rsidRPr="009D5361">
        <w:t xml:space="preserve">7.2. В случае невыполнения Грантополучателем требований, установленных пунктом 5.1. </w:t>
      </w:r>
      <w:proofErr w:type="gramStart"/>
      <w:r w:rsidRPr="009D5361">
        <w:t xml:space="preserve">Соглашения, а также выявления Грантодателем недостоверности представленных Грантополучателем сведений и документов, подтверждающих целевое расходование бюджетных средств, Грантополучатель обязан возвратить все бюджетные средства, полученные по Соглашению, в бюджет Омского муниципального района Омской области в срок не позднее 10 рабочих дней со дня направления уведомления </w:t>
      </w:r>
      <w:r w:rsidRPr="009D5361">
        <w:br/>
        <w:t>о возврате бюджетных средств путем их перечисления на лицевой счет Грантодателя.</w:t>
      </w:r>
      <w:proofErr w:type="gramEnd"/>
    </w:p>
    <w:p w:rsidR="00F51D19" w:rsidRPr="009D5361" w:rsidRDefault="00F51D19" w:rsidP="008B024F">
      <w:pPr>
        <w:tabs>
          <w:tab w:val="left" w:pos="0"/>
        </w:tabs>
        <w:ind w:firstLine="720"/>
        <w:jc w:val="both"/>
      </w:pPr>
      <w:r w:rsidRPr="009D5361">
        <w:t xml:space="preserve">7.3. В случае установления Грантодателем фактов нарушения целей, условий </w:t>
      </w:r>
      <w:r w:rsidRPr="009D5361">
        <w:br/>
        <w:t xml:space="preserve">и сроков использования денежных средств грантовой поддержки по итогам предоставления Грантополучателем финансовой отчетности, требований Порядка, а также </w:t>
      </w:r>
      <w:r w:rsidRPr="009D5361">
        <w:lastRenderedPageBreak/>
        <w:t xml:space="preserve">недостоверности представленных Грантополучателем сведений и отчетных документов Грантодатель направляет Грантополучателю письменно требование о возврате денежных средств. Грантополучатель обязан возвратить все бюджетные средства, полученные </w:t>
      </w:r>
      <w:r w:rsidRPr="009D5361">
        <w:br/>
        <w:t>по Соглашению, в бюджет Омского муниципального района Омской области в двух недельный срок со дня получения им требования. Днем получения Грантополучателем указанного требования считается пятый день с момента его отправки почтовым отправлением с уведомлением о вручении.</w:t>
      </w:r>
    </w:p>
    <w:p w:rsidR="00F51D19" w:rsidRPr="009D5361" w:rsidRDefault="00F51D19" w:rsidP="008B024F">
      <w:pPr>
        <w:tabs>
          <w:tab w:val="left" w:pos="0"/>
        </w:tabs>
        <w:ind w:firstLine="720"/>
        <w:jc w:val="both"/>
      </w:pPr>
      <w:r w:rsidRPr="009D5361">
        <w:t>7.4. Споры и разногласия, возникающие при исполнении Соглашения, разрешаются Сторонами путем переговоров. В случае невозможности урегулирования разногласий путем переговоров спорный вопрос передается на рассмотрение в Арбитражный суд Омской области.</w:t>
      </w:r>
    </w:p>
    <w:p w:rsidR="00F51D19" w:rsidRPr="009D5361" w:rsidRDefault="00F51D19" w:rsidP="008B024F">
      <w:pPr>
        <w:tabs>
          <w:tab w:val="left" w:pos="0"/>
          <w:tab w:val="left" w:pos="934"/>
        </w:tabs>
        <w:ind w:firstLine="720"/>
        <w:jc w:val="both"/>
      </w:pPr>
      <w:r w:rsidRPr="009D5361">
        <w:t>7.5. Во всем остальном, что не предусмотрено Соглашением, Стороны несут ответственность в соответствии с действующим законодательством РФ.</w:t>
      </w:r>
    </w:p>
    <w:p w:rsidR="00F51D19" w:rsidRPr="009D5361" w:rsidRDefault="00F51D19" w:rsidP="008B024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/>
          <w:sz w:val="24"/>
          <w:szCs w:val="24"/>
        </w:rPr>
        <w:t>7.6. Стороны не несут ответственность за частичное или ненадлежащее исполнение обязанностей по Соглашению</w:t>
      </w:r>
      <w:r w:rsidRPr="009D5361">
        <w:rPr>
          <w:rFonts w:ascii="Times New Roman" w:hAnsi="Times New Roman"/>
          <w:spacing w:val="3"/>
          <w:sz w:val="24"/>
          <w:szCs w:val="24"/>
        </w:rPr>
        <w:t xml:space="preserve">, если это неисполнение явилось следствием действия обстоятельств </w:t>
      </w:r>
      <w:r w:rsidRPr="009D5361">
        <w:rPr>
          <w:rFonts w:ascii="Times New Roman" w:hAnsi="Times New Roman" w:cs="Times New Roman"/>
          <w:sz w:val="24"/>
          <w:szCs w:val="24"/>
        </w:rPr>
        <w:t xml:space="preserve">непреодолимой силы, которые стороны не могли ни предвидеть, </w:t>
      </w:r>
      <w:r w:rsidRPr="009D5361">
        <w:rPr>
          <w:rFonts w:ascii="Times New Roman" w:hAnsi="Times New Roman" w:cs="Times New Roman"/>
          <w:sz w:val="24"/>
          <w:szCs w:val="24"/>
        </w:rPr>
        <w:br/>
        <w:t>ни предотвратить разумными методами.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D8654E">
      <w:pPr>
        <w:ind w:firstLine="709"/>
        <w:jc w:val="both"/>
      </w:pPr>
      <w:r w:rsidRPr="009D5361">
        <w:t xml:space="preserve">8.1. В случае возникновения обстоятельств непреодолимой силы Сторона, ссылающаяся на такие обстоятельства, обязана незамедлительно проинформировать другую Сторону в письменном виде и представить удостоверяющий документ. Информация должна содержать данные о характере обстоятельств, а также оценку </w:t>
      </w:r>
      <w:r w:rsidRPr="009D5361">
        <w:br/>
        <w:t xml:space="preserve">их влияния на исполнение своих обязательств по настоящему Соглашению и срок исполнения этих обязательств. Отсутствие уведомления в течение 5 (пяти) календарных дней с момента, когда подобное обстоятельство возникло, лишает Сторону права </w:t>
      </w:r>
      <w:r w:rsidRPr="009D5361">
        <w:br/>
        <w:t>в дальнейшем ссылаться на данное обстоятельство.</w:t>
      </w:r>
    </w:p>
    <w:p w:rsidR="00F51D19" w:rsidRPr="009D5361" w:rsidRDefault="00F51D19" w:rsidP="00D8654E">
      <w:pPr>
        <w:pStyle w:val="ConsPlusNonformat"/>
        <w:widowControl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z w:val="24"/>
          <w:szCs w:val="24"/>
        </w:rPr>
        <w:t>8.2. По прекращении действия указанных обстоятель</w:t>
      </w:r>
      <w:proofErr w:type="gramStart"/>
      <w:r w:rsidRPr="009D5361">
        <w:rPr>
          <w:rFonts w:ascii="Times New Roman" w:hAnsi="Times New Roman"/>
          <w:sz w:val="24"/>
          <w:szCs w:val="24"/>
        </w:rPr>
        <w:t>ств Ст</w:t>
      </w:r>
      <w:proofErr w:type="gramEnd"/>
      <w:r w:rsidRPr="009D5361">
        <w:rPr>
          <w:rFonts w:ascii="Times New Roman" w:hAnsi="Times New Roman"/>
          <w:sz w:val="24"/>
          <w:szCs w:val="24"/>
        </w:rPr>
        <w:t xml:space="preserve">орона, подвергшаяся действию этих обстоятельств, должна без промедления известить об этом другую Сторону в письменном виде и при этом </w:t>
      </w:r>
      <w:r w:rsidRPr="009D5361">
        <w:rPr>
          <w:rFonts w:ascii="Times New Roman" w:hAnsi="Times New Roman"/>
          <w:spacing w:val="3"/>
          <w:sz w:val="24"/>
          <w:szCs w:val="24"/>
        </w:rPr>
        <w:t>указать срок, в который предполагает исполнить обязательства по настоящему Соглашению. В этом случае заключается дополнительное соглашение к настоящему Соглашению, предусматривающее соответствующее изменение сроков.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Срок Соглашения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 xml:space="preserve">9.1. Настоящее Соглашение вступает в силу </w:t>
      </w:r>
      <w:proofErr w:type="gramStart"/>
      <w:r w:rsidRPr="009D5361">
        <w:rPr>
          <w:rFonts w:ascii="Times New Roman" w:hAnsi="Times New Roman"/>
          <w:spacing w:val="3"/>
          <w:sz w:val="24"/>
          <w:szCs w:val="24"/>
        </w:rPr>
        <w:t>с даты</w:t>
      </w:r>
      <w:proofErr w:type="gramEnd"/>
      <w:r w:rsidRPr="009D5361">
        <w:rPr>
          <w:rFonts w:ascii="Times New Roman" w:hAnsi="Times New Roman"/>
          <w:spacing w:val="3"/>
          <w:sz w:val="24"/>
          <w:szCs w:val="24"/>
        </w:rPr>
        <w:t xml:space="preserve"> его подписания Сторонами </w:t>
      </w:r>
      <w:r w:rsidRPr="009D5361">
        <w:rPr>
          <w:rFonts w:ascii="Times New Roman" w:hAnsi="Times New Roman"/>
          <w:spacing w:val="3"/>
          <w:sz w:val="24"/>
          <w:szCs w:val="24"/>
        </w:rPr>
        <w:br/>
        <w:t>и действует до полного исполнения обязательств по настоящему Соглашению.</w:t>
      </w:r>
    </w:p>
    <w:p w:rsidR="00F51D19" w:rsidRPr="009D5361" w:rsidRDefault="00F51D19" w:rsidP="00D8654E">
      <w:pPr>
        <w:pStyle w:val="ConsPlusNonformat"/>
        <w:widowControl/>
        <w:jc w:val="both"/>
        <w:rPr>
          <w:rFonts w:ascii="Times New Roman" w:hAnsi="Times New Roman"/>
          <w:spacing w:val="3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Заключительные положения</w:t>
      </w:r>
    </w:p>
    <w:p w:rsidR="00F51D19" w:rsidRPr="009D5361" w:rsidRDefault="00F51D19" w:rsidP="00D8654E">
      <w:pPr>
        <w:pStyle w:val="ConsPlusNonformat"/>
        <w:widowControl/>
        <w:ind w:left="720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10.1. Стороны обязаны оповещать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:rsidR="00F51D19" w:rsidRPr="009D5361" w:rsidRDefault="00F51D19" w:rsidP="00D8654E">
      <w:pPr>
        <w:pStyle w:val="ConsPlusNonformat"/>
        <w:widowControl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10.2. Стороны обеспечивают конфиденциальность информации о реализуемом проекте (существе изобретения, открытия, ноу-хау, оборонного (двойного) применения полученных результатов работы) в течение срока реализации проекта.</w:t>
      </w:r>
    </w:p>
    <w:p w:rsidR="00F51D19" w:rsidRPr="009D5361" w:rsidRDefault="00F353E7" w:rsidP="00D865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10.3. </w:t>
      </w:r>
      <w:r w:rsidR="00F51D19" w:rsidRPr="009D5361">
        <w:rPr>
          <w:rFonts w:ascii="Times New Roman" w:hAnsi="Times New Roman"/>
          <w:spacing w:val="3"/>
          <w:sz w:val="24"/>
          <w:szCs w:val="24"/>
        </w:rPr>
        <w:t xml:space="preserve">Грантополучатель выражает свое согласие на осуществление Контрольным управлением </w:t>
      </w:r>
      <w:proofErr w:type="gramStart"/>
      <w:r w:rsidR="00F51D19" w:rsidRPr="009D5361">
        <w:rPr>
          <w:rFonts w:ascii="Times New Roman" w:hAnsi="Times New Roman"/>
          <w:spacing w:val="3"/>
          <w:sz w:val="24"/>
          <w:szCs w:val="24"/>
        </w:rPr>
        <w:t>Администрации Омского муниципального района Омской области проверок соблюдения</w:t>
      </w:r>
      <w:proofErr w:type="gramEnd"/>
      <w:r w:rsidR="00F51D19" w:rsidRPr="009D5361">
        <w:rPr>
          <w:rFonts w:ascii="Times New Roman" w:hAnsi="Times New Roman"/>
          <w:spacing w:val="3"/>
          <w:sz w:val="24"/>
          <w:szCs w:val="24"/>
        </w:rPr>
        <w:t xml:space="preserve"> условий, целей и порядка предоставления грантовой поддержки субъектам малого предпринимательства Омского муниципального района Омской </w:t>
      </w:r>
      <w:r w:rsidR="00F51D19" w:rsidRPr="009D5361">
        <w:rPr>
          <w:rFonts w:ascii="Times New Roman" w:hAnsi="Times New Roman"/>
          <w:spacing w:val="3"/>
          <w:sz w:val="24"/>
          <w:szCs w:val="24"/>
        </w:rPr>
        <w:lastRenderedPageBreak/>
        <w:t xml:space="preserve">области на создание и развитие собственного бизнеса, </w:t>
      </w:r>
      <w:r w:rsidR="00F51D19" w:rsidRPr="009D5361">
        <w:rPr>
          <w:rFonts w:ascii="Times New Roman" w:hAnsi="Times New Roman" w:cs="Times New Roman"/>
          <w:sz w:val="24"/>
          <w:szCs w:val="24"/>
        </w:rPr>
        <w:t>в течение срока реализации проекта.</w:t>
      </w:r>
    </w:p>
    <w:p w:rsidR="00F51D19" w:rsidRPr="009D5361" w:rsidRDefault="00F353E7" w:rsidP="00D8654E">
      <w:pPr>
        <w:pStyle w:val="ConsPlusNonformat"/>
        <w:widowControl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10.4. </w:t>
      </w:r>
      <w:r w:rsidR="00F51D19" w:rsidRPr="009D5361">
        <w:rPr>
          <w:rFonts w:ascii="Times New Roman" w:hAnsi="Times New Roman"/>
          <w:spacing w:val="3"/>
          <w:sz w:val="24"/>
          <w:szCs w:val="24"/>
        </w:rPr>
        <w:t>Соглашение составлено в трех экземплярах, имеющих равную юридическую силу, по одному экземпляру для каждой из Сторон.</w:t>
      </w:r>
    </w:p>
    <w:p w:rsidR="00F51D19" w:rsidRPr="009D5361" w:rsidRDefault="00F353E7" w:rsidP="00D8654E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9D5361">
        <w:rPr>
          <w:rFonts w:ascii="Times New Roman" w:hAnsi="Times New Roman"/>
          <w:spacing w:val="3"/>
          <w:sz w:val="24"/>
          <w:szCs w:val="24"/>
        </w:rPr>
        <w:t>10.5. </w:t>
      </w:r>
      <w:r w:rsidR="00F51D19" w:rsidRPr="009D5361">
        <w:rPr>
          <w:rFonts w:ascii="Times New Roman" w:hAnsi="Times New Roman"/>
          <w:spacing w:val="3"/>
          <w:sz w:val="24"/>
          <w:szCs w:val="24"/>
        </w:rPr>
        <w:t>Все дополнительные соглашения и приложения к Соглашению являются его неотъемлемой частью, совершаются в письменном виде, подписываются уполномоченными представителями Сторон и заверяются печатями</w:t>
      </w:r>
      <w:r w:rsidR="00F51D19" w:rsidRPr="009D5361">
        <w:rPr>
          <w:rFonts w:ascii="Times New Roman" w:hAnsi="Times New Roman"/>
          <w:sz w:val="24"/>
          <w:szCs w:val="24"/>
        </w:rPr>
        <w:t>.</w:t>
      </w:r>
    </w:p>
    <w:p w:rsidR="00EE05DE" w:rsidRPr="009D5361" w:rsidRDefault="00EE05DE" w:rsidP="00D8654E"/>
    <w:p w:rsidR="00D8654E" w:rsidRPr="009D5361" w:rsidRDefault="00D8654E" w:rsidP="00D8654E">
      <w:pPr>
        <w:ind w:left="720"/>
        <w:jc w:val="center"/>
      </w:pPr>
      <w:r w:rsidRPr="009D5361">
        <w:t>11.</w:t>
      </w:r>
      <w:r w:rsidRPr="009D5361">
        <w:rPr>
          <w:b/>
        </w:rPr>
        <w:t> </w:t>
      </w:r>
      <w:r w:rsidRPr="009D5361">
        <w:t>Юридические адреса и реквизиты сторон</w:t>
      </w:r>
    </w:p>
    <w:p w:rsidR="00D8654E" w:rsidRPr="009D5361" w:rsidRDefault="00D8654E" w:rsidP="00D8654E"/>
    <w:tbl>
      <w:tblPr>
        <w:tblW w:w="9862" w:type="dxa"/>
        <w:tblLayout w:type="fixed"/>
        <w:tblLook w:val="0000"/>
      </w:tblPr>
      <w:tblGrid>
        <w:gridCol w:w="5064"/>
        <w:gridCol w:w="4798"/>
      </w:tblGrid>
      <w:tr w:rsidR="00D8654E" w:rsidRPr="009D5361" w:rsidTr="00D8654E">
        <w:tc>
          <w:tcPr>
            <w:tcW w:w="5064" w:type="dxa"/>
          </w:tcPr>
          <w:p w:rsidR="00D8654E" w:rsidRPr="009D5361" w:rsidRDefault="00D8654E" w:rsidP="00D8654E">
            <w:pPr>
              <w:snapToGrid w:val="0"/>
            </w:pPr>
            <w:r w:rsidRPr="009D5361">
              <w:t>АДМИНИСТРАЦИЯ:</w:t>
            </w:r>
          </w:p>
          <w:p w:rsidR="00D8654E" w:rsidRPr="009D5361" w:rsidRDefault="00D8654E" w:rsidP="00D8654E">
            <w:pPr>
              <w:snapToGrid w:val="0"/>
            </w:pPr>
          </w:p>
          <w:p w:rsidR="00D8654E" w:rsidRPr="009D5361" w:rsidRDefault="00D8654E" w:rsidP="00D8654E">
            <w:pPr>
              <w:snapToGrid w:val="0"/>
            </w:pPr>
            <w:r w:rsidRPr="009D5361">
              <w:t>Администрация Омского муниципального района Омской области</w:t>
            </w:r>
          </w:p>
          <w:p w:rsidR="00D8654E" w:rsidRPr="009D5361" w:rsidRDefault="00D8654E" w:rsidP="00D8654E">
            <w:pPr>
              <w:snapToGrid w:val="0"/>
            </w:pPr>
          </w:p>
        </w:tc>
        <w:tc>
          <w:tcPr>
            <w:tcW w:w="4798" w:type="dxa"/>
          </w:tcPr>
          <w:p w:rsidR="00D8654E" w:rsidRPr="009D5361" w:rsidRDefault="00D8654E" w:rsidP="00D8654E">
            <w:pPr>
              <w:snapToGrid w:val="0"/>
            </w:pPr>
            <w:r w:rsidRPr="009D5361">
              <w:t>ПОЛУЧАТЕЛЬ:</w:t>
            </w:r>
          </w:p>
          <w:p w:rsidR="00D8654E" w:rsidRPr="009D5361" w:rsidRDefault="00D8654E" w:rsidP="00D8654E"/>
          <w:p w:rsidR="00D8654E" w:rsidRPr="009D5361" w:rsidRDefault="00D8654E" w:rsidP="00D8654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</w:t>
            </w:r>
          </w:p>
          <w:p w:rsidR="00D8654E" w:rsidRPr="009D5361" w:rsidRDefault="00D8654E" w:rsidP="00D8654E">
            <w:pPr>
              <w:jc w:val="both"/>
            </w:pPr>
          </w:p>
        </w:tc>
      </w:tr>
      <w:tr w:rsidR="00D8654E" w:rsidRPr="009D5361" w:rsidTr="00D8654E">
        <w:tc>
          <w:tcPr>
            <w:tcW w:w="5064" w:type="dxa"/>
          </w:tcPr>
          <w:p w:rsidR="00D8654E" w:rsidRPr="009D5361" w:rsidRDefault="00D8654E" w:rsidP="00D8654E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Место нахождения: ______________</w:t>
            </w:r>
          </w:p>
          <w:p w:rsidR="00D8654E" w:rsidRPr="009D5361" w:rsidRDefault="00D8654E" w:rsidP="00D8654E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Почтовый адрес: ________________</w:t>
            </w:r>
          </w:p>
          <w:p w:rsidR="00D8654E" w:rsidRPr="009D5361" w:rsidRDefault="00D8654E" w:rsidP="00D8654E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ИНН ____________</w:t>
            </w:r>
          </w:p>
          <w:p w:rsidR="00D8654E" w:rsidRPr="009D5361" w:rsidRDefault="00D8654E" w:rsidP="00D8654E">
            <w:pPr>
              <w:pStyle w:val="ac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5361">
              <w:rPr>
                <w:rFonts w:ascii="Times New Roman" w:hAnsi="Times New Roman"/>
                <w:sz w:val="24"/>
                <w:szCs w:val="24"/>
              </w:rPr>
              <w:t>КПП ____________</w:t>
            </w:r>
          </w:p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>
            <w:r w:rsidRPr="009D5361">
              <w:t xml:space="preserve">Заместитель Главы муниципального района по вопросам развития сельскохозяйственного производства </w:t>
            </w:r>
            <w:r w:rsidRPr="009D5361">
              <w:br/>
              <w:t>и экономической политике</w:t>
            </w:r>
          </w:p>
          <w:p w:rsidR="00D8654E" w:rsidRPr="009D5361" w:rsidRDefault="00D8654E" w:rsidP="00D8654E"/>
          <w:p w:rsidR="00D8654E" w:rsidRPr="009D5361" w:rsidRDefault="00D8654E" w:rsidP="00D8654E">
            <w:r w:rsidRPr="009D5361">
              <w:t>_________________ / _____________ /</w:t>
            </w:r>
          </w:p>
          <w:p w:rsidR="00D8654E" w:rsidRPr="009D5361" w:rsidRDefault="00D8654E" w:rsidP="00D8654E">
            <w:r w:rsidRPr="009D5361">
              <w:t>М.П.</w:t>
            </w:r>
          </w:p>
          <w:p w:rsidR="00DD5FF5" w:rsidRPr="009D5361" w:rsidRDefault="00DD5FF5" w:rsidP="00D8654E"/>
          <w:p w:rsidR="00D8654E" w:rsidRPr="009D5361" w:rsidRDefault="00D8654E" w:rsidP="00D8654E">
            <w:pPr>
              <w:snapToGrid w:val="0"/>
            </w:pPr>
            <w:r w:rsidRPr="009D5361">
              <w:t xml:space="preserve">Муниципальное казенное учреждение </w:t>
            </w:r>
            <w:r w:rsidR="00B34496" w:rsidRPr="009D5361">
              <w:t>«</w:t>
            </w:r>
            <w:r w:rsidRPr="009D5361">
              <w:t>Единый расчетный центр</w:t>
            </w:r>
            <w:r w:rsidR="00B34496" w:rsidRPr="009D5361">
              <w:t>»</w:t>
            </w:r>
          </w:p>
          <w:p w:rsidR="00D8654E" w:rsidRPr="009D5361" w:rsidRDefault="00D8654E" w:rsidP="00D8654E"/>
          <w:p w:rsidR="00D8654E" w:rsidRPr="009D5361" w:rsidRDefault="00D8654E" w:rsidP="00D8654E">
            <w:r w:rsidRPr="009D5361">
              <w:t>ИНН/КПП _______________________</w:t>
            </w:r>
          </w:p>
          <w:p w:rsidR="00D8654E" w:rsidRPr="009D5361" w:rsidRDefault="00D8654E" w:rsidP="00D8654E">
            <w:r w:rsidRPr="009D5361">
              <w:t>Место нахождения:  _______________</w:t>
            </w:r>
          </w:p>
          <w:p w:rsidR="00D8654E" w:rsidRPr="009D5361" w:rsidRDefault="00D8654E" w:rsidP="00D8654E">
            <w:r w:rsidRPr="009D5361">
              <w:t>Почтовый адрес___________________</w:t>
            </w:r>
          </w:p>
          <w:p w:rsidR="00D8654E" w:rsidRPr="009D5361" w:rsidRDefault="00D8654E" w:rsidP="00D8654E">
            <w:r w:rsidRPr="009D5361">
              <w:t>УФК по Омской области (</w:t>
            </w:r>
            <w:proofErr w:type="spellStart"/>
            <w:r w:rsidRPr="009D5361">
              <w:t>КФиК</w:t>
            </w:r>
            <w:proofErr w:type="spellEnd"/>
            <w:r w:rsidRPr="009D5361">
              <w:t xml:space="preserve"> Администрации Омского муниципального района) </w:t>
            </w:r>
          </w:p>
          <w:p w:rsidR="00D8654E" w:rsidRPr="009D5361" w:rsidRDefault="00D8654E" w:rsidP="00D8654E">
            <w:r w:rsidRPr="009D5361">
              <w:t xml:space="preserve">(МКУ </w:t>
            </w:r>
            <w:r w:rsidR="00B34496" w:rsidRPr="009D5361">
              <w:t>«</w:t>
            </w:r>
            <w:r w:rsidRPr="009D5361">
              <w:t>ЕРЦ</w:t>
            </w:r>
            <w:r w:rsidR="00B34496" w:rsidRPr="009D5361">
              <w:t>»</w:t>
            </w:r>
            <w:r w:rsidRPr="009D5361">
              <w:t xml:space="preserve"> л/с __________________)</w:t>
            </w:r>
          </w:p>
          <w:p w:rsidR="00D8654E" w:rsidRPr="009D5361" w:rsidRDefault="00D8654E" w:rsidP="00D8654E">
            <w:proofErr w:type="spellStart"/>
            <w:proofErr w:type="gramStart"/>
            <w:r w:rsidRPr="009D5361">
              <w:t>р</w:t>
            </w:r>
            <w:proofErr w:type="spellEnd"/>
            <w:proofErr w:type="gramEnd"/>
            <w:r w:rsidRPr="009D5361">
              <w:t>/с ________________</w:t>
            </w:r>
          </w:p>
          <w:p w:rsidR="00D8654E" w:rsidRPr="009D5361" w:rsidRDefault="00D8654E" w:rsidP="00D8654E">
            <w:r w:rsidRPr="009D5361">
              <w:t>БИК ______________</w:t>
            </w:r>
          </w:p>
          <w:p w:rsidR="000120D6" w:rsidRPr="009D5361" w:rsidRDefault="000120D6" w:rsidP="00D8654E">
            <w:pPr>
              <w:rPr>
                <w:bCs/>
              </w:rPr>
            </w:pPr>
          </w:p>
          <w:p w:rsidR="00D8654E" w:rsidRPr="009D5361" w:rsidRDefault="00D8654E" w:rsidP="00D8654E">
            <w:pPr>
              <w:rPr>
                <w:bCs/>
              </w:rPr>
            </w:pPr>
            <w:proofErr w:type="gramStart"/>
            <w:r w:rsidRPr="009D5361">
              <w:rPr>
                <w:bCs/>
              </w:rPr>
              <w:t>Исполняющий</w:t>
            </w:r>
            <w:proofErr w:type="gramEnd"/>
            <w:r w:rsidRPr="009D5361">
              <w:rPr>
                <w:bCs/>
              </w:rPr>
              <w:t xml:space="preserve"> обязанности директора муниципального казенного учреждения</w:t>
            </w:r>
          </w:p>
          <w:p w:rsidR="00D8654E" w:rsidRPr="009D5361" w:rsidRDefault="00B34496" w:rsidP="00D8654E">
            <w:pPr>
              <w:rPr>
                <w:bCs/>
              </w:rPr>
            </w:pPr>
            <w:r w:rsidRPr="009D5361">
              <w:rPr>
                <w:bCs/>
              </w:rPr>
              <w:t>«</w:t>
            </w:r>
            <w:r w:rsidR="00D8654E" w:rsidRPr="009D5361">
              <w:rPr>
                <w:bCs/>
              </w:rPr>
              <w:t>Единый расчетный центр</w:t>
            </w:r>
            <w:r w:rsidRPr="009D5361">
              <w:rPr>
                <w:bCs/>
              </w:rPr>
              <w:t>»</w:t>
            </w:r>
            <w:r w:rsidR="00D8654E" w:rsidRPr="009D5361">
              <w:rPr>
                <w:bCs/>
              </w:rPr>
              <w:t xml:space="preserve"> Омского муниципального района Омской области</w:t>
            </w:r>
          </w:p>
          <w:p w:rsidR="00D8654E" w:rsidRPr="009D5361" w:rsidRDefault="00D8654E" w:rsidP="00D8654E">
            <w:pPr>
              <w:rPr>
                <w:bCs/>
              </w:rPr>
            </w:pPr>
          </w:p>
          <w:p w:rsidR="00D8654E" w:rsidRPr="009D5361" w:rsidRDefault="00D8654E" w:rsidP="00D8654E">
            <w:r w:rsidRPr="009D5361">
              <w:rPr>
                <w:bCs/>
              </w:rPr>
              <w:t>____________________ / ___________ /</w:t>
            </w:r>
          </w:p>
        </w:tc>
        <w:tc>
          <w:tcPr>
            <w:tcW w:w="4798" w:type="dxa"/>
          </w:tcPr>
          <w:p w:rsidR="00D8654E" w:rsidRPr="009D5361" w:rsidRDefault="00D8654E" w:rsidP="00D8654E">
            <w:r w:rsidRPr="009D5361">
              <w:t>Юридический адрес: _____________</w:t>
            </w:r>
          </w:p>
          <w:p w:rsidR="00D8654E" w:rsidRPr="009D5361" w:rsidRDefault="00D8654E" w:rsidP="00D8654E">
            <w:r w:rsidRPr="009D5361">
              <w:t>Почтовый адрес: ________________</w:t>
            </w:r>
          </w:p>
          <w:p w:rsidR="00D8654E" w:rsidRPr="009D5361" w:rsidRDefault="00D8654E" w:rsidP="00D8654E">
            <w:r w:rsidRPr="009D5361">
              <w:t>ИНН __________________</w:t>
            </w:r>
          </w:p>
          <w:p w:rsidR="00D8654E" w:rsidRPr="009D5361" w:rsidRDefault="00D8654E" w:rsidP="00D8654E">
            <w:r w:rsidRPr="009D5361">
              <w:t>ОГРН: _________________</w:t>
            </w:r>
          </w:p>
          <w:p w:rsidR="00D8654E" w:rsidRPr="009D5361" w:rsidRDefault="00D8654E" w:rsidP="00D8654E">
            <w:r w:rsidRPr="009D5361">
              <w:t>Банк: __________________</w:t>
            </w:r>
          </w:p>
          <w:p w:rsidR="00D8654E" w:rsidRPr="009D5361" w:rsidRDefault="00D8654E" w:rsidP="00D8654E">
            <w:proofErr w:type="spellStart"/>
            <w:proofErr w:type="gramStart"/>
            <w:r w:rsidRPr="009D5361">
              <w:t>р</w:t>
            </w:r>
            <w:proofErr w:type="spellEnd"/>
            <w:proofErr w:type="gramEnd"/>
            <w:r w:rsidRPr="009D5361">
              <w:t xml:space="preserve">/с </w:t>
            </w:r>
            <w:r w:rsidRPr="009D5361">
              <w:rPr>
                <w:rStyle w:val="wmi-callto"/>
                <w:shd w:val="clear" w:color="auto" w:fill="FFFFFF"/>
              </w:rPr>
              <w:t>____________________</w:t>
            </w:r>
          </w:p>
          <w:p w:rsidR="00D8654E" w:rsidRPr="009D5361" w:rsidRDefault="00D8654E" w:rsidP="00D8654E">
            <w:proofErr w:type="spellStart"/>
            <w:r w:rsidRPr="009D5361">
              <w:t>кор</w:t>
            </w:r>
            <w:proofErr w:type="spellEnd"/>
            <w:r w:rsidRPr="009D5361">
              <w:t>/с __________________</w:t>
            </w:r>
          </w:p>
          <w:p w:rsidR="00D8654E" w:rsidRPr="009D5361" w:rsidRDefault="00D8654E" w:rsidP="00D8654E">
            <w:r w:rsidRPr="009D5361">
              <w:t>БИК __________________</w:t>
            </w:r>
          </w:p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/>
          <w:p w:rsidR="00D8654E" w:rsidRPr="009D5361" w:rsidRDefault="00D8654E" w:rsidP="00D8654E">
            <w:r w:rsidRPr="009D5361">
              <w:t>_________________ / ___________ /</w:t>
            </w:r>
          </w:p>
          <w:p w:rsidR="00D8654E" w:rsidRPr="009D5361" w:rsidRDefault="00D8654E" w:rsidP="00D8654E">
            <w:r w:rsidRPr="009D5361">
              <w:t>М.П.</w:t>
            </w:r>
          </w:p>
        </w:tc>
      </w:tr>
    </w:tbl>
    <w:p w:rsidR="00D8654E" w:rsidRPr="009D5361" w:rsidRDefault="00D8654E" w:rsidP="00D8654E">
      <w:r w:rsidRPr="009D5361">
        <w:t>М.П.</w:t>
      </w:r>
    </w:p>
    <w:p w:rsidR="004431AE" w:rsidRPr="009D5361" w:rsidRDefault="00F51D19" w:rsidP="004431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431AE" w:rsidRPr="009D5361" w:rsidTr="004431AE">
        <w:tc>
          <w:tcPr>
            <w:tcW w:w="4785" w:type="dxa"/>
          </w:tcPr>
          <w:p w:rsidR="004431AE" w:rsidRPr="009D5361" w:rsidRDefault="004431AE" w:rsidP="00443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431AE" w:rsidRPr="009D5361" w:rsidRDefault="004431AE" w:rsidP="004431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1</w:t>
            </w:r>
          </w:p>
          <w:p w:rsidR="004431AE" w:rsidRPr="009D5361" w:rsidRDefault="004431AE" w:rsidP="004431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Соглашению о предоставлении грантовой поддержки субъектам малого предпринимательства Омского муниципального района Омской области </w:t>
            </w: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на создание и развитие собственного бизнеса в 20__ году</w:t>
            </w:r>
          </w:p>
          <w:p w:rsidR="004431AE" w:rsidRPr="009D5361" w:rsidRDefault="004431AE" w:rsidP="004431AE">
            <w:pPr>
              <w:tabs>
                <w:tab w:val="left" w:pos="6663"/>
                <w:tab w:val="left" w:leader="underscore" w:pos="8995"/>
              </w:tabs>
              <w:rPr>
                <w:spacing w:val="-4"/>
              </w:rPr>
            </w:pPr>
            <w:r w:rsidRPr="009D5361">
              <w:t>от «___» _______ 2</w:t>
            </w:r>
            <w:r w:rsidRPr="009D5361">
              <w:rPr>
                <w:spacing w:val="-4"/>
              </w:rPr>
              <w:t>0___ года</w:t>
            </w:r>
            <w:r w:rsidR="00EE05DE" w:rsidRPr="009D5361">
              <w:rPr>
                <w:spacing w:val="-4"/>
              </w:rPr>
              <w:t xml:space="preserve"> №_____</w:t>
            </w:r>
          </w:p>
        </w:tc>
      </w:tr>
    </w:tbl>
    <w:p w:rsidR="00F51D19" w:rsidRPr="009D5361" w:rsidRDefault="00F51D19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646A" w:rsidRPr="009D5361" w:rsidRDefault="0013646A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Смета расходования бюджетных денежных средств грантовой поддержки и собственных денежных средств на реализацию проекта</w:t>
      </w:r>
    </w:p>
    <w:p w:rsidR="00F51D19" w:rsidRPr="009D5361" w:rsidRDefault="00F51D19" w:rsidP="00F51D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72"/>
        <w:gridCol w:w="2323"/>
        <w:gridCol w:w="2324"/>
      </w:tblGrid>
      <w:tr w:rsidR="00F51D19" w:rsidRPr="009D5361" w:rsidTr="00F51D19">
        <w:trPr>
          <w:cantSplit/>
          <w:trHeight w:val="20"/>
        </w:trPr>
        <w:tc>
          <w:tcPr>
            <w:tcW w:w="675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 xml:space="preserve">№ </w:t>
            </w:r>
            <w:proofErr w:type="spellStart"/>
            <w:proofErr w:type="gramStart"/>
            <w:r w:rsidRPr="009D5361">
              <w:rPr>
                <w:sz w:val="22"/>
              </w:rPr>
              <w:t>п</w:t>
            </w:r>
            <w:proofErr w:type="spellEnd"/>
            <w:proofErr w:type="gramEnd"/>
            <w:r w:rsidRPr="009D5361">
              <w:rPr>
                <w:sz w:val="22"/>
              </w:rPr>
              <w:t>/</w:t>
            </w:r>
            <w:proofErr w:type="spellStart"/>
            <w:r w:rsidRPr="009D5361">
              <w:rPr>
                <w:sz w:val="22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Направление расходования сре</w:t>
            </w:r>
            <w:proofErr w:type="gramStart"/>
            <w:r w:rsidRPr="009D5361">
              <w:rPr>
                <w:sz w:val="22"/>
              </w:rPr>
              <w:t>дств пр</w:t>
            </w:r>
            <w:proofErr w:type="gramEnd"/>
            <w:r w:rsidRPr="009D5361">
              <w:rPr>
                <w:sz w:val="22"/>
              </w:rPr>
              <w:t>оекта</w:t>
            </w:r>
          </w:p>
        </w:tc>
        <w:tc>
          <w:tcPr>
            <w:tcW w:w="2323" w:type="dxa"/>
            <w:vAlign w:val="center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Сумма бюджетных средств, руб.</w:t>
            </w:r>
          </w:p>
        </w:tc>
        <w:tc>
          <w:tcPr>
            <w:tcW w:w="2324" w:type="dxa"/>
            <w:vAlign w:val="center"/>
          </w:tcPr>
          <w:p w:rsidR="00F51D19" w:rsidRPr="009D5361" w:rsidRDefault="003C263C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 xml:space="preserve">Сумма </w:t>
            </w:r>
            <w:r w:rsidR="00F51D19" w:rsidRPr="009D5361">
              <w:rPr>
                <w:sz w:val="22"/>
              </w:rPr>
              <w:t>собственных средств, руб.</w:t>
            </w:r>
          </w:p>
        </w:tc>
      </w:tr>
      <w:tr w:rsidR="00F51D19" w:rsidRPr="009D5361" w:rsidTr="00F51D19">
        <w:trPr>
          <w:cantSplit/>
          <w:trHeight w:val="135"/>
        </w:trPr>
        <w:tc>
          <w:tcPr>
            <w:tcW w:w="675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1.</w:t>
            </w:r>
          </w:p>
        </w:tc>
        <w:tc>
          <w:tcPr>
            <w:tcW w:w="3972" w:type="dxa"/>
          </w:tcPr>
          <w:p w:rsidR="00F51D19" w:rsidRPr="009D5361" w:rsidRDefault="00F51D19" w:rsidP="00F51D19">
            <w:pPr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  <w:tc>
          <w:tcPr>
            <w:tcW w:w="2324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</w:tr>
      <w:tr w:rsidR="00F51D19" w:rsidRPr="009D5361" w:rsidTr="00F51D19">
        <w:trPr>
          <w:cantSplit/>
          <w:trHeight w:val="135"/>
        </w:trPr>
        <w:tc>
          <w:tcPr>
            <w:tcW w:w="675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2.</w:t>
            </w:r>
          </w:p>
        </w:tc>
        <w:tc>
          <w:tcPr>
            <w:tcW w:w="3972" w:type="dxa"/>
          </w:tcPr>
          <w:p w:rsidR="00F51D19" w:rsidRPr="009D5361" w:rsidRDefault="00F51D19" w:rsidP="00F51D19">
            <w:pPr>
              <w:rPr>
                <w:sz w:val="22"/>
              </w:rPr>
            </w:pPr>
          </w:p>
        </w:tc>
        <w:tc>
          <w:tcPr>
            <w:tcW w:w="2323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  <w:tc>
          <w:tcPr>
            <w:tcW w:w="2324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</w:tr>
      <w:tr w:rsidR="00F51D19" w:rsidRPr="009D5361" w:rsidTr="00F51D19">
        <w:trPr>
          <w:cantSplit/>
          <w:trHeight w:val="135"/>
        </w:trPr>
        <w:tc>
          <w:tcPr>
            <w:tcW w:w="675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…</w:t>
            </w:r>
          </w:p>
        </w:tc>
        <w:tc>
          <w:tcPr>
            <w:tcW w:w="3972" w:type="dxa"/>
          </w:tcPr>
          <w:p w:rsidR="00F51D19" w:rsidRPr="009D5361" w:rsidRDefault="00F51D19" w:rsidP="00F51D19">
            <w:pPr>
              <w:rPr>
                <w:sz w:val="22"/>
              </w:rPr>
            </w:pPr>
          </w:p>
        </w:tc>
        <w:tc>
          <w:tcPr>
            <w:tcW w:w="2323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  <w:tc>
          <w:tcPr>
            <w:tcW w:w="2324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</w:tr>
      <w:tr w:rsidR="00F51D19" w:rsidRPr="009D5361" w:rsidTr="00F51D19">
        <w:trPr>
          <w:cantSplit/>
          <w:trHeight w:val="20"/>
        </w:trPr>
        <w:tc>
          <w:tcPr>
            <w:tcW w:w="4647" w:type="dxa"/>
            <w:gridSpan w:val="2"/>
          </w:tcPr>
          <w:p w:rsidR="00F51D19" w:rsidRPr="009D5361" w:rsidRDefault="00F51D19" w:rsidP="00F51D19">
            <w:pPr>
              <w:rPr>
                <w:sz w:val="22"/>
              </w:rPr>
            </w:pPr>
            <w:r w:rsidRPr="009D5361">
              <w:rPr>
                <w:sz w:val="22"/>
              </w:rPr>
              <w:t>Итого, рублей:</w:t>
            </w:r>
          </w:p>
        </w:tc>
        <w:tc>
          <w:tcPr>
            <w:tcW w:w="2323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  <w:tc>
          <w:tcPr>
            <w:tcW w:w="2324" w:type="dxa"/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</w:p>
        </w:tc>
      </w:tr>
    </w:tbl>
    <w:p w:rsidR="00F51D19" w:rsidRPr="009D5361" w:rsidRDefault="00F51D19" w:rsidP="00F51D19"/>
    <w:p w:rsidR="00F51D19" w:rsidRPr="009D5361" w:rsidRDefault="00F51D19" w:rsidP="00F51D19">
      <w:r w:rsidRPr="009D5361">
        <w:t xml:space="preserve">Общая сумма реализации проекта: </w:t>
      </w:r>
      <w:r w:rsidR="00D8654E" w:rsidRPr="009D5361">
        <w:t xml:space="preserve">___________ </w:t>
      </w:r>
      <w:r w:rsidRPr="009D5361">
        <w:t xml:space="preserve">рублей </w:t>
      </w:r>
      <w:r w:rsidR="00D8654E" w:rsidRPr="009D5361">
        <w:t>___</w:t>
      </w:r>
      <w:r w:rsidRPr="009D5361">
        <w:t xml:space="preserve"> копеек.</w:t>
      </w:r>
    </w:p>
    <w:p w:rsidR="00F51D19" w:rsidRPr="009D5361" w:rsidRDefault="00F51D19" w:rsidP="00F51D19">
      <w:pPr>
        <w:ind w:firstLine="540"/>
      </w:pPr>
    </w:p>
    <w:p w:rsidR="00D8654E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Наименование организации </w:t>
      </w:r>
    </w:p>
    <w:p w:rsidR="00D8654E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(индивидуального предпринимателя)                        </w:t>
      </w:r>
      <w:r w:rsidRPr="009D5361">
        <w:t xml:space="preserve">_______________/ _______________ / </w:t>
      </w:r>
    </w:p>
    <w:p w:rsidR="00D8654E" w:rsidRPr="009D5361" w:rsidRDefault="00D8654E" w:rsidP="00D8654E">
      <w:pPr>
        <w:ind w:firstLine="540"/>
      </w:pPr>
    </w:p>
    <w:p w:rsidR="00D8654E" w:rsidRPr="009D5361" w:rsidRDefault="00D8654E" w:rsidP="00D8654E">
      <w:pPr>
        <w:ind w:left="4956"/>
      </w:pPr>
      <w:r w:rsidRPr="009D5361">
        <w:t xml:space="preserve">     МП</w:t>
      </w:r>
    </w:p>
    <w:p w:rsidR="004431AE" w:rsidRPr="009D5361" w:rsidRDefault="00F51D19" w:rsidP="004431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431AE" w:rsidRPr="009D5361" w:rsidTr="004431AE">
        <w:tc>
          <w:tcPr>
            <w:tcW w:w="4785" w:type="dxa"/>
          </w:tcPr>
          <w:p w:rsidR="004431AE" w:rsidRPr="009D5361" w:rsidRDefault="004431AE" w:rsidP="00443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431AE" w:rsidRPr="009D5361" w:rsidRDefault="004431AE" w:rsidP="004431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2</w:t>
            </w:r>
          </w:p>
          <w:p w:rsidR="004431AE" w:rsidRPr="009D5361" w:rsidRDefault="004431AE" w:rsidP="004431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Соглашению о предоставлении грантовой поддержки субъектам малого предпринимательства Омского муниципального района Омской области </w:t>
            </w: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на создание и развитие собственного бизнеса в 20__ году</w:t>
            </w:r>
          </w:p>
          <w:p w:rsidR="004431AE" w:rsidRPr="009D5361" w:rsidRDefault="004431AE" w:rsidP="00443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от «___» _______ 2</w:t>
            </w:r>
            <w:r w:rsidRPr="009D5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0___ года</w:t>
            </w:r>
            <w:r w:rsidR="00EE05DE" w:rsidRPr="009D5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№ _____</w:t>
            </w:r>
          </w:p>
        </w:tc>
      </w:tr>
    </w:tbl>
    <w:p w:rsidR="00F51D19" w:rsidRPr="009D5361" w:rsidRDefault="00F51D19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646A" w:rsidRPr="009D5361" w:rsidRDefault="0013646A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F51D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Календарный план использования бюджетных денежных средств грантовой поддержки </w:t>
      </w:r>
      <w:r w:rsidRPr="009D5361">
        <w:rPr>
          <w:rFonts w:ascii="Times New Roman" w:hAnsi="Times New Roman" w:cs="Times New Roman"/>
          <w:sz w:val="24"/>
          <w:szCs w:val="24"/>
        </w:rPr>
        <w:br/>
        <w:t>и собственных денежных средств на реализацию проекта</w:t>
      </w:r>
    </w:p>
    <w:p w:rsidR="00F51D19" w:rsidRPr="009D5361" w:rsidRDefault="00F51D19" w:rsidP="00F51D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0"/>
        <w:gridCol w:w="2577"/>
        <w:gridCol w:w="2552"/>
        <w:gridCol w:w="2571"/>
        <w:gridCol w:w="1440"/>
      </w:tblGrid>
      <w:tr w:rsidR="00F51D19" w:rsidRPr="009D5361" w:rsidTr="00F51D19">
        <w:trPr>
          <w:cantSplit/>
          <w:trHeight w:val="6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Наименование этапа использования бюджетных средств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Срок исполнения (начало - окончание)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F51D19" w:rsidRPr="009D5361" w:rsidTr="00F51D19">
        <w:trPr>
          <w:cantSplit/>
          <w:trHeight w:val="3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19" w:rsidRPr="009D5361" w:rsidTr="00F51D19">
        <w:trPr>
          <w:cantSplit/>
          <w:trHeight w:val="3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19" w:rsidRPr="009D5361" w:rsidTr="00F51D19">
        <w:trPr>
          <w:cantSplit/>
          <w:trHeight w:val="3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  <w:rPr>
                <w:sz w:val="22"/>
              </w:rPr>
            </w:pPr>
            <w:r w:rsidRPr="009D5361">
              <w:rPr>
                <w:sz w:val="22"/>
              </w:rPr>
              <w:t>…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D19" w:rsidRPr="009D5361" w:rsidRDefault="00F51D19" w:rsidP="00F51D19">
      <w:pPr>
        <w:ind w:firstLine="540"/>
      </w:pPr>
    </w:p>
    <w:p w:rsidR="00D8654E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Наименование организации </w:t>
      </w:r>
    </w:p>
    <w:p w:rsidR="00D8654E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(индивидуального предпринимателя)                        </w:t>
      </w:r>
      <w:r w:rsidRPr="009D5361">
        <w:t xml:space="preserve">_______________/ _______________ / </w:t>
      </w:r>
    </w:p>
    <w:p w:rsidR="00D8654E" w:rsidRPr="009D5361" w:rsidRDefault="00D8654E" w:rsidP="00D8654E">
      <w:pPr>
        <w:ind w:firstLine="540"/>
      </w:pPr>
    </w:p>
    <w:p w:rsidR="00D8654E" w:rsidRPr="009D5361" w:rsidRDefault="00D8654E" w:rsidP="00D8654E">
      <w:pPr>
        <w:ind w:left="4956"/>
      </w:pPr>
      <w:r w:rsidRPr="009D5361">
        <w:t xml:space="preserve">     МП</w:t>
      </w:r>
    </w:p>
    <w:p w:rsidR="00617AE2" w:rsidRPr="009D5361" w:rsidRDefault="00F51D19" w:rsidP="00617AE2">
      <w:r w:rsidRPr="009D5361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17AE2" w:rsidRPr="009D5361" w:rsidTr="00617AE2">
        <w:tc>
          <w:tcPr>
            <w:tcW w:w="4785" w:type="dxa"/>
          </w:tcPr>
          <w:p w:rsidR="00617AE2" w:rsidRPr="009D5361" w:rsidRDefault="00617AE2" w:rsidP="00617AE2"/>
        </w:tc>
        <w:tc>
          <w:tcPr>
            <w:tcW w:w="4785" w:type="dxa"/>
          </w:tcPr>
          <w:p w:rsidR="00617AE2" w:rsidRPr="009D5361" w:rsidRDefault="00617AE2" w:rsidP="00617A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3</w:t>
            </w:r>
          </w:p>
          <w:p w:rsidR="00617AE2" w:rsidRPr="009D5361" w:rsidRDefault="00617AE2" w:rsidP="00617A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Соглашению о предоставлении грантовой поддержки субъектам малого предпринимательства Омского муниципального района Омской области </w:t>
            </w:r>
            <w:r w:rsidRPr="009D536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на создание и развитие собственного бизнеса в 20__ году</w:t>
            </w:r>
          </w:p>
          <w:p w:rsidR="00617AE2" w:rsidRPr="009D5361" w:rsidRDefault="00617AE2" w:rsidP="00617AE2">
            <w:r w:rsidRPr="009D5361">
              <w:t>от «___» _______ 2</w:t>
            </w:r>
            <w:r w:rsidRPr="009D5361">
              <w:rPr>
                <w:spacing w:val="-4"/>
              </w:rPr>
              <w:t>0___ года № _____</w:t>
            </w:r>
          </w:p>
        </w:tc>
      </w:tr>
    </w:tbl>
    <w:p w:rsidR="00F51D19" w:rsidRPr="009D5361" w:rsidRDefault="00F51D19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646A" w:rsidRPr="009D5361" w:rsidRDefault="0013646A" w:rsidP="001364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Финансовый отчет 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использования бюджетных денежных средств грантовой поддержки и собственных денежных средств на реализацию проекта по состоянию на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>__</w:t>
      </w:r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1D19" w:rsidRPr="009D5361" w:rsidRDefault="00F51D19" w:rsidP="00F51D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5361">
        <w:rPr>
          <w:rFonts w:ascii="Times New Roman" w:hAnsi="Times New Roman"/>
          <w:sz w:val="24"/>
          <w:szCs w:val="24"/>
        </w:rPr>
        <w:t xml:space="preserve">Финансовый отчет подготовлен ____________________________________________ об использовании </w:t>
      </w:r>
      <w:r w:rsidRPr="009D5361">
        <w:rPr>
          <w:rFonts w:ascii="Times New Roman" w:hAnsi="Times New Roman" w:cs="Times New Roman"/>
          <w:sz w:val="24"/>
          <w:szCs w:val="24"/>
        </w:rPr>
        <w:t xml:space="preserve">бюджетных денежных средств грантовой поддержки и собственных денежных средств </w:t>
      </w:r>
      <w:r w:rsidRPr="009D5361">
        <w:rPr>
          <w:rFonts w:ascii="Times New Roman" w:hAnsi="Times New Roman"/>
          <w:sz w:val="24"/>
          <w:szCs w:val="24"/>
        </w:rPr>
        <w:t xml:space="preserve">на реализацию проекта </w:t>
      </w:r>
      <w:r w:rsidR="00B34496" w:rsidRPr="009D5361">
        <w:rPr>
          <w:rFonts w:ascii="Times New Roman" w:hAnsi="Times New Roman"/>
          <w:sz w:val="24"/>
          <w:szCs w:val="24"/>
        </w:rPr>
        <w:t>«</w:t>
      </w:r>
      <w:r w:rsidRPr="009D5361">
        <w:rPr>
          <w:rFonts w:ascii="Times New Roman" w:hAnsi="Times New Roman"/>
          <w:sz w:val="24"/>
          <w:szCs w:val="24"/>
        </w:rPr>
        <w:t>_______________________________________</w:t>
      </w:r>
      <w:r w:rsidR="00B34496" w:rsidRPr="009D5361">
        <w:rPr>
          <w:rFonts w:ascii="Times New Roman" w:hAnsi="Times New Roman"/>
          <w:sz w:val="24"/>
          <w:szCs w:val="24"/>
        </w:rPr>
        <w:t>»</w:t>
      </w:r>
      <w:r w:rsidRPr="009D5361">
        <w:rPr>
          <w:rFonts w:ascii="Times New Roman" w:hAnsi="Times New Roman"/>
          <w:sz w:val="24"/>
          <w:szCs w:val="24"/>
        </w:rPr>
        <w:t xml:space="preserve"> </w:t>
      </w:r>
      <w:r w:rsidRPr="009D5361">
        <w:rPr>
          <w:rFonts w:ascii="Times New Roman" w:hAnsi="Times New Roman"/>
          <w:sz w:val="24"/>
          <w:szCs w:val="24"/>
        </w:rPr>
        <w:br/>
        <w:t xml:space="preserve">в связи с исполнением соглашения № ___ от </w:t>
      </w:r>
      <w:r w:rsidR="00B34496" w:rsidRPr="009D5361">
        <w:rPr>
          <w:rFonts w:ascii="Times New Roman" w:hAnsi="Times New Roman"/>
          <w:sz w:val="24"/>
          <w:szCs w:val="24"/>
        </w:rPr>
        <w:t>«</w:t>
      </w:r>
      <w:r w:rsidRPr="009D5361">
        <w:rPr>
          <w:rFonts w:ascii="Times New Roman" w:hAnsi="Times New Roman"/>
          <w:sz w:val="24"/>
          <w:szCs w:val="24"/>
        </w:rPr>
        <w:t>____</w:t>
      </w:r>
      <w:r w:rsidR="00B34496" w:rsidRPr="009D5361">
        <w:rPr>
          <w:rFonts w:ascii="Times New Roman" w:hAnsi="Times New Roman"/>
          <w:sz w:val="24"/>
          <w:szCs w:val="24"/>
        </w:rPr>
        <w:t>»</w:t>
      </w:r>
      <w:r w:rsidRPr="009D5361">
        <w:rPr>
          <w:rFonts w:ascii="Times New Roman" w:hAnsi="Times New Roman"/>
          <w:sz w:val="24"/>
          <w:szCs w:val="24"/>
        </w:rPr>
        <w:t xml:space="preserve"> _________ 20__ г.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01"/>
        <w:gridCol w:w="1417"/>
        <w:gridCol w:w="1559"/>
        <w:gridCol w:w="1134"/>
        <w:gridCol w:w="993"/>
        <w:gridCol w:w="1417"/>
        <w:gridCol w:w="709"/>
      </w:tblGrid>
      <w:tr w:rsidR="00F51D19" w:rsidRPr="009D5361" w:rsidTr="00F51D19">
        <w:trPr>
          <w:cantSplit/>
          <w:trHeight w:val="8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Наименование статей затрат по смете расходов,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Сумма бюджетных средств по смете расходов,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Сумма собственных средств по смете расходов,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Израсходованная сумма,</w:t>
            </w:r>
            <w:r w:rsidRPr="009D5361">
              <w:br/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Остаток средств,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 xml:space="preserve">Подтверждающие документы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Примечания</w:t>
            </w:r>
          </w:p>
        </w:tc>
      </w:tr>
      <w:tr w:rsidR="00F51D19" w:rsidRPr="009D5361" w:rsidTr="00F51D19">
        <w:trPr>
          <w:cantSplit/>
          <w:trHeight w:val="2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A67327">
            <w:pPr>
              <w:jc w:val="center"/>
            </w:pPr>
            <w:r w:rsidRPr="009D5361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pPr>
              <w:jc w:val="center"/>
            </w:pPr>
            <w:r w:rsidRPr="009D5361">
              <w:t>8</w:t>
            </w:r>
          </w:p>
        </w:tc>
      </w:tr>
      <w:tr w:rsidR="00F51D19" w:rsidRPr="009D5361" w:rsidTr="00F51D19">
        <w:trPr>
          <w:cantSplit/>
          <w:trHeight w:val="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r w:rsidRPr="009D5361"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</w:tr>
      <w:tr w:rsidR="00F51D19" w:rsidRPr="009D5361" w:rsidTr="00F51D19">
        <w:trPr>
          <w:cantSplit/>
          <w:trHeight w:val="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r w:rsidRPr="009D5361"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</w:tr>
      <w:tr w:rsidR="00F51D19" w:rsidRPr="009D5361" w:rsidTr="00F51D19">
        <w:trPr>
          <w:cantSplit/>
          <w:trHeight w:val="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>
            <w:r w:rsidRPr="009D5361"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D19" w:rsidRPr="009D5361" w:rsidRDefault="00F51D19" w:rsidP="00F51D19"/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19" w:rsidRPr="009D5361" w:rsidRDefault="00F51D19" w:rsidP="00F51D19"/>
        </w:tc>
      </w:tr>
    </w:tbl>
    <w:p w:rsidR="00F51D19" w:rsidRPr="009D5361" w:rsidRDefault="00F51D19" w:rsidP="00F51D19"/>
    <w:p w:rsidR="00F51D19" w:rsidRPr="009D5361" w:rsidRDefault="00F51D19" w:rsidP="00F51D19"/>
    <w:p w:rsidR="00F51D19" w:rsidRPr="009D5361" w:rsidRDefault="00F51D19" w:rsidP="00F51D19">
      <w:pPr>
        <w:ind w:firstLine="540"/>
        <w:jc w:val="both"/>
      </w:pPr>
      <w:r w:rsidRPr="009D5361">
        <w:t xml:space="preserve">Примечание: Копии </w:t>
      </w:r>
      <w:proofErr w:type="gramStart"/>
      <w:r w:rsidRPr="009D5361">
        <w:t>документов, подтверждающих целевое использование бюджетных средств грантовой поддержки на __ листах прилагаю</w:t>
      </w:r>
      <w:proofErr w:type="gramEnd"/>
      <w:r w:rsidRPr="009D5361">
        <w:t>.</w:t>
      </w:r>
    </w:p>
    <w:p w:rsidR="00F51D19" w:rsidRPr="009D5361" w:rsidRDefault="00F51D19" w:rsidP="00F51D19">
      <w:pPr>
        <w:ind w:firstLine="540"/>
        <w:jc w:val="both"/>
      </w:pPr>
      <w:r w:rsidRPr="009D5361">
        <w:t xml:space="preserve">Копии </w:t>
      </w:r>
      <w:proofErr w:type="gramStart"/>
      <w:r w:rsidRPr="009D5361">
        <w:t xml:space="preserve">документов, подтверждающих использование собственных средств </w:t>
      </w:r>
      <w:r w:rsidRPr="009D5361">
        <w:br/>
        <w:t>на ____ листах прилагаю</w:t>
      </w:r>
      <w:proofErr w:type="gramEnd"/>
    </w:p>
    <w:p w:rsidR="00F51D19" w:rsidRPr="009D5361" w:rsidRDefault="00F51D19" w:rsidP="00F51D19">
      <w:pPr>
        <w:ind w:firstLine="540"/>
      </w:pPr>
    </w:p>
    <w:p w:rsidR="00F51D19" w:rsidRPr="009D5361" w:rsidRDefault="00F51D19" w:rsidP="00F51D19">
      <w:pPr>
        <w:ind w:firstLine="540"/>
      </w:pPr>
    </w:p>
    <w:p w:rsidR="00D8654E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Наименование организации </w:t>
      </w:r>
    </w:p>
    <w:p w:rsidR="00F51D19" w:rsidRPr="009D5361" w:rsidRDefault="00D8654E" w:rsidP="00D8654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8"/>
        </w:rPr>
      </w:pPr>
      <w:r w:rsidRPr="009D5361">
        <w:rPr>
          <w:rFonts w:ascii="Times New Roman" w:hAnsi="Times New Roman" w:cs="Times New Roman"/>
          <w:sz w:val="24"/>
          <w:szCs w:val="28"/>
        </w:rPr>
        <w:t xml:space="preserve">(индивидуального предпринимателя)                        </w:t>
      </w:r>
      <w:r w:rsidR="00F51D19" w:rsidRPr="009D5361">
        <w:t xml:space="preserve">_______________/ _______________ / </w:t>
      </w:r>
    </w:p>
    <w:p w:rsidR="00D8654E" w:rsidRPr="009D5361" w:rsidRDefault="00D8654E" w:rsidP="00F51D19">
      <w:pPr>
        <w:ind w:firstLine="540"/>
      </w:pPr>
    </w:p>
    <w:p w:rsidR="00F51D19" w:rsidRPr="009D5361" w:rsidRDefault="00D8654E" w:rsidP="00D8654E">
      <w:pPr>
        <w:ind w:left="4956"/>
      </w:pPr>
      <w:r w:rsidRPr="009D5361">
        <w:t xml:space="preserve">     </w:t>
      </w:r>
      <w:r w:rsidR="00F51D19" w:rsidRPr="009D5361">
        <w:t>МП</w:t>
      </w:r>
    </w:p>
    <w:p w:rsidR="0013646A" w:rsidRPr="009D5361" w:rsidRDefault="00F51D19" w:rsidP="0013646A">
      <w:pPr>
        <w:pStyle w:val="ConsPlusTitle"/>
        <w:ind w:left="4253"/>
        <w:rPr>
          <w:rFonts w:ascii="Times New Roman" w:hAnsi="Times New Roman" w:cs="Times New Roman"/>
          <w:b w:val="0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br w:type="page"/>
      </w:r>
      <w:r w:rsidR="0013646A" w:rsidRPr="009D536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13646A" w:rsidRPr="009D5361" w:rsidRDefault="0013646A" w:rsidP="0013646A">
      <w:pPr>
        <w:pStyle w:val="ConsPlusTitle"/>
        <w:ind w:left="4253"/>
        <w:rPr>
          <w:rFonts w:ascii="Times New Roman" w:hAnsi="Times New Roman" w:cs="Times New Roman"/>
          <w:b w:val="0"/>
          <w:sz w:val="24"/>
          <w:szCs w:val="24"/>
        </w:rPr>
      </w:pPr>
      <w:r w:rsidRPr="009D5361">
        <w:rPr>
          <w:rFonts w:ascii="Times New Roman" w:hAnsi="Times New Roman" w:cs="Times New Roman"/>
          <w:b w:val="0"/>
          <w:sz w:val="24"/>
          <w:szCs w:val="24"/>
        </w:rPr>
        <w:t>к Соглашению о предоставлении грантовой поддержки субъектам малого предпринимательства Омского муниципального района Омской области на создание и развитие собственного бизнеса в 20__ году</w:t>
      </w:r>
    </w:p>
    <w:p w:rsidR="004431AE" w:rsidRPr="009D5361" w:rsidRDefault="0013646A" w:rsidP="0013646A">
      <w:pPr>
        <w:pStyle w:val="ConsPlusNormal"/>
        <w:ind w:left="4253"/>
        <w:rPr>
          <w:rFonts w:ascii="Times New Roman" w:hAnsi="Times New Roman" w:cs="Times New Roman"/>
          <w:sz w:val="4"/>
          <w:szCs w:val="4"/>
        </w:rPr>
      </w:pPr>
      <w:r w:rsidRPr="009D5361">
        <w:rPr>
          <w:rFonts w:ascii="Times New Roman" w:eastAsiaTheme="minorEastAsia" w:hAnsi="Times New Roman" w:cs="Times New Roman"/>
          <w:bCs/>
          <w:sz w:val="24"/>
          <w:szCs w:val="24"/>
        </w:rPr>
        <w:t>от «___» _______ 20___ года № ____</w:t>
      </w:r>
    </w:p>
    <w:p w:rsidR="00DB5C93" w:rsidRPr="009D5361" w:rsidRDefault="00DB5C93" w:rsidP="0013646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Акт № ___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о выполнении обязательства участника конкурса на оказание грантовой поддержки субъектам малого предпринимательства Омского муниципального района </w:t>
      </w:r>
      <w:r w:rsidRPr="009D5361">
        <w:rPr>
          <w:rFonts w:ascii="Times New Roman" w:hAnsi="Times New Roman" w:cs="Times New Roman"/>
          <w:sz w:val="24"/>
          <w:szCs w:val="24"/>
        </w:rPr>
        <w:br/>
        <w:t xml:space="preserve">Омской области на создание и развитие собственного бизнеса по предоставлению ежеквартальной отчетности в течение не менее двух лет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соглашения                                      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№ ___ от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D5361">
        <w:rPr>
          <w:rFonts w:ascii="Times New Roman" w:hAnsi="Times New Roman" w:cs="Times New Roman"/>
          <w:sz w:val="24"/>
          <w:szCs w:val="24"/>
        </w:rPr>
        <w:t>.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16"/>
          <w:szCs w:val="18"/>
        </w:rPr>
      </w:pP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по состоянию на ___ _____________ 201__ года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361">
        <w:rPr>
          <w:rFonts w:ascii="Times New Roman" w:hAnsi="Times New Roman" w:cs="Times New Roman"/>
          <w:sz w:val="24"/>
          <w:szCs w:val="24"/>
        </w:rPr>
        <w:t xml:space="preserve">Руководствуясь п. 8.10 порядка предоставления грантовой поддержки субъектам малого предпринимательства Омского муниципального района Омской области на создание </w:t>
      </w:r>
      <w:r w:rsidR="002C5409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>и развитие собственного бизнеса, утвержденн</w:t>
      </w:r>
      <w:r w:rsidR="00667265" w:rsidRPr="009D5361">
        <w:rPr>
          <w:rFonts w:ascii="Times New Roman" w:hAnsi="Times New Roman" w:cs="Times New Roman"/>
          <w:sz w:val="24"/>
          <w:szCs w:val="24"/>
        </w:rPr>
        <w:t>ого</w:t>
      </w:r>
      <w:r w:rsidRPr="009D536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81DC7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Омского муниципального района </w:t>
      </w:r>
      <w:r w:rsidR="00881DC7" w:rsidRPr="009D5361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Pr="009D5361">
        <w:rPr>
          <w:rFonts w:ascii="Times New Roman" w:hAnsi="Times New Roman" w:cs="Times New Roman"/>
          <w:sz w:val="24"/>
          <w:szCs w:val="24"/>
        </w:rPr>
        <w:t xml:space="preserve">от 7 июля </w:t>
      </w:r>
      <w:smartTag w:uri="urn:schemas-microsoft-com:office:smarttags" w:element="metricconverter">
        <w:smartTagPr>
          <w:attr w:name="ProductID" w:val="2014 г"/>
        </w:smartTagPr>
        <w:r w:rsidRPr="009D5361">
          <w:rPr>
            <w:rFonts w:ascii="Times New Roman" w:hAnsi="Times New Roman" w:cs="Times New Roman"/>
            <w:sz w:val="24"/>
            <w:szCs w:val="24"/>
          </w:rPr>
          <w:t>2014 г</w:t>
        </w:r>
        <w:r w:rsidR="00667265" w:rsidRPr="009D5361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9D5361">
        <w:rPr>
          <w:rFonts w:ascii="Times New Roman" w:hAnsi="Times New Roman" w:cs="Times New Roman"/>
          <w:sz w:val="24"/>
          <w:szCs w:val="24"/>
        </w:rPr>
        <w:t xml:space="preserve"> </w:t>
      </w:r>
      <w:r w:rsidR="00881DC7" w:rsidRPr="009D5361">
        <w:rPr>
          <w:rFonts w:ascii="Times New Roman" w:hAnsi="Times New Roman" w:cs="Times New Roman"/>
          <w:sz w:val="24"/>
          <w:szCs w:val="24"/>
        </w:rPr>
        <w:br/>
      </w:r>
      <w:r w:rsidR="008578D6" w:rsidRPr="009D5361">
        <w:rPr>
          <w:rFonts w:ascii="Times New Roman" w:hAnsi="Times New Roman" w:cs="Times New Roman"/>
          <w:sz w:val="24"/>
          <w:szCs w:val="24"/>
        </w:rPr>
        <w:t>№</w:t>
      </w:r>
      <w:r w:rsidRPr="009D5361">
        <w:rPr>
          <w:rFonts w:ascii="Times New Roman" w:hAnsi="Times New Roman" w:cs="Times New Roman"/>
          <w:sz w:val="24"/>
          <w:szCs w:val="24"/>
        </w:rPr>
        <w:t xml:space="preserve"> П-14/ОМС-671 и п. 3.1.8</w:t>
      </w:r>
      <w:r w:rsidR="00667265" w:rsidRPr="009D5361">
        <w:rPr>
          <w:rFonts w:ascii="Times New Roman" w:hAnsi="Times New Roman" w:cs="Times New Roman"/>
          <w:sz w:val="24"/>
          <w:szCs w:val="24"/>
        </w:rPr>
        <w:t>,</w:t>
      </w:r>
      <w:r w:rsidRPr="009D5361">
        <w:rPr>
          <w:rFonts w:ascii="Times New Roman" w:hAnsi="Times New Roman" w:cs="Times New Roman"/>
          <w:sz w:val="24"/>
          <w:szCs w:val="24"/>
        </w:rPr>
        <w:t xml:space="preserve"> п. 3 </w:t>
      </w:r>
      <w:r w:rsidR="00B34496" w:rsidRPr="009D5361">
        <w:rPr>
          <w:rFonts w:ascii="Times New Roman" w:hAnsi="Times New Roman" w:cs="Times New Roman"/>
          <w:sz w:val="24"/>
          <w:szCs w:val="24"/>
        </w:rPr>
        <w:t>«</w:t>
      </w:r>
      <w:r w:rsidRPr="009D5361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B34496" w:rsidRPr="009D5361">
        <w:rPr>
          <w:rFonts w:ascii="Times New Roman" w:hAnsi="Times New Roman" w:cs="Times New Roman"/>
          <w:sz w:val="24"/>
          <w:szCs w:val="24"/>
        </w:rPr>
        <w:t>»</w:t>
      </w:r>
      <w:r w:rsidRPr="009D5361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881DC7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№ __ от _________ г. о предоставлении грантовой поддержки </w:t>
      </w:r>
      <w:r w:rsidR="00881DC7" w:rsidRPr="009D5361">
        <w:rPr>
          <w:rFonts w:ascii="Times New Roman" w:hAnsi="Times New Roman" w:cs="Times New Roman"/>
          <w:sz w:val="24"/>
          <w:szCs w:val="24"/>
        </w:rPr>
        <w:br/>
      </w:r>
      <w:r w:rsidRPr="009D5361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____________________________________________предоставляю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ежеквартальный отчет  по основным показателям финансово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– хозяйственной деятельности в Управление экономического развития и инвестиций</w:t>
      </w:r>
      <w:r w:rsidR="00881DC7" w:rsidRPr="009D5361">
        <w:rPr>
          <w:rFonts w:ascii="Times New Roman" w:hAnsi="Times New Roman" w:cs="Times New Roman"/>
          <w:sz w:val="24"/>
          <w:szCs w:val="24"/>
        </w:rPr>
        <w:t xml:space="preserve"> Администрации Омского муниципального района Омской области</w:t>
      </w:r>
      <w:r w:rsidRPr="009D53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Дополнительные сведения по основным показателям финансово – хозяйственной деятельности (нарастающим итогом) с _____________ года: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1. Объем произведенных товаров, работ, услуг,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>. ед.:______________________________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2. Выручка, руб.:_______________________________________________________________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3. Система налогообложения (Общая система налогообложения, УСН, ЕНВД, ЕСХН, Патентная система) ____________________________________________________________</w:t>
      </w:r>
    </w:p>
    <w:p w:rsidR="00F51D19" w:rsidRPr="009D5361" w:rsidRDefault="00F51D19" w:rsidP="00F51D19">
      <w:pPr>
        <w:pStyle w:val="ConsPlusNormal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9D5361">
        <w:rPr>
          <w:rFonts w:ascii="Times New Roman" w:hAnsi="Times New Roman" w:cs="Times New Roman"/>
          <w:szCs w:val="24"/>
        </w:rPr>
        <w:t>(указать)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4. Сумма уплаченного налога, руб.:_______________________________________________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5. Налоги, уплачиваемые в связи с предпринимательской деятельностью: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НДФЛ, руб.:___________________________________________________________________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НДС, руб.: ____________________________________________________________________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Земельный налог, руб.:__________________________________________________________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Транспортный налог, руб.:_______________________________________________________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Водный налог, руб.:____________________________________________________________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Налог на имущество организаций, руб.:___________________________________________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Фиксированные взносы в ПФР (для ИП):__________________________________________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Иные налоги, руб.: _____________________________________________________________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Взносы во внебюджетные фонды (ПФР, ФСС, ФОМС), руб.:_________________________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6. Численность трудоустроенных работников на отчетную дату, чел.;__________________</w:t>
      </w:r>
    </w:p>
    <w:p w:rsidR="0013646A" w:rsidRPr="009D5361" w:rsidRDefault="0013646A" w:rsidP="0013646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 xml:space="preserve">в том числе трудоустроенных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 xml:space="preserve"> соглашения, чел.: _________________</w:t>
      </w:r>
    </w:p>
    <w:p w:rsidR="00F51D19" w:rsidRPr="009D5361" w:rsidRDefault="00F51D19" w:rsidP="00F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Основной вид деятельности:_____________________________________________________</w:t>
      </w:r>
    </w:p>
    <w:p w:rsidR="00F51D19" w:rsidRPr="009D5361" w:rsidRDefault="00F51D19" w:rsidP="00F51D1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51D19" w:rsidRPr="009D5361" w:rsidRDefault="00F51D19" w:rsidP="002C54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361">
        <w:rPr>
          <w:rFonts w:ascii="Times New Roman" w:hAnsi="Times New Roman" w:cs="Times New Roman"/>
          <w:sz w:val="24"/>
          <w:szCs w:val="24"/>
        </w:rPr>
        <w:t>Настоящий акт является ежеквартальной отчетностью, сдаваемой  в рамках соглашения</w:t>
      </w:r>
      <w:r w:rsidRPr="009D5361">
        <w:rPr>
          <w:rFonts w:ascii="Times New Roman" w:hAnsi="Times New Roman" w:cs="Times New Roman"/>
          <w:sz w:val="24"/>
          <w:szCs w:val="24"/>
        </w:rPr>
        <w:br/>
        <w:t xml:space="preserve">№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_______о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proofErr w:type="spellStart"/>
      <w:r w:rsidRPr="009D536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9D5361">
        <w:rPr>
          <w:rFonts w:ascii="Times New Roman" w:hAnsi="Times New Roman" w:cs="Times New Roman"/>
          <w:sz w:val="24"/>
          <w:szCs w:val="24"/>
        </w:rPr>
        <w:t xml:space="preserve"> поддержки от _______________ </w:t>
      </w:r>
      <w:proofErr w:type="gramStart"/>
      <w:r w:rsidRPr="009D53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5361">
        <w:rPr>
          <w:rFonts w:ascii="Times New Roman" w:hAnsi="Times New Roman" w:cs="Times New Roman"/>
          <w:sz w:val="24"/>
          <w:szCs w:val="24"/>
        </w:rPr>
        <w:t>.</w:t>
      </w:r>
    </w:p>
    <w:p w:rsidR="002C5409" w:rsidRPr="009D5361" w:rsidRDefault="002C5409" w:rsidP="002C5409">
      <w:pPr>
        <w:pStyle w:val="ConsPlusNormal"/>
        <w:ind w:left="4536"/>
        <w:jc w:val="center"/>
        <w:rPr>
          <w:rFonts w:ascii="Times New Roman" w:hAnsi="Times New Roman" w:cs="Times New Roman"/>
          <w:sz w:val="36"/>
          <w:szCs w:val="24"/>
        </w:rPr>
      </w:pPr>
      <w:r w:rsidRPr="009D5361">
        <w:rPr>
          <w:rFonts w:ascii="Times New Roman" w:hAnsi="Times New Roman" w:cs="Times New Roman"/>
          <w:sz w:val="36"/>
          <w:szCs w:val="24"/>
        </w:rPr>
        <w:t>______________</w:t>
      </w:r>
    </w:p>
    <w:p w:rsidR="00567350" w:rsidRPr="009D5361" w:rsidRDefault="002C5409" w:rsidP="00567350">
      <w:pPr>
        <w:tabs>
          <w:tab w:val="left" w:pos="567"/>
          <w:tab w:val="left" w:pos="709"/>
        </w:tabs>
        <w:ind w:left="6237"/>
      </w:pPr>
      <w:r w:rsidRPr="009D5361">
        <w:t>(подпись, М.П.)</w:t>
      </w:r>
    </w:p>
    <w:p w:rsidR="00AC58B0" w:rsidRPr="00C4306C" w:rsidRDefault="00881DC7" w:rsidP="00567350">
      <w:pPr>
        <w:tabs>
          <w:tab w:val="left" w:pos="567"/>
          <w:tab w:val="left" w:pos="709"/>
        </w:tabs>
        <w:ind w:left="6237"/>
        <w:jc w:val="right"/>
        <w:rPr>
          <w:sz w:val="28"/>
          <w:szCs w:val="28"/>
        </w:rPr>
      </w:pPr>
      <w:r w:rsidRPr="009D5361">
        <w:rPr>
          <w:sz w:val="28"/>
          <w:szCs w:val="28"/>
        </w:rPr>
        <w:t>»</w:t>
      </w:r>
      <w:r w:rsidR="00AC58B0" w:rsidRPr="009D5361">
        <w:rPr>
          <w:sz w:val="28"/>
          <w:szCs w:val="28"/>
        </w:rPr>
        <w:t>.</w:t>
      </w:r>
    </w:p>
    <w:sectPr w:rsidR="00AC58B0" w:rsidRPr="00C4306C" w:rsidSect="00567350">
      <w:headerReference w:type="default" r:id="rId14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05" w:rsidRDefault="00CB5A05">
      <w:r>
        <w:separator/>
      </w:r>
    </w:p>
  </w:endnote>
  <w:endnote w:type="continuationSeparator" w:id="0">
    <w:p w:rsidR="00CB5A05" w:rsidRDefault="00CB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05" w:rsidRDefault="00CB5A05">
      <w:r>
        <w:separator/>
      </w:r>
    </w:p>
  </w:footnote>
  <w:footnote w:type="continuationSeparator" w:id="0">
    <w:p w:rsidR="00CB5A05" w:rsidRDefault="00CB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5123"/>
      <w:docPartObj>
        <w:docPartGallery w:val="Page Numbers (Top of Page)"/>
        <w:docPartUnique/>
      </w:docPartObj>
    </w:sdtPr>
    <w:sdtContent>
      <w:p w:rsidR="00567350" w:rsidRDefault="004D6A9A" w:rsidP="0013646A">
        <w:pPr>
          <w:pStyle w:val="a4"/>
          <w:jc w:val="center"/>
        </w:pPr>
        <w:fldSimple w:instr=" PAGE   \* MERGEFORMAT ">
          <w:r w:rsidR="007004D8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D08"/>
    <w:multiLevelType w:val="hybridMultilevel"/>
    <w:tmpl w:val="1B8C2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965C2"/>
    <w:multiLevelType w:val="hybridMultilevel"/>
    <w:tmpl w:val="0B2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84BAD"/>
    <w:multiLevelType w:val="hybridMultilevel"/>
    <w:tmpl w:val="D61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F0F20"/>
    <w:multiLevelType w:val="hybridMultilevel"/>
    <w:tmpl w:val="1416E2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870C4C"/>
    <w:multiLevelType w:val="hybridMultilevel"/>
    <w:tmpl w:val="60040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8757F3"/>
    <w:multiLevelType w:val="hybridMultilevel"/>
    <w:tmpl w:val="8ADC9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E03C3C"/>
    <w:multiLevelType w:val="hybridMultilevel"/>
    <w:tmpl w:val="B504F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0F6EDD"/>
    <w:multiLevelType w:val="hybridMultilevel"/>
    <w:tmpl w:val="1892D6D0"/>
    <w:lvl w:ilvl="0" w:tplc="E83869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CA0AA8"/>
    <w:multiLevelType w:val="hybridMultilevel"/>
    <w:tmpl w:val="E9643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157739"/>
    <w:multiLevelType w:val="hybridMultilevel"/>
    <w:tmpl w:val="11EE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C3D87"/>
    <w:multiLevelType w:val="hybridMultilevel"/>
    <w:tmpl w:val="C35C3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E6B"/>
    <w:rsid w:val="000033E7"/>
    <w:rsid w:val="00005DA2"/>
    <w:rsid w:val="0001135D"/>
    <w:rsid w:val="000120D6"/>
    <w:rsid w:val="00022E7B"/>
    <w:rsid w:val="00023DC0"/>
    <w:rsid w:val="00026771"/>
    <w:rsid w:val="00031010"/>
    <w:rsid w:val="00033488"/>
    <w:rsid w:val="000347B5"/>
    <w:rsid w:val="00037733"/>
    <w:rsid w:val="00042381"/>
    <w:rsid w:val="00050CC4"/>
    <w:rsid w:val="00052801"/>
    <w:rsid w:val="00052C74"/>
    <w:rsid w:val="00073229"/>
    <w:rsid w:val="00075009"/>
    <w:rsid w:val="00075304"/>
    <w:rsid w:val="00080A37"/>
    <w:rsid w:val="000824A7"/>
    <w:rsid w:val="0008343B"/>
    <w:rsid w:val="00085057"/>
    <w:rsid w:val="00086C53"/>
    <w:rsid w:val="00087542"/>
    <w:rsid w:val="000878B3"/>
    <w:rsid w:val="00091311"/>
    <w:rsid w:val="00091AD0"/>
    <w:rsid w:val="000927A0"/>
    <w:rsid w:val="00094230"/>
    <w:rsid w:val="00095046"/>
    <w:rsid w:val="000A04AC"/>
    <w:rsid w:val="000A33B0"/>
    <w:rsid w:val="000B0691"/>
    <w:rsid w:val="000B0F1E"/>
    <w:rsid w:val="000B4602"/>
    <w:rsid w:val="000B6950"/>
    <w:rsid w:val="000C0B4E"/>
    <w:rsid w:val="000D4424"/>
    <w:rsid w:val="000D4606"/>
    <w:rsid w:val="000D687D"/>
    <w:rsid w:val="000D6DB9"/>
    <w:rsid w:val="000E6322"/>
    <w:rsid w:val="000F0317"/>
    <w:rsid w:val="000F42F4"/>
    <w:rsid w:val="000F4B47"/>
    <w:rsid w:val="000F56AD"/>
    <w:rsid w:val="000F67EA"/>
    <w:rsid w:val="0010189B"/>
    <w:rsid w:val="0010199A"/>
    <w:rsid w:val="001026C9"/>
    <w:rsid w:val="00105EC2"/>
    <w:rsid w:val="00110CB2"/>
    <w:rsid w:val="00111033"/>
    <w:rsid w:val="0011492F"/>
    <w:rsid w:val="00117ECE"/>
    <w:rsid w:val="00123398"/>
    <w:rsid w:val="00123DB1"/>
    <w:rsid w:val="00126295"/>
    <w:rsid w:val="00127A46"/>
    <w:rsid w:val="0013646A"/>
    <w:rsid w:val="00140620"/>
    <w:rsid w:val="00140667"/>
    <w:rsid w:val="001440A1"/>
    <w:rsid w:val="00147B56"/>
    <w:rsid w:val="00150AC2"/>
    <w:rsid w:val="00151E62"/>
    <w:rsid w:val="00152DC1"/>
    <w:rsid w:val="0015402D"/>
    <w:rsid w:val="0016058B"/>
    <w:rsid w:val="00161DA0"/>
    <w:rsid w:val="00161DE9"/>
    <w:rsid w:val="001620A7"/>
    <w:rsid w:val="00167D53"/>
    <w:rsid w:val="00171BFC"/>
    <w:rsid w:val="00174062"/>
    <w:rsid w:val="00174625"/>
    <w:rsid w:val="00176AEC"/>
    <w:rsid w:val="00180096"/>
    <w:rsid w:val="0018304C"/>
    <w:rsid w:val="001848EA"/>
    <w:rsid w:val="001849F6"/>
    <w:rsid w:val="0018748A"/>
    <w:rsid w:val="0019103B"/>
    <w:rsid w:val="0019332A"/>
    <w:rsid w:val="0019409F"/>
    <w:rsid w:val="001969E0"/>
    <w:rsid w:val="001A6E70"/>
    <w:rsid w:val="001B798D"/>
    <w:rsid w:val="001C2BA4"/>
    <w:rsid w:val="001C5F37"/>
    <w:rsid w:val="001D0D27"/>
    <w:rsid w:val="001D32C5"/>
    <w:rsid w:val="001D361C"/>
    <w:rsid w:val="001D400B"/>
    <w:rsid w:val="001D61BB"/>
    <w:rsid w:val="001E0710"/>
    <w:rsid w:val="001E415F"/>
    <w:rsid w:val="001F0AC9"/>
    <w:rsid w:val="001F6BDC"/>
    <w:rsid w:val="002010DB"/>
    <w:rsid w:val="00204186"/>
    <w:rsid w:val="00212544"/>
    <w:rsid w:val="002151E5"/>
    <w:rsid w:val="00220447"/>
    <w:rsid w:val="002214C5"/>
    <w:rsid w:val="002257E6"/>
    <w:rsid w:val="00233903"/>
    <w:rsid w:val="002428B5"/>
    <w:rsid w:val="00242E39"/>
    <w:rsid w:val="00246414"/>
    <w:rsid w:val="00256E03"/>
    <w:rsid w:val="00257F60"/>
    <w:rsid w:val="00262BAF"/>
    <w:rsid w:val="002639EC"/>
    <w:rsid w:val="002674FC"/>
    <w:rsid w:val="002709DF"/>
    <w:rsid w:val="00271EEB"/>
    <w:rsid w:val="0027251F"/>
    <w:rsid w:val="00272627"/>
    <w:rsid w:val="00273A35"/>
    <w:rsid w:val="00280061"/>
    <w:rsid w:val="00282F75"/>
    <w:rsid w:val="00283067"/>
    <w:rsid w:val="00283099"/>
    <w:rsid w:val="00283ECC"/>
    <w:rsid w:val="00285994"/>
    <w:rsid w:val="00286E74"/>
    <w:rsid w:val="0029563C"/>
    <w:rsid w:val="00297F68"/>
    <w:rsid w:val="002A55E9"/>
    <w:rsid w:val="002B061C"/>
    <w:rsid w:val="002B0637"/>
    <w:rsid w:val="002B1313"/>
    <w:rsid w:val="002B3411"/>
    <w:rsid w:val="002B3A08"/>
    <w:rsid w:val="002B3A19"/>
    <w:rsid w:val="002B4B36"/>
    <w:rsid w:val="002B765E"/>
    <w:rsid w:val="002B7C9A"/>
    <w:rsid w:val="002C0632"/>
    <w:rsid w:val="002C30C7"/>
    <w:rsid w:val="002C4B8C"/>
    <w:rsid w:val="002C5409"/>
    <w:rsid w:val="002C7244"/>
    <w:rsid w:val="002D0920"/>
    <w:rsid w:val="002D0BF4"/>
    <w:rsid w:val="002E6798"/>
    <w:rsid w:val="003038DB"/>
    <w:rsid w:val="00303AE8"/>
    <w:rsid w:val="00306569"/>
    <w:rsid w:val="00313733"/>
    <w:rsid w:val="00323C54"/>
    <w:rsid w:val="003276F9"/>
    <w:rsid w:val="00330DA8"/>
    <w:rsid w:val="00334624"/>
    <w:rsid w:val="003366D0"/>
    <w:rsid w:val="00337E97"/>
    <w:rsid w:val="00342F0B"/>
    <w:rsid w:val="00343ADD"/>
    <w:rsid w:val="00346C19"/>
    <w:rsid w:val="0035053B"/>
    <w:rsid w:val="003548D2"/>
    <w:rsid w:val="003574C8"/>
    <w:rsid w:val="0036036A"/>
    <w:rsid w:val="00364DE2"/>
    <w:rsid w:val="00366644"/>
    <w:rsid w:val="00367577"/>
    <w:rsid w:val="003719DB"/>
    <w:rsid w:val="00372C40"/>
    <w:rsid w:val="00376B87"/>
    <w:rsid w:val="00380528"/>
    <w:rsid w:val="003900A2"/>
    <w:rsid w:val="003958F3"/>
    <w:rsid w:val="003A062A"/>
    <w:rsid w:val="003A6619"/>
    <w:rsid w:val="003A6FCA"/>
    <w:rsid w:val="003B0F92"/>
    <w:rsid w:val="003B59CF"/>
    <w:rsid w:val="003C1E07"/>
    <w:rsid w:val="003C263C"/>
    <w:rsid w:val="003C3EC1"/>
    <w:rsid w:val="003C4338"/>
    <w:rsid w:val="003C523B"/>
    <w:rsid w:val="003D31B6"/>
    <w:rsid w:val="003E163C"/>
    <w:rsid w:val="003E38B3"/>
    <w:rsid w:val="003E75C6"/>
    <w:rsid w:val="003F11F8"/>
    <w:rsid w:val="003F161B"/>
    <w:rsid w:val="003F4BCD"/>
    <w:rsid w:val="003F4E98"/>
    <w:rsid w:val="003F5BE3"/>
    <w:rsid w:val="003F5CD5"/>
    <w:rsid w:val="003F5DDC"/>
    <w:rsid w:val="0040089A"/>
    <w:rsid w:val="004023D5"/>
    <w:rsid w:val="00402D78"/>
    <w:rsid w:val="00410902"/>
    <w:rsid w:val="004117D9"/>
    <w:rsid w:val="00415EDC"/>
    <w:rsid w:val="004203C3"/>
    <w:rsid w:val="00423AC6"/>
    <w:rsid w:val="00424E1E"/>
    <w:rsid w:val="004264CB"/>
    <w:rsid w:val="00427AA0"/>
    <w:rsid w:val="00433EB7"/>
    <w:rsid w:val="004431AE"/>
    <w:rsid w:val="00447F08"/>
    <w:rsid w:val="004514B4"/>
    <w:rsid w:val="00464788"/>
    <w:rsid w:val="00465676"/>
    <w:rsid w:val="00466FD7"/>
    <w:rsid w:val="00470EFE"/>
    <w:rsid w:val="00471331"/>
    <w:rsid w:val="004713FB"/>
    <w:rsid w:val="00471B01"/>
    <w:rsid w:val="00473169"/>
    <w:rsid w:val="0047676C"/>
    <w:rsid w:val="00477BE1"/>
    <w:rsid w:val="00486683"/>
    <w:rsid w:val="00486738"/>
    <w:rsid w:val="0048689D"/>
    <w:rsid w:val="00486E1C"/>
    <w:rsid w:val="00494CEC"/>
    <w:rsid w:val="004A0693"/>
    <w:rsid w:val="004A188F"/>
    <w:rsid w:val="004C72A2"/>
    <w:rsid w:val="004C7EAE"/>
    <w:rsid w:val="004D29B1"/>
    <w:rsid w:val="004D327B"/>
    <w:rsid w:val="004D3495"/>
    <w:rsid w:val="004D6A9A"/>
    <w:rsid w:val="004E1325"/>
    <w:rsid w:val="004E724A"/>
    <w:rsid w:val="004F433B"/>
    <w:rsid w:val="00501BB4"/>
    <w:rsid w:val="00503ACA"/>
    <w:rsid w:val="005110F5"/>
    <w:rsid w:val="00513FFC"/>
    <w:rsid w:val="00515300"/>
    <w:rsid w:val="0052040F"/>
    <w:rsid w:val="0052172F"/>
    <w:rsid w:val="00522245"/>
    <w:rsid w:val="00524875"/>
    <w:rsid w:val="00526C83"/>
    <w:rsid w:val="00535400"/>
    <w:rsid w:val="005407B6"/>
    <w:rsid w:val="00543E47"/>
    <w:rsid w:val="005526FD"/>
    <w:rsid w:val="00553F3B"/>
    <w:rsid w:val="0055629E"/>
    <w:rsid w:val="00560F8D"/>
    <w:rsid w:val="0056249C"/>
    <w:rsid w:val="00564E0D"/>
    <w:rsid w:val="00567350"/>
    <w:rsid w:val="00571E98"/>
    <w:rsid w:val="0057479A"/>
    <w:rsid w:val="00574F90"/>
    <w:rsid w:val="00574FD7"/>
    <w:rsid w:val="00582F6A"/>
    <w:rsid w:val="005839ED"/>
    <w:rsid w:val="00585DBA"/>
    <w:rsid w:val="00590FC2"/>
    <w:rsid w:val="0059544E"/>
    <w:rsid w:val="00597EA8"/>
    <w:rsid w:val="005A0320"/>
    <w:rsid w:val="005A59A9"/>
    <w:rsid w:val="005B08F0"/>
    <w:rsid w:val="005B4C1C"/>
    <w:rsid w:val="005B68DB"/>
    <w:rsid w:val="005C5E83"/>
    <w:rsid w:val="005D36F9"/>
    <w:rsid w:val="005D46FD"/>
    <w:rsid w:val="005D50D4"/>
    <w:rsid w:val="005D5327"/>
    <w:rsid w:val="005D59D0"/>
    <w:rsid w:val="005D6B90"/>
    <w:rsid w:val="005E1A88"/>
    <w:rsid w:val="005E3B01"/>
    <w:rsid w:val="005E50C5"/>
    <w:rsid w:val="005F1B6C"/>
    <w:rsid w:val="005F24DE"/>
    <w:rsid w:val="005F39C2"/>
    <w:rsid w:val="006010C6"/>
    <w:rsid w:val="00601FC2"/>
    <w:rsid w:val="0060343D"/>
    <w:rsid w:val="0060400A"/>
    <w:rsid w:val="0060422A"/>
    <w:rsid w:val="0060491F"/>
    <w:rsid w:val="00604FB7"/>
    <w:rsid w:val="00612F96"/>
    <w:rsid w:val="006170E8"/>
    <w:rsid w:val="0061725D"/>
    <w:rsid w:val="00617AE2"/>
    <w:rsid w:val="00617DB0"/>
    <w:rsid w:val="00624B7D"/>
    <w:rsid w:val="00631F49"/>
    <w:rsid w:val="00635DD5"/>
    <w:rsid w:val="00636BA5"/>
    <w:rsid w:val="006445A9"/>
    <w:rsid w:val="0065019B"/>
    <w:rsid w:val="00652CBB"/>
    <w:rsid w:val="00661098"/>
    <w:rsid w:val="00664452"/>
    <w:rsid w:val="00664CA5"/>
    <w:rsid w:val="00664EDE"/>
    <w:rsid w:val="00667265"/>
    <w:rsid w:val="006713D8"/>
    <w:rsid w:val="00672DFC"/>
    <w:rsid w:val="00672FB0"/>
    <w:rsid w:val="00680AE7"/>
    <w:rsid w:val="00680F9C"/>
    <w:rsid w:val="006867E7"/>
    <w:rsid w:val="0068773E"/>
    <w:rsid w:val="00692DB4"/>
    <w:rsid w:val="0069436C"/>
    <w:rsid w:val="00695993"/>
    <w:rsid w:val="006A230F"/>
    <w:rsid w:val="006A6B52"/>
    <w:rsid w:val="006B2A2E"/>
    <w:rsid w:val="006B3E80"/>
    <w:rsid w:val="006B4D2E"/>
    <w:rsid w:val="006B6342"/>
    <w:rsid w:val="006B79FD"/>
    <w:rsid w:val="006C5594"/>
    <w:rsid w:val="006D1C92"/>
    <w:rsid w:val="006D446D"/>
    <w:rsid w:val="006D4963"/>
    <w:rsid w:val="006D4EA8"/>
    <w:rsid w:val="006D50BF"/>
    <w:rsid w:val="006D61FA"/>
    <w:rsid w:val="006D6C0F"/>
    <w:rsid w:val="006E2C8C"/>
    <w:rsid w:val="006E5E92"/>
    <w:rsid w:val="006F2DB1"/>
    <w:rsid w:val="006F3F52"/>
    <w:rsid w:val="006F6034"/>
    <w:rsid w:val="007004D8"/>
    <w:rsid w:val="00701BD2"/>
    <w:rsid w:val="00705D12"/>
    <w:rsid w:val="007112C2"/>
    <w:rsid w:val="00713134"/>
    <w:rsid w:val="007141AF"/>
    <w:rsid w:val="00720186"/>
    <w:rsid w:val="00722273"/>
    <w:rsid w:val="0072236D"/>
    <w:rsid w:val="00723B31"/>
    <w:rsid w:val="00725C29"/>
    <w:rsid w:val="007266B0"/>
    <w:rsid w:val="007338D6"/>
    <w:rsid w:val="00733B4B"/>
    <w:rsid w:val="00734064"/>
    <w:rsid w:val="00736304"/>
    <w:rsid w:val="007365CA"/>
    <w:rsid w:val="00737000"/>
    <w:rsid w:val="00741C64"/>
    <w:rsid w:val="007455D2"/>
    <w:rsid w:val="00746A3A"/>
    <w:rsid w:val="00750835"/>
    <w:rsid w:val="00754799"/>
    <w:rsid w:val="00755B63"/>
    <w:rsid w:val="00757F8A"/>
    <w:rsid w:val="00760E3F"/>
    <w:rsid w:val="00760F77"/>
    <w:rsid w:val="00762092"/>
    <w:rsid w:val="007644DA"/>
    <w:rsid w:val="007671A4"/>
    <w:rsid w:val="0076731B"/>
    <w:rsid w:val="0077461A"/>
    <w:rsid w:val="007747DB"/>
    <w:rsid w:val="007749A4"/>
    <w:rsid w:val="00774FB4"/>
    <w:rsid w:val="00775DEB"/>
    <w:rsid w:val="00785DF3"/>
    <w:rsid w:val="00790D8B"/>
    <w:rsid w:val="00791B86"/>
    <w:rsid w:val="007A0724"/>
    <w:rsid w:val="007A19B5"/>
    <w:rsid w:val="007A58B5"/>
    <w:rsid w:val="007A6688"/>
    <w:rsid w:val="007A7A5D"/>
    <w:rsid w:val="007B45AC"/>
    <w:rsid w:val="007B6BB4"/>
    <w:rsid w:val="007C2F26"/>
    <w:rsid w:val="007C5209"/>
    <w:rsid w:val="007D21A1"/>
    <w:rsid w:val="007D28A8"/>
    <w:rsid w:val="007D550F"/>
    <w:rsid w:val="007D734F"/>
    <w:rsid w:val="007E50B0"/>
    <w:rsid w:val="007E742B"/>
    <w:rsid w:val="007F15B6"/>
    <w:rsid w:val="007F223E"/>
    <w:rsid w:val="007F232E"/>
    <w:rsid w:val="007F3509"/>
    <w:rsid w:val="007F52E7"/>
    <w:rsid w:val="007F5915"/>
    <w:rsid w:val="007F740E"/>
    <w:rsid w:val="0080000E"/>
    <w:rsid w:val="0080101B"/>
    <w:rsid w:val="00806A2E"/>
    <w:rsid w:val="00820DB2"/>
    <w:rsid w:val="00820FDF"/>
    <w:rsid w:val="00823861"/>
    <w:rsid w:val="0082397A"/>
    <w:rsid w:val="00835D61"/>
    <w:rsid w:val="00837C6E"/>
    <w:rsid w:val="00840A9D"/>
    <w:rsid w:val="00841B0C"/>
    <w:rsid w:val="008436ED"/>
    <w:rsid w:val="00844EB3"/>
    <w:rsid w:val="00847603"/>
    <w:rsid w:val="00847AA8"/>
    <w:rsid w:val="00847C36"/>
    <w:rsid w:val="008569B1"/>
    <w:rsid w:val="00857294"/>
    <w:rsid w:val="00857750"/>
    <w:rsid w:val="008578D6"/>
    <w:rsid w:val="00860611"/>
    <w:rsid w:val="00860763"/>
    <w:rsid w:val="00861BDD"/>
    <w:rsid w:val="0086490B"/>
    <w:rsid w:val="00865678"/>
    <w:rsid w:val="00867725"/>
    <w:rsid w:val="0087756C"/>
    <w:rsid w:val="00881DC7"/>
    <w:rsid w:val="008858D3"/>
    <w:rsid w:val="00890D70"/>
    <w:rsid w:val="00892225"/>
    <w:rsid w:val="008930AA"/>
    <w:rsid w:val="00894FE6"/>
    <w:rsid w:val="00897E43"/>
    <w:rsid w:val="008A11FC"/>
    <w:rsid w:val="008A3C88"/>
    <w:rsid w:val="008B024F"/>
    <w:rsid w:val="008B0C20"/>
    <w:rsid w:val="008B4FC1"/>
    <w:rsid w:val="008C15AD"/>
    <w:rsid w:val="008C21E8"/>
    <w:rsid w:val="008C37C8"/>
    <w:rsid w:val="008C4BD8"/>
    <w:rsid w:val="008D3017"/>
    <w:rsid w:val="008D63A0"/>
    <w:rsid w:val="008D63C8"/>
    <w:rsid w:val="008E08D4"/>
    <w:rsid w:val="008E0960"/>
    <w:rsid w:val="008F1640"/>
    <w:rsid w:val="008F39B5"/>
    <w:rsid w:val="00905790"/>
    <w:rsid w:val="0090660C"/>
    <w:rsid w:val="00913A4B"/>
    <w:rsid w:val="00915D1C"/>
    <w:rsid w:val="009167A2"/>
    <w:rsid w:val="00916E10"/>
    <w:rsid w:val="009173DC"/>
    <w:rsid w:val="00922503"/>
    <w:rsid w:val="0092316C"/>
    <w:rsid w:val="009246D9"/>
    <w:rsid w:val="00926DF2"/>
    <w:rsid w:val="00927524"/>
    <w:rsid w:val="009310A9"/>
    <w:rsid w:val="0094191A"/>
    <w:rsid w:val="00941E53"/>
    <w:rsid w:val="009445A3"/>
    <w:rsid w:val="009459AC"/>
    <w:rsid w:val="00945DDA"/>
    <w:rsid w:val="009461DB"/>
    <w:rsid w:val="009463D4"/>
    <w:rsid w:val="0094729A"/>
    <w:rsid w:val="0095069E"/>
    <w:rsid w:val="00951B55"/>
    <w:rsid w:val="00955791"/>
    <w:rsid w:val="00975986"/>
    <w:rsid w:val="00976857"/>
    <w:rsid w:val="00984455"/>
    <w:rsid w:val="009844C8"/>
    <w:rsid w:val="00984DE9"/>
    <w:rsid w:val="0099478F"/>
    <w:rsid w:val="009A251F"/>
    <w:rsid w:val="009A3B6A"/>
    <w:rsid w:val="009A7275"/>
    <w:rsid w:val="009A7343"/>
    <w:rsid w:val="009B2EBD"/>
    <w:rsid w:val="009C3DE8"/>
    <w:rsid w:val="009C5510"/>
    <w:rsid w:val="009C7530"/>
    <w:rsid w:val="009D47AF"/>
    <w:rsid w:val="009D5361"/>
    <w:rsid w:val="009E0599"/>
    <w:rsid w:val="009E0937"/>
    <w:rsid w:val="009E1C11"/>
    <w:rsid w:val="009E565D"/>
    <w:rsid w:val="009E5A71"/>
    <w:rsid w:val="009E731E"/>
    <w:rsid w:val="009F3044"/>
    <w:rsid w:val="009F4058"/>
    <w:rsid w:val="009F6C55"/>
    <w:rsid w:val="009F7187"/>
    <w:rsid w:val="009F732A"/>
    <w:rsid w:val="009F7637"/>
    <w:rsid w:val="009F7E77"/>
    <w:rsid w:val="00A05ECD"/>
    <w:rsid w:val="00A06EAA"/>
    <w:rsid w:val="00A12037"/>
    <w:rsid w:val="00A144BA"/>
    <w:rsid w:val="00A152AC"/>
    <w:rsid w:val="00A153CD"/>
    <w:rsid w:val="00A16389"/>
    <w:rsid w:val="00A2172F"/>
    <w:rsid w:val="00A243A3"/>
    <w:rsid w:val="00A2440A"/>
    <w:rsid w:val="00A26D0E"/>
    <w:rsid w:val="00A26DC4"/>
    <w:rsid w:val="00A3110B"/>
    <w:rsid w:val="00A31BE1"/>
    <w:rsid w:val="00A33013"/>
    <w:rsid w:val="00A4360D"/>
    <w:rsid w:val="00A551C6"/>
    <w:rsid w:val="00A55E94"/>
    <w:rsid w:val="00A6053A"/>
    <w:rsid w:val="00A637AA"/>
    <w:rsid w:val="00A654FC"/>
    <w:rsid w:val="00A66F64"/>
    <w:rsid w:val="00A67327"/>
    <w:rsid w:val="00A71780"/>
    <w:rsid w:val="00A85726"/>
    <w:rsid w:val="00A87C79"/>
    <w:rsid w:val="00AA1F9D"/>
    <w:rsid w:val="00AA2BE7"/>
    <w:rsid w:val="00AB056B"/>
    <w:rsid w:val="00AB0D14"/>
    <w:rsid w:val="00AB2821"/>
    <w:rsid w:val="00AB417D"/>
    <w:rsid w:val="00AB48CF"/>
    <w:rsid w:val="00AB5B31"/>
    <w:rsid w:val="00AB5BBD"/>
    <w:rsid w:val="00AC2480"/>
    <w:rsid w:val="00AC439E"/>
    <w:rsid w:val="00AC58B0"/>
    <w:rsid w:val="00AD119E"/>
    <w:rsid w:val="00AD6236"/>
    <w:rsid w:val="00AD62B3"/>
    <w:rsid w:val="00AE6F5B"/>
    <w:rsid w:val="00AF00FF"/>
    <w:rsid w:val="00AF15AE"/>
    <w:rsid w:val="00AF2220"/>
    <w:rsid w:val="00AF421D"/>
    <w:rsid w:val="00B03DD4"/>
    <w:rsid w:val="00B049E5"/>
    <w:rsid w:val="00B0738B"/>
    <w:rsid w:val="00B11CB0"/>
    <w:rsid w:val="00B12D6B"/>
    <w:rsid w:val="00B20ABB"/>
    <w:rsid w:val="00B23F60"/>
    <w:rsid w:val="00B248DA"/>
    <w:rsid w:val="00B25BC7"/>
    <w:rsid w:val="00B30662"/>
    <w:rsid w:val="00B34496"/>
    <w:rsid w:val="00B3660A"/>
    <w:rsid w:val="00B41949"/>
    <w:rsid w:val="00B44A58"/>
    <w:rsid w:val="00B464E0"/>
    <w:rsid w:val="00B47F87"/>
    <w:rsid w:val="00B53383"/>
    <w:rsid w:val="00B57FD5"/>
    <w:rsid w:val="00B606AA"/>
    <w:rsid w:val="00B646B2"/>
    <w:rsid w:val="00B64F50"/>
    <w:rsid w:val="00B71A57"/>
    <w:rsid w:val="00B721A2"/>
    <w:rsid w:val="00B7569C"/>
    <w:rsid w:val="00B87242"/>
    <w:rsid w:val="00BA2CD0"/>
    <w:rsid w:val="00BA6439"/>
    <w:rsid w:val="00BB75B4"/>
    <w:rsid w:val="00BC291A"/>
    <w:rsid w:val="00BC2AEE"/>
    <w:rsid w:val="00BC2E85"/>
    <w:rsid w:val="00BC59C6"/>
    <w:rsid w:val="00BC63FF"/>
    <w:rsid w:val="00BC7CF3"/>
    <w:rsid w:val="00BD60B7"/>
    <w:rsid w:val="00BD67A5"/>
    <w:rsid w:val="00BD6EAA"/>
    <w:rsid w:val="00BE05A5"/>
    <w:rsid w:val="00BE7B08"/>
    <w:rsid w:val="00BF0DB1"/>
    <w:rsid w:val="00BF11B8"/>
    <w:rsid w:val="00BF3B5D"/>
    <w:rsid w:val="00BF6A84"/>
    <w:rsid w:val="00C0222D"/>
    <w:rsid w:val="00C06194"/>
    <w:rsid w:val="00C06A9D"/>
    <w:rsid w:val="00C10D79"/>
    <w:rsid w:val="00C1221D"/>
    <w:rsid w:val="00C15A24"/>
    <w:rsid w:val="00C20013"/>
    <w:rsid w:val="00C2005B"/>
    <w:rsid w:val="00C222AF"/>
    <w:rsid w:val="00C23CE9"/>
    <w:rsid w:val="00C26107"/>
    <w:rsid w:val="00C334EF"/>
    <w:rsid w:val="00C33ADC"/>
    <w:rsid w:val="00C35D9B"/>
    <w:rsid w:val="00C37D5B"/>
    <w:rsid w:val="00C40972"/>
    <w:rsid w:val="00C42759"/>
    <w:rsid w:val="00C4306C"/>
    <w:rsid w:val="00C51057"/>
    <w:rsid w:val="00C526C9"/>
    <w:rsid w:val="00C52F1E"/>
    <w:rsid w:val="00C5596E"/>
    <w:rsid w:val="00C55E7A"/>
    <w:rsid w:val="00C56A97"/>
    <w:rsid w:val="00C60380"/>
    <w:rsid w:val="00C60502"/>
    <w:rsid w:val="00C6591F"/>
    <w:rsid w:val="00C6763F"/>
    <w:rsid w:val="00C67ADF"/>
    <w:rsid w:val="00C73878"/>
    <w:rsid w:val="00C758EF"/>
    <w:rsid w:val="00C76989"/>
    <w:rsid w:val="00C77775"/>
    <w:rsid w:val="00C8008F"/>
    <w:rsid w:val="00C801C9"/>
    <w:rsid w:val="00C81F24"/>
    <w:rsid w:val="00C83412"/>
    <w:rsid w:val="00C83626"/>
    <w:rsid w:val="00C8548F"/>
    <w:rsid w:val="00C85BD9"/>
    <w:rsid w:val="00C8794D"/>
    <w:rsid w:val="00C90676"/>
    <w:rsid w:val="00C92648"/>
    <w:rsid w:val="00C94270"/>
    <w:rsid w:val="00C94293"/>
    <w:rsid w:val="00C9668B"/>
    <w:rsid w:val="00C96A6D"/>
    <w:rsid w:val="00CA402D"/>
    <w:rsid w:val="00CA6429"/>
    <w:rsid w:val="00CB12C9"/>
    <w:rsid w:val="00CB2683"/>
    <w:rsid w:val="00CB2755"/>
    <w:rsid w:val="00CB4DCD"/>
    <w:rsid w:val="00CB59A3"/>
    <w:rsid w:val="00CB5A05"/>
    <w:rsid w:val="00CC145C"/>
    <w:rsid w:val="00CC4EE2"/>
    <w:rsid w:val="00CC65C6"/>
    <w:rsid w:val="00CC7160"/>
    <w:rsid w:val="00CD051E"/>
    <w:rsid w:val="00CD6A26"/>
    <w:rsid w:val="00CE004B"/>
    <w:rsid w:val="00CE2020"/>
    <w:rsid w:val="00CE4B36"/>
    <w:rsid w:val="00CF233C"/>
    <w:rsid w:val="00CF29D7"/>
    <w:rsid w:val="00CF67DA"/>
    <w:rsid w:val="00D01509"/>
    <w:rsid w:val="00D05B04"/>
    <w:rsid w:val="00D06CCE"/>
    <w:rsid w:val="00D110A0"/>
    <w:rsid w:val="00D12CE5"/>
    <w:rsid w:val="00D14A67"/>
    <w:rsid w:val="00D21B20"/>
    <w:rsid w:val="00D2237A"/>
    <w:rsid w:val="00D224D5"/>
    <w:rsid w:val="00D24DAF"/>
    <w:rsid w:val="00D304D1"/>
    <w:rsid w:val="00D33BAA"/>
    <w:rsid w:val="00D365DE"/>
    <w:rsid w:val="00D36DC6"/>
    <w:rsid w:val="00D37158"/>
    <w:rsid w:val="00D41CC3"/>
    <w:rsid w:val="00D43445"/>
    <w:rsid w:val="00D435D2"/>
    <w:rsid w:val="00D44E2B"/>
    <w:rsid w:val="00D5008F"/>
    <w:rsid w:val="00D50801"/>
    <w:rsid w:val="00D562F3"/>
    <w:rsid w:val="00D6228A"/>
    <w:rsid w:val="00D63332"/>
    <w:rsid w:val="00D64118"/>
    <w:rsid w:val="00D669E3"/>
    <w:rsid w:val="00D67982"/>
    <w:rsid w:val="00D8247B"/>
    <w:rsid w:val="00D84CDD"/>
    <w:rsid w:val="00D8654E"/>
    <w:rsid w:val="00D935B4"/>
    <w:rsid w:val="00DA0601"/>
    <w:rsid w:val="00DA1F24"/>
    <w:rsid w:val="00DB3915"/>
    <w:rsid w:val="00DB4D8A"/>
    <w:rsid w:val="00DB5C93"/>
    <w:rsid w:val="00DB5F64"/>
    <w:rsid w:val="00DC4EA4"/>
    <w:rsid w:val="00DC52F9"/>
    <w:rsid w:val="00DC6AA3"/>
    <w:rsid w:val="00DC6E04"/>
    <w:rsid w:val="00DD14AE"/>
    <w:rsid w:val="00DD2519"/>
    <w:rsid w:val="00DD5FF5"/>
    <w:rsid w:val="00DE0202"/>
    <w:rsid w:val="00DE2054"/>
    <w:rsid w:val="00DF3ED0"/>
    <w:rsid w:val="00DF6E6B"/>
    <w:rsid w:val="00E001AC"/>
    <w:rsid w:val="00E01DF4"/>
    <w:rsid w:val="00E03DD4"/>
    <w:rsid w:val="00E04165"/>
    <w:rsid w:val="00E116AB"/>
    <w:rsid w:val="00E14156"/>
    <w:rsid w:val="00E17E1C"/>
    <w:rsid w:val="00E20060"/>
    <w:rsid w:val="00E2017B"/>
    <w:rsid w:val="00E22017"/>
    <w:rsid w:val="00E221F3"/>
    <w:rsid w:val="00E22EEB"/>
    <w:rsid w:val="00E301B2"/>
    <w:rsid w:val="00E3177D"/>
    <w:rsid w:val="00E31E3B"/>
    <w:rsid w:val="00E37086"/>
    <w:rsid w:val="00E37101"/>
    <w:rsid w:val="00E37B80"/>
    <w:rsid w:val="00E52D80"/>
    <w:rsid w:val="00E52E6C"/>
    <w:rsid w:val="00E54325"/>
    <w:rsid w:val="00E544E2"/>
    <w:rsid w:val="00E611EA"/>
    <w:rsid w:val="00E74220"/>
    <w:rsid w:val="00E77D2F"/>
    <w:rsid w:val="00E82F57"/>
    <w:rsid w:val="00E90721"/>
    <w:rsid w:val="00E9205F"/>
    <w:rsid w:val="00E9389E"/>
    <w:rsid w:val="00E96949"/>
    <w:rsid w:val="00EA0DAE"/>
    <w:rsid w:val="00EA19EE"/>
    <w:rsid w:val="00EA4558"/>
    <w:rsid w:val="00EA6395"/>
    <w:rsid w:val="00EB647D"/>
    <w:rsid w:val="00EC4F33"/>
    <w:rsid w:val="00ED3D5A"/>
    <w:rsid w:val="00ED5C54"/>
    <w:rsid w:val="00EE05DE"/>
    <w:rsid w:val="00EE0831"/>
    <w:rsid w:val="00EE0DA6"/>
    <w:rsid w:val="00EE127A"/>
    <w:rsid w:val="00EE3F60"/>
    <w:rsid w:val="00EE6FEB"/>
    <w:rsid w:val="00EF05AC"/>
    <w:rsid w:val="00EF4D30"/>
    <w:rsid w:val="00EF7A7D"/>
    <w:rsid w:val="00F0483D"/>
    <w:rsid w:val="00F05827"/>
    <w:rsid w:val="00F064B8"/>
    <w:rsid w:val="00F06841"/>
    <w:rsid w:val="00F0765A"/>
    <w:rsid w:val="00F114E7"/>
    <w:rsid w:val="00F11B2A"/>
    <w:rsid w:val="00F152E1"/>
    <w:rsid w:val="00F175AC"/>
    <w:rsid w:val="00F17939"/>
    <w:rsid w:val="00F17A3B"/>
    <w:rsid w:val="00F26E6C"/>
    <w:rsid w:val="00F27E77"/>
    <w:rsid w:val="00F301ED"/>
    <w:rsid w:val="00F3401A"/>
    <w:rsid w:val="00F353E7"/>
    <w:rsid w:val="00F45213"/>
    <w:rsid w:val="00F51D19"/>
    <w:rsid w:val="00F54369"/>
    <w:rsid w:val="00F5741F"/>
    <w:rsid w:val="00F60932"/>
    <w:rsid w:val="00F66997"/>
    <w:rsid w:val="00F67F0D"/>
    <w:rsid w:val="00F71A78"/>
    <w:rsid w:val="00F81516"/>
    <w:rsid w:val="00F81852"/>
    <w:rsid w:val="00F81D3D"/>
    <w:rsid w:val="00F90E95"/>
    <w:rsid w:val="00F91A3D"/>
    <w:rsid w:val="00F922AF"/>
    <w:rsid w:val="00FA03DA"/>
    <w:rsid w:val="00FA18DB"/>
    <w:rsid w:val="00FA77B7"/>
    <w:rsid w:val="00FB1C20"/>
    <w:rsid w:val="00FB3F49"/>
    <w:rsid w:val="00FB7980"/>
    <w:rsid w:val="00FC3641"/>
    <w:rsid w:val="00FC6E6A"/>
    <w:rsid w:val="00FD031F"/>
    <w:rsid w:val="00FD0B71"/>
    <w:rsid w:val="00FD0B98"/>
    <w:rsid w:val="00FD1351"/>
    <w:rsid w:val="00FD19CA"/>
    <w:rsid w:val="00FD24BA"/>
    <w:rsid w:val="00FD2ADE"/>
    <w:rsid w:val="00FD5DDD"/>
    <w:rsid w:val="00FE1B33"/>
    <w:rsid w:val="00FE6619"/>
    <w:rsid w:val="00FE7E91"/>
    <w:rsid w:val="00FF1BE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6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6E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E5A7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B46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06E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61DE9"/>
    <w:rPr>
      <w:sz w:val="24"/>
      <w:szCs w:val="24"/>
    </w:rPr>
  </w:style>
  <w:style w:type="character" w:styleId="a6">
    <w:name w:val="page number"/>
    <w:basedOn w:val="a0"/>
    <w:uiPriority w:val="99"/>
    <w:rsid w:val="00A06EAA"/>
  </w:style>
  <w:style w:type="paragraph" w:styleId="a7">
    <w:name w:val="Balloon Text"/>
    <w:basedOn w:val="a"/>
    <w:link w:val="a8"/>
    <w:uiPriority w:val="99"/>
    <w:semiHidden/>
    <w:rsid w:val="00E20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1DE9"/>
    <w:rPr>
      <w:sz w:val="2"/>
      <w:szCs w:val="2"/>
    </w:rPr>
  </w:style>
  <w:style w:type="paragraph" w:styleId="a9">
    <w:name w:val="footer"/>
    <w:basedOn w:val="a"/>
    <w:link w:val="aa"/>
    <w:uiPriority w:val="99"/>
    <w:rsid w:val="00087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61DE9"/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9463D4"/>
    <w:pPr>
      <w:spacing w:line="240" w:lineRule="exact"/>
      <w:jc w:val="both"/>
    </w:pPr>
    <w:rPr>
      <w:lang w:val="en-US" w:eastAsia="en-US"/>
    </w:rPr>
  </w:style>
  <w:style w:type="paragraph" w:customStyle="1" w:styleId="P3">
    <w:name w:val="P3"/>
    <w:basedOn w:val="a"/>
    <w:hidden/>
    <w:uiPriority w:val="99"/>
    <w:rsid w:val="001440A1"/>
    <w:pPr>
      <w:adjustRightInd w:val="0"/>
    </w:pPr>
    <w:rPr>
      <w:sz w:val="28"/>
      <w:szCs w:val="28"/>
    </w:rPr>
  </w:style>
  <w:style w:type="character" w:customStyle="1" w:styleId="T8">
    <w:name w:val="T8"/>
    <w:hidden/>
    <w:uiPriority w:val="99"/>
    <w:rsid w:val="001440A1"/>
  </w:style>
  <w:style w:type="paragraph" w:styleId="2">
    <w:name w:val="Body Text Indent 2"/>
    <w:basedOn w:val="a"/>
    <w:link w:val="20"/>
    <w:rsid w:val="00AB417D"/>
    <w:pPr>
      <w:tabs>
        <w:tab w:val="left" w:pos="709"/>
      </w:tabs>
      <w:ind w:firstLine="567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B417D"/>
    <w:rPr>
      <w:rFonts w:ascii="Times New Roman CYR" w:eastAsia="Calibri" w:hAnsi="Times New Roman CYR"/>
    </w:rPr>
  </w:style>
  <w:style w:type="paragraph" w:customStyle="1" w:styleId="ConsPlusTitle">
    <w:name w:val="ConsPlusTitle"/>
    <w:uiPriority w:val="99"/>
    <w:rsid w:val="00CD6A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DocList">
    <w:name w:val="ConsPlusDocList"/>
    <w:uiPriority w:val="99"/>
    <w:rsid w:val="00F076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F0765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F0765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765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0765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ody Text"/>
    <w:basedOn w:val="a"/>
    <w:link w:val="ad"/>
    <w:uiPriority w:val="99"/>
    <w:rsid w:val="00F0765A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Theme="minorEastAsia" w:hAnsi="Arial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F0765A"/>
    <w:rPr>
      <w:rFonts w:ascii="Arial" w:eastAsiaTheme="minorEastAsia" w:hAnsi="Arial"/>
    </w:rPr>
  </w:style>
  <w:style w:type="paragraph" w:styleId="ae">
    <w:name w:val="No Spacing"/>
    <w:uiPriority w:val="1"/>
    <w:qFormat/>
    <w:rsid w:val="00F0765A"/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F0765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/>
      <w:sz w:val="20"/>
      <w:szCs w:val="20"/>
    </w:rPr>
  </w:style>
  <w:style w:type="character" w:customStyle="1" w:styleId="wmi-callto">
    <w:name w:val="wmi-callto"/>
    <w:basedOn w:val="a0"/>
    <w:rsid w:val="00F076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4AD50873778DB1DCEAAE666CADCC655F7EA3E1D4785748A206E82ABDBE70E0217F59E30C36F268920V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D50873778DB1DCEAAE666CADCC655F7EA3E1D4785748A206E82ABDBE70E0217F59E30C36F268920V6F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880A573D3ACB616F3E5724396E0A81E17C9EC36BC0E617554B9181E45E194322BD2A3B6A63E26ED7202E11A1fCx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880A573D3ACB616F3E5724396E0A81E07490C26BCEE617554B9181E45E194322BD2A3B6A63E26ED7202E11A1fCx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7A635C8DA8713D890ABFD60F7830FCFFFA595EF2C01BF124E4AB560BCEC4CAB1BECC4399F3937CDED4D349419977EE7306D24E0866DBF6CAAC82C4DQ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0B86-1622-4C70-85F3-0D95066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7274</Words>
  <Characters>41466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Приложение N 2</vt:lpstr>
      <vt:lpstr>Приложение № 1</vt:lpstr>
      <vt:lpstr>к постановлению Администрации</vt:lpstr>
      <vt:lpstr>Омского муниципального района Омской области</vt:lpstr>
      <vt:lpstr>от «___» _____ 2019 г. № __________</vt:lpstr>
      <vt:lpstr/>
      <vt:lpstr>    «Приложение № 1</vt:lpstr>
      <vt:lpstr/>
      <vt:lpstr/>
      <vt:lpstr>    Приложение № 2</vt:lpstr>
      <vt:lpstr>    </vt:lpstr>
      <vt:lpstr>    </vt:lpstr>
      <vt:lpstr>    </vt:lpstr>
      <vt:lpstr>    Приложение № 3</vt:lpstr>
      <vt:lpstr>    </vt:lpstr>
      <vt:lpstr>    </vt:lpstr>
      <vt:lpstr/>
      <vt:lpstr>    Приложение № 4</vt:lpstr>
      <vt:lpstr>Приложение № 2</vt:lpstr>
      <vt:lpstr>к постановлению Администрации Омского муниципального района Омской области</vt:lpstr>
      <vt:lpstr>от «___» ______ 2019 г. № ______________</vt:lpstr>
      <vt:lpstr>    «Приложение № 3</vt:lpstr>
    </vt:vector>
  </TitlesOfParts>
  <Company>Организация</Company>
  <LinksUpToDate>false</LinksUpToDate>
  <CharactersWithSpaces>48643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Customer</dc:creator>
  <cp:lastModifiedBy>Omr-PC</cp:lastModifiedBy>
  <cp:revision>3</cp:revision>
  <cp:lastPrinted>2019-08-15T09:13:00Z</cp:lastPrinted>
  <dcterms:created xsi:type="dcterms:W3CDTF">2019-09-06T07:46:00Z</dcterms:created>
  <dcterms:modified xsi:type="dcterms:W3CDTF">2019-09-06T08:14:00Z</dcterms:modified>
</cp:coreProperties>
</file>