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31" w:rsidRDefault="00963318" w:rsidP="00FE23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318">
        <w:rPr>
          <w:noProof/>
        </w:rPr>
        <w:pict>
          <v:rect id="Прямоугольник 4" o:spid="_x0000_s1026" style="position:absolute;left:0;text-align:left;margin-left:215.7pt;margin-top:-35.15pt;width:42pt;height:24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" stroked="f"/>
        </w:pict>
      </w:r>
      <w:r w:rsidR="00485100">
        <w:rPr>
          <w:rFonts w:ascii="Times New Roman" w:hAnsi="Times New Roman" w:cs="Times New Roman"/>
          <w:sz w:val="24"/>
          <w:szCs w:val="24"/>
        </w:rPr>
        <w:t xml:space="preserve"> </w:t>
      </w:r>
      <w:r w:rsidR="009C347C">
        <w:rPr>
          <w:rFonts w:ascii="Times New Roman" w:hAnsi="Times New Roman" w:cs="Times New Roman"/>
          <w:sz w:val="24"/>
          <w:szCs w:val="24"/>
        </w:rPr>
        <w:t xml:space="preserve"> </w:t>
      </w:r>
      <w:r w:rsidR="00FE2331">
        <w:rPr>
          <w:rFonts w:ascii="Times New Roman" w:hAnsi="Times New Roman" w:cs="Times New Roman"/>
          <w:noProof/>
        </w:rPr>
        <w:drawing>
          <wp:inline distT="0" distB="0" distL="0" distR="0">
            <wp:extent cx="495300" cy="590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331" w:rsidRDefault="00FE2331" w:rsidP="00FE23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2331" w:rsidRDefault="00FE2331" w:rsidP="00FE23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FE2331" w:rsidRDefault="00FE2331" w:rsidP="00FE23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Омского муниципального района</w:t>
      </w:r>
    </w:p>
    <w:p w:rsidR="00FE2331" w:rsidRDefault="00FE2331" w:rsidP="00FE23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0"/>
      </w:tblGrid>
      <w:tr w:rsidR="00FE2331" w:rsidTr="00FE233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E2331" w:rsidRDefault="00FE2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en-US"/>
              </w:rPr>
            </w:pPr>
          </w:p>
        </w:tc>
      </w:tr>
    </w:tbl>
    <w:p w:rsidR="00FE2331" w:rsidRDefault="00FE2331" w:rsidP="00FE23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FE2331" w:rsidRDefault="00FE2331" w:rsidP="00FE23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</w:p>
    <w:p w:rsidR="00FE2331" w:rsidRDefault="00FE2331" w:rsidP="00FE233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58D5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258D5">
        <w:rPr>
          <w:rFonts w:ascii="Times New Roman" w:hAnsi="Times New Roman" w:cs="Times New Roman"/>
          <w:color w:val="000000"/>
          <w:sz w:val="28"/>
          <w:szCs w:val="28"/>
        </w:rPr>
        <w:t xml:space="preserve"> 04.12.2019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258D5">
        <w:rPr>
          <w:rFonts w:ascii="Times New Roman" w:hAnsi="Times New Roman" w:cs="Times New Roman"/>
          <w:color w:val="000000"/>
          <w:sz w:val="28"/>
          <w:szCs w:val="28"/>
        </w:rPr>
        <w:t>П-19/ОМС-226</w:t>
      </w:r>
    </w:p>
    <w:p w:rsidR="00FE2331" w:rsidRDefault="00FE2331" w:rsidP="00FE233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9570"/>
      </w:tblGrid>
      <w:tr w:rsidR="00FE2331" w:rsidTr="00FE2331">
        <w:tc>
          <w:tcPr>
            <w:tcW w:w="9747" w:type="dxa"/>
            <w:hideMark/>
          </w:tcPr>
          <w:p w:rsidR="00FE2331" w:rsidRDefault="00FE2331">
            <w:pPr>
              <w:pStyle w:val="a3"/>
              <w:spacing w:line="254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 внесении изменения в постановление Администрации Омского муниципального района Омской области от 14.01.2015 № П-15/ОМС-8 </w:t>
            </w:r>
            <w:r w:rsidR="007246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«О создании комиссии по делам несовершеннолетних и защите их прав Омского муниципального района Омской области» </w:t>
            </w:r>
          </w:p>
        </w:tc>
      </w:tr>
    </w:tbl>
    <w:p w:rsidR="00FE2331" w:rsidRDefault="00FE2331" w:rsidP="00FE233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331" w:rsidRDefault="00FE2331" w:rsidP="00FE233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06.10.2003 № 131-ФЗ «Об общих принципах организации местного самоуправления в Российской Федерации», Уставом Омского муниципального района Омской области, в связи с кадровыми изменениями</w:t>
      </w:r>
    </w:p>
    <w:p w:rsidR="00FE2331" w:rsidRDefault="00FE2331" w:rsidP="00FE233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331" w:rsidRDefault="00FE2331" w:rsidP="00FE233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FE2331" w:rsidRDefault="00FE2331" w:rsidP="00FE233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331" w:rsidRDefault="00463856" w:rsidP="00F03F28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E2331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Омского муниципального района Омской области от 14.01.2015 № П-15/ОМС-8 «О создании комиссии по делам несовершеннолетних и защите их прав Омского муниципального района Омской области» (далее – постановление) следующ</w:t>
      </w:r>
      <w:r w:rsidR="001A595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E2331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1A595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E233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30606" w:rsidRDefault="003D0EA6" w:rsidP="00FE233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1A59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30606">
        <w:rPr>
          <w:rFonts w:ascii="Times New Roman" w:eastAsia="Times New Roman" w:hAnsi="Times New Roman" w:cs="Times New Roman"/>
          <w:sz w:val="28"/>
          <w:szCs w:val="28"/>
        </w:rPr>
        <w:t>Подпункт 2.3. постановления изложить в новой редакции:</w:t>
      </w:r>
    </w:p>
    <w:p w:rsidR="00B30606" w:rsidRDefault="00B30606" w:rsidP="00FE233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Наделить полномочиями по составлению протоколов об административных правонарушениях, предусмотренных частью 1 статьи 20.25 Кодекса Российской Федерации об административных правонарушениях, в отношении лиц, не уплативших административные  штрафы, следующих </w:t>
      </w:r>
      <w:r w:rsidR="00FC2F19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3C1A4D">
        <w:rPr>
          <w:rFonts w:ascii="Times New Roman" w:eastAsia="Times New Roman" w:hAnsi="Times New Roman" w:cs="Times New Roman"/>
          <w:sz w:val="28"/>
          <w:szCs w:val="28"/>
        </w:rPr>
        <w:t>, входящих в состав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Комиссии: начальника отделения по делам несовершеннолетних отдела участковых уполномоченных полиции и </w:t>
      </w:r>
      <w:r w:rsidR="003C1A4D">
        <w:rPr>
          <w:rFonts w:ascii="Times New Roman" w:eastAsia="Times New Roman" w:hAnsi="Times New Roman" w:cs="Times New Roman"/>
          <w:sz w:val="28"/>
          <w:szCs w:val="28"/>
        </w:rPr>
        <w:t xml:space="preserve">отделения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делам несовершеннолетних Отдела Министерства внутренних дел России по Омскому району</w:t>
      </w:r>
      <w:r w:rsidR="003C1A4D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главного специалиста Управления социальной политики Администрации Омского муниципального района Омской области».</w:t>
      </w:r>
    </w:p>
    <w:p w:rsidR="00086E0A" w:rsidRDefault="00086E0A" w:rsidP="00FE23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FE2331" w:rsidRDefault="00086E0A" w:rsidP="003D0E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E23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6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331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 </w:t>
      </w:r>
      <w:r w:rsidR="007246D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E2331">
        <w:rPr>
          <w:rFonts w:ascii="Times New Roman" w:eastAsia="Times New Roman" w:hAnsi="Times New Roman" w:cs="Times New Roman"/>
          <w:sz w:val="28"/>
          <w:szCs w:val="28"/>
        </w:rPr>
        <w:t xml:space="preserve"> кадровому управлению Администрации Омского муниципального района Омской области обеспечить опубликование настоящего постановления в газете «Омский пригород».</w:t>
      </w:r>
    </w:p>
    <w:p w:rsidR="00FE2331" w:rsidRDefault="00086E0A" w:rsidP="003D0E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E2331">
        <w:rPr>
          <w:rFonts w:ascii="Times New Roman" w:eastAsia="Times New Roman" w:hAnsi="Times New Roman" w:cs="Times New Roman"/>
          <w:sz w:val="28"/>
          <w:szCs w:val="28"/>
        </w:rPr>
        <w:t xml:space="preserve">.Советнику Главы муниципального района по информационной </w:t>
      </w:r>
      <w:r w:rsidR="00FE23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политике </w:t>
      </w:r>
      <w:r w:rsidR="009526BB">
        <w:rPr>
          <w:rFonts w:ascii="Times New Roman" w:eastAsia="Times New Roman" w:hAnsi="Times New Roman" w:cs="Times New Roman"/>
          <w:sz w:val="28"/>
          <w:szCs w:val="28"/>
        </w:rPr>
        <w:t xml:space="preserve">Е.П. </w:t>
      </w:r>
      <w:r w:rsidR="00FE2331">
        <w:rPr>
          <w:rFonts w:ascii="Times New Roman" w:eastAsia="Times New Roman" w:hAnsi="Times New Roman" w:cs="Times New Roman"/>
          <w:sz w:val="28"/>
          <w:szCs w:val="28"/>
        </w:rPr>
        <w:t>Конышевой обеспечить размещение настоящего постановления на официальном сайте Омского муниципального района Омской области в информационно </w:t>
      </w:r>
      <w:r w:rsidR="007246D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E2331">
        <w:rPr>
          <w:rFonts w:ascii="Times New Roman" w:eastAsia="Times New Roman" w:hAnsi="Times New Roman" w:cs="Times New Roman"/>
          <w:sz w:val="28"/>
          <w:szCs w:val="28"/>
        </w:rPr>
        <w:t> телекоммуникационной сети «Интернет».</w:t>
      </w:r>
    </w:p>
    <w:p w:rsidR="00FE2331" w:rsidRDefault="00FE2331" w:rsidP="00FE23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4F3" w:rsidRDefault="00F454F3" w:rsidP="00FE23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4EC" w:rsidRDefault="006064EC" w:rsidP="00141F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141F59" w:rsidRDefault="006064EC" w:rsidP="00141F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С.Н. Лысенко</w:t>
      </w:r>
    </w:p>
    <w:sectPr w:rsidR="00141F59" w:rsidSect="007C4D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3175"/>
    <w:multiLevelType w:val="hybridMultilevel"/>
    <w:tmpl w:val="20547850"/>
    <w:lvl w:ilvl="0" w:tplc="4FD410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07F"/>
    <w:rsid w:val="00086E0A"/>
    <w:rsid w:val="000C2C99"/>
    <w:rsid w:val="000C57D3"/>
    <w:rsid w:val="000F4150"/>
    <w:rsid w:val="00126E1F"/>
    <w:rsid w:val="00141F59"/>
    <w:rsid w:val="001A5952"/>
    <w:rsid w:val="001A7502"/>
    <w:rsid w:val="001F34B5"/>
    <w:rsid w:val="00245D4C"/>
    <w:rsid w:val="002A2942"/>
    <w:rsid w:val="002A7B97"/>
    <w:rsid w:val="00332089"/>
    <w:rsid w:val="00345812"/>
    <w:rsid w:val="0035465C"/>
    <w:rsid w:val="003A379D"/>
    <w:rsid w:val="003C1A4D"/>
    <w:rsid w:val="003D0EA6"/>
    <w:rsid w:val="003F38B3"/>
    <w:rsid w:val="00403172"/>
    <w:rsid w:val="00441C5C"/>
    <w:rsid w:val="00452ADB"/>
    <w:rsid w:val="00463856"/>
    <w:rsid w:val="00485100"/>
    <w:rsid w:val="004A2569"/>
    <w:rsid w:val="004B5999"/>
    <w:rsid w:val="005258D5"/>
    <w:rsid w:val="0053137E"/>
    <w:rsid w:val="005D0119"/>
    <w:rsid w:val="006064EC"/>
    <w:rsid w:val="00607EFF"/>
    <w:rsid w:val="006372A6"/>
    <w:rsid w:val="00645182"/>
    <w:rsid w:val="00673828"/>
    <w:rsid w:val="00680E09"/>
    <w:rsid w:val="006B3A94"/>
    <w:rsid w:val="006C2D73"/>
    <w:rsid w:val="006D528A"/>
    <w:rsid w:val="007246D0"/>
    <w:rsid w:val="00751BC2"/>
    <w:rsid w:val="007C4D52"/>
    <w:rsid w:val="007E4492"/>
    <w:rsid w:val="007F04AD"/>
    <w:rsid w:val="0081670E"/>
    <w:rsid w:val="00820923"/>
    <w:rsid w:val="00880E67"/>
    <w:rsid w:val="008A07FA"/>
    <w:rsid w:val="008F2D07"/>
    <w:rsid w:val="009526BB"/>
    <w:rsid w:val="00963318"/>
    <w:rsid w:val="009C347C"/>
    <w:rsid w:val="00A2011C"/>
    <w:rsid w:val="00A46674"/>
    <w:rsid w:val="00A82E56"/>
    <w:rsid w:val="00B01E6E"/>
    <w:rsid w:val="00B30606"/>
    <w:rsid w:val="00B42E12"/>
    <w:rsid w:val="00B56EE4"/>
    <w:rsid w:val="00B7207F"/>
    <w:rsid w:val="00BB1755"/>
    <w:rsid w:val="00C24A45"/>
    <w:rsid w:val="00C35262"/>
    <w:rsid w:val="00C51A36"/>
    <w:rsid w:val="00C73D26"/>
    <w:rsid w:val="00CA7C68"/>
    <w:rsid w:val="00CB03AD"/>
    <w:rsid w:val="00CB15DA"/>
    <w:rsid w:val="00CC157F"/>
    <w:rsid w:val="00D104DA"/>
    <w:rsid w:val="00D20DF6"/>
    <w:rsid w:val="00D56D95"/>
    <w:rsid w:val="00D96177"/>
    <w:rsid w:val="00DD70C9"/>
    <w:rsid w:val="00E14113"/>
    <w:rsid w:val="00E2039A"/>
    <w:rsid w:val="00E62485"/>
    <w:rsid w:val="00E74592"/>
    <w:rsid w:val="00F03F28"/>
    <w:rsid w:val="00F15A71"/>
    <w:rsid w:val="00F229CF"/>
    <w:rsid w:val="00F34368"/>
    <w:rsid w:val="00F454F3"/>
    <w:rsid w:val="00F50555"/>
    <w:rsid w:val="00F72FC1"/>
    <w:rsid w:val="00FA79A3"/>
    <w:rsid w:val="00FB2BD8"/>
    <w:rsid w:val="00FC2F19"/>
    <w:rsid w:val="00FE2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7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4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D5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Omr-PC</dc:creator>
  <cp:lastModifiedBy>Злобина ГВ</cp:lastModifiedBy>
  <cp:revision>12</cp:revision>
  <cp:lastPrinted>2019-11-28T04:31:00Z</cp:lastPrinted>
  <dcterms:created xsi:type="dcterms:W3CDTF">2019-11-18T09:09:00Z</dcterms:created>
  <dcterms:modified xsi:type="dcterms:W3CDTF">2019-12-04T03:35:00Z</dcterms:modified>
</cp:coreProperties>
</file>