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31" w:rsidRDefault="000D4BBD" w:rsidP="00FE2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95300" cy="59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BA3" w:rsidRPr="00D50BA3">
        <w:rPr>
          <w:noProof/>
        </w:rPr>
        <w:pict>
          <v:rect id="Прямоугольник 4" o:spid="_x0000_s1026" style="position:absolute;left:0;text-align:left;margin-left:216.45pt;margin-top:-26.15pt;width:42pt;height:24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" stroked="f"/>
        </w:pict>
      </w:r>
    </w:p>
    <w:p w:rsidR="00FE2331" w:rsidRDefault="00FE2331" w:rsidP="00FE2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2331" w:rsidRDefault="00FE2331" w:rsidP="00FE2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FE2331" w:rsidRDefault="00FE2331" w:rsidP="00FE2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Омского муниципального района</w:t>
      </w:r>
    </w:p>
    <w:p w:rsidR="00FE2331" w:rsidRDefault="00FE2331" w:rsidP="00FE2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0"/>
      </w:tblGrid>
      <w:tr w:rsidR="00FE2331" w:rsidTr="00FE233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E2331" w:rsidRDefault="00FE2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FE2331" w:rsidRDefault="00FE2331" w:rsidP="000D739D">
      <w:pPr>
        <w:shd w:val="clear" w:color="auto" w:fill="FFFFFF"/>
        <w:spacing w:after="0" w:line="216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FE2331" w:rsidRDefault="00FE2331" w:rsidP="000D739D">
      <w:pPr>
        <w:shd w:val="clear" w:color="auto" w:fill="FFFFFF"/>
        <w:spacing w:after="0" w:line="216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</w:p>
    <w:p w:rsidR="00FE2331" w:rsidRDefault="00FE2331" w:rsidP="000D739D">
      <w:pPr>
        <w:shd w:val="clear" w:color="auto" w:fill="FFFFFF"/>
        <w:spacing w:after="0" w:line="21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от__________________ № ___________</w:t>
      </w:r>
    </w:p>
    <w:p w:rsidR="00FE2331" w:rsidRDefault="00FE2331" w:rsidP="000D739D">
      <w:pPr>
        <w:shd w:val="clear" w:color="auto" w:fill="FFFFFF"/>
        <w:spacing w:after="0" w:line="21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9570"/>
      </w:tblGrid>
      <w:tr w:rsidR="00FE2331" w:rsidTr="00FE2331">
        <w:tc>
          <w:tcPr>
            <w:tcW w:w="9747" w:type="dxa"/>
            <w:hideMark/>
          </w:tcPr>
          <w:p w:rsidR="00FE2331" w:rsidRDefault="00FE2331" w:rsidP="000D739D">
            <w:pPr>
              <w:pStyle w:val="a3"/>
              <w:spacing w:line="216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 внесении изменени</w:t>
            </w:r>
            <w:r w:rsidR="002B474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</w:t>
            </w:r>
            <w:r w:rsidR="004F44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состав комиссии по делам несовершеннолетних и защите их прав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Омского муниципального района Омской области</w:t>
            </w:r>
            <w:r w:rsidR="004F44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утвержденный постановлением Администрации Омского муниципального района Омской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от 14.01.2015 № П-15/ОМС-8 </w:t>
            </w:r>
          </w:p>
        </w:tc>
      </w:tr>
    </w:tbl>
    <w:p w:rsidR="00FE2331" w:rsidRDefault="00FE2331" w:rsidP="000D739D">
      <w:pPr>
        <w:pStyle w:val="a3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331" w:rsidRDefault="00FE2331" w:rsidP="000D739D">
      <w:pPr>
        <w:pStyle w:val="a3"/>
        <w:spacing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 № 131-ФЗ «Об общих принципах организации местного самоуправления в Российской Федерации», Уставом Омского муниципального района Омской области, в связи с кадровыми изменениями</w:t>
      </w:r>
    </w:p>
    <w:p w:rsidR="00FE2331" w:rsidRDefault="00FE2331" w:rsidP="000D739D">
      <w:pPr>
        <w:pStyle w:val="a3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331" w:rsidRDefault="00FE2331" w:rsidP="000D739D">
      <w:pPr>
        <w:pStyle w:val="a3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E2331" w:rsidRDefault="00FE2331" w:rsidP="000D739D">
      <w:pPr>
        <w:pStyle w:val="a3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331" w:rsidRDefault="00FE2331" w:rsidP="000D739D">
      <w:pPr>
        <w:pStyle w:val="a3"/>
        <w:numPr>
          <w:ilvl w:val="0"/>
          <w:numId w:val="1"/>
        </w:numPr>
        <w:spacing w:line="21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4F4496"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комиссии по делам несовершеннолетних и защите их прав </w:t>
      </w:r>
      <w:r>
        <w:rPr>
          <w:rFonts w:ascii="Times New Roman" w:eastAsia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30706D">
        <w:rPr>
          <w:rFonts w:ascii="Times New Roman" w:eastAsia="Times New Roman" w:hAnsi="Times New Roman" w:cs="Times New Roman"/>
          <w:sz w:val="28"/>
          <w:szCs w:val="28"/>
        </w:rPr>
        <w:t xml:space="preserve"> (далее – комиссия)</w:t>
      </w:r>
      <w:r w:rsidR="004F4496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Омского муниципального района 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от 14.01.2015 № П-15/ОМС-8</w:t>
      </w:r>
      <w:r w:rsidR="002D733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 w:rsidR="002B474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2B474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00CB" w:rsidRPr="006922CF" w:rsidRDefault="005656D7" w:rsidP="000D739D">
      <w:pPr>
        <w:pStyle w:val="a3"/>
        <w:spacing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F4496" w:rsidRPr="006922CF">
        <w:rPr>
          <w:rFonts w:ascii="Times New Roman" w:eastAsia="Times New Roman" w:hAnsi="Times New Roman" w:cs="Times New Roman"/>
          <w:sz w:val="28"/>
          <w:szCs w:val="28"/>
        </w:rPr>
        <w:t xml:space="preserve">вести </w:t>
      </w:r>
      <w:r w:rsidR="007821C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F4496" w:rsidRPr="006922CF">
        <w:rPr>
          <w:rFonts w:ascii="Times New Roman" w:eastAsia="Times New Roman" w:hAnsi="Times New Roman" w:cs="Times New Roman"/>
          <w:sz w:val="28"/>
          <w:szCs w:val="28"/>
        </w:rPr>
        <w:t xml:space="preserve"> состав комиссии </w:t>
      </w:r>
      <w:r w:rsidR="00D864D1">
        <w:rPr>
          <w:rFonts w:ascii="Times New Roman" w:eastAsia="Times New Roman" w:hAnsi="Times New Roman" w:cs="Times New Roman"/>
          <w:sz w:val="28"/>
          <w:szCs w:val="28"/>
        </w:rPr>
        <w:t>Максименко Наталью Анатольевну</w:t>
      </w:r>
      <w:r w:rsidR="00B5646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4D1">
        <w:rPr>
          <w:rFonts w:ascii="Times New Roman" w:eastAsia="Times New Roman" w:hAnsi="Times New Roman" w:cs="Times New Roman"/>
          <w:sz w:val="28"/>
          <w:szCs w:val="28"/>
        </w:rPr>
        <w:t xml:space="preserve">врача нарколога бюджетного учреждения здравоохранения Омской области «Омская центральная районная больница», в качестве </w:t>
      </w:r>
      <w:r w:rsidR="00B56466">
        <w:rPr>
          <w:rFonts w:ascii="Times New Roman" w:eastAsia="Times New Roman" w:hAnsi="Times New Roman" w:cs="Times New Roman"/>
          <w:sz w:val="28"/>
          <w:szCs w:val="28"/>
        </w:rPr>
        <w:t>члена комиссии</w:t>
      </w:r>
      <w:r w:rsidR="00D864D1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="003F7C71" w:rsidRPr="006922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2331" w:rsidRDefault="00A25ECF" w:rsidP="000D739D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E233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FE2331" w:rsidRDefault="00A25ECF" w:rsidP="000D739D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E2331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 </w:t>
      </w:r>
      <w:r w:rsidR="00A001B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E2331">
        <w:rPr>
          <w:rFonts w:ascii="Times New Roman" w:eastAsia="Times New Roman" w:hAnsi="Times New Roman" w:cs="Times New Roman"/>
          <w:sz w:val="28"/>
          <w:szCs w:val="28"/>
        </w:rPr>
        <w:t xml:space="preserve"> кадровому управлению Администрации Омского муниципального района Омской области обеспечить опубликование настоящего постановления в газете «Омский пригород».</w:t>
      </w:r>
    </w:p>
    <w:p w:rsidR="00FE2331" w:rsidRDefault="00A25ECF" w:rsidP="000D739D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E2331">
        <w:rPr>
          <w:rFonts w:ascii="Times New Roman" w:eastAsia="Times New Roman" w:hAnsi="Times New Roman" w:cs="Times New Roman"/>
          <w:sz w:val="28"/>
          <w:szCs w:val="28"/>
        </w:rPr>
        <w:t>Советнику Главы муниципального района по информационной политике Конышевой Е.П. обеспечить размещение настоящего постановления на официальном сайте Омского муниципального района Омской области в информационно - телекоммуникационной сети «Интернет».</w:t>
      </w:r>
    </w:p>
    <w:p w:rsidR="00FE2331" w:rsidRDefault="00FE2331" w:rsidP="000D739D">
      <w:pPr>
        <w:pStyle w:val="a3"/>
        <w:spacing w:line="21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CFA" w:rsidRDefault="00100CFA" w:rsidP="000D739D">
      <w:pPr>
        <w:pStyle w:val="a3"/>
        <w:spacing w:line="21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331" w:rsidRDefault="00FE2331" w:rsidP="000D739D">
      <w:pPr>
        <w:spacing w:after="0" w:line="216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Долматов</w:t>
      </w:r>
      <w:proofErr w:type="spellEnd"/>
    </w:p>
    <w:sectPr w:rsidR="00FE2331" w:rsidSect="00AB25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084"/>
    <w:multiLevelType w:val="multilevel"/>
    <w:tmpl w:val="6BF060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74A3175"/>
    <w:multiLevelType w:val="hybridMultilevel"/>
    <w:tmpl w:val="20547850"/>
    <w:lvl w:ilvl="0" w:tplc="4FD410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C334CC"/>
    <w:multiLevelType w:val="multilevel"/>
    <w:tmpl w:val="470295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67E34ABB"/>
    <w:multiLevelType w:val="multilevel"/>
    <w:tmpl w:val="3B105074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07F"/>
    <w:rsid w:val="00076BC3"/>
    <w:rsid w:val="000D404C"/>
    <w:rsid w:val="000D4BBD"/>
    <w:rsid w:val="000D739D"/>
    <w:rsid w:val="00100CFA"/>
    <w:rsid w:val="00223FF0"/>
    <w:rsid w:val="00276297"/>
    <w:rsid w:val="002A2942"/>
    <w:rsid w:val="002B2DA0"/>
    <w:rsid w:val="002B4746"/>
    <w:rsid w:val="002D7334"/>
    <w:rsid w:val="0030706D"/>
    <w:rsid w:val="00316670"/>
    <w:rsid w:val="00332089"/>
    <w:rsid w:val="00390166"/>
    <w:rsid w:val="00390965"/>
    <w:rsid w:val="00397423"/>
    <w:rsid w:val="003A52EA"/>
    <w:rsid w:val="003F7C71"/>
    <w:rsid w:val="004716C6"/>
    <w:rsid w:val="00480F0B"/>
    <w:rsid w:val="00485C46"/>
    <w:rsid w:val="004F4496"/>
    <w:rsid w:val="00523BEC"/>
    <w:rsid w:val="00544F0C"/>
    <w:rsid w:val="005656D7"/>
    <w:rsid w:val="00591D3B"/>
    <w:rsid w:val="00602272"/>
    <w:rsid w:val="006446BF"/>
    <w:rsid w:val="00673B47"/>
    <w:rsid w:val="006922CF"/>
    <w:rsid w:val="006C72F0"/>
    <w:rsid w:val="006D221A"/>
    <w:rsid w:val="006D528A"/>
    <w:rsid w:val="0076603E"/>
    <w:rsid w:val="007821CE"/>
    <w:rsid w:val="00787DF4"/>
    <w:rsid w:val="007C21D8"/>
    <w:rsid w:val="007E4492"/>
    <w:rsid w:val="007F2754"/>
    <w:rsid w:val="00857A26"/>
    <w:rsid w:val="008B1F8A"/>
    <w:rsid w:val="008F2D07"/>
    <w:rsid w:val="0095155D"/>
    <w:rsid w:val="00A001B7"/>
    <w:rsid w:val="00A2011C"/>
    <w:rsid w:val="00A25ECF"/>
    <w:rsid w:val="00AB2578"/>
    <w:rsid w:val="00B27122"/>
    <w:rsid w:val="00B56466"/>
    <w:rsid w:val="00B7207F"/>
    <w:rsid w:val="00B87DEE"/>
    <w:rsid w:val="00BC3A16"/>
    <w:rsid w:val="00C62BB4"/>
    <w:rsid w:val="00C700CB"/>
    <w:rsid w:val="00CE6642"/>
    <w:rsid w:val="00D13B32"/>
    <w:rsid w:val="00D1763E"/>
    <w:rsid w:val="00D50BA3"/>
    <w:rsid w:val="00D864D1"/>
    <w:rsid w:val="00DB419A"/>
    <w:rsid w:val="00DF2949"/>
    <w:rsid w:val="00E14113"/>
    <w:rsid w:val="00E2039A"/>
    <w:rsid w:val="00F56483"/>
    <w:rsid w:val="00F6122A"/>
    <w:rsid w:val="00F74A89"/>
    <w:rsid w:val="00FE2331"/>
    <w:rsid w:val="00FE3815"/>
    <w:rsid w:val="00FF2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7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F8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Omr-PC</dc:creator>
  <cp:lastModifiedBy>user</cp:lastModifiedBy>
  <cp:revision>3</cp:revision>
  <cp:lastPrinted>2019-10-01T06:32:00Z</cp:lastPrinted>
  <dcterms:created xsi:type="dcterms:W3CDTF">2019-10-31T05:13:00Z</dcterms:created>
  <dcterms:modified xsi:type="dcterms:W3CDTF">2019-10-31T05:17:00Z</dcterms:modified>
</cp:coreProperties>
</file>