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0D" w:rsidRDefault="00972D24" w:rsidP="0099280D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4B" w:rsidRDefault="008F334B" w:rsidP="0099280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D19FB" w:rsidRPr="001346AC" w:rsidRDefault="0099280D" w:rsidP="00562DC2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1346AC">
        <w:rPr>
          <w:b/>
          <w:bCs/>
          <w:color w:val="000000"/>
          <w:sz w:val="24"/>
          <w:szCs w:val="24"/>
        </w:rPr>
        <w:t>ОМСК</w:t>
      </w:r>
      <w:r w:rsidR="002D19FB">
        <w:rPr>
          <w:b/>
          <w:bCs/>
          <w:color w:val="000000"/>
          <w:sz w:val="24"/>
          <w:szCs w:val="24"/>
        </w:rPr>
        <w:t>ИЙ</w:t>
      </w:r>
      <w:r w:rsidR="004206DE">
        <w:rPr>
          <w:b/>
          <w:bCs/>
          <w:color w:val="000000"/>
          <w:sz w:val="24"/>
          <w:szCs w:val="24"/>
        </w:rPr>
        <w:t xml:space="preserve"> </w:t>
      </w:r>
      <w:r w:rsidR="002D19FB">
        <w:rPr>
          <w:b/>
          <w:bCs/>
          <w:color w:val="000000"/>
          <w:sz w:val="24"/>
          <w:szCs w:val="24"/>
        </w:rPr>
        <w:t>МУНИЦИПАЛЬНЫЙ</w:t>
      </w:r>
      <w:r w:rsidR="004206DE">
        <w:rPr>
          <w:b/>
          <w:bCs/>
          <w:color w:val="000000"/>
          <w:sz w:val="24"/>
          <w:szCs w:val="24"/>
        </w:rPr>
        <w:t xml:space="preserve"> </w:t>
      </w:r>
      <w:r w:rsidR="002D19FB">
        <w:rPr>
          <w:b/>
          <w:bCs/>
          <w:color w:val="000000"/>
          <w:sz w:val="24"/>
          <w:szCs w:val="24"/>
        </w:rPr>
        <w:t>РАЙОН</w:t>
      </w:r>
      <w:r w:rsidR="004206DE">
        <w:rPr>
          <w:b/>
          <w:bCs/>
          <w:color w:val="000000"/>
          <w:sz w:val="24"/>
          <w:szCs w:val="24"/>
        </w:rPr>
        <w:t xml:space="preserve"> </w:t>
      </w:r>
      <w:r w:rsidR="002D19FB" w:rsidRPr="001346AC">
        <w:rPr>
          <w:b/>
          <w:bCs/>
          <w:color w:val="000000"/>
          <w:sz w:val="24"/>
          <w:szCs w:val="24"/>
        </w:rPr>
        <w:t>ОМСК</w:t>
      </w:r>
      <w:r w:rsidR="002D19FB">
        <w:rPr>
          <w:b/>
          <w:bCs/>
          <w:color w:val="000000"/>
          <w:sz w:val="24"/>
          <w:szCs w:val="24"/>
        </w:rPr>
        <w:t>ОЙ</w:t>
      </w:r>
      <w:r w:rsidR="004206DE">
        <w:rPr>
          <w:b/>
          <w:bCs/>
          <w:color w:val="000000"/>
          <w:sz w:val="24"/>
          <w:szCs w:val="24"/>
        </w:rPr>
        <w:t xml:space="preserve"> </w:t>
      </w:r>
      <w:r w:rsidR="002D19FB" w:rsidRPr="001346AC">
        <w:rPr>
          <w:b/>
          <w:bCs/>
          <w:color w:val="000000"/>
          <w:sz w:val="24"/>
          <w:szCs w:val="24"/>
        </w:rPr>
        <w:t>ОБЛАСТ</w:t>
      </w:r>
      <w:r w:rsidR="002D19FB">
        <w:rPr>
          <w:b/>
          <w:bCs/>
          <w:color w:val="000000"/>
          <w:sz w:val="24"/>
          <w:szCs w:val="24"/>
        </w:rPr>
        <w:t>И</w:t>
      </w:r>
    </w:p>
    <w:p w:rsidR="0099280D" w:rsidRPr="002D19FB" w:rsidRDefault="002D19FB" w:rsidP="00562DC2">
      <w:pPr>
        <w:shd w:val="clear" w:color="auto" w:fill="FFFFFF"/>
        <w:jc w:val="center"/>
        <w:outlineLvl w:val="0"/>
        <w:rPr>
          <w:b/>
          <w:color w:val="000000"/>
          <w:sz w:val="40"/>
          <w:szCs w:val="40"/>
        </w:rPr>
      </w:pPr>
      <w:r w:rsidRPr="002D19FB">
        <w:rPr>
          <w:b/>
          <w:color w:val="000000"/>
          <w:sz w:val="40"/>
          <w:szCs w:val="40"/>
        </w:rPr>
        <w:t xml:space="preserve">Администрация </w:t>
      </w:r>
      <w:r w:rsidR="0099280D" w:rsidRPr="002D19FB">
        <w:rPr>
          <w:b/>
          <w:color w:val="000000"/>
          <w:sz w:val="40"/>
          <w:szCs w:val="40"/>
        </w:rPr>
        <w:t>Омского муниципального района</w:t>
      </w:r>
    </w:p>
    <w:p w:rsidR="0099280D" w:rsidRPr="00EC238C" w:rsidRDefault="0099280D" w:rsidP="0099280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3"/>
      </w:tblGrid>
      <w:tr w:rsidR="0099280D" w:rsidRPr="0059363B" w:rsidTr="0059363B">
        <w:trPr>
          <w:trHeight w:val="237"/>
        </w:trPr>
        <w:tc>
          <w:tcPr>
            <w:tcW w:w="9857" w:type="dxa"/>
          </w:tcPr>
          <w:p w:rsidR="0099280D" w:rsidRPr="0059363B" w:rsidRDefault="0099280D" w:rsidP="0059363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9280D" w:rsidRPr="00EC238C" w:rsidRDefault="0099280D" w:rsidP="0099280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2D19FB" w:rsidRPr="002D19FB" w:rsidRDefault="002D19FB" w:rsidP="0099280D">
      <w:pPr>
        <w:shd w:val="clear" w:color="auto" w:fill="FFFFFF"/>
        <w:rPr>
          <w:color w:val="000000"/>
          <w:sz w:val="16"/>
          <w:szCs w:val="16"/>
        </w:rPr>
      </w:pPr>
    </w:p>
    <w:p w:rsidR="0099280D" w:rsidRDefault="0099280D" w:rsidP="0099280D">
      <w:pPr>
        <w:shd w:val="clear" w:color="auto" w:fill="FFFFFF"/>
        <w:rPr>
          <w:color w:val="000000"/>
          <w:sz w:val="24"/>
          <w:szCs w:val="24"/>
        </w:rPr>
      </w:pPr>
      <w:r w:rsidRPr="001346AC">
        <w:rPr>
          <w:color w:val="000000"/>
          <w:sz w:val="24"/>
          <w:szCs w:val="24"/>
        </w:rPr>
        <w:t>от___________</w:t>
      </w:r>
      <w:r w:rsidR="002D19FB">
        <w:rPr>
          <w:color w:val="000000"/>
          <w:sz w:val="24"/>
          <w:szCs w:val="24"/>
        </w:rPr>
        <w:t>_</w:t>
      </w:r>
      <w:r w:rsidRPr="001346AC">
        <w:rPr>
          <w:color w:val="000000"/>
          <w:sz w:val="24"/>
          <w:szCs w:val="24"/>
        </w:rPr>
        <w:t>_</w:t>
      </w:r>
      <w:r w:rsidR="002D19FB">
        <w:rPr>
          <w:color w:val="000000"/>
          <w:sz w:val="24"/>
          <w:szCs w:val="24"/>
        </w:rPr>
        <w:t>_</w:t>
      </w:r>
      <w:r w:rsidRPr="001346AC">
        <w:rPr>
          <w:color w:val="000000"/>
          <w:sz w:val="24"/>
          <w:szCs w:val="24"/>
        </w:rPr>
        <w:t>____ № ____</w:t>
      </w:r>
      <w:r w:rsidR="002D19FB">
        <w:rPr>
          <w:color w:val="000000"/>
          <w:sz w:val="24"/>
          <w:szCs w:val="24"/>
        </w:rPr>
        <w:t>_</w:t>
      </w:r>
      <w:r w:rsidRPr="001346AC">
        <w:rPr>
          <w:color w:val="000000"/>
          <w:sz w:val="24"/>
          <w:szCs w:val="24"/>
        </w:rPr>
        <w:t>___</w:t>
      </w:r>
      <w:r w:rsidR="002D19FB">
        <w:rPr>
          <w:color w:val="000000"/>
          <w:sz w:val="24"/>
          <w:szCs w:val="24"/>
        </w:rPr>
        <w:t>_</w:t>
      </w:r>
      <w:r w:rsidRPr="001346AC">
        <w:rPr>
          <w:color w:val="000000"/>
          <w:sz w:val="24"/>
          <w:szCs w:val="24"/>
        </w:rPr>
        <w:t>__</w:t>
      </w:r>
    </w:p>
    <w:p w:rsidR="00130EBA" w:rsidRDefault="00130EBA" w:rsidP="0099280D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9573"/>
      </w:tblGrid>
      <w:tr w:rsidR="00FD2C2C" w:rsidRPr="0059363B" w:rsidTr="0059363B">
        <w:tc>
          <w:tcPr>
            <w:tcW w:w="9747" w:type="dxa"/>
          </w:tcPr>
          <w:p w:rsidR="00FD2C2C" w:rsidRPr="0059363B" w:rsidRDefault="00FD2C2C" w:rsidP="00E61FA9">
            <w:pPr>
              <w:jc w:val="both"/>
              <w:rPr>
                <w:sz w:val="28"/>
                <w:szCs w:val="28"/>
              </w:rPr>
            </w:pPr>
            <w:r w:rsidRPr="0059363B">
              <w:rPr>
                <w:sz w:val="28"/>
                <w:szCs w:val="28"/>
              </w:rPr>
              <w:t>О внесении изменени</w:t>
            </w:r>
            <w:r w:rsidR="00C439F1">
              <w:rPr>
                <w:sz w:val="28"/>
                <w:szCs w:val="28"/>
              </w:rPr>
              <w:t>й в постановление Администрации Омского му</w:t>
            </w:r>
            <w:r w:rsidR="00995ED3">
              <w:rPr>
                <w:sz w:val="28"/>
                <w:szCs w:val="28"/>
              </w:rPr>
              <w:t xml:space="preserve">ниципального района </w:t>
            </w:r>
            <w:r w:rsidR="001F070A">
              <w:rPr>
                <w:sz w:val="28"/>
                <w:szCs w:val="28"/>
              </w:rPr>
              <w:t xml:space="preserve">Омской области </w:t>
            </w:r>
            <w:r w:rsidR="00995ED3">
              <w:rPr>
                <w:sz w:val="28"/>
                <w:szCs w:val="28"/>
              </w:rPr>
              <w:t>от 05.03.20</w:t>
            </w:r>
            <w:r w:rsidR="00827D46">
              <w:rPr>
                <w:sz w:val="28"/>
                <w:szCs w:val="28"/>
              </w:rPr>
              <w:t>13</w:t>
            </w:r>
            <w:r w:rsidR="00C439F1">
              <w:rPr>
                <w:sz w:val="28"/>
                <w:szCs w:val="28"/>
              </w:rPr>
              <w:t xml:space="preserve"> № П-13/ОМС-208 «О создании </w:t>
            </w:r>
            <w:r w:rsidR="003960FF">
              <w:rPr>
                <w:color w:val="000000"/>
                <w:sz w:val="28"/>
                <w:szCs w:val="28"/>
              </w:rPr>
              <w:t>межведомственной комиссии по профилактике правонарушений, наркомании, токсикомании и предупреждению распространения ВИЧ-инфекции</w:t>
            </w:r>
            <w:r w:rsidR="004206DE">
              <w:rPr>
                <w:color w:val="000000"/>
                <w:sz w:val="28"/>
                <w:szCs w:val="28"/>
              </w:rPr>
              <w:t xml:space="preserve"> </w:t>
            </w:r>
            <w:r w:rsidR="003960FF">
              <w:rPr>
                <w:sz w:val="28"/>
                <w:szCs w:val="28"/>
              </w:rPr>
              <w:t xml:space="preserve">на территории </w:t>
            </w:r>
            <w:r w:rsidR="003960FF" w:rsidRPr="00C63672">
              <w:rPr>
                <w:sz w:val="28"/>
                <w:szCs w:val="28"/>
              </w:rPr>
              <w:t>Омского муниципального района Омской области</w:t>
            </w:r>
            <w:r w:rsidR="00C439F1">
              <w:rPr>
                <w:sz w:val="28"/>
                <w:szCs w:val="28"/>
              </w:rPr>
              <w:t>»</w:t>
            </w:r>
          </w:p>
        </w:tc>
      </w:tr>
    </w:tbl>
    <w:p w:rsidR="006B0ED5" w:rsidRDefault="00E27BA9" w:rsidP="00E61F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7BA9" w:rsidRDefault="00E27BA9" w:rsidP="006B0E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="00996A59">
        <w:rPr>
          <w:sz w:val="28"/>
          <w:szCs w:val="28"/>
        </w:rPr>
        <w:t xml:space="preserve"> от </w:t>
      </w:r>
      <w:r w:rsidR="0084631E">
        <w:rPr>
          <w:sz w:val="28"/>
          <w:szCs w:val="28"/>
        </w:rPr>
        <w:t>06.10.2003</w:t>
      </w:r>
      <w:r w:rsidR="00993BD6">
        <w:rPr>
          <w:sz w:val="28"/>
          <w:szCs w:val="28"/>
        </w:rPr>
        <w:t xml:space="preserve"> № 131-ФЗ «Об 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Уставом Омского муниципального района Омской области, </w:t>
      </w:r>
    </w:p>
    <w:p w:rsidR="00E27BA9" w:rsidRDefault="00E27BA9" w:rsidP="00E61FA9">
      <w:pPr>
        <w:jc w:val="both"/>
        <w:rPr>
          <w:sz w:val="28"/>
          <w:szCs w:val="28"/>
        </w:rPr>
      </w:pPr>
    </w:p>
    <w:p w:rsidR="00E27BA9" w:rsidRDefault="00E27BA9" w:rsidP="00562DC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5068B" w:rsidRDefault="0025068B" w:rsidP="00562DC2">
      <w:pPr>
        <w:jc w:val="both"/>
        <w:outlineLvl w:val="0"/>
        <w:rPr>
          <w:sz w:val="28"/>
          <w:szCs w:val="28"/>
        </w:rPr>
      </w:pPr>
    </w:p>
    <w:p w:rsidR="00C952C5" w:rsidRPr="00B23B00" w:rsidRDefault="00B23B00" w:rsidP="00B23B00">
      <w:pPr>
        <w:pStyle w:val="af0"/>
        <w:numPr>
          <w:ilvl w:val="0"/>
          <w:numId w:val="6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B23B00">
        <w:rPr>
          <w:sz w:val="28"/>
          <w:szCs w:val="28"/>
        </w:rPr>
        <w:t>Внести в</w:t>
      </w:r>
      <w:r w:rsidR="00C952C5" w:rsidRPr="00B23B00">
        <w:rPr>
          <w:sz w:val="28"/>
          <w:szCs w:val="28"/>
        </w:rPr>
        <w:t xml:space="preserve"> постановлени</w:t>
      </w:r>
      <w:r w:rsidRPr="00B23B00">
        <w:rPr>
          <w:sz w:val="28"/>
          <w:szCs w:val="28"/>
        </w:rPr>
        <w:t>е</w:t>
      </w:r>
      <w:r w:rsidR="00C952C5" w:rsidRPr="00B23B00">
        <w:rPr>
          <w:sz w:val="28"/>
          <w:szCs w:val="28"/>
        </w:rPr>
        <w:t xml:space="preserve"> Администрации Омского муниципального района </w:t>
      </w:r>
      <w:r w:rsidR="001F070A">
        <w:rPr>
          <w:sz w:val="28"/>
          <w:szCs w:val="28"/>
        </w:rPr>
        <w:t xml:space="preserve">Омской области </w:t>
      </w:r>
      <w:r w:rsidR="00C952C5" w:rsidRPr="00B23B00">
        <w:rPr>
          <w:sz w:val="28"/>
          <w:szCs w:val="28"/>
        </w:rPr>
        <w:t>от 05.03.</w:t>
      </w:r>
      <w:r w:rsidR="00995ED3" w:rsidRPr="00B23B00">
        <w:rPr>
          <w:sz w:val="28"/>
          <w:szCs w:val="28"/>
        </w:rPr>
        <w:t>201</w:t>
      </w:r>
      <w:r w:rsidR="00C952C5" w:rsidRPr="00B23B00">
        <w:rPr>
          <w:sz w:val="28"/>
          <w:szCs w:val="28"/>
        </w:rPr>
        <w:t xml:space="preserve">3 № П-13/ОМС-208 «О создании </w:t>
      </w:r>
      <w:r w:rsidR="00C952C5" w:rsidRPr="00B23B00">
        <w:rPr>
          <w:color w:val="000000"/>
          <w:sz w:val="28"/>
          <w:szCs w:val="28"/>
        </w:rPr>
        <w:t>межведомственной комиссии по профилактике правонарушений, наркомании, токсикомании и предупреждению распространения ВИЧ-инфекции</w:t>
      </w:r>
      <w:r w:rsidR="004206DE">
        <w:rPr>
          <w:color w:val="000000"/>
          <w:sz w:val="28"/>
          <w:szCs w:val="28"/>
        </w:rPr>
        <w:t xml:space="preserve"> </w:t>
      </w:r>
      <w:r w:rsidR="00C952C5" w:rsidRPr="00B23B00">
        <w:rPr>
          <w:sz w:val="28"/>
          <w:szCs w:val="28"/>
        </w:rPr>
        <w:t>на территории Омского муниципального района Омской области</w:t>
      </w:r>
      <w:r w:rsidRPr="00B23B00">
        <w:rPr>
          <w:sz w:val="28"/>
          <w:szCs w:val="28"/>
        </w:rPr>
        <w:t>» (далее -</w:t>
      </w:r>
      <w:r w:rsidR="004206DE">
        <w:rPr>
          <w:sz w:val="28"/>
          <w:szCs w:val="28"/>
        </w:rPr>
        <w:t xml:space="preserve"> </w:t>
      </w:r>
      <w:r w:rsidRPr="00B23B00">
        <w:rPr>
          <w:sz w:val="28"/>
          <w:szCs w:val="28"/>
        </w:rPr>
        <w:t xml:space="preserve">постановление, </w:t>
      </w:r>
      <w:r w:rsidR="00995ED3" w:rsidRPr="00B23B00">
        <w:rPr>
          <w:sz w:val="28"/>
          <w:szCs w:val="28"/>
        </w:rPr>
        <w:t>комиссия)</w:t>
      </w:r>
      <w:r w:rsidRPr="00B23B00">
        <w:rPr>
          <w:sz w:val="28"/>
          <w:szCs w:val="28"/>
        </w:rPr>
        <w:t xml:space="preserve"> следующие изменения:</w:t>
      </w:r>
    </w:p>
    <w:p w:rsidR="00B23B00" w:rsidRDefault="00B23B00" w:rsidP="00B23B00">
      <w:pPr>
        <w:pStyle w:val="af0"/>
        <w:numPr>
          <w:ilvl w:val="1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названии постановления исключить слово «правонарушений,»;</w:t>
      </w:r>
    </w:p>
    <w:p w:rsidR="00B23B00" w:rsidRDefault="00B23B00" w:rsidP="00B23B00">
      <w:pPr>
        <w:pStyle w:val="af0"/>
        <w:numPr>
          <w:ilvl w:val="1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постановления исключить слова «и профилактике правонарушений»;</w:t>
      </w:r>
    </w:p>
    <w:p w:rsidR="00E61FA9" w:rsidRPr="00E61FA9" w:rsidRDefault="00B23B00" w:rsidP="00E61FA9">
      <w:pPr>
        <w:pStyle w:val="af0"/>
        <w:numPr>
          <w:ilvl w:val="1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постановления исключить слово «правонарушений,»</w:t>
      </w:r>
      <w:r w:rsidR="00E61FA9">
        <w:rPr>
          <w:sz w:val="28"/>
          <w:szCs w:val="28"/>
        </w:rPr>
        <w:t>.</w:t>
      </w:r>
    </w:p>
    <w:p w:rsidR="00C439F1" w:rsidRDefault="00C952C5" w:rsidP="00C439F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39F1">
        <w:rPr>
          <w:sz w:val="28"/>
          <w:szCs w:val="28"/>
        </w:rPr>
        <w:t>Утвердить</w:t>
      </w:r>
      <w:r w:rsidR="00827D46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оложение о комиссии</w:t>
      </w:r>
      <w:r w:rsidR="004206DE">
        <w:rPr>
          <w:sz w:val="28"/>
          <w:szCs w:val="28"/>
        </w:rPr>
        <w:t xml:space="preserve"> </w:t>
      </w:r>
      <w:r w:rsidR="00C439F1">
        <w:rPr>
          <w:sz w:val="28"/>
          <w:szCs w:val="28"/>
        </w:rPr>
        <w:t>в новой редакции согласно приложению № 1 к настоящему постановлению.</w:t>
      </w:r>
    </w:p>
    <w:p w:rsidR="00C952C5" w:rsidRDefault="00C952C5" w:rsidP="00C952C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39F1">
        <w:rPr>
          <w:sz w:val="28"/>
          <w:szCs w:val="28"/>
        </w:rPr>
        <w:t>.</w:t>
      </w:r>
      <w:r w:rsidR="00995ED3">
        <w:rPr>
          <w:sz w:val="28"/>
          <w:szCs w:val="28"/>
        </w:rPr>
        <w:t xml:space="preserve"> Утвердить</w:t>
      </w:r>
      <w:r w:rsidR="00C439F1">
        <w:rPr>
          <w:sz w:val="28"/>
          <w:szCs w:val="28"/>
        </w:rPr>
        <w:t xml:space="preserve"> состав комиссии согласно</w:t>
      </w:r>
      <w:r>
        <w:rPr>
          <w:sz w:val="28"/>
          <w:szCs w:val="28"/>
        </w:rPr>
        <w:t xml:space="preserve"> приложению № 2 к настоящему постановлению.</w:t>
      </w:r>
    </w:p>
    <w:p w:rsidR="00C952C5" w:rsidRDefault="00C952C5" w:rsidP="00C952C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Организационно-кадровому управлению Администрации Омского муниципального района Омской области обеспечить опубликование настоящего постановления в газете «Омский пригород».</w:t>
      </w:r>
    </w:p>
    <w:p w:rsidR="000C4580" w:rsidRPr="000C4580" w:rsidRDefault="00C952C5" w:rsidP="000C4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4580">
        <w:rPr>
          <w:sz w:val="28"/>
          <w:szCs w:val="28"/>
        </w:rPr>
        <w:t>. С</w:t>
      </w:r>
      <w:r w:rsidR="000C4580" w:rsidRPr="000C4580">
        <w:rPr>
          <w:sz w:val="28"/>
          <w:szCs w:val="28"/>
        </w:rPr>
        <w:t xml:space="preserve">оветнику Главы муниципального района по информационной политике </w:t>
      </w:r>
      <w:r w:rsidR="00AE27EC" w:rsidRPr="000C4580">
        <w:rPr>
          <w:sz w:val="28"/>
          <w:szCs w:val="28"/>
        </w:rPr>
        <w:t xml:space="preserve">Конышевой </w:t>
      </w:r>
      <w:r w:rsidR="000C4580" w:rsidRPr="000C4580">
        <w:rPr>
          <w:sz w:val="28"/>
          <w:szCs w:val="28"/>
        </w:rPr>
        <w:t>Е.П. обеспечить размещение настоящего постановления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1F070A" w:rsidRDefault="001F070A" w:rsidP="00E61FA9">
      <w:pPr>
        <w:jc w:val="both"/>
        <w:rPr>
          <w:sz w:val="28"/>
          <w:szCs w:val="28"/>
        </w:rPr>
      </w:pPr>
    </w:p>
    <w:p w:rsidR="001F070A" w:rsidRDefault="001F070A" w:rsidP="00E61FA9">
      <w:pPr>
        <w:jc w:val="both"/>
        <w:rPr>
          <w:sz w:val="28"/>
          <w:szCs w:val="28"/>
        </w:rPr>
      </w:pPr>
    </w:p>
    <w:p w:rsidR="00D65707" w:rsidRDefault="00AE27EC" w:rsidP="00E61FA9">
      <w:pPr>
        <w:jc w:val="both"/>
        <w:rPr>
          <w:sz w:val="28"/>
          <w:szCs w:val="28"/>
        </w:rPr>
      </w:pPr>
      <w:bookmarkStart w:id="0" w:name="_GoBack"/>
      <w:bookmarkEnd w:id="0"/>
      <w:r w:rsidRPr="00A652B0">
        <w:rPr>
          <w:sz w:val="28"/>
          <w:szCs w:val="28"/>
        </w:rPr>
        <w:t>Глав</w:t>
      </w:r>
      <w:r w:rsidR="00827D46">
        <w:rPr>
          <w:sz w:val="28"/>
          <w:szCs w:val="28"/>
        </w:rPr>
        <w:t>а</w:t>
      </w:r>
      <w:r w:rsidRPr="00A652B0">
        <w:rPr>
          <w:sz w:val="28"/>
          <w:szCs w:val="28"/>
        </w:rPr>
        <w:t xml:space="preserve"> муниципального района </w:t>
      </w:r>
      <w:r w:rsidR="004206DE">
        <w:rPr>
          <w:sz w:val="28"/>
          <w:szCs w:val="28"/>
        </w:rPr>
        <w:t xml:space="preserve">                                                        </w:t>
      </w:r>
      <w:r w:rsidR="00827D46">
        <w:rPr>
          <w:sz w:val="28"/>
          <w:szCs w:val="28"/>
        </w:rPr>
        <w:t>Г.Г. Долматов</w:t>
      </w:r>
    </w:p>
    <w:p w:rsidR="004206DE" w:rsidRDefault="004206DE" w:rsidP="00E61FA9">
      <w:pPr>
        <w:jc w:val="both"/>
        <w:rPr>
          <w:sz w:val="28"/>
          <w:szCs w:val="28"/>
        </w:rPr>
      </w:pPr>
    </w:p>
    <w:p w:rsidR="004206DE" w:rsidRDefault="004206DE" w:rsidP="00E61FA9">
      <w:pPr>
        <w:jc w:val="both"/>
        <w:rPr>
          <w:sz w:val="28"/>
          <w:szCs w:val="28"/>
        </w:rPr>
      </w:pPr>
    </w:p>
    <w:p w:rsidR="00FD2C2C" w:rsidRDefault="00C952C5" w:rsidP="00A94203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7243A" w:rsidRDefault="00C952C5" w:rsidP="00A94203">
      <w:pPr>
        <w:pStyle w:val="ad"/>
        <w:spacing w:before="0" w:beforeAutospacing="0" w:after="0" w:afterAutospacing="0"/>
        <w:ind w:left="5040"/>
        <w:jc w:val="both"/>
        <w:rPr>
          <w:sz w:val="28"/>
          <w:szCs w:val="28"/>
        </w:rPr>
      </w:pPr>
      <w:r w:rsidRPr="00D8134A">
        <w:rPr>
          <w:sz w:val="28"/>
          <w:szCs w:val="28"/>
        </w:rPr>
        <w:t xml:space="preserve">к постановлению Администрации </w:t>
      </w:r>
    </w:p>
    <w:p w:rsidR="0037243A" w:rsidRDefault="00C952C5" w:rsidP="00A94203">
      <w:pPr>
        <w:pStyle w:val="ad"/>
        <w:spacing w:before="0" w:beforeAutospacing="0" w:after="0" w:afterAutospacing="0"/>
        <w:ind w:left="5040"/>
        <w:jc w:val="both"/>
        <w:rPr>
          <w:sz w:val="28"/>
          <w:szCs w:val="28"/>
        </w:rPr>
      </w:pPr>
      <w:r w:rsidRPr="00D8134A">
        <w:rPr>
          <w:sz w:val="28"/>
          <w:szCs w:val="28"/>
        </w:rPr>
        <w:t xml:space="preserve">Омского муниципального района </w:t>
      </w:r>
    </w:p>
    <w:p w:rsidR="00C952C5" w:rsidRPr="00D8134A" w:rsidRDefault="00C952C5" w:rsidP="00A94203">
      <w:pPr>
        <w:pStyle w:val="ad"/>
        <w:spacing w:before="0" w:beforeAutospacing="0" w:after="0" w:afterAutospacing="0"/>
        <w:ind w:left="5040"/>
        <w:jc w:val="both"/>
        <w:rPr>
          <w:sz w:val="28"/>
          <w:szCs w:val="28"/>
        </w:rPr>
      </w:pPr>
      <w:r w:rsidRPr="00D8134A">
        <w:rPr>
          <w:sz w:val="28"/>
          <w:szCs w:val="28"/>
        </w:rPr>
        <w:t>Омской области</w:t>
      </w:r>
    </w:p>
    <w:p w:rsidR="00C952C5" w:rsidRPr="00D8134A" w:rsidRDefault="00C952C5" w:rsidP="00A94203">
      <w:pPr>
        <w:pStyle w:val="ad"/>
        <w:spacing w:before="0" w:beforeAutospacing="0" w:after="0" w:afterAutospacing="0"/>
        <w:ind w:left="5040"/>
        <w:jc w:val="both"/>
        <w:rPr>
          <w:sz w:val="28"/>
          <w:szCs w:val="28"/>
        </w:rPr>
      </w:pPr>
      <w:r w:rsidRPr="00D8134A">
        <w:rPr>
          <w:sz w:val="28"/>
          <w:szCs w:val="28"/>
        </w:rPr>
        <w:t>от _________________№________</w:t>
      </w:r>
    </w:p>
    <w:p w:rsidR="00C952C5" w:rsidRDefault="00C952C5" w:rsidP="00A94203">
      <w:pPr>
        <w:jc w:val="both"/>
        <w:rPr>
          <w:sz w:val="28"/>
          <w:szCs w:val="28"/>
        </w:rPr>
      </w:pPr>
    </w:p>
    <w:p w:rsidR="00C952C5" w:rsidRDefault="00C952C5" w:rsidP="00C952C5">
      <w:pPr>
        <w:jc w:val="right"/>
        <w:rPr>
          <w:sz w:val="28"/>
          <w:szCs w:val="28"/>
        </w:rPr>
      </w:pPr>
    </w:p>
    <w:p w:rsidR="0037243A" w:rsidRDefault="00827D46" w:rsidP="00A94203">
      <w:pPr>
        <w:ind w:left="5040"/>
        <w:rPr>
          <w:sz w:val="28"/>
          <w:szCs w:val="28"/>
        </w:rPr>
      </w:pPr>
      <w:r>
        <w:rPr>
          <w:sz w:val="28"/>
          <w:szCs w:val="28"/>
        </w:rPr>
        <w:t>«</w:t>
      </w:r>
      <w:r w:rsidR="0037243A">
        <w:rPr>
          <w:sz w:val="28"/>
          <w:szCs w:val="28"/>
        </w:rPr>
        <w:t xml:space="preserve">Приложение № 1 </w:t>
      </w:r>
    </w:p>
    <w:p w:rsidR="0037243A" w:rsidRPr="00D8134A" w:rsidRDefault="0037243A" w:rsidP="00A94203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D8134A">
        <w:rPr>
          <w:sz w:val="28"/>
          <w:szCs w:val="28"/>
        </w:rPr>
        <w:t>Администрации</w:t>
      </w:r>
    </w:p>
    <w:p w:rsidR="0037243A" w:rsidRPr="00D8134A" w:rsidRDefault="0037243A" w:rsidP="00A94203">
      <w:pPr>
        <w:ind w:left="5040"/>
        <w:rPr>
          <w:sz w:val="28"/>
          <w:szCs w:val="28"/>
        </w:rPr>
      </w:pPr>
      <w:r w:rsidRPr="00D8134A">
        <w:rPr>
          <w:sz w:val="28"/>
          <w:szCs w:val="28"/>
        </w:rPr>
        <w:t>Омского муниципального района</w:t>
      </w:r>
    </w:p>
    <w:p w:rsidR="0037243A" w:rsidRPr="00D8134A" w:rsidRDefault="0037243A" w:rsidP="00A94203">
      <w:pPr>
        <w:ind w:left="5040"/>
        <w:rPr>
          <w:sz w:val="28"/>
          <w:szCs w:val="28"/>
        </w:rPr>
      </w:pPr>
      <w:r w:rsidRPr="00D8134A">
        <w:rPr>
          <w:sz w:val="28"/>
          <w:szCs w:val="28"/>
        </w:rPr>
        <w:t>Омской области</w:t>
      </w:r>
    </w:p>
    <w:p w:rsidR="0037243A" w:rsidRDefault="0037243A" w:rsidP="00A94203">
      <w:pPr>
        <w:ind w:left="5040"/>
        <w:rPr>
          <w:sz w:val="28"/>
          <w:szCs w:val="28"/>
        </w:rPr>
      </w:pPr>
      <w:r>
        <w:rPr>
          <w:sz w:val="28"/>
          <w:szCs w:val="28"/>
        </w:rPr>
        <w:t>о</w:t>
      </w:r>
      <w:r w:rsidRPr="00D8134A">
        <w:rPr>
          <w:sz w:val="28"/>
          <w:szCs w:val="28"/>
        </w:rPr>
        <w:t>т 0</w:t>
      </w:r>
      <w:r>
        <w:rPr>
          <w:sz w:val="28"/>
          <w:szCs w:val="28"/>
        </w:rPr>
        <w:t>5</w:t>
      </w:r>
      <w:r w:rsidRPr="00D8134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8134A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D8134A">
        <w:rPr>
          <w:sz w:val="28"/>
          <w:szCs w:val="28"/>
        </w:rPr>
        <w:t xml:space="preserve"> № П-1</w:t>
      </w:r>
      <w:r>
        <w:rPr>
          <w:sz w:val="28"/>
          <w:szCs w:val="28"/>
        </w:rPr>
        <w:t>3</w:t>
      </w:r>
      <w:r w:rsidRPr="00D8134A">
        <w:rPr>
          <w:sz w:val="28"/>
          <w:szCs w:val="28"/>
        </w:rPr>
        <w:t>/ОМС-</w:t>
      </w:r>
      <w:r>
        <w:rPr>
          <w:sz w:val="28"/>
          <w:szCs w:val="28"/>
        </w:rPr>
        <w:t>208</w:t>
      </w:r>
    </w:p>
    <w:p w:rsidR="0037243A" w:rsidRDefault="0037243A" w:rsidP="0037243A">
      <w:pPr>
        <w:jc w:val="both"/>
        <w:rPr>
          <w:sz w:val="28"/>
          <w:szCs w:val="28"/>
        </w:rPr>
      </w:pPr>
    </w:p>
    <w:p w:rsidR="0037243A" w:rsidRDefault="0037243A" w:rsidP="003174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7243A" w:rsidRDefault="0037243A" w:rsidP="00317492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межведомственной комиссии</w:t>
      </w:r>
      <w:r w:rsidR="004206D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профилактике наркомании, токсикомании и предупреждению распространения ВИЧ-инфекции</w:t>
      </w:r>
      <w:r w:rsidR="004206D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C63672">
        <w:rPr>
          <w:sz w:val="28"/>
          <w:szCs w:val="28"/>
        </w:rPr>
        <w:t>Омского муниципального района Омской области</w:t>
      </w:r>
    </w:p>
    <w:p w:rsidR="0037243A" w:rsidRDefault="0037243A" w:rsidP="00317492">
      <w:pPr>
        <w:jc w:val="center"/>
        <w:rPr>
          <w:sz w:val="28"/>
          <w:szCs w:val="28"/>
        </w:rPr>
      </w:pPr>
    </w:p>
    <w:p w:rsidR="0037243A" w:rsidRDefault="0037243A" w:rsidP="00317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Межведомственная комиссия по профилактике</w:t>
      </w:r>
      <w:r w:rsidR="004206D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наркомании, токсикомании и предупреждению распространения ВИЧ-инфекции</w:t>
      </w:r>
      <w:r w:rsidR="004206D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C63672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 (далее – комиссия) является постоянно действующим координационно-совещательным органом, созданным в целях обеспечения согласованных действий структурных подразделений Администрации </w:t>
      </w:r>
      <w:r w:rsidRPr="00C63672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>, иных заинтересованных органов и учреждений по профилактике</w:t>
      </w:r>
      <w:r w:rsidR="004206D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наркомании, токсикомании и предупреждению распространения ВИЧ-инфекции</w:t>
      </w:r>
      <w:r w:rsidR="004206D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C63672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 (далее – на территории муниципального района).</w:t>
      </w:r>
    </w:p>
    <w:p w:rsidR="0037243A" w:rsidRDefault="0037243A" w:rsidP="00317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Основными задачами комиссии являются:</w:t>
      </w:r>
    </w:p>
    <w:p w:rsidR="0037243A" w:rsidRDefault="00827D46" w:rsidP="00317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7492">
        <w:rPr>
          <w:sz w:val="28"/>
          <w:szCs w:val="28"/>
        </w:rPr>
        <w:t xml:space="preserve">координация взаимодействия структурных подразделений Администрации Омского муниципального района Омской области с иными заинтересованными органами и учреждениями по профилактике </w:t>
      </w:r>
      <w:r w:rsidR="00317492">
        <w:rPr>
          <w:color w:val="000000"/>
          <w:sz w:val="28"/>
          <w:szCs w:val="28"/>
        </w:rPr>
        <w:t>наркомании, токсикомании и предупреждению распространения ВИЧ-инфекции</w:t>
      </w:r>
      <w:r w:rsidR="004206DE">
        <w:rPr>
          <w:color w:val="000000"/>
          <w:sz w:val="28"/>
          <w:szCs w:val="28"/>
        </w:rPr>
        <w:t xml:space="preserve"> </w:t>
      </w:r>
      <w:r w:rsidR="00317492">
        <w:rPr>
          <w:sz w:val="28"/>
          <w:szCs w:val="28"/>
        </w:rPr>
        <w:t>на территории муниципального района;</w:t>
      </w:r>
    </w:p>
    <w:p w:rsidR="00317492" w:rsidRDefault="00827D46" w:rsidP="00317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7492">
        <w:rPr>
          <w:sz w:val="28"/>
          <w:szCs w:val="28"/>
        </w:rPr>
        <w:t xml:space="preserve">определение приоритетных направлений деятельности структурных подразделений Администрации </w:t>
      </w:r>
      <w:r w:rsidR="00317492" w:rsidRPr="00C63672">
        <w:rPr>
          <w:sz w:val="28"/>
          <w:szCs w:val="28"/>
        </w:rPr>
        <w:t>Омского муниципального района Омской области</w:t>
      </w:r>
      <w:r w:rsidR="004206DE">
        <w:rPr>
          <w:sz w:val="28"/>
          <w:szCs w:val="28"/>
        </w:rPr>
        <w:t xml:space="preserve"> </w:t>
      </w:r>
      <w:r w:rsidR="00317492">
        <w:rPr>
          <w:sz w:val="28"/>
          <w:szCs w:val="28"/>
        </w:rPr>
        <w:t xml:space="preserve">по профилактике </w:t>
      </w:r>
      <w:r w:rsidR="00317492">
        <w:rPr>
          <w:color w:val="000000"/>
          <w:sz w:val="28"/>
          <w:szCs w:val="28"/>
        </w:rPr>
        <w:t>наркомании, токсикомании и предупреждению распространения ВИЧ-инфекции</w:t>
      </w:r>
      <w:r w:rsidR="004206DE">
        <w:rPr>
          <w:color w:val="000000"/>
          <w:sz w:val="28"/>
          <w:szCs w:val="28"/>
        </w:rPr>
        <w:t xml:space="preserve"> </w:t>
      </w:r>
      <w:r w:rsidR="00317492">
        <w:rPr>
          <w:sz w:val="28"/>
          <w:szCs w:val="28"/>
        </w:rPr>
        <w:t>на территории муниципального района;</w:t>
      </w:r>
    </w:p>
    <w:p w:rsidR="00317492" w:rsidRDefault="00827D46" w:rsidP="00317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7492">
        <w:rPr>
          <w:sz w:val="28"/>
          <w:szCs w:val="28"/>
        </w:rPr>
        <w:t>подготовка предложений и рекомендаций по профилактике</w:t>
      </w:r>
      <w:r w:rsidR="004206DE">
        <w:rPr>
          <w:sz w:val="28"/>
          <w:szCs w:val="28"/>
        </w:rPr>
        <w:t xml:space="preserve"> </w:t>
      </w:r>
      <w:r w:rsidR="00317492">
        <w:rPr>
          <w:color w:val="000000"/>
          <w:sz w:val="28"/>
          <w:szCs w:val="28"/>
        </w:rPr>
        <w:t>наркомании, токсикомании и предупреждению распространения ВИЧ-инфекции</w:t>
      </w:r>
      <w:r w:rsidR="004206DE">
        <w:rPr>
          <w:color w:val="000000"/>
          <w:sz w:val="28"/>
          <w:szCs w:val="28"/>
        </w:rPr>
        <w:t xml:space="preserve"> </w:t>
      </w:r>
      <w:r w:rsidR="00317492">
        <w:rPr>
          <w:sz w:val="28"/>
          <w:szCs w:val="28"/>
        </w:rPr>
        <w:t>на территории муниципального района.</w:t>
      </w:r>
    </w:p>
    <w:p w:rsidR="00317492" w:rsidRDefault="00317492" w:rsidP="00317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Комиссия в целях реализации, возложенных на нее задач, выполняет следующие основны</w:t>
      </w:r>
      <w:r w:rsidR="00827D46">
        <w:rPr>
          <w:sz w:val="28"/>
          <w:szCs w:val="28"/>
        </w:rPr>
        <w:t>е</w:t>
      </w:r>
      <w:r>
        <w:rPr>
          <w:sz w:val="28"/>
          <w:szCs w:val="28"/>
        </w:rPr>
        <w:t xml:space="preserve"> функции:</w:t>
      </w:r>
    </w:p>
    <w:p w:rsidR="00317492" w:rsidRDefault="00827D46" w:rsidP="00317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7492">
        <w:rPr>
          <w:sz w:val="28"/>
          <w:szCs w:val="28"/>
        </w:rPr>
        <w:t xml:space="preserve">анализ эффективности деятельности структурных подразделений Администрации Омского муниципального района Омской области и иных заинтересованных органов и учреждений по профилактике </w:t>
      </w:r>
      <w:r w:rsidR="00317492">
        <w:rPr>
          <w:color w:val="000000"/>
          <w:sz w:val="28"/>
          <w:szCs w:val="28"/>
        </w:rPr>
        <w:t>наркомании, токсикомании и предупреждению распространения ВИЧ-инфекции</w:t>
      </w:r>
      <w:r w:rsidR="004206DE">
        <w:rPr>
          <w:color w:val="000000"/>
          <w:sz w:val="28"/>
          <w:szCs w:val="28"/>
        </w:rPr>
        <w:t xml:space="preserve"> </w:t>
      </w:r>
      <w:r w:rsidR="00317492">
        <w:rPr>
          <w:sz w:val="28"/>
          <w:szCs w:val="28"/>
        </w:rPr>
        <w:t>на территории муниципального района;</w:t>
      </w:r>
    </w:p>
    <w:p w:rsidR="00317492" w:rsidRDefault="00827D46" w:rsidP="00317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17492">
        <w:rPr>
          <w:sz w:val="28"/>
          <w:szCs w:val="28"/>
        </w:rPr>
        <w:t xml:space="preserve">разработка мер по профилактике </w:t>
      </w:r>
      <w:r w:rsidR="00317492">
        <w:rPr>
          <w:color w:val="000000"/>
          <w:sz w:val="28"/>
          <w:szCs w:val="28"/>
        </w:rPr>
        <w:t>наркомании, токсикомании и предупреждению распространения ВИЧ-инфекции</w:t>
      </w:r>
      <w:r w:rsidR="004206DE">
        <w:rPr>
          <w:color w:val="000000"/>
          <w:sz w:val="28"/>
          <w:szCs w:val="28"/>
        </w:rPr>
        <w:t xml:space="preserve"> </w:t>
      </w:r>
      <w:r w:rsidR="00317492">
        <w:rPr>
          <w:sz w:val="28"/>
          <w:szCs w:val="28"/>
        </w:rPr>
        <w:t>на территории муниципального района;</w:t>
      </w:r>
    </w:p>
    <w:p w:rsidR="00317492" w:rsidRDefault="00827D46" w:rsidP="00317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7492">
        <w:rPr>
          <w:sz w:val="28"/>
          <w:szCs w:val="28"/>
        </w:rPr>
        <w:t xml:space="preserve">организация деятельности по подготовке, проведению и подведению итогов мероприятий, направленных </w:t>
      </w:r>
      <w:r w:rsidR="0033430C">
        <w:rPr>
          <w:sz w:val="28"/>
          <w:szCs w:val="28"/>
        </w:rPr>
        <w:t xml:space="preserve">на профилактику </w:t>
      </w:r>
      <w:r w:rsidR="0033430C">
        <w:rPr>
          <w:color w:val="000000"/>
          <w:sz w:val="28"/>
          <w:szCs w:val="28"/>
        </w:rPr>
        <w:t>наркомании, токсикомании и предупреждение распространения ВИЧ-инфекции</w:t>
      </w:r>
      <w:r w:rsidR="004206DE">
        <w:rPr>
          <w:color w:val="000000"/>
          <w:sz w:val="28"/>
          <w:szCs w:val="28"/>
        </w:rPr>
        <w:t xml:space="preserve"> </w:t>
      </w:r>
      <w:r w:rsidR="0033430C">
        <w:rPr>
          <w:sz w:val="28"/>
          <w:szCs w:val="28"/>
        </w:rPr>
        <w:t>на территории муниципального района.</w:t>
      </w:r>
    </w:p>
    <w:p w:rsidR="0033430C" w:rsidRDefault="0033430C" w:rsidP="00317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Комиссия имеет право:</w:t>
      </w:r>
    </w:p>
    <w:p w:rsidR="0033430C" w:rsidRDefault="00827D46" w:rsidP="00317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30C">
        <w:rPr>
          <w:sz w:val="28"/>
          <w:szCs w:val="28"/>
        </w:rPr>
        <w:t xml:space="preserve">рассматривать на своих заседаниях вопросы по профилактике </w:t>
      </w:r>
      <w:r w:rsidR="0033430C">
        <w:rPr>
          <w:color w:val="000000"/>
          <w:sz w:val="28"/>
          <w:szCs w:val="28"/>
        </w:rPr>
        <w:t>наркомании, токсикомании и предупреждению распространения ВИЧ-инфекции</w:t>
      </w:r>
      <w:r w:rsidR="004206DE">
        <w:rPr>
          <w:color w:val="000000"/>
          <w:sz w:val="28"/>
          <w:szCs w:val="28"/>
        </w:rPr>
        <w:t xml:space="preserve"> </w:t>
      </w:r>
      <w:r w:rsidR="0033430C">
        <w:rPr>
          <w:sz w:val="28"/>
          <w:szCs w:val="28"/>
        </w:rPr>
        <w:t>на территории муниципального района;</w:t>
      </w:r>
    </w:p>
    <w:p w:rsidR="00317492" w:rsidRDefault="00827D46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30C">
        <w:rPr>
          <w:sz w:val="28"/>
          <w:szCs w:val="28"/>
        </w:rPr>
        <w:t xml:space="preserve">приглашать </w:t>
      </w:r>
      <w:r w:rsidR="003E5C23">
        <w:rPr>
          <w:sz w:val="28"/>
          <w:szCs w:val="28"/>
        </w:rPr>
        <w:t>и</w:t>
      </w:r>
      <w:r w:rsidR="0033430C">
        <w:rPr>
          <w:sz w:val="28"/>
          <w:szCs w:val="28"/>
        </w:rPr>
        <w:t xml:space="preserve"> заслушивать на своих заседаниях представителей структурных подразделений Администрации Омского муниципального района Омской области, иных заинтересованных органов и учреждений, деятельность которых направлена на профилактику </w:t>
      </w:r>
      <w:r w:rsidR="0033430C">
        <w:rPr>
          <w:color w:val="000000"/>
          <w:sz w:val="28"/>
          <w:szCs w:val="28"/>
        </w:rPr>
        <w:t>наркомании, токсикомании и предупреждение распространения ВИЧ-инфекции</w:t>
      </w:r>
      <w:r w:rsidR="004206DE">
        <w:rPr>
          <w:color w:val="000000"/>
          <w:sz w:val="28"/>
          <w:szCs w:val="28"/>
        </w:rPr>
        <w:t xml:space="preserve"> </w:t>
      </w:r>
      <w:r w:rsidR="0033430C">
        <w:rPr>
          <w:sz w:val="28"/>
          <w:szCs w:val="28"/>
        </w:rPr>
        <w:t>на территории муниципального района по вопросам, отнесенным к ее компетенции;</w:t>
      </w:r>
    </w:p>
    <w:p w:rsidR="0033430C" w:rsidRDefault="00827D46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30C">
        <w:rPr>
          <w:sz w:val="28"/>
          <w:szCs w:val="28"/>
        </w:rPr>
        <w:t>запрашивать в установленном порядке необходимые материалы и информацию по вопросам, входящим в компетенцию комиссии;</w:t>
      </w:r>
    </w:p>
    <w:p w:rsidR="0033430C" w:rsidRDefault="00827D46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30C">
        <w:rPr>
          <w:sz w:val="28"/>
          <w:szCs w:val="28"/>
        </w:rPr>
        <w:t>создавать при необходимости рабочие группы с включением в состав представителей заинтересованных органов и учреждений по вопросам, отнесенным к компетенции комиссии.</w:t>
      </w:r>
    </w:p>
    <w:p w:rsidR="0033430C" w:rsidRDefault="003E5C23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</w:t>
      </w:r>
      <w:r w:rsidR="0033430C">
        <w:rPr>
          <w:sz w:val="28"/>
          <w:szCs w:val="28"/>
        </w:rPr>
        <w:t>омиссия осуществляет свою деятельность на плановой основе в соответствии с планом работы на год, утвержденным председателем комиссии.</w:t>
      </w:r>
    </w:p>
    <w:p w:rsidR="0033430C" w:rsidRDefault="0033430C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комиссии осуществляется в форме заседаний. Заседания комиссии проводятся председателем комиссии, а в его отсутствие заместителем председателя комиссии. Заседания комиссии проводятся по мере необходимости, но не реже одного раза в квартал. Заседание комиссии считается правомочным, если на нем присутствует не менее половины членов комиссии.</w:t>
      </w:r>
    </w:p>
    <w:p w:rsidR="0033430C" w:rsidRDefault="00EA68EC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EA68EC" w:rsidRDefault="00EA68EC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EA68EC" w:rsidRDefault="00EA68EC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принимается простым большинством голосов членов комиссии, присутствующих на заседании. При равенстве голосов голос председательствующего на заседании комиссии является решающим.</w:t>
      </w:r>
    </w:p>
    <w:p w:rsidR="00EA68EC" w:rsidRDefault="00EA68EC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оформляется протоколом, который подписывается председательствующим на заседании комиссии.</w:t>
      </w:r>
    </w:p>
    <w:p w:rsidR="00EA68EC" w:rsidRDefault="00EA68EC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комиссии, принятое в пределах ее компетенции, носит рекомендательный характер. В необходимых случаях решение комиссии может являться основой для разработки проектов соответствующих правовых актов муниципального района.</w:t>
      </w:r>
    </w:p>
    <w:p w:rsidR="00EA68EC" w:rsidRDefault="00EA68EC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обеспечение деятельности комиссии осуществляет Управление</w:t>
      </w:r>
      <w:r w:rsidR="004A6069">
        <w:rPr>
          <w:sz w:val="28"/>
          <w:szCs w:val="28"/>
        </w:rPr>
        <w:t xml:space="preserve"> по делам молодежи, физической культуры и спорта </w:t>
      </w:r>
      <w:r>
        <w:rPr>
          <w:sz w:val="28"/>
          <w:szCs w:val="28"/>
        </w:rPr>
        <w:lastRenderedPageBreak/>
        <w:t>Администрации</w:t>
      </w:r>
      <w:r w:rsidR="004A6069">
        <w:rPr>
          <w:sz w:val="28"/>
          <w:szCs w:val="28"/>
        </w:rPr>
        <w:t xml:space="preserve"> Омского муниципального района Омской области.</w:t>
      </w:r>
    </w:p>
    <w:p w:rsidR="004A6069" w:rsidRDefault="004A6069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Состав комиссии включает председателя комиссии, заместителя председателя комиссии, секретаря комиссии и других членов комиссии.</w:t>
      </w:r>
    </w:p>
    <w:p w:rsidR="004A6069" w:rsidRDefault="004A6069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комиссии является заместитель Главы Омского муниципального района Омской области, курирующий вопросы социальной сферы.</w:t>
      </w:r>
    </w:p>
    <w:p w:rsidR="004A6069" w:rsidRDefault="004A6069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Председатель комиссии:</w:t>
      </w:r>
    </w:p>
    <w:p w:rsidR="004A6069" w:rsidRDefault="00827D46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6069">
        <w:rPr>
          <w:sz w:val="28"/>
          <w:szCs w:val="28"/>
        </w:rPr>
        <w:t>осуществляет руководство деятельностью комиссии;</w:t>
      </w:r>
    </w:p>
    <w:p w:rsidR="004A6069" w:rsidRDefault="00827D46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6069">
        <w:rPr>
          <w:sz w:val="28"/>
          <w:szCs w:val="28"/>
        </w:rPr>
        <w:t>принимает решения о проведении заседаний комиссии при возникновении необходимости безотлагательного рассмотрения вопросов, относящихся к ее компетенции;</w:t>
      </w:r>
    </w:p>
    <w:p w:rsidR="004A6069" w:rsidRDefault="00827D46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6069">
        <w:rPr>
          <w:sz w:val="28"/>
          <w:szCs w:val="28"/>
        </w:rPr>
        <w:t>распределяет обязанности между</w:t>
      </w:r>
      <w:r w:rsidR="00AF302D">
        <w:rPr>
          <w:sz w:val="28"/>
          <w:szCs w:val="28"/>
        </w:rPr>
        <w:t xml:space="preserve"> членами комиссии;</w:t>
      </w:r>
    </w:p>
    <w:p w:rsidR="00AF302D" w:rsidRDefault="00827D46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302D">
        <w:rPr>
          <w:sz w:val="28"/>
          <w:szCs w:val="28"/>
        </w:rPr>
        <w:t>определяет круг вопросов, подлежащих рассмотрению на заседании комиссии;</w:t>
      </w:r>
    </w:p>
    <w:p w:rsidR="00AF302D" w:rsidRDefault="00827D46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302D">
        <w:rPr>
          <w:sz w:val="28"/>
          <w:szCs w:val="28"/>
        </w:rPr>
        <w:t xml:space="preserve">при необходимости приглашает для участия в заседаниях комиссии представителей структурных подразделений Администрации Омского муниципального района Омской области, иных заинтересованных органов и учреждений, деятельность которых направлена на профилактику </w:t>
      </w:r>
      <w:r w:rsidR="00AF302D">
        <w:rPr>
          <w:color w:val="000000"/>
          <w:sz w:val="28"/>
          <w:szCs w:val="28"/>
        </w:rPr>
        <w:t>наркомании, токсикомании и предупреждение распространения ВИЧ-инфекции</w:t>
      </w:r>
      <w:r w:rsidR="004206DE">
        <w:rPr>
          <w:color w:val="000000"/>
          <w:sz w:val="28"/>
          <w:szCs w:val="28"/>
        </w:rPr>
        <w:t xml:space="preserve"> </w:t>
      </w:r>
      <w:r w:rsidR="00AF302D">
        <w:rPr>
          <w:sz w:val="28"/>
          <w:szCs w:val="28"/>
        </w:rPr>
        <w:t>на территории муниципального района;</w:t>
      </w:r>
    </w:p>
    <w:p w:rsidR="00AF302D" w:rsidRDefault="00827D46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302D">
        <w:rPr>
          <w:sz w:val="28"/>
          <w:szCs w:val="28"/>
        </w:rPr>
        <w:t>осуществляет контроль за исполнением принятых комиссией решений.</w:t>
      </w:r>
    </w:p>
    <w:p w:rsidR="00AF302D" w:rsidRDefault="00AF302D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Секретарь комиссии:</w:t>
      </w:r>
    </w:p>
    <w:p w:rsidR="00AF302D" w:rsidRDefault="00827D46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302D">
        <w:rPr>
          <w:sz w:val="28"/>
          <w:szCs w:val="28"/>
        </w:rPr>
        <w:t>осуществляет подготовку документов и материалов к заседаниям комиссии;</w:t>
      </w:r>
    </w:p>
    <w:p w:rsidR="00AF302D" w:rsidRDefault="00827D46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302D">
        <w:rPr>
          <w:sz w:val="28"/>
          <w:szCs w:val="28"/>
        </w:rPr>
        <w:t>обеспечивает подготовку заседаний комиссии, в том числе извещает членов комиссии и приглашенных лиц о дате, месте, времени проведения заседания, направляет информацию о повестке дня заседания комиссии;</w:t>
      </w:r>
    </w:p>
    <w:p w:rsidR="00AF302D" w:rsidRDefault="00827D46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302D">
        <w:rPr>
          <w:sz w:val="28"/>
          <w:szCs w:val="28"/>
        </w:rPr>
        <w:t>оформляет протокол заседания комиссии;</w:t>
      </w:r>
    </w:p>
    <w:p w:rsidR="00AF302D" w:rsidRDefault="00827D46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302D">
        <w:rPr>
          <w:sz w:val="28"/>
          <w:szCs w:val="28"/>
        </w:rPr>
        <w:t>осуществляет подготовку проектов планов работы комиссии;</w:t>
      </w:r>
    </w:p>
    <w:p w:rsidR="00AF302D" w:rsidRDefault="00827D46" w:rsidP="00334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302D">
        <w:rPr>
          <w:sz w:val="28"/>
          <w:szCs w:val="28"/>
        </w:rPr>
        <w:t>выполняет поручения председателя комиссии, связанные с работой комиссии.</w:t>
      </w:r>
      <w:r>
        <w:rPr>
          <w:sz w:val="28"/>
          <w:szCs w:val="28"/>
        </w:rPr>
        <w:t>»</w:t>
      </w:r>
    </w:p>
    <w:p w:rsidR="0037243A" w:rsidRDefault="0037243A" w:rsidP="00317492">
      <w:pPr>
        <w:ind w:firstLine="709"/>
        <w:jc w:val="both"/>
        <w:rPr>
          <w:sz w:val="28"/>
          <w:szCs w:val="28"/>
        </w:rPr>
      </w:pPr>
    </w:p>
    <w:p w:rsidR="0037243A" w:rsidRDefault="0037243A" w:rsidP="00317492">
      <w:pPr>
        <w:ind w:firstLine="709"/>
        <w:jc w:val="both"/>
        <w:rPr>
          <w:sz w:val="28"/>
          <w:szCs w:val="28"/>
        </w:rPr>
      </w:pPr>
    </w:p>
    <w:p w:rsidR="0037243A" w:rsidRDefault="0037243A" w:rsidP="00317492">
      <w:pPr>
        <w:ind w:firstLine="709"/>
        <w:jc w:val="both"/>
        <w:rPr>
          <w:sz w:val="28"/>
          <w:szCs w:val="28"/>
        </w:rPr>
      </w:pPr>
    </w:p>
    <w:p w:rsidR="0037243A" w:rsidRDefault="0037243A" w:rsidP="00C952C5">
      <w:pPr>
        <w:jc w:val="right"/>
        <w:rPr>
          <w:sz w:val="28"/>
          <w:szCs w:val="28"/>
        </w:rPr>
      </w:pPr>
    </w:p>
    <w:p w:rsidR="0037243A" w:rsidRDefault="0037243A" w:rsidP="00C952C5">
      <w:pPr>
        <w:jc w:val="right"/>
        <w:rPr>
          <w:sz w:val="28"/>
          <w:szCs w:val="28"/>
        </w:rPr>
      </w:pPr>
    </w:p>
    <w:p w:rsidR="0037243A" w:rsidRDefault="0037243A" w:rsidP="0037243A">
      <w:pPr>
        <w:rPr>
          <w:sz w:val="28"/>
          <w:szCs w:val="28"/>
        </w:rPr>
        <w:sectPr w:rsidR="0037243A" w:rsidSect="001F070A">
          <w:headerReference w:type="even" r:id="rId9"/>
          <w:headerReference w:type="default" r:id="rId10"/>
          <w:type w:val="continuous"/>
          <w:pgSz w:w="11909" w:h="16834"/>
          <w:pgMar w:top="426" w:right="851" w:bottom="284" w:left="1701" w:header="567" w:footer="720" w:gutter="0"/>
          <w:cols w:space="720"/>
          <w:noEndnote/>
          <w:titlePg/>
          <w:docGrid w:linePitch="272"/>
        </w:sectPr>
      </w:pPr>
    </w:p>
    <w:tbl>
      <w:tblPr>
        <w:tblW w:w="0" w:type="auto"/>
        <w:tblInd w:w="5103" w:type="dxa"/>
        <w:tblLook w:val="04A0"/>
      </w:tblPr>
      <w:tblGrid>
        <w:gridCol w:w="4471"/>
      </w:tblGrid>
      <w:tr w:rsidR="00981D6B" w:rsidRPr="00D8134A" w:rsidTr="00D8134A">
        <w:tc>
          <w:tcPr>
            <w:tcW w:w="9574" w:type="dxa"/>
          </w:tcPr>
          <w:p w:rsidR="00981D6B" w:rsidRPr="00D8134A" w:rsidRDefault="00981D6B" w:rsidP="00D8134A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D8134A">
              <w:rPr>
                <w:sz w:val="28"/>
                <w:szCs w:val="28"/>
              </w:rPr>
              <w:lastRenderedPageBreak/>
              <w:t xml:space="preserve">Приложение </w:t>
            </w:r>
            <w:r w:rsidR="00BB4BB6">
              <w:rPr>
                <w:sz w:val="28"/>
                <w:szCs w:val="28"/>
              </w:rPr>
              <w:t xml:space="preserve">№2 </w:t>
            </w:r>
          </w:p>
          <w:p w:rsidR="00981D6B" w:rsidRPr="00D8134A" w:rsidRDefault="00981D6B" w:rsidP="00D8134A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D8134A">
              <w:rPr>
                <w:sz w:val="28"/>
                <w:szCs w:val="28"/>
              </w:rPr>
              <w:t>к постановлению Администрации Омского муниципального района Омской области</w:t>
            </w:r>
          </w:p>
          <w:p w:rsidR="00981D6B" w:rsidRPr="00D8134A" w:rsidRDefault="00981D6B" w:rsidP="00D8134A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D8134A">
              <w:rPr>
                <w:sz w:val="28"/>
                <w:szCs w:val="28"/>
              </w:rPr>
              <w:t>от _________________№________</w:t>
            </w:r>
          </w:p>
          <w:p w:rsidR="00521E97" w:rsidRPr="00D8134A" w:rsidRDefault="00521E97" w:rsidP="00D8134A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81D6B" w:rsidRPr="00D8134A" w:rsidRDefault="00642B2B" w:rsidP="00D8134A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81D6B" w:rsidRPr="00D8134A">
              <w:rPr>
                <w:sz w:val="28"/>
                <w:szCs w:val="28"/>
              </w:rPr>
              <w:t xml:space="preserve">Приложение №2 </w:t>
            </w:r>
          </w:p>
          <w:p w:rsidR="00981D6B" w:rsidRPr="00D8134A" w:rsidRDefault="00981D6B" w:rsidP="00981D6B">
            <w:pPr>
              <w:rPr>
                <w:sz w:val="28"/>
                <w:szCs w:val="28"/>
              </w:rPr>
            </w:pPr>
            <w:r w:rsidRPr="00D8134A">
              <w:rPr>
                <w:sz w:val="28"/>
                <w:szCs w:val="28"/>
              </w:rPr>
              <w:t>к постановлению Администрации</w:t>
            </w:r>
          </w:p>
          <w:p w:rsidR="00981D6B" w:rsidRPr="00D8134A" w:rsidRDefault="00981D6B" w:rsidP="00981D6B">
            <w:pPr>
              <w:rPr>
                <w:sz w:val="28"/>
                <w:szCs w:val="28"/>
              </w:rPr>
            </w:pPr>
            <w:r w:rsidRPr="00D8134A">
              <w:rPr>
                <w:sz w:val="28"/>
                <w:szCs w:val="28"/>
              </w:rPr>
              <w:t>Омского муниципального района</w:t>
            </w:r>
          </w:p>
          <w:p w:rsidR="00981D6B" w:rsidRPr="00D8134A" w:rsidRDefault="00981D6B" w:rsidP="00981D6B">
            <w:pPr>
              <w:rPr>
                <w:sz w:val="28"/>
                <w:szCs w:val="28"/>
              </w:rPr>
            </w:pPr>
            <w:r w:rsidRPr="00D8134A">
              <w:rPr>
                <w:sz w:val="28"/>
                <w:szCs w:val="28"/>
              </w:rPr>
              <w:t>Омской области</w:t>
            </w:r>
          </w:p>
          <w:p w:rsidR="00981D6B" w:rsidRPr="00D8134A" w:rsidRDefault="006E14B0" w:rsidP="00BD6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81D6B" w:rsidRPr="00D8134A">
              <w:rPr>
                <w:sz w:val="28"/>
                <w:szCs w:val="28"/>
              </w:rPr>
              <w:t>т 0</w:t>
            </w:r>
            <w:r w:rsidR="00BD6823">
              <w:rPr>
                <w:sz w:val="28"/>
                <w:szCs w:val="28"/>
              </w:rPr>
              <w:t>5</w:t>
            </w:r>
            <w:r w:rsidR="00981D6B" w:rsidRPr="00D8134A">
              <w:rPr>
                <w:sz w:val="28"/>
                <w:szCs w:val="28"/>
              </w:rPr>
              <w:t>.</w:t>
            </w:r>
            <w:r w:rsidR="00BD6823">
              <w:rPr>
                <w:sz w:val="28"/>
                <w:szCs w:val="28"/>
              </w:rPr>
              <w:t>03</w:t>
            </w:r>
            <w:r w:rsidR="00981D6B" w:rsidRPr="00D8134A">
              <w:rPr>
                <w:sz w:val="28"/>
                <w:szCs w:val="28"/>
              </w:rPr>
              <w:t>.201</w:t>
            </w:r>
            <w:r w:rsidR="00BD6823">
              <w:rPr>
                <w:sz w:val="28"/>
                <w:szCs w:val="28"/>
              </w:rPr>
              <w:t>3</w:t>
            </w:r>
            <w:r w:rsidR="00981D6B" w:rsidRPr="00D8134A">
              <w:rPr>
                <w:sz w:val="28"/>
                <w:szCs w:val="28"/>
              </w:rPr>
              <w:t xml:space="preserve"> № П-1</w:t>
            </w:r>
            <w:r w:rsidR="00BD6823">
              <w:rPr>
                <w:sz w:val="28"/>
                <w:szCs w:val="28"/>
              </w:rPr>
              <w:t>3</w:t>
            </w:r>
            <w:r w:rsidR="00981D6B" w:rsidRPr="00D8134A">
              <w:rPr>
                <w:sz w:val="28"/>
                <w:szCs w:val="28"/>
              </w:rPr>
              <w:t>/ОМС-</w:t>
            </w:r>
            <w:r w:rsidR="00BD6823">
              <w:rPr>
                <w:sz w:val="28"/>
                <w:szCs w:val="28"/>
              </w:rPr>
              <w:t>208</w:t>
            </w:r>
          </w:p>
        </w:tc>
      </w:tr>
    </w:tbl>
    <w:p w:rsidR="001B3CEC" w:rsidRDefault="001B3CEC" w:rsidP="00981D6B">
      <w:pPr>
        <w:rPr>
          <w:sz w:val="28"/>
          <w:szCs w:val="28"/>
        </w:rPr>
      </w:pPr>
    </w:p>
    <w:p w:rsidR="001B3CEC" w:rsidRDefault="001B3CEC" w:rsidP="00E27BA9">
      <w:pPr>
        <w:jc w:val="both"/>
        <w:rPr>
          <w:sz w:val="28"/>
          <w:szCs w:val="28"/>
        </w:rPr>
      </w:pPr>
    </w:p>
    <w:p w:rsidR="00B465D0" w:rsidRPr="001B0634" w:rsidRDefault="00B465D0" w:rsidP="00562DC2">
      <w:pPr>
        <w:jc w:val="center"/>
        <w:outlineLvl w:val="0"/>
        <w:rPr>
          <w:sz w:val="28"/>
          <w:szCs w:val="28"/>
        </w:rPr>
      </w:pPr>
      <w:r w:rsidRPr="001B0634">
        <w:rPr>
          <w:sz w:val="28"/>
          <w:szCs w:val="28"/>
        </w:rPr>
        <w:t>СОСТАВ</w:t>
      </w:r>
    </w:p>
    <w:p w:rsidR="00B465D0" w:rsidRDefault="00CD2BAA" w:rsidP="00B465D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межведомственной комиссии</w:t>
      </w:r>
      <w:r w:rsidR="00BD6823">
        <w:rPr>
          <w:color w:val="000000"/>
          <w:sz w:val="28"/>
          <w:szCs w:val="28"/>
        </w:rPr>
        <w:t xml:space="preserve"> по профилактике наркомании, токсикомании и предупреждению распространения ВИЧ-инфекции на территории </w:t>
      </w:r>
      <w:r w:rsidR="00912D4E">
        <w:rPr>
          <w:color w:val="000000"/>
          <w:sz w:val="28"/>
          <w:szCs w:val="28"/>
        </w:rPr>
        <w:t>Омского муниципального района Омской области</w:t>
      </w:r>
    </w:p>
    <w:p w:rsidR="00B465D0" w:rsidRDefault="00B465D0" w:rsidP="00B465D0">
      <w:pPr>
        <w:jc w:val="center"/>
        <w:rPr>
          <w:sz w:val="28"/>
          <w:szCs w:val="28"/>
        </w:rPr>
      </w:pPr>
    </w:p>
    <w:p w:rsidR="009A300F" w:rsidRPr="001A693E" w:rsidRDefault="009A300F" w:rsidP="00B465D0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443"/>
        <w:gridCol w:w="5915"/>
      </w:tblGrid>
      <w:tr w:rsidR="00B465D0" w:rsidRPr="00BD6823" w:rsidTr="00972D24">
        <w:trPr>
          <w:trHeight w:val="144"/>
        </w:trPr>
        <w:tc>
          <w:tcPr>
            <w:tcW w:w="3443" w:type="dxa"/>
          </w:tcPr>
          <w:p w:rsidR="00B465D0" w:rsidRPr="00E81183" w:rsidRDefault="00E81183" w:rsidP="00BC2608">
            <w:pPr>
              <w:rPr>
                <w:sz w:val="28"/>
                <w:szCs w:val="28"/>
              </w:rPr>
            </w:pPr>
            <w:r w:rsidRPr="00E81183">
              <w:rPr>
                <w:sz w:val="28"/>
                <w:szCs w:val="28"/>
              </w:rPr>
              <w:t xml:space="preserve">Лысенко </w:t>
            </w:r>
          </w:p>
          <w:p w:rsidR="00E81183" w:rsidRPr="00E81183" w:rsidRDefault="00E81183" w:rsidP="00BC2608">
            <w:pPr>
              <w:rPr>
                <w:sz w:val="28"/>
                <w:szCs w:val="28"/>
              </w:rPr>
            </w:pPr>
            <w:r w:rsidRPr="00E81183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915" w:type="dxa"/>
          </w:tcPr>
          <w:p w:rsidR="00B465D0" w:rsidRPr="00E81183" w:rsidRDefault="00B465D0" w:rsidP="00BC2608">
            <w:pPr>
              <w:jc w:val="both"/>
              <w:rPr>
                <w:sz w:val="28"/>
                <w:szCs w:val="28"/>
              </w:rPr>
            </w:pPr>
            <w:r w:rsidRPr="00E81183">
              <w:rPr>
                <w:sz w:val="28"/>
                <w:szCs w:val="28"/>
              </w:rPr>
              <w:t>- </w:t>
            </w:r>
            <w:r w:rsidR="00E81183" w:rsidRPr="00E81183">
              <w:rPr>
                <w:sz w:val="28"/>
                <w:szCs w:val="28"/>
              </w:rPr>
              <w:t>первый заместитель Главы муниципального района, председатель комиссии</w:t>
            </w:r>
          </w:p>
          <w:p w:rsidR="009A300F" w:rsidRPr="00E81183" w:rsidRDefault="009A300F" w:rsidP="00BC2608">
            <w:pPr>
              <w:jc w:val="both"/>
              <w:rPr>
                <w:sz w:val="28"/>
                <w:szCs w:val="28"/>
              </w:rPr>
            </w:pPr>
          </w:p>
        </w:tc>
      </w:tr>
      <w:tr w:rsidR="00BB4BB6" w:rsidRPr="00BD6823" w:rsidTr="00972D24">
        <w:trPr>
          <w:trHeight w:val="144"/>
        </w:trPr>
        <w:tc>
          <w:tcPr>
            <w:tcW w:w="3443" w:type="dxa"/>
          </w:tcPr>
          <w:p w:rsidR="00BB4BB6" w:rsidRPr="003D3516" w:rsidRDefault="00BB4BB6" w:rsidP="00BB4BB6">
            <w:pPr>
              <w:rPr>
                <w:sz w:val="28"/>
                <w:szCs w:val="28"/>
              </w:rPr>
            </w:pPr>
            <w:r w:rsidRPr="003D3516">
              <w:rPr>
                <w:sz w:val="28"/>
                <w:szCs w:val="28"/>
              </w:rPr>
              <w:t>Волкова</w:t>
            </w:r>
          </w:p>
          <w:p w:rsidR="00BB4BB6" w:rsidRPr="00E81183" w:rsidRDefault="00BB4BB6" w:rsidP="00BB4BB6">
            <w:pPr>
              <w:rPr>
                <w:sz w:val="28"/>
                <w:szCs w:val="28"/>
              </w:rPr>
            </w:pPr>
            <w:r w:rsidRPr="003D3516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5915" w:type="dxa"/>
          </w:tcPr>
          <w:p w:rsidR="00BB4BB6" w:rsidRPr="003D3516" w:rsidRDefault="00BB4BB6" w:rsidP="00BB4BB6">
            <w:pPr>
              <w:jc w:val="both"/>
              <w:rPr>
                <w:sz w:val="28"/>
                <w:szCs w:val="28"/>
              </w:rPr>
            </w:pPr>
            <w:r w:rsidRPr="003D3516">
              <w:rPr>
                <w:sz w:val="28"/>
                <w:szCs w:val="28"/>
              </w:rPr>
              <w:t>- начальник Управления по делам молодежи, физической культуры и спорта Администрации Омского муниципального района Омской области</w:t>
            </w:r>
            <w:r w:rsidR="008400F1">
              <w:rPr>
                <w:sz w:val="28"/>
                <w:szCs w:val="28"/>
              </w:rPr>
              <w:t>, заместитель председателя комиссии</w:t>
            </w:r>
          </w:p>
          <w:p w:rsidR="00BB4BB6" w:rsidRPr="00E81183" w:rsidRDefault="00BB4BB6" w:rsidP="00BC2608">
            <w:pPr>
              <w:jc w:val="both"/>
              <w:rPr>
                <w:sz w:val="28"/>
                <w:szCs w:val="28"/>
              </w:rPr>
            </w:pPr>
          </w:p>
        </w:tc>
      </w:tr>
      <w:tr w:rsidR="00E81183" w:rsidRPr="00BD6823" w:rsidTr="00972D24">
        <w:trPr>
          <w:trHeight w:val="144"/>
        </w:trPr>
        <w:tc>
          <w:tcPr>
            <w:tcW w:w="3443" w:type="dxa"/>
          </w:tcPr>
          <w:p w:rsidR="00E81183" w:rsidRPr="00E81183" w:rsidRDefault="00D11967" w:rsidP="00E81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Косинцева </w:t>
            </w:r>
          </w:p>
          <w:p w:rsidR="00E81183" w:rsidRPr="00E81183" w:rsidRDefault="00D11967" w:rsidP="00E81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</w:t>
            </w:r>
            <w:r w:rsidR="00E81183" w:rsidRPr="00E81183"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5915" w:type="dxa"/>
          </w:tcPr>
          <w:p w:rsidR="00E81183" w:rsidRPr="00E81183" w:rsidRDefault="00E81183" w:rsidP="00E81183">
            <w:pPr>
              <w:jc w:val="both"/>
              <w:rPr>
                <w:sz w:val="28"/>
                <w:szCs w:val="28"/>
              </w:rPr>
            </w:pPr>
            <w:r w:rsidRPr="00E81183">
              <w:rPr>
                <w:sz w:val="28"/>
                <w:szCs w:val="28"/>
              </w:rPr>
              <w:t>- главный специалист муниципального казённого учреждения «Центр по работе с детьми и молодёжью Омского муниципального района Омской области», секретарь комиссии</w:t>
            </w:r>
            <w:r w:rsidR="00360A0B">
              <w:rPr>
                <w:sz w:val="28"/>
                <w:szCs w:val="28"/>
              </w:rPr>
              <w:t xml:space="preserve"> (</w:t>
            </w:r>
            <w:r w:rsidR="00262132">
              <w:rPr>
                <w:sz w:val="28"/>
                <w:szCs w:val="28"/>
              </w:rPr>
              <w:t>по согласованию</w:t>
            </w:r>
            <w:r w:rsidR="00360A0B">
              <w:rPr>
                <w:sz w:val="28"/>
                <w:szCs w:val="28"/>
              </w:rPr>
              <w:t>)</w:t>
            </w:r>
          </w:p>
        </w:tc>
      </w:tr>
      <w:tr w:rsidR="00E81183" w:rsidRPr="00BD6823" w:rsidTr="00972D24">
        <w:trPr>
          <w:trHeight w:val="144"/>
        </w:trPr>
        <w:tc>
          <w:tcPr>
            <w:tcW w:w="3443" w:type="dxa"/>
          </w:tcPr>
          <w:p w:rsidR="00E81183" w:rsidRPr="00BB51BF" w:rsidRDefault="00E81183" w:rsidP="00E81183">
            <w:pPr>
              <w:jc w:val="both"/>
              <w:rPr>
                <w:i/>
                <w:sz w:val="28"/>
                <w:szCs w:val="28"/>
              </w:rPr>
            </w:pPr>
          </w:p>
          <w:p w:rsidR="00E81183" w:rsidRPr="008400F1" w:rsidRDefault="00E81183" w:rsidP="00E81183">
            <w:pPr>
              <w:jc w:val="both"/>
              <w:rPr>
                <w:sz w:val="28"/>
                <w:szCs w:val="28"/>
              </w:rPr>
            </w:pPr>
            <w:r w:rsidRPr="00BB51BF">
              <w:rPr>
                <w:sz w:val="28"/>
                <w:szCs w:val="28"/>
              </w:rPr>
              <w:t>Члены комиссии:</w:t>
            </w:r>
          </w:p>
          <w:p w:rsidR="00E81183" w:rsidRPr="00BB51BF" w:rsidRDefault="00E81183" w:rsidP="00E8118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915" w:type="dxa"/>
          </w:tcPr>
          <w:p w:rsidR="00E81183" w:rsidRPr="00BB51BF" w:rsidRDefault="00E81183" w:rsidP="00E81183">
            <w:pPr>
              <w:jc w:val="both"/>
              <w:rPr>
                <w:sz w:val="28"/>
                <w:szCs w:val="28"/>
              </w:rPr>
            </w:pPr>
          </w:p>
        </w:tc>
      </w:tr>
      <w:tr w:rsidR="008400F1" w:rsidRPr="00BD6823" w:rsidTr="00972D24">
        <w:trPr>
          <w:trHeight w:val="144"/>
        </w:trPr>
        <w:tc>
          <w:tcPr>
            <w:tcW w:w="3443" w:type="dxa"/>
          </w:tcPr>
          <w:p w:rsidR="008400F1" w:rsidRDefault="008400F1" w:rsidP="00E81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Аскембаев</w:t>
            </w:r>
          </w:p>
          <w:p w:rsidR="008400F1" w:rsidRPr="008400F1" w:rsidRDefault="008400F1" w:rsidP="00E81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Владимирович</w:t>
            </w:r>
          </w:p>
        </w:tc>
        <w:tc>
          <w:tcPr>
            <w:tcW w:w="5915" w:type="dxa"/>
          </w:tcPr>
          <w:p w:rsidR="008400F1" w:rsidRDefault="008400F1" w:rsidP="00E81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 общественной безопасности Администрации Омского муниципального района Омской области</w:t>
            </w:r>
          </w:p>
          <w:p w:rsidR="008400F1" w:rsidRPr="00BB51BF" w:rsidRDefault="008400F1" w:rsidP="00E81183">
            <w:pPr>
              <w:jc w:val="both"/>
              <w:rPr>
                <w:sz w:val="28"/>
                <w:szCs w:val="28"/>
              </w:rPr>
            </w:pPr>
          </w:p>
        </w:tc>
      </w:tr>
      <w:tr w:rsidR="00E81183" w:rsidRPr="00BD6823" w:rsidTr="00972D24">
        <w:trPr>
          <w:trHeight w:val="1271"/>
        </w:trPr>
        <w:tc>
          <w:tcPr>
            <w:tcW w:w="3443" w:type="dxa"/>
          </w:tcPr>
          <w:p w:rsidR="00BB4BB6" w:rsidRPr="00DC3A63" w:rsidRDefault="00BB4BB6" w:rsidP="00BB4BB6">
            <w:pPr>
              <w:rPr>
                <w:sz w:val="28"/>
                <w:szCs w:val="28"/>
              </w:rPr>
            </w:pPr>
            <w:r w:rsidRPr="00DC3A63">
              <w:rPr>
                <w:sz w:val="28"/>
                <w:szCs w:val="28"/>
              </w:rPr>
              <w:t>Бархатова</w:t>
            </w:r>
          </w:p>
          <w:p w:rsidR="00E81183" w:rsidRPr="003D3516" w:rsidRDefault="00BB4BB6" w:rsidP="00BB4BB6">
            <w:pPr>
              <w:jc w:val="both"/>
              <w:rPr>
                <w:sz w:val="28"/>
                <w:szCs w:val="28"/>
              </w:rPr>
            </w:pPr>
            <w:r w:rsidRPr="00DC3A63">
              <w:rPr>
                <w:sz w:val="28"/>
                <w:szCs w:val="28"/>
              </w:rPr>
              <w:t>Любовь Владимировна</w:t>
            </w:r>
          </w:p>
        </w:tc>
        <w:tc>
          <w:tcPr>
            <w:tcW w:w="5915" w:type="dxa"/>
          </w:tcPr>
          <w:p w:rsidR="00E81183" w:rsidRPr="003D3516" w:rsidRDefault="00BB4BB6" w:rsidP="008400F1">
            <w:pPr>
              <w:jc w:val="both"/>
              <w:rPr>
                <w:sz w:val="28"/>
                <w:szCs w:val="28"/>
              </w:rPr>
            </w:pPr>
            <w:r w:rsidRPr="00E81183">
              <w:rPr>
                <w:sz w:val="28"/>
                <w:szCs w:val="28"/>
              </w:rPr>
              <w:t>- начальник Управления социальной политики Администрации Омского муниципального района Омской области</w:t>
            </w:r>
          </w:p>
        </w:tc>
      </w:tr>
      <w:tr w:rsidR="009A3A0E" w:rsidRPr="001A693E" w:rsidTr="00972D24">
        <w:trPr>
          <w:trHeight w:val="897"/>
        </w:trPr>
        <w:tc>
          <w:tcPr>
            <w:tcW w:w="3443" w:type="dxa"/>
          </w:tcPr>
          <w:p w:rsidR="00BB4BB6" w:rsidRPr="003D3516" w:rsidRDefault="00BB4BB6" w:rsidP="00BB4BB6">
            <w:pPr>
              <w:jc w:val="both"/>
              <w:rPr>
                <w:sz w:val="28"/>
                <w:szCs w:val="28"/>
              </w:rPr>
            </w:pPr>
            <w:r w:rsidRPr="003D3516">
              <w:rPr>
                <w:sz w:val="28"/>
                <w:szCs w:val="28"/>
              </w:rPr>
              <w:lastRenderedPageBreak/>
              <w:t xml:space="preserve">Васильева </w:t>
            </w:r>
          </w:p>
          <w:p w:rsidR="009A3A0E" w:rsidRPr="00BB51BF" w:rsidRDefault="00BB4BB6" w:rsidP="00BB4BB6">
            <w:pPr>
              <w:rPr>
                <w:sz w:val="28"/>
                <w:szCs w:val="28"/>
              </w:rPr>
            </w:pPr>
            <w:r w:rsidRPr="003D3516">
              <w:rPr>
                <w:sz w:val="28"/>
                <w:szCs w:val="28"/>
              </w:rPr>
              <w:t>Маргарита Викторовна</w:t>
            </w:r>
          </w:p>
        </w:tc>
        <w:tc>
          <w:tcPr>
            <w:tcW w:w="5915" w:type="dxa"/>
          </w:tcPr>
          <w:p w:rsidR="009A3A0E" w:rsidRDefault="00BB4BB6" w:rsidP="00BB4BB6">
            <w:pPr>
              <w:jc w:val="both"/>
              <w:rPr>
                <w:sz w:val="28"/>
                <w:szCs w:val="28"/>
              </w:rPr>
            </w:pPr>
            <w:r w:rsidRPr="003D3516">
              <w:rPr>
                <w:sz w:val="28"/>
                <w:szCs w:val="28"/>
              </w:rPr>
              <w:t>- начальник Управления культуры Администрации Омского муниципального района Омской области</w:t>
            </w:r>
          </w:p>
          <w:p w:rsidR="008400F1" w:rsidRPr="00BB51BF" w:rsidRDefault="008400F1" w:rsidP="00BB4BB6">
            <w:pPr>
              <w:jc w:val="both"/>
              <w:rPr>
                <w:sz w:val="28"/>
                <w:szCs w:val="28"/>
              </w:rPr>
            </w:pPr>
          </w:p>
        </w:tc>
      </w:tr>
      <w:tr w:rsidR="009A3A0E" w:rsidRPr="001A693E" w:rsidTr="00972D24">
        <w:trPr>
          <w:trHeight w:val="897"/>
        </w:trPr>
        <w:tc>
          <w:tcPr>
            <w:tcW w:w="3443" w:type="dxa"/>
          </w:tcPr>
          <w:p w:rsidR="009A3A0E" w:rsidRDefault="009A3A0E" w:rsidP="009A3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</w:t>
            </w:r>
          </w:p>
          <w:p w:rsidR="009A3A0E" w:rsidRPr="003D3516" w:rsidRDefault="009A3A0E" w:rsidP="003C5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5915" w:type="dxa"/>
          </w:tcPr>
          <w:tbl>
            <w:tblPr>
              <w:tblW w:w="0" w:type="auto"/>
              <w:tblLook w:val="01E0"/>
            </w:tblPr>
            <w:tblGrid>
              <w:gridCol w:w="5699"/>
            </w:tblGrid>
            <w:tr w:rsidR="009A3A0E" w:rsidRPr="00BB51BF" w:rsidTr="009A3A0E">
              <w:trPr>
                <w:trHeight w:val="144"/>
              </w:trPr>
              <w:tc>
                <w:tcPr>
                  <w:tcW w:w="5848" w:type="dxa"/>
                </w:tcPr>
                <w:p w:rsidR="009A3A0E" w:rsidRDefault="009A3A0E" w:rsidP="009A3A0E">
                  <w:pPr>
                    <w:jc w:val="both"/>
                    <w:rPr>
                      <w:sz w:val="28"/>
                      <w:szCs w:val="28"/>
                    </w:rPr>
                  </w:pPr>
                  <w:r w:rsidRPr="00BB51BF">
                    <w:rPr>
                      <w:sz w:val="28"/>
                      <w:szCs w:val="28"/>
                    </w:rPr>
                    <w:t>- главный специалист Управления социальной политики Администрации Омского муниципального района Омской области</w:t>
                  </w:r>
                </w:p>
                <w:p w:rsidR="009A3A0E" w:rsidRPr="00BB51BF" w:rsidRDefault="009A3A0E" w:rsidP="009A3A0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3A0E" w:rsidRPr="003D3516" w:rsidRDefault="009A3A0E" w:rsidP="003C5CD8">
            <w:pPr>
              <w:jc w:val="both"/>
              <w:rPr>
                <w:sz w:val="28"/>
                <w:szCs w:val="28"/>
              </w:rPr>
            </w:pPr>
          </w:p>
        </w:tc>
      </w:tr>
      <w:tr w:rsidR="009A3A0E" w:rsidRPr="001A693E" w:rsidTr="00972D24">
        <w:trPr>
          <w:trHeight w:val="897"/>
        </w:trPr>
        <w:tc>
          <w:tcPr>
            <w:tcW w:w="3443" w:type="dxa"/>
          </w:tcPr>
          <w:p w:rsidR="009A3A0E" w:rsidRDefault="009A3A0E" w:rsidP="00D11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Ролдугина</w:t>
            </w:r>
          </w:p>
          <w:p w:rsidR="009A3A0E" w:rsidRDefault="009A3A0E" w:rsidP="009A3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915" w:type="dxa"/>
          </w:tcPr>
          <w:p w:rsidR="009A3A0E" w:rsidRPr="003D3516" w:rsidRDefault="009A3A0E" w:rsidP="003C5CD8">
            <w:pPr>
              <w:jc w:val="both"/>
              <w:rPr>
                <w:sz w:val="28"/>
                <w:szCs w:val="28"/>
              </w:rPr>
            </w:pPr>
            <w:r w:rsidRPr="003D3516">
              <w:rPr>
                <w:sz w:val="28"/>
                <w:szCs w:val="28"/>
              </w:rPr>
              <w:t>- председатель Комитета по образованию Администрации Омского муниципального района Омской области</w:t>
            </w:r>
          </w:p>
          <w:p w:rsidR="009A3A0E" w:rsidRPr="00BB51BF" w:rsidRDefault="009A3A0E" w:rsidP="009A3A0E">
            <w:pPr>
              <w:jc w:val="both"/>
              <w:rPr>
                <w:sz w:val="28"/>
                <w:szCs w:val="28"/>
              </w:rPr>
            </w:pPr>
          </w:p>
        </w:tc>
      </w:tr>
      <w:tr w:rsidR="008400F1" w:rsidRPr="001A693E" w:rsidTr="00972D24">
        <w:trPr>
          <w:trHeight w:val="897"/>
        </w:trPr>
        <w:tc>
          <w:tcPr>
            <w:tcW w:w="3443" w:type="dxa"/>
          </w:tcPr>
          <w:p w:rsidR="008400F1" w:rsidRDefault="008400F1" w:rsidP="00D11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Шейерман</w:t>
            </w:r>
          </w:p>
          <w:p w:rsidR="008400F1" w:rsidRDefault="008400F1" w:rsidP="00D11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5915" w:type="dxa"/>
          </w:tcPr>
          <w:p w:rsidR="008400F1" w:rsidRDefault="008400F1" w:rsidP="003C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сельского хозяйства Администрации Омского муниципального района Омской области</w:t>
            </w:r>
          </w:p>
          <w:p w:rsidR="008400F1" w:rsidRPr="003D3516" w:rsidRDefault="008400F1" w:rsidP="003C5CD8">
            <w:pPr>
              <w:jc w:val="both"/>
              <w:rPr>
                <w:sz w:val="28"/>
                <w:szCs w:val="28"/>
              </w:rPr>
            </w:pPr>
          </w:p>
        </w:tc>
      </w:tr>
      <w:tr w:rsidR="009A3A0E" w:rsidRPr="001A693E" w:rsidTr="00972D24">
        <w:trPr>
          <w:trHeight w:val="897"/>
        </w:trPr>
        <w:tc>
          <w:tcPr>
            <w:tcW w:w="3443" w:type="dxa"/>
          </w:tcPr>
          <w:p w:rsidR="009A3A0E" w:rsidRPr="00D11967" w:rsidRDefault="009A3A0E" w:rsidP="00D11967">
            <w:pPr>
              <w:jc w:val="both"/>
              <w:rPr>
                <w:sz w:val="28"/>
                <w:szCs w:val="28"/>
              </w:rPr>
            </w:pPr>
            <w:r w:rsidRPr="00D11967">
              <w:rPr>
                <w:sz w:val="28"/>
                <w:szCs w:val="28"/>
              </w:rPr>
              <w:t>Барковский</w:t>
            </w:r>
          </w:p>
          <w:p w:rsidR="009A3A0E" w:rsidRPr="003D3516" w:rsidRDefault="009A3A0E" w:rsidP="00D11967">
            <w:pPr>
              <w:jc w:val="both"/>
              <w:rPr>
                <w:sz w:val="28"/>
                <w:szCs w:val="28"/>
              </w:rPr>
            </w:pPr>
            <w:r w:rsidRPr="00D11967">
              <w:rPr>
                <w:sz w:val="28"/>
                <w:szCs w:val="28"/>
              </w:rPr>
              <w:t>Артем Николаевич</w:t>
            </w:r>
          </w:p>
        </w:tc>
        <w:tc>
          <w:tcPr>
            <w:tcW w:w="5915" w:type="dxa"/>
          </w:tcPr>
          <w:p w:rsidR="009A3A0E" w:rsidRPr="003D3516" w:rsidRDefault="009A3A0E" w:rsidP="003C5CD8">
            <w:pPr>
              <w:jc w:val="both"/>
              <w:rPr>
                <w:sz w:val="28"/>
                <w:szCs w:val="28"/>
              </w:rPr>
            </w:pPr>
            <w:r w:rsidRPr="003D3516">
              <w:rPr>
                <w:sz w:val="28"/>
                <w:szCs w:val="28"/>
              </w:rPr>
              <w:t>- директор казенного учреждения Омской области «Центр занятости населения Омского района» (по согласованию)</w:t>
            </w:r>
          </w:p>
          <w:p w:rsidR="009A3A0E" w:rsidRPr="003D3516" w:rsidRDefault="009A3A0E" w:rsidP="003C5CD8">
            <w:pPr>
              <w:jc w:val="both"/>
              <w:rPr>
                <w:sz w:val="28"/>
                <w:szCs w:val="28"/>
              </w:rPr>
            </w:pPr>
          </w:p>
        </w:tc>
      </w:tr>
      <w:tr w:rsidR="009A3A0E" w:rsidRPr="001A693E" w:rsidTr="00972D24">
        <w:trPr>
          <w:trHeight w:val="897"/>
        </w:trPr>
        <w:tc>
          <w:tcPr>
            <w:tcW w:w="3443" w:type="dxa"/>
          </w:tcPr>
          <w:p w:rsidR="009A3A0E" w:rsidRPr="002115B3" w:rsidRDefault="009A3A0E" w:rsidP="003C5CD8">
            <w:pPr>
              <w:jc w:val="both"/>
              <w:rPr>
                <w:sz w:val="28"/>
                <w:szCs w:val="28"/>
              </w:rPr>
            </w:pPr>
            <w:r w:rsidRPr="002115B3">
              <w:rPr>
                <w:sz w:val="28"/>
                <w:szCs w:val="28"/>
              </w:rPr>
              <w:t xml:space="preserve">Залагаева </w:t>
            </w:r>
          </w:p>
          <w:p w:rsidR="009A3A0E" w:rsidRDefault="009A3A0E" w:rsidP="00D11967">
            <w:pPr>
              <w:jc w:val="both"/>
              <w:rPr>
                <w:sz w:val="28"/>
                <w:szCs w:val="28"/>
                <w:highlight w:val="yellow"/>
              </w:rPr>
            </w:pPr>
            <w:r w:rsidRPr="002115B3">
              <w:rPr>
                <w:sz w:val="28"/>
                <w:szCs w:val="28"/>
              </w:rPr>
              <w:t xml:space="preserve">Татьяна Александровна </w:t>
            </w:r>
          </w:p>
        </w:tc>
        <w:tc>
          <w:tcPr>
            <w:tcW w:w="5915" w:type="dxa"/>
          </w:tcPr>
          <w:p w:rsidR="009A3A0E" w:rsidRPr="002115B3" w:rsidRDefault="009A3A0E" w:rsidP="003C5CD8">
            <w:pPr>
              <w:jc w:val="both"/>
              <w:rPr>
                <w:sz w:val="28"/>
                <w:szCs w:val="28"/>
              </w:rPr>
            </w:pPr>
            <w:r w:rsidRPr="002115B3">
              <w:rPr>
                <w:sz w:val="28"/>
                <w:szCs w:val="28"/>
              </w:rPr>
              <w:t>- руководитель Управления Министерства труда и социального развития Омской области по Омскому району Омской области (по согласованию)</w:t>
            </w:r>
          </w:p>
          <w:p w:rsidR="009A3A0E" w:rsidRPr="003D3516" w:rsidRDefault="009A3A0E" w:rsidP="003C5CD8">
            <w:pPr>
              <w:jc w:val="both"/>
              <w:rPr>
                <w:sz w:val="28"/>
                <w:szCs w:val="28"/>
              </w:rPr>
            </w:pPr>
          </w:p>
        </w:tc>
      </w:tr>
      <w:tr w:rsidR="009A3A0E" w:rsidRPr="001A693E" w:rsidTr="00972D24">
        <w:trPr>
          <w:trHeight w:val="897"/>
        </w:trPr>
        <w:tc>
          <w:tcPr>
            <w:tcW w:w="3443" w:type="dxa"/>
          </w:tcPr>
          <w:p w:rsidR="009A3A0E" w:rsidRPr="00D04021" w:rsidRDefault="009A3A0E" w:rsidP="003C5CD8">
            <w:pPr>
              <w:jc w:val="both"/>
              <w:rPr>
                <w:sz w:val="28"/>
                <w:szCs w:val="28"/>
              </w:rPr>
            </w:pPr>
            <w:r w:rsidRPr="00D04021">
              <w:rPr>
                <w:sz w:val="28"/>
                <w:szCs w:val="28"/>
              </w:rPr>
              <w:t xml:space="preserve">Никитин </w:t>
            </w:r>
          </w:p>
          <w:p w:rsidR="009A3A0E" w:rsidRPr="00CC0021" w:rsidRDefault="009A3A0E" w:rsidP="00B51255">
            <w:pPr>
              <w:jc w:val="both"/>
              <w:rPr>
                <w:sz w:val="28"/>
                <w:szCs w:val="28"/>
              </w:rPr>
            </w:pPr>
            <w:r w:rsidRPr="00D04021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5915" w:type="dxa"/>
          </w:tcPr>
          <w:p w:rsidR="009A3A0E" w:rsidRPr="00CC0021" w:rsidRDefault="009A3A0E" w:rsidP="003C5CD8">
            <w:pPr>
              <w:jc w:val="both"/>
              <w:rPr>
                <w:sz w:val="28"/>
                <w:szCs w:val="28"/>
              </w:rPr>
            </w:pPr>
            <w:r w:rsidRPr="00CC0021">
              <w:rPr>
                <w:sz w:val="28"/>
                <w:szCs w:val="28"/>
              </w:rPr>
              <w:t>- заместитель начальника отдела эпидемиологического надзора Управления Федеральной службы по надзору в сфере защиты прав потребителей и благополучия человека по Омской области (по согласованию)</w:t>
            </w:r>
          </w:p>
          <w:p w:rsidR="009A3A0E" w:rsidRPr="00CC0021" w:rsidRDefault="009A3A0E" w:rsidP="003C5CD8">
            <w:pPr>
              <w:jc w:val="both"/>
              <w:rPr>
                <w:sz w:val="28"/>
                <w:szCs w:val="28"/>
              </w:rPr>
            </w:pPr>
          </w:p>
        </w:tc>
      </w:tr>
      <w:tr w:rsidR="009A3A0E" w:rsidRPr="001A693E" w:rsidTr="00972D24">
        <w:trPr>
          <w:trHeight w:val="897"/>
        </w:trPr>
        <w:tc>
          <w:tcPr>
            <w:tcW w:w="3443" w:type="dxa"/>
          </w:tcPr>
          <w:p w:rsidR="009A3A0E" w:rsidRDefault="0036093D" w:rsidP="00E17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Пеньков </w:t>
            </w:r>
          </w:p>
          <w:p w:rsidR="0036093D" w:rsidRPr="00CC0021" w:rsidRDefault="0036093D" w:rsidP="00E17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Викторович</w:t>
            </w:r>
          </w:p>
        </w:tc>
        <w:tc>
          <w:tcPr>
            <w:tcW w:w="5915" w:type="dxa"/>
          </w:tcPr>
          <w:p w:rsidR="009A3A0E" w:rsidRPr="00806079" w:rsidRDefault="009A3A0E" w:rsidP="003C5CD8">
            <w:pPr>
              <w:jc w:val="both"/>
              <w:rPr>
                <w:sz w:val="28"/>
                <w:szCs w:val="28"/>
              </w:rPr>
            </w:pPr>
            <w:r w:rsidRPr="00806079">
              <w:rPr>
                <w:sz w:val="28"/>
                <w:szCs w:val="28"/>
              </w:rPr>
              <w:t xml:space="preserve">- </w:t>
            </w:r>
            <w:r w:rsidR="0036093D">
              <w:rPr>
                <w:sz w:val="28"/>
                <w:szCs w:val="28"/>
              </w:rPr>
              <w:t xml:space="preserve">врио </w:t>
            </w:r>
            <w:r w:rsidRPr="00806079">
              <w:rPr>
                <w:sz w:val="28"/>
                <w:szCs w:val="28"/>
              </w:rPr>
              <w:t>начальник</w:t>
            </w:r>
            <w:r w:rsidR="0036093D">
              <w:rPr>
                <w:sz w:val="28"/>
                <w:szCs w:val="28"/>
              </w:rPr>
              <w:t>а</w:t>
            </w:r>
            <w:r w:rsidRPr="00806079">
              <w:rPr>
                <w:sz w:val="28"/>
                <w:szCs w:val="28"/>
              </w:rPr>
              <w:t xml:space="preserve"> Отдела Министерства внутренних дел России по Омскому району (по согласованию)</w:t>
            </w:r>
          </w:p>
          <w:p w:rsidR="009A3A0E" w:rsidRPr="00CC0021" w:rsidRDefault="009A3A0E" w:rsidP="003C5CD8">
            <w:pPr>
              <w:jc w:val="both"/>
              <w:rPr>
                <w:sz w:val="28"/>
                <w:szCs w:val="28"/>
              </w:rPr>
            </w:pPr>
          </w:p>
        </w:tc>
      </w:tr>
      <w:tr w:rsidR="009A3A0E" w:rsidRPr="001A693E" w:rsidTr="00972D24">
        <w:trPr>
          <w:trHeight w:val="897"/>
        </w:trPr>
        <w:tc>
          <w:tcPr>
            <w:tcW w:w="3443" w:type="dxa"/>
          </w:tcPr>
          <w:p w:rsidR="009A3A0E" w:rsidRPr="00CC0021" w:rsidRDefault="009A3A0E" w:rsidP="003C5CD8">
            <w:pPr>
              <w:jc w:val="both"/>
              <w:rPr>
                <w:sz w:val="28"/>
                <w:szCs w:val="28"/>
              </w:rPr>
            </w:pPr>
            <w:r w:rsidRPr="00CC0021">
              <w:rPr>
                <w:sz w:val="28"/>
                <w:szCs w:val="28"/>
              </w:rPr>
              <w:t xml:space="preserve">Шапран </w:t>
            </w:r>
          </w:p>
          <w:p w:rsidR="009A3A0E" w:rsidRPr="00CC0021" w:rsidRDefault="009A3A0E" w:rsidP="003C5CD8">
            <w:pPr>
              <w:jc w:val="both"/>
              <w:rPr>
                <w:sz w:val="28"/>
                <w:szCs w:val="28"/>
              </w:rPr>
            </w:pPr>
            <w:r w:rsidRPr="00CC0021"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5915" w:type="dxa"/>
          </w:tcPr>
          <w:p w:rsidR="009A3A0E" w:rsidRPr="00CC0021" w:rsidRDefault="009A3A0E" w:rsidP="003C5CD8">
            <w:pPr>
              <w:jc w:val="both"/>
              <w:rPr>
                <w:sz w:val="28"/>
                <w:szCs w:val="28"/>
              </w:rPr>
            </w:pPr>
            <w:r w:rsidRPr="00CC0021">
              <w:rPr>
                <w:sz w:val="28"/>
                <w:szCs w:val="28"/>
              </w:rPr>
              <w:t>- заместитель главного врача по медицинской части бюджетного учреждения здравоохранения Омской области «Омская центральная районная больница» (по согласованию)</w:t>
            </w:r>
          </w:p>
          <w:p w:rsidR="009A3A0E" w:rsidRPr="00CC0021" w:rsidRDefault="009A3A0E" w:rsidP="00E17150">
            <w:pPr>
              <w:jc w:val="both"/>
              <w:rPr>
                <w:sz w:val="28"/>
                <w:szCs w:val="28"/>
              </w:rPr>
            </w:pPr>
          </w:p>
        </w:tc>
      </w:tr>
      <w:tr w:rsidR="009A3A0E" w:rsidRPr="001A693E" w:rsidTr="00972D24">
        <w:trPr>
          <w:trHeight w:val="897"/>
        </w:trPr>
        <w:tc>
          <w:tcPr>
            <w:tcW w:w="3443" w:type="dxa"/>
          </w:tcPr>
          <w:p w:rsidR="009A3A0E" w:rsidRPr="00CC0021" w:rsidRDefault="009A3A0E" w:rsidP="003C5CD8">
            <w:pPr>
              <w:jc w:val="both"/>
              <w:rPr>
                <w:sz w:val="28"/>
                <w:szCs w:val="28"/>
              </w:rPr>
            </w:pPr>
            <w:r w:rsidRPr="00CC0021">
              <w:rPr>
                <w:sz w:val="28"/>
                <w:szCs w:val="28"/>
              </w:rPr>
              <w:lastRenderedPageBreak/>
              <w:t>Юнусова</w:t>
            </w:r>
          </w:p>
          <w:p w:rsidR="009A3A0E" w:rsidRPr="00CC0021" w:rsidRDefault="009A3A0E" w:rsidP="003C5CD8">
            <w:pPr>
              <w:jc w:val="both"/>
              <w:rPr>
                <w:sz w:val="28"/>
                <w:szCs w:val="28"/>
              </w:rPr>
            </w:pPr>
            <w:r w:rsidRPr="00CC0021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915" w:type="dxa"/>
          </w:tcPr>
          <w:p w:rsidR="009A3A0E" w:rsidRPr="00CC0021" w:rsidRDefault="009A3A0E" w:rsidP="009A3A0E">
            <w:pPr>
              <w:jc w:val="both"/>
              <w:rPr>
                <w:sz w:val="28"/>
                <w:szCs w:val="28"/>
              </w:rPr>
            </w:pPr>
            <w:r w:rsidRPr="00CC0021">
              <w:rPr>
                <w:sz w:val="28"/>
                <w:szCs w:val="28"/>
              </w:rPr>
              <w:t>- районный эпидемиолог бюджетного учреждения здравоохранения Омской области «Омская центральная район</w:t>
            </w:r>
            <w:r>
              <w:rPr>
                <w:sz w:val="28"/>
                <w:szCs w:val="28"/>
              </w:rPr>
              <w:t>ная больница» (по согласованию)</w:t>
            </w:r>
            <w:r w:rsidR="00827D46">
              <w:rPr>
                <w:sz w:val="28"/>
                <w:szCs w:val="28"/>
              </w:rPr>
              <w:t>»</w:t>
            </w:r>
          </w:p>
        </w:tc>
      </w:tr>
    </w:tbl>
    <w:p w:rsidR="00E27BA9" w:rsidRPr="005F4966" w:rsidRDefault="00E27BA9" w:rsidP="00972D24">
      <w:pPr>
        <w:jc w:val="both"/>
        <w:rPr>
          <w:sz w:val="28"/>
          <w:szCs w:val="28"/>
        </w:rPr>
      </w:pPr>
    </w:p>
    <w:sectPr w:rsidR="00E27BA9" w:rsidRPr="005F4966" w:rsidSect="009A300F">
      <w:pgSz w:w="11909" w:h="16834"/>
      <w:pgMar w:top="1134" w:right="850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140" w:rsidRDefault="00AD3140">
      <w:r>
        <w:separator/>
      </w:r>
    </w:p>
  </w:endnote>
  <w:endnote w:type="continuationSeparator" w:id="1">
    <w:p w:rsidR="00AD3140" w:rsidRDefault="00AD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140" w:rsidRDefault="00AD3140">
      <w:r>
        <w:separator/>
      </w:r>
    </w:p>
  </w:footnote>
  <w:footnote w:type="continuationSeparator" w:id="1">
    <w:p w:rsidR="00AD3140" w:rsidRDefault="00AD3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4D2" w:rsidRDefault="003A24C0" w:rsidP="00E52B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44D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44D2" w:rsidRDefault="006F44D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D2" w:rsidRDefault="003A24C0">
    <w:pPr>
      <w:pStyle w:val="a6"/>
      <w:jc w:val="center"/>
    </w:pPr>
    <w:r>
      <w:fldChar w:fldCharType="begin"/>
    </w:r>
    <w:r w:rsidR="009C7DD2">
      <w:instrText>PAGE   \* MERGEFORMAT</w:instrText>
    </w:r>
    <w:r>
      <w:fldChar w:fldCharType="separate"/>
    </w:r>
    <w:r w:rsidR="0036093D">
      <w:rPr>
        <w:noProof/>
      </w:rPr>
      <w:t>7</w:t>
    </w:r>
    <w:r>
      <w:fldChar w:fldCharType="end"/>
    </w:r>
  </w:p>
  <w:p w:rsidR="009C7DD2" w:rsidRDefault="009C7D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F59"/>
    <w:multiLevelType w:val="hybridMultilevel"/>
    <w:tmpl w:val="80386210"/>
    <w:lvl w:ilvl="0" w:tplc="D5EEABA2">
      <w:start w:val="1"/>
      <w:numFmt w:val="bullet"/>
      <w:lvlText w:val="−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A00CB8"/>
    <w:multiLevelType w:val="multilevel"/>
    <w:tmpl w:val="153AA57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1EA4F36"/>
    <w:multiLevelType w:val="multilevel"/>
    <w:tmpl w:val="29D6525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4F9F59F6"/>
    <w:multiLevelType w:val="hybridMultilevel"/>
    <w:tmpl w:val="DA4C205E"/>
    <w:lvl w:ilvl="0" w:tplc="87E6209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572A6C"/>
    <w:multiLevelType w:val="hybridMultilevel"/>
    <w:tmpl w:val="5CEE971A"/>
    <w:lvl w:ilvl="0" w:tplc="268A002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5A4F4F"/>
    <w:multiLevelType w:val="hybridMultilevel"/>
    <w:tmpl w:val="A66E3BDA"/>
    <w:lvl w:ilvl="0" w:tplc="D5EEABA2">
      <w:start w:val="1"/>
      <w:numFmt w:val="bullet"/>
      <w:lvlText w:val="−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02AF3"/>
    <w:rsid w:val="00010C9A"/>
    <w:rsid w:val="000323B3"/>
    <w:rsid w:val="000330D5"/>
    <w:rsid w:val="000424EE"/>
    <w:rsid w:val="000442C1"/>
    <w:rsid w:val="00053EA7"/>
    <w:rsid w:val="00062BC4"/>
    <w:rsid w:val="00071894"/>
    <w:rsid w:val="000C4580"/>
    <w:rsid w:val="000F68D0"/>
    <w:rsid w:val="000F79F3"/>
    <w:rsid w:val="00103347"/>
    <w:rsid w:val="00113E92"/>
    <w:rsid w:val="00115B75"/>
    <w:rsid w:val="00120884"/>
    <w:rsid w:val="00130EBA"/>
    <w:rsid w:val="001346AC"/>
    <w:rsid w:val="001402C7"/>
    <w:rsid w:val="00152373"/>
    <w:rsid w:val="00166570"/>
    <w:rsid w:val="001760EF"/>
    <w:rsid w:val="00180877"/>
    <w:rsid w:val="0018125D"/>
    <w:rsid w:val="001926DF"/>
    <w:rsid w:val="00193281"/>
    <w:rsid w:val="00194E3F"/>
    <w:rsid w:val="001A017D"/>
    <w:rsid w:val="001B010B"/>
    <w:rsid w:val="001B3CEC"/>
    <w:rsid w:val="001B5891"/>
    <w:rsid w:val="001B6933"/>
    <w:rsid w:val="001C3E57"/>
    <w:rsid w:val="001D7D2B"/>
    <w:rsid w:val="001E2EA9"/>
    <w:rsid w:val="001E4BD5"/>
    <w:rsid w:val="001E6A6D"/>
    <w:rsid w:val="001F070A"/>
    <w:rsid w:val="0020360A"/>
    <w:rsid w:val="002053A5"/>
    <w:rsid w:val="002115B3"/>
    <w:rsid w:val="00224F9F"/>
    <w:rsid w:val="002307D5"/>
    <w:rsid w:val="00237302"/>
    <w:rsid w:val="0025068B"/>
    <w:rsid w:val="00257E47"/>
    <w:rsid w:val="00262132"/>
    <w:rsid w:val="002748CA"/>
    <w:rsid w:val="002B646C"/>
    <w:rsid w:val="002C30DB"/>
    <w:rsid w:val="002C69D7"/>
    <w:rsid w:val="002D16AA"/>
    <w:rsid w:val="002D19FB"/>
    <w:rsid w:val="002D51BE"/>
    <w:rsid w:val="002D69B4"/>
    <w:rsid w:val="002E7B08"/>
    <w:rsid w:val="002F464C"/>
    <w:rsid w:val="00305C72"/>
    <w:rsid w:val="00317492"/>
    <w:rsid w:val="0033430C"/>
    <w:rsid w:val="00334A1F"/>
    <w:rsid w:val="0033757B"/>
    <w:rsid w:val="00345701"/>
    <w:rsid w:val="0036093D"/>
    <w:rsid w:val="00360A0B"/>
    <w:rsid w:val="00361B6B"/>
    <w:rsid w:val="0037243A"/>
    <w:rsid w:val="00375260"/>
    <w:rsid w:val="00386FF5"/>
    <w:rsid w:val="0039160C"/>
    <w:rsid w:val="00393BE7"/>
    <w:rsid w:val="003960FF"/>
    <w:rsid w:val="003A0041"/>
    <w:rsid w:val="003A24C0"/>
    <w:rsid w:val="003B0987"/>
    <w:rsid w:val="003B612C"/>
    <w:rsid w:val="003C5CD8"/>
    <w:rsid w:val="003D3516"/>
    <w:rsid w:val="003E5C23"/>
    <w:rsid w:val="003F071D"/>
    <w:rsid w:val="003F5222"/>
    <w:rsid w:val="004154EA"/>
    <w:rsid w:val="004206DE"/>
    <w:rsid w:val="004463A1"/>
    <w:rsid w:val="0044674D"/>
    <w:rsid w:val="00446B04"/>
    <w:rsid w:val="0045050F"/>
    <w:rsid w:val="004648E0"/>
    <w:rsid w:val="00467F33"/>
    <w:rsid w:val="00471925"/>
    <w:rsid w:val="00477154"/>
    <w:rsid w:val="00491392"/>
    <w:rsid w:val="00492967"/>
    <w:rsid w:val="00497A55"/>
    <w:rsid w:val="004A0D37"/>
    <w:rsid w:val="004A6069"/>
    <w:rsid w:val="004B5DE3"/>
    <w:rsid w:val="004C710A"/>
    <w:rsid w:val="004D2507"/>
    <w:rsid w:val="004D473C"/>
    <w:rsid w:val="004E4C78"/>
    <w:rsid w:val="004F10D2"/>
    <w:rsid w:val="004F6DBE"/>
    <w:rsid w:val="00521DF5"/>
    <w:rsid w:val="00521E97"/>
    <w:rsid w:val="00552D2F"/>
    <w:rsid w:val="00562DC2"/>
    <w:rsid w:val="00567327"/>
    <w:rsid w:val="00570D6A"/>
    <w:rsid w:val="00573464"/>
    <w:rsid w:val="0057464D"/>
    <w:rsid w:val="0057721A"/>
    <w:rsid w:val="0058038B"/>
    <w:rsid w:val="0059142F"/>
    <w:rsid w:val="0059363B"/>
    <w:rsid w:val="00596C14"/>
    <w:rsid w:val="005A6863"/>
    <w:rsid w:val="005A6D95"/>
    <w:rsid w:val="005B11C6"/>
    <w:rsid w:val="005B4DCF"/>
    <w:rsid w:val="005C276D"/>
    <w:rsid w:val="005D0983"/>
    <w:rsid w:val="005E1385"/>
    <w:rsid w:val="005E63B9"/>
    <w:rsid w:val="00622543"/>
    <w:rsid w:val="0064196F"/>
    <w:rsid w:val="00642B2B"/>
    <w:rsid w:val="00650F1C"/>
    <w:rsid w:val="00651257"/>
    <w:rsid w:val="0066155D"/>
    <w:rsid w:val="00661E5F"/>
    <w:rsid w:val="00667D0B"/>
    <w:rsid w:val="006721E5"/>
    <w:rsid w:val="00674B2B"/>
    <w:rsid w:val="00686526"/>
    <w:rsid w:val="00692782"/>
    <w:rsid w:val="006A70E6"/>
    <w:rsid w:val="006B0ED5"/>
    <w:rsid w:val="006C2124"/>
    <w:rsid w:val="006C5C27"/>
    <w:rsid w:val="006D1949"/>
    <w:rsid w:val="006D7238"/>
    <w:rsid w:val="006E14B0"/>
    <w:rsid w:val="006E35C9"/>
    <w:rsid w:val="006F44D2"/>
    <w:rsid w:val="0071121A"/>
    <w:rsid w:val="00727AB4"/>
    <w:rsid w:val="0073775E"/>
    <w:rsid w:val="00742DC6"/>
    <w:rsid w:val="00760CA5"/>
    <w:rsid w:val="00767D6E"/>
    <w:rsid w:val="00781963"/>
    <w:rsid w:val="00781CE1"/>
    <w:rsid w:val="007828F7"/>
    <w:rsid w:val="00783EA6"/>
    <w:rsid w:val="007A7100"/>
    <w:rsid w:val="007B0C21"/>
    <w:rsid w:val="007C0C1D"/>
    <w:rsid w:val="007C640A"/>
    <w:rsid w:val="007D1BBE"/>
    <w:rsid w:val="007D6088"/>
    <w:rsid w:val="007D7AEE"/>
    <w:rsid w:val="007E54C2"/>
    <w:rsid w:val="007E6537"/>
    <w:rsid w:val="00806079"/>
    <w:rsid w:val="0081710D"/>
    <w:rsid w:val="00823D81"/>
    <w:rsid w:val="00827D46"/>
    <w:rsid w:val="00830275"/>
    <w:rsid w:val="0083268E"/>
    <w:rsid w:val="00834914"/>
    <w:rsid w:val="008400F1"/>
    <w:rsid w:val="00843727"/>
    <w:rsid w:val="0084631E"/>
    <w:rsid w:val="008504DC"/>
    <w:rsid w:val="008567F0"/>
    <w:rsid w:val="008661A7"/>
    <w:rsid w:val="0089152D"/>
    <w:rsid w:val="00892742"/>
    <w:rsid w:val="008B1662"/>
    <w:rsid w:val="008B36A3"/>
    <w:rsid w:val="008B4E15"/>
    <w:rsid w:val="008C1493"/>
    <w:rsid w:val="008C170C"/>
    <w:rsid w:val="008C1D8C"/>
    <w:rsid w:val="008C71E2"/>
    <w:rsid w:val="008D350D"/>
    <w:rsid w:val="008D6957"/>
    <w:rsid w:val="008D7331"/>
    <w:rsid w:val="008E10DE"/>
    <w:rsid w:val="008F334B"/>
    <w:rsid w:val="008F558B"/>
    <w:rsid w:val="00912D4E"/>
    <w:rsid w:val="009146C7"/>
    <w:rsid w:val="00916581"/>
    <w:rsid w:val="00936AA7"/>
    <w:rsid w:val="00937549"/>
    <w:rsid w:val="00947196"/>
    <w:rsid w:val="00947D14"/>
    <w:rsid w:val="0095070E"/>
    <w:rsid w:val="00972D24"/>
    <w:rsid w:val="009743EE"/>
    <w:rsid w:val="009746E2"/>
    <w:rsid w:val="00981D6B"/>
    <w:rsid w:val="00984DB3"/>
    <w:rsid w:val="00987C1A"/>
    <w:rsid w:val="0099280D"/>
    <w:rsid w:val="0099338C"/>
    <w:rsid w:val="00993BD6"/>
    <w:rsid w:val="00995ED3"/>
    <w:rsid w:val="00996A59"/>
    <w:rsid w:val="00996DEC"/>
    <w:rsid w:val="009A04DE"/>
    <w:rsid w:val="009A300F"/>
    <w:rsid w:val="009A3A0E"/>
    <w:rsid w:val="009A4A0A"/>
    <w:rsid w:val="009B7903"/>
    <w:rsid w:val="009C7DD2"/>
    <w:rsid w:val="009D0728"/>
    <w:rsid w:val="009D0AC7"/>
    <w:rsid w:val="009F0A7D"/>
    <w:rsid w:val="009F2D23"/>
    <w:rsid w:val="009F458C"/>
    <w:rsid w:val="009F7FFE"/>
    <w:rsid w:val="00A0575D"/>
    <w:rsid w:val="00A1058F"/>
    <w:rsid w:val="00A4670A"/>
    <w:rsid w:val="00A8461E"/>
    <w:rsid w:val="00A86A0A"/>
    <w:rsid w:val="00A94203"/>
    <w:rsid w:val="00AA0000"/>
    <w:rsid w:val="00AA25BB"/>
    <w:rsid w:val="00AA2D2B"/>
    <w:rsid w:val="00AA36BC"/>
    <w:rsid w:val="00AA7CFF"/>
    <w:rsid w:val="00AB0A52"/>
    <w:rsid w:val="00AC6701"/>
    <w:rsid w:val="00AC6E3C"/>
    <w:rsid w:val="00AD3140"/>
    <w:rsid w:val="00AD37E8"/>
    <w:rsid w:val="00AE0C9A"/>
    <w:rsid w:val="00AE27EC"/>
    <w:rsid w:val="00AF12E1"/>
    <w:rsid w:val="00AF302D"/>
    <w:rsid w:val="00AF7214"/>
    <w:rsid w:val="00B02AF3"/>
    <w:rsid w:val="00B030D9"/>
    <w:rsid w:val="00B0347E"/>
    <w:rsid w:val="00B0359A"/>
    <w:rsid w:val="00B0630D"/>
    <w:rsid w:val="00B0651E"/>
    <w:rsid w:val="00B14224"/>
    <w:rsid w:val="00B23B00"/>
    <w:rsid w:val="00B416E3"/>
    <w:rsid w:val="00B45E04"/>
    <w:rsid w:val="00B465D0"/>
    <w:rsid w:val="00B51255"/>
    <w:rsid w:val="00B54022"/>
    <w:rsid w:val="00B84273"/>
    <w:rsid w:val="00B84F8A"/>
    <w:rsid w:val="00B94AE7"/>
    <w:rsid w:val="00BA4975"/>
    <w:rsid w:val="00BB4BB6"/>
    <w:rsid w:val="00BB51BF"/>
    <w:rsid w:val="00BB6146"/>
    <w:rsid w:val="00BB715D"/>
    <w:rsid w:val="00BC2608"/>
    <w:rsid w:val="00BC4060"/>
    <w:rsid w:val="00BC56EE"/>
    <w:rsid w:val="00BC6450"/>
    <w:rsid w:val="00BD6823"/>
    <w:rsid w:val="00BE17C9"/>
    <w:rsid w:val="00BE49D1"/>
    <w:rsid w:val="00BE728D"/>
    <w:rsid w:val="00BF15A9"/>
    <w:rsid w:val="00BF40AF"/>
    <w:rsid w:val="00BF7FA1"/>
    <w:rsid w:val="00C10798"/>
    <w:rsid w:val="00C12162"/>
    <w:rsid w:val="00C133A1"/>
    <w:rsid w:val="00C1678B"/>
    <w:rsid w:val="00C17388"/>
    <w:rsid w:val="00C32A03"/>
    <w:rsid w:val="00C37552"/>
    <w:rsid w:val="00C439F1"/>
    <w:rsid w:val="00C55D21"/>
    <w:rsid w:val="00C60EFF"/>
    <w:rsid w:val="00C65174"/>
    <w:rsid w:val="00C66634"/>
    <w:rsid w:val="00C7115A"/>
    <w:rsid w:val="00C71F7A"/>
    <w:rsid w:val="00C747C3"/>
    <w:rsid w:val="00C9333C"/>
    <w:rsid w:val="00C952C5"/>
    <w:rsid w:val="00C95BE9"/>
    <w:rsid w:val="00CC0021"/>
    <w:rsid w:val="00CC3E2C"/>
    <w:rsid w:val="00CD2BAA"/>
    <w:rsid w:val="00CE36E1"/>
    <w:rsid w:val="00CE4556"/>
    <w:rsid w:val="00CE580A"/>
    <w:rsid w:val="00CE7CF9"/>
    <w:rsid w:val="00CF2BCA"/>
    <w:rsid w:val="00D04021"/>
    <w:rsid w:val="00D05304"/>
    <w:rsid w:val="00D11967"/>
    <w:rsid w:val="00D214DE"/>
    <w:rsid w:val="00D22F5A"/>
    <w:rsid w:val="00D42000"/>
    <w:rsid w:val="00D51F31"/>
    <w:rsid w:val="00D65707"/>
    <w:rsid w:val="00D730AC"/>
    <w:rsid w:val="00D8134A"/>
    <w:rsid w:val="00D84827"/>
    <w:rsid w:val="00D8648E"/>
    <w:rsid w:val="00D86AB6"/>
    <w:rsid w:val="00D944E4"/>
    <w:rsid w:val="00DA7F22"/>
    <w:rsid w:val="00DB3282"/>
    <w:rsid w:val="00DB3A09"/>
    <w:rsid w:val="00DC32FB"/>
    <w:rsid w:val="00DC3A63"/>
    <w:rsid w:val="00DD09B6"/>
    <w:rsid w:val="00DD4F43"/>
    <w:rsid w:val="00DE2D06"/>
    <w:rsid w:val="00DF1D95"/>
    <w:rsid w:val="00E0533D"/>
    <w:rsid w:val="00E12F18"/>
    <w:rsid w:val="00E13095"/>
    <w:rsid w:val="00E1578D"/>
    <w:rsid w:val="00E17150"/>
    <w:rsid w:val="00E20A4B"/>
    <w:rsid w:val="00E246AA"/>
    <w:rsid w:val="00E27BA9"/>
    <w:rsid w:val="00E336E1"/>
    <w:rsid w:val="00E34174"/>
    <w:rsid w:val="00E34195"/>
    <w:rsid w:val="00E41AA1"/>
    <w:rsid w:val="00E437EE"/>
    <w:rsid w:val="00E52B18"/>
    <w:rsid w:val="00E5363A"/>
    <w:rsid w:val="00E61FA9"/>
    <w:rsid w:val="00E62C04"/>
    <w:rsid w:val="00E81183"/>
    <w:rsid w:val="00E91858"/>
    <w:rsid w:val="00EA1C6A"/>
    <w:rsid w:val="00EA340F"/>
    <w:rsid w:val="00EA68EC"/>
    <w:rsid w:val="00EA6DE4"/>
    <w:rsid w:val="00EB2C29"/>
    <w:rsid w:val="00EB6802"/>
    <w:rsid w:val="00EC238C"/>
    <w:rsid w:val="00EC261A"/>
    <w:rsid w:val="00ED6990"/>
    <w:rsid w:val="00EE2C42"/>
    <w:rsid w:val="00EF44C5"/>
    <w:rsid w:val="00EF75A4"/>
    <w:rsid w:val="00EF7732"/>
    <w:rsid w:val="00F0491D"/>
    <w:rsid w:val="00F0510B"/>
    <w:rsid w:val="00F134B8"/>
    <w:rsid w:val="00F203FF"/>
    <w:rsid w:val="00F3284D"/>
    <w:rsid w:val="00F371B4"/>
    <w:rsid w:val="00F513A7"/>
    <w:rsid w:val="00F63875"/>
    <w:rsid w:val="00F63D82"/>
    <w:rsid w:val="00F646BF"/>
    <w:rsid w:val="00F66746"/>
    <w:rsid w:val="00F7487D"/>
    <w:rsid w:val="00F97CCE"/>
    <w:rsid w:val="00FA29CF"/>
    <w:rsid w:val="00FD0190"/>
    <w:rsid w:val="00FD2C2C"/>
    <w:rsid w:val="00FE4B1B"/>
    <w:rsid w:val="00FF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5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38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C69D7"/>
    <w:pPr>
      <w:widowControl/>
      <w:autoSpaceDE/>
      <w:autoSpaceDN/>
      <w:adjustRightInd/>
      <w:jc w:val="both"/>
    </w:pPr>
    <w:rPr>
      <w:sz w:val="28"/>
    </w:rPr>
  </w:style>
  <w:style w:type="paragraph" w:styleId="2">
    <w:name w:val="Body Text 2"/>
    <w:basedOn w:val="a"/>
    <w:rsid w:val="002C69D7"/>
    <w:pPr>
      <w:widowControl/>
      <w:autoSpaceDE/>
      <w:autoSpaceDN/>
      <w:adjustRightInd/>
      <w:ind w:right="5980"/>
      <w:jc w:val="both"/>
    </w:pPr>
    <w:rPr>
      <w:sz w:val="24"/>
    </w:rPr>
  </w:style>
  <w:style w:type="paragraph" w:customStyle="1" w:styleId="a5">
    <w:name w:val="Знак Знак Знак"/>
    <w:basedOn w:val="a"/>
    <w:rsid w:val="00B8427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header"/>
    <w:basedOn w:val="a"/>
    <w:link w:val="a7"/>
    <w:uiPriority w:val="99"/>
    <w:rsid w:val="00B8427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84273"/>
  </w:style>
  <w:style w:type="paragraph" w:customStyle="1" w:styleId="ConsPlusNonformat">
    <w:name w:val="ConsPlusNonformat"/>
    <w:rsid w:val="00C107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45050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semiHidden/>
    <w:rsid w:val="007819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E053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0533D"/>
  </w:style>
  <w:style w:type="character" w:customStyle="1" w:styleId="a7">
    <w:name w:val="Верхний колонтитул Знак"/>
    <w:basedOn w:val="a0"/>
    <w:link w:val="a6"/>
    <w:uiPriority w:val="99"/>
    <w:rsid w:val="00E0533D"/>
  </w:style>
  <w:style w:type="paragraph" w:styleId="ad">
    <w:name w:val="Normal (Web)"/>
    <w:basedOn w:val="a"/>
    <w:rsid w:val="00B465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Document Map"/>
    <w:basedOn w:val="a"/>
    <w:link w:val="af"/>
    <w:rsid w:val="00562DC2"/>
    <w:rPr>
      <w:rFonts w:ascii="Tahoma" w:hAnsi="Tahoma"/>
      <w:sz w:val="16"/>
      <w:szCs w:val="16"/>
    </w:rPr>
  </w:style>
  <w:style w:type="character" w:customStyle="1" w:styleId="af">
    <w:name w:val="Схема документа Знак"/>
    <w:link w:val="ae"/>
    <w:rsid w:val="00562DC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23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A226-2BE1-406D-804F-EEB0E0CE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Mojodezh</cp:lastModifiedBy>
  <cp:revision>2</cp:revision>
  <cp:lastPrinted>2019-10-25T05:36:00Z</cp:lastPrinted>
  <dcterms:created xsi:type="dcterms:W3CDTF">2019-11-25T09:27:00Z</dcterms:created>
  <dcterms:modified xsi:type="dcterms:W3CDTF">2019-11-25T09:27:00Z</dcterms:modified>
</cp:coreProperties>
</file>