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0E" w:rsidRPr="009E4AF1" w:rsidRDefault="0002120E" w:rsidP="00804C25">
      <w:pPr>
        <w:jc w:val="center"/>
        <w:rPr>
          <w:b/>
          <w:caps/>
        </w:rPr>
      </w:pPr>
      <w:r w:rsidRPr="009E4AF1">
        <w:rPr>
          <w:b/>
          <w:caps/>
        </w:rPr>
        <w:t xml:space="preserve">Омское сельское поселение </w:t>
      </w:r>
    </w:p>
    <w:p w:rsidR="0002120E" w:rsidRPr="009E4AF1" w:rsidRDefault="0002120E" w:rsidP="00804C25">
      <w:pPr>
        <w:jc w:val="center"/>
        <w:rPr>
          <w:b/>
          <w:caps/>
        </w:rPr>
      </w:pPr>
      <w:r w:rsidRPr="009E4AF1">
        <w:rPr>
          <w:b/>
          <w:caps/>
        </w:rPr>
        <w:t xml:space="preserve">Омского муниципального района Омской области </w:t>
      </w:r>
    </w:p>
    <w:p w:rsidR="0002120E" w:rsidRPr="009E4AF1" w:rsidRDefault="0002120E" w:rsidP="00804C25">
      <w:pPr>
        <w:jc w:val="center"/>
      </w:pPr>
      <w:r w:rsidRPr="009E4AF1">
        <w:t>(информация по состоянию на 01.01.20</w:t>
      </w:r>
      <w:r w:rsidR="00804C25" w:rsidRPr="009E4AF1">
        <w:t>2</w:t>
      </w:r>
      <w:r w:rsidR="009119C1" w:rsidRPr="009E4AF1">
        <w:t>4</w:t>
      </w:r>
      <w:r w:rsidRPr="009E4AF1">
        <w:t>)</w:t>
      </w:r>
    </w:p>
    <w:p w:rsidR="0002120E" w:rsidRPr="009E4AF1" w:rsidRDefault="0002120E" w:rsidP="00804C25">
      <w:pPr>
        <w:jc w:val="both"/>
      </w:pPr>
    </w:p>
    <w:p w:rsidR="0002120E" w:rsidRPr="009E4AF1" w:rsidRDefault="00C27DD0" w:rsidP="00C27DD0">
      <w:pPr>
        <w:suppressAutoHyphens/>
        <w:ind w:left="720"/>
        <w:jc w:val="center"/>
        <w:rPr>
          <w:b/>
          <w:u w:val="single"/>
        </w:rPr>
      </w:pPr>
      <w:r w:rsidRPr="009E4AF1">
        <w:rPr>
          <w:b/>
          <w:u w:val="single"/>
        </w:rPr>
        <w:t xml:space="preserve">1. </w:t>
      </w:r>
      <w:r w:rsidR="0002120E" w:rsidRPr="009E4AF1">
        <w:rPr>
          <w:b/>
          <w:u w:val="single"/>
        </w:rPr>
        <w:t>Общие сведения</w:t>
      </w:r>
    </w:p>
    <w:p w:rsidR="0002120E" w:rsidRPr="009E4AF1" w:rsidRDefault="0002120E" w:rsidP="00804C25">
      <w:pPr>
        <w:autoSpaceDE w:val="0"/>
        <w:autoSpaceDN w:val="0"/>
        <w:adjustRightInd w:val="0"/>
        <w:ind w:firstLine="709"/>
        <w:jc w:val="both"/>
      </w:pPr>
    </w:p>
    <w:p w:rsidR="0002120E" w:rsidRPr="009E4AF1" w:rsidRDefault="0002120E" w:rsidP="00804C25">
      <w:pPr>
        <w:autoSpaceDE w:val="0"/>
        <w:autoSpaceDN w:val="0"/>
        <w:adjustRightInd w:val="0"/>
        <w:ind w:firstLine="709"/>
        <w:jc w:val="both"/>
      </w:pPr>
      <w:r w:rsidRPr="009E4AF1">
        <w:t xml:space="preserve">Географическое расположение </w:t>
      </w:r>
      <w:r w:rsidR="00804C25" w:rsidRPr="009E4AF1">
        <w:t xml:space="preserve">Омского </w:t>
      </w:r>
      <w:r w:rsidRPr="009E4AF1">
        <w:t xml:space="preserve">сельского поселения </w:t>
      </w:r>
      <w:r w:rsidR="00804C25" w:rsidRPr="009E4AF1">
        <w:br/>
      </w:r>
      <w:r w:rsidRPr="009E4AF1">
        <w:t>(далее – поселение): северо-восточная часть Омского муниципального района Омской области</w:t>
      </w:r>
      <w:r w:rsidR="00804C25" w:rsidRPr="009E4AF1">
        <w:t>.</w:t>
      </w:r>
    </w:p>
    <w:p w:rsidR="0002120E" w:rsidRPr="009E4AF1" w:rsidRDefault="0002120E" w:rsidP="00804C25">
      <w:pPr>
        <w:ind w:firstLine="709"/>
        <w:jc w:val="both"/>
      </w:pPr>
      <w:r w:rsidRPr="009E4AF1">
        <w:t>Административный центр поселения: п. Омский</w:t>
      </w:r>
      <w:r w:rsidR="00804C25" w:rsidRPr="009E4AF1">
        <w:t>.</w:t>
      </w:r>
    </w:p>
    <w:p w:rsidR="0002120E" w:rsidRPr="009E4AF1" w:rsidRDefault="0002120E" w:rsidP="00804C25">
      <w:pPr>
        <w:ind w:firstLine="709"/>
        <w:jc w:val="both"/>
      </w:pPr>
      <w:r w:rsidRPr="009E4AF1">
        <w:t>Расстояние от областного центра: 7 км</w:t>
      </w:r>
      <w:r w:rsidR="00804C25" w:rsidRPr="009E4AF1">
        <w:t>.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Площадь земель муниципального образования: </w:t>
      </w:r>
      <w:r w:rsidR="007A6122" w:rsidRPr="009E4AF1">
        <w:t>11 </w:t>
      </w:r>
      <w:r w:rsidRPr="009E4AF1">
        <w:t>608 га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Населенные пункты, входящие в состав поселения: </w:t>
      </w:r>
    </w:p>
    <w:p w:rsidR="0002120E" w:rsidRPr="009E4AF1" w:rsidRDefault="00E17A38" w:rsidP="00E17A38">
      <w:pPr>
        <w:pStyle w:val="a3"/>
        <w:tabs>
          <w:tab w:val="left" w:pos="1134"/>
        </w:tabs>
        <w:ind w:left="709"/>
        <w:jc w:val="both"/>
      </w:pPr>
      <w:r w:rsidRPr="009E4AF1">
        <w:t xml:space="preserve">- </w:t>
      </w:r>
      <w:r w:rsidR="0002120E" w:rsidRPr="009E4AF1">
        <w:t>п. Омский</w:t>
      </w:r>
      <w:r w:rsidR="00E76B7B" w:rsidRPr="009E4AF1">
        <w:t>;</w:t>
      </w:r>
    </w:p>
    <w:p w:rsidR="0002120E" w:rsidRPr="009E4AF1" w:rsidRDefault="00E17A38" w:rsidP="00E17A38">
      <w:pPr>
        <w:pStyle w:val="a3"/>
        <w:tabs>
          <w:tab w:val="left" w:pos="1134"/>
        </w:tabs>
        <w:ind w:left="709"/>
        <w:jc w:val="both"/>
      </w:pPr>
      <w:r w:rsidRPr="009E4AF1">
        <w:t xml:space="preserve">- </w:t>
      </w:r>
      <w:r w:rsidR="0002120E" w:rsidRPr="009E4AF1">
        <w:t>д. Зеленовка</w:t>
      </w:r>
      <w:r w:rsidR="00E76B7B" w:rsidRPr="009E4AF1">
        <w:t>;</w:t>
      </w:r>
    </w:p>
    <w:p w:rsidR="0002120E" w:rsidRPr="009E4AF1" w:rsidRDefault="00E17A38" w:rsidP="00E17A38">
      <w:pPr>
        <w:pStyle w:val="a3"/>
        <w:tabs>
          <w:tab w:val="left" w:pos="1134"/>
        </w:tabs>
        <w:ind w:left="709"/>
        <w:jc w:val="both"/>
      </w:pPr>
      <w:r w:rsidRPr="009E4AF1">
        <w:t xml:space="preserve">- </w:t>
      </w:r>
      <w:r w:rsidR="0002120E" w:rsidRPr="009E4AF1">
        <w:t xml:space="preserve">д. </w:t>
      </w:r>
      <w:proofErr w:type="spellStart"/>
      <w:r w:rsidR="0002120E" w:rsidRPr="009E4AF1">
        <w:t>Березянка</w:t>
      </w:r>
      <w:proofErr w:type="spellEnd"/>
      <w:r w:rsidR="00E76B7B" w:rsidRPr="009E4AF1">
        <w:t>.</w:t>
      </w:r>
    </w:p>
    <w:p w:rsidR="0002120E" w:rsidRPr="009E4AF1" w:rsidRDefault="00A75E5C" w:rsidP="00804C25">
      <w:pPr>
        <w:ind w:firstLine="709"/>
        <w:jc w:val="both"/>
      </w:pPr>
      <w:r>
        <w:t>И.</w:t>
      </w:r>
      <w:r w:rsidR="00D4103E">
        <w:t xml:space="preserve"> </w:t>
      </w:r>
      <w:r>
        <w:t>о.</w:t>
      </w:r>
      <w:r w:rsidR="00877452">
        <w:t xml:space="preserve"> Главы Администрации поселения: Дроздова Елена Алексеевна</w:t>
      </w:r>
      <w:r w:rsidR="00804C25" w:rsidRPr="009E4AF1">
        <w:t>.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Тел./факс: </w:t>
      </w:r>
      <w:r w:rsidR="00BF6909" w:rsidRPr="009E4AF1">
        <w:t xml:space="preserve">(3812) </w:t>
      </w:r>
      <w:r w:rsidRPr="009E4AF1">
        <w:t>938-193</w:t>
      </w:r>
      <w:r w:rsidR="00804C25" w:rsidRPr="009E4AF1">
        <w:t>.</w:t>
      </w:r>
    </w:p>
    <w:p w:rsidR="0002120E" w:rsidRPr="009E4AF1" w:rsidRDefault="0002120E" w:rsidP="00804C25">
      <w:pPr>
        <w:tabs>
          <w:tab w:val="left" w:pos="-567"/>
        </w:tabs>
        <w:suppressAutoHyphens/>
      </w:pPr>
      <w:bookmarkStart w:id="0" w:name="_GoBack"/>
      <w:bookmarkEnd w:id="0"/>
    </w:p>
    <w:p w:rsidR="0002120E" w:rsidRPr="009E4AF1" w:rsidRDefault="00C27DD0" w:rsidP="00C27DD0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9E4AF1">
        <w:rPr>
          <w:b/>
          <w:u w:val="single"/>
        </w:rPr>
        <w:t xml:space="preserve">2. </w:t>
      </w:r>
      <w:r w:rsidR="0002120E" w:rsidRPr="009E4AF1">
        <w:rPr>
          <w:b/>
          <w:u w:val="single"/>
        </w:rPr>
        <w:t>Население</w:t>
      </w:r>
    </w:p>
    <w:p w:rsidR="0002120E" w:rsidRPr="009E4AF1" w:rsidRDefault="0002120E" w:rsidP="00804C25">
      <w:pPr>
        <w:ind w:left="720" w:firstLine="567"/>
        <w:jc w:val="both"/>
      </w:pPr>
    </w:p>
    <w:p w:rsidR="001A5067" w:rsidRPr="009E4AF1" w:rsidRDefault="00F40964" w:rsidP="00804C25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02120E" w:rsidRPr="009E4AF1">
        <w:t xml:space="preserve"> населения поселения составляет</w:t>
      </w:r>
      <w:r w:rsidR="001A5067" w:rsidRPr="009E4AF1">
        <w:t xml:space="preserve"> </w:t>
      </w:r>
      <w:r w:rsidR="00254357">
        <w:t xml:space="preserve">3 140 </w:t>
      </w:r>
      <w:r w:rsidR="001A5067" w:rsidRPr="009E4AF1">
        <w:t>человек.</w:t>
      </w:r>
    </w:p>
    <w:p w:rsidR="0002120E" w:rsidRPr="009E4AF1" w:rsidRDefault="0002120E" w:rsidP="00804C25">
      <w:pPr>
        <w:ind w:left="720"/>
      </w:pPr>
    </w:p>
    <w:p w:rsidR="0002120E" w:rsidRPr="009E4AF1" w:rsidRDefault="0002120E" w:rsidP="00804C25">
      <w:pPr>
        <w:jc w:val="center"/>
      </w:pPr>
      <w:r w:rsidRPr="009E4AF1">
        <w:t xml:space="preserve">Численность населения в разрезе населенных пунктов </w:t>
      </w:r>
    </w:p>
    <w:p w:rsidR="0002120E" w:rsidRPr="009E4AF1" w:rsidRDefault="0002120E" w:rsidP="00804C2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675"/>
        <w:gridCol w:w="2256"/>
        <w:gridCol w:w="1948"/>
      </w:tblGrid>
      <w:tr w:rsidR="0002120E" w:rsidRPr="009E4AF1" w:rsidTr="00E17A38">
        <w:tc>
          <w:tcPr>
            <w:tcW w:w="2478" w:type="dxa"/>
            <w:vAlign w:val="center"/>
          </w:tcPr>
          <w:p w:rsidR="0002120E" w:rsidRPr="009E4AF1" w:rsidRDefault="0002120E" w:rsidP="00804C25">
            <w:pPr>
              <w:jc w:val="center"/>
              <w:rPr>
                <w:b/>
              </w:rPr>
            </w:pPr>
            <w:r w:rsidRPr="009E4AF1">
              <w:rPr>
                <w:b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02120E" w:rsidRPr="009E4AF1" w:rsidRDefault="00FE5895" w:rsidP="00804C25">
            <w:pPr>
              <w:jc w:val="center"/>
              <w:rPr>
                <w:b/>
              </w:rPr>
            </w:pPr>
            <w:r w:rsidRPr="009E4AF1">
              <w:rPr>
                <w:b/>
              </w:rPr>
              <w:t xml:space="preserve">Количество </w:t>
            </w:r>
            <w:r w:rsidR="00E4722A" w:rsidRPr="009E4AF1">
              <w:rPr>
                <w:b/>
              </w:rPr>
              <w:t>квартир</w:t>
            </w:r>
          </w:p>
        </w:tc>
        <w:tc>
          <w:tcPr>
            <w:tcW w:w="2256" w:type="dxa"/>
            <w:vAlign w:val="center"/>
          </w:tcPr>
          <w:p w:rsidR="0002120E" w:rsidRPr="009E4AF1" w:rsidRDefault="0002120E" w:rsidP="00804C25">
            <w:pPr>
              <w:jc w:val="center"/>
              <w:rPr>
                <w:b/>
              </w:rPr>
            </w:pPr>
            <w:r w:rsidRPr="009E4AF1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02120E" w:rsidRPr="009E4AF1" w:rsidRDefault="0002120E" w:rsidP="00804C25">
            <w:pPr>
              <w:jc w:val="center"/>
              <w:rPr>
                <w:b/>
              </w:rPr>
            </w:pPr>
            <w:r w:rsidRPr="009E4AF1">
              <w:rPr>
                <w:b/>
              </w:rPr>
              <w:t>Удельный вес, %</w:t>
            </w:r>
          </w:p>
        </w:tc>
      </w:tr>
      <w:tr w:rsidR="0002120E" w:rsidRPr="009E4AF1" w:rsidTr="00E17A38">
        <w:tc>
          <w:tcPr>
            <w:tcW w:w="2478" w:type="dxa"/>
            <w:vAlign w:val="center"/>
          </w:tcPr>
          <w:p w:rsidR="0002120E" w:rsidRPr="009E4AF1" w:rsidRDefault="0002120E" w:rsidP="00804C25">
            <w:pPr>
              <w:snapToGrid w:val="0"/>
            </w:pPr>
            <w:r w:rsidRPr="009E4AF1">
              <w:t>п. Омский</w:t>
            </w:r>
          </w:p>
        </w:tc>
        <w:tc>
          <w:tcPr>
            <w:tcW w:w="2675" w:type="dxa"/>
            <w:vAlign w:val="center"/>
          </w:tcPr>
          <w:p w:rsidR="0002120E" w:rsidRPr="009E4AF1" w:rsidRDefault="00E4722A" w:rsidP="00804C25">
            <w:pPr>
              <w:snapToGrid w:val="0"/>
              <w:jc w:val="center"/>
            </w:pPr>
            <w:r w:rsidRPr="009E4AF1">
              <w:t>789</w:t>
            </w:r>
          </w:p>
        </w:tc>
        <w:tc>
          <w:tcPr>
            <w:tcW w:w="2256" w:type="dxa"/>
            <w:vAlign w:val="center"/>
          </w:tcPr>
          <w:p w:rsidR="0002120E" w:rsidRPr="009E4AF1" w:rsidRDefault="00345EBA" w:rsidP="004B4E7B">
            <w:pPr>
              <w:snapToGrid w:val="0"/>
              <w:jc w:val="center"/>
            </w:pPr>
            <w:r>
              <w:t>2 486</w:t>
            </w:r>
          </w:p>
        </w:tc>
        <w:tc>
          <w:tcPr>
            <w:tcW w:w="1948" w:type="dxa"/>
          </w:tcPr>
          <w:p w:rsidR="0002120E" w:rsidRPr="009E4AF1" w:rsidRDefault="00E43784" w:rsidP="004B4E7B">
            <w:pPr>
              <w:snapToGrid w:val="0"/>
              <w:jc w:val="center"/>
            </w:pPr>
            <w:r>
              <w:t>79,17</w:t>
            </w:r>
          </w:p>
        </w:tc>
      </w:tr>
      <w:tr w:rsidR="0002120E" w:rsidRPr="009E4AF1" w:rsidTr="00E17A38">
        <w:tc>
          <w:tcPr>
            <w:tcW w:w="2478" w:type="dxa"/>
            <w:vAlign w:val="center"/>
          </w:tcPr>
          <w:p w:rsidR="0002120E" w:rsidRPr="009E4AF1" w:rsidRDefault="0002120E" w:rsidP="00804C25">
            <w:pPr>
              <w:snapToGrid w:val="0"/>
            </w:pPr>
            <w:r w:rsidRPr="009E4AF1">
              <w:t>д. Зеленовка</w:t>
            </w:r>
          </w:p>
        </w:tc>
        <w:tc>
          <w:tcPr>
            <w:tcW w:w="2675" w:type="dxa"/>
            <w:vAlign w:val="center"/>
          </w:tcPr>
          <w:p w:rsidR="0002120E" w:rsidRPr="009E4AF1" w:rsidRDefault="00E4722A" w:rsidP="00804C25">
            <w:pPr>
              <w:snapToGrid w:val="0"/>
              <w:jc w:val="center"/>
            </w:pPr>
            <w:r w:rsidRPr="009E4AF1">
              <w:t>57</w:t>
            </w:r>
          </w:p>
        </w:tc>
        <w:tc>
          <w:tcPr>
            <w:tcW w:w="2256" w:type="dxa"/>
            <w:vAlign w:val="center"/>
          </w:tcPr>
          <w:p w:rsidR="0002120E" w:rsidRPr="009E4AF1" w:rsidRDefault="00345EBA" w:rsidP="00804C25">
            <w:pPr>
              <w:snapToGrid w:val="0"/>
              <w:jc w:val="center"/>
            </w:pPr>
            <w:r>
              <w:t>218</w:t>
            </w:r>
          </w:p>
        </w:tc>
        <w:tc>
          <w:tcPr>
            <w:tcW w:w="1948" w:type="dxa"/>
          </w:tcPr>
          <w:p w:rsidR="0002120E" w:rsidRPr="009E4AF1" w:rsidRDefault="00864D10" w:rsidP="00804C25">
            <w:pPr>
              <w:snapToGrid w:val="0"/>
              <w:jc w:val="center"/>
            </w:pPr>
            <w:r>
              <w:t>6,94</w:t>
            </w:r>
          </w:p>
        </w:tc>
      </w:tr>
      <w:tr w:rsidR="0002120E" w:rsidRPr="009E4AF1" w:rsidTr="00E17A38">
        <w:tc>
          <w:tcPr>
            <w:tcW w:w="2478" w:type="dxa"/>
            <w:vAlign w:val="center"/>
          </w:tcPr>
          <w:p w:rsidR="0002120E" w:rsidRPr="009E4AF1" w:rsidRDefault="0002120E" w:rsidP="00804C25">
            <w:pPr>
              <w:snapToGrid w:val="0"/>
            </w:pPr>
            <w:r w:rsidRPr="009E4AF1">
              <w:t xml:space="preserve">д. </w:t>
            </w:r>
            <w:proofErr w:type="spellStart"/>
            <w:r w:rsidRPr="009E4AF1">
              <w:t>Березянка</w:t>
            </w:r>
            <w:proofErr w:type="spellEnd"/>
          </w:p>
        </w:tc>
        <w:tc>
          <w:tcPr>
            <w:tcW w:w="2675" w:type="dxa"/>
            <w:vAlign w:val="center"/>
          </w:tcPr>
          <w:p w:rsidR="0002120E" w:rsidRPr="009E4AF1" w:rsidRDefault="00E4722A" w:rsidP="00804C25">
            <w:pPr>
              <w:snapToGrid w:val="0"/>
              <w:jc w:val="center"/>
            </w:pPr>
            <w:r w:rsidRPr="009E4AF1">
              <w:t>130</w:t>
            </w:r>
          </w:p>
        </w:tc>
        <w:tc>
          <w:tcPr>
            <w:tcW w:w="2256" w:type="dxa"/>
            <w:vAlign w:val="center"/>
          </w:tcPr>
          <w:p w:rsidR="0002120E" w:rsidRPr="009E4AF1" w:rsidRDefault="00345EBA" w:rsidP="004B4E7B">
            <w:pPr>
              <w:snapToGrid w:val="0"/>
              <w:jc w:val="center"/>
            </w:pPr>
            <w:r>
              <w:t>436</w:t>
            </w:r>
          </w:p>
        </w:tc>
        <w:tc>
          <w:tcPr>
            <w:tcW w:w="1948" w:type="dxa"/>
          </w:tcPr>
          <w:p w:rsidR="0002120E" w:rsidRPr="009E4AF1" w:rsidRDefault="00864D10" w:rsidP="00804C25">
            <w:pPr>
              <w:snapToGrid w:val="0"/>
              <w:jc w:val="center"/>
            </w:pPr>
            <w:r>
              <w:t>13,89</w:t>
            </w:r>
          </w:p>
        </w:tc>
      </w:tr>
      <w:tr w:rsidR="0002120E" w:rsidRPr="009E4AF1" w:rsidTr="00E17A38">
        <w:tc>
          <w:tcPr>
            <w:tcW w:w="2478" w:type="dxa"/>
            <w:vAlign w:val="center"/>
          </w:tcPr>
          <w:p w:rsidR="0002120E" w:rsidRPr="009E4AF1" w:rsidRDefault="0002120E" w:rsidP="00804C25">
            <w:pPr>
              <w:snapToGrid w:val="0"/>
              <w:jc w:val="center"/>
            </w:pPr>
            <w:r w:rsidRPr="009E4AF1">
              <w:t>Всего:</w:t>
            </w:r>
          </w:p>
        </w:tc>
        <w:tc>
          <w:tcPr>
            <w:tcW w:w="2675" w:type="dxa"/>
            <w:vAlign w:val="center"/>
          </w:tcPr>
          <w:p w:rsidR="0002120E" w:rsidRPr="009E4AF1" w:rsidRDefault="00E4722A" w:rsidP="00804C25">
            <w:pPr>
              <w:snapToGrid w:val="0"/>
              <w:jc w:val="center"/>
            </w:pPr>
            <w:r w:rsidRPr="009E4AF1">
              <w:t>976</w:t>
            </w:r>
          </w:p>
        </w:tc>
        <w:tc>
          <w:tcPr>
            <w:tcW w:w="2256" w:type="dxa"/>
            <w:vAlign w:val="center"/>
          </w:tcPr>
          <w:p w:rsidR="0002120E" w:rsidRPr="009E4AF1" w:rsidRDefault="00345EBA" w:rsidP="004B4E7B">
            <w:pPr>
              <w:snapToGrid w:val="0"/>
              <w:jc w:val="center"/>
            </w:pPr>
            <w:r>
              <w:t>3 140</w:t>
            </w:r>
          </w:p>
        </w:tc>
        <w:tc>
          <w:tcPr>
            <w:tcW w:w="1948" w:type="dxa"/>
          </w:tcPr>
          <w:p w:rsidR="0002120E" w:rsidRPr="009E4AF1" w:rsidRDefault="00C27DD0" w:rsidP="00804C25">
            <w:pPr>
              <w:snapToGrid w:val="0"/>
              <w:jc w:val="center"/>
            </w:pPr>
            <w:r w:rsidRPr="009E4AF1">
              <w:t>100</w:t>
            </w:r>
          </w:p>
        </w:tc>
      </w:tr>
      <w:tr w:rsidR="0002120E" w:rsidRPr="009E4AF1" w:rsidTr="00E17A38">
        <w:tc>
          <w:tcPr>
            <w:tcW w:w="5153" w:type="dxa"/>
            <w:gridSpan w:val="2"/>
          </w:tcPr>
          <w:p w:rsidR="0002120E" w:rsidRPr="009E4AF1" w:rsidRDefault="0002120E" w:rsidP="00804C25">
            <w:r w:rsidRPr="009E4AF1">
              <w:t xml:space="preserve">- население в возрасте моложе </w:t>
            </w:r>
            <w:r w:rsidR="007A6122" w:rsidRPr="009E4AF1">
              <w:t xml:space="preserve">и старше </w:t>
            </w:r>
            <w:r w:rsidRPr="009E4AF1">
              <w:t>трудоспособного</w:t>
            </w:r>
          </w:p>
        </w:tc>
        <w:tc>
          <w:tcPr>
            <w:tcW w:w="2256" w:type="dxa"/>
          </w:tcPr>
          <w:p w:rsidR="0002120E" w:rsidRPr="009E4AF1" w:rsidRDefault="00345EBA" w:rsidP="00804C25">
            <w:pPr>
              <w:jc w:val="center"/>
            </w:pPr>
            <w:r>
              <w:t>1 311</w:t>
            </w:r>
          </w:p>
        </w:tc>
        <w:tc>
          <w:tcPr>
            <w:tcW w:w="1948" w:type="dxa"/>
          </w:tcPr>
          <w:p w:rsidR="0002120E" w:rsidRPr="009E4AF1" w:rsidRDefault="008734F9" w:rsidP="004B4E7B">
            <w:pPr>
              <w:jc w:val="center"/>
            </w:pPr>
            <w:r>
              <w:t>41,75</w:t>
            </w:r>
          </w:p>
        </w:tc>
      </w:tr>
      <w:tr w:rsidR="0002120E" w:rsidRPr="009E4AF1" w:rsidTr="00E17A38">
        <w:tc>
          <w:tcPr>
            <w:tcW w:w="5153" w:type="dxa"/>
            <w:gridSpan w:val="2"/>
          </w:tcPr>
          <w:p w:rsidR="0002120E" w:rsidRPr="009E4AF1" w:rsidRDefault="0002120E" w:rsidP="00804C25">
            <w:r w:rsidRPr="009E4AF1">
              <w:t>- в трудоспособном возрасте</w:t>
            </w:r>
          </w:p>
        </w:tc>
        <w:tc>
          <w:tcPr>
            <w:tcW w:w="2256" w:type="dxa"/>
          </w:tcPr>
          <w:p w:rsidR="0002120E" w:rsidRPr="009E4AF1" w:rsidRDefault="008E7C6E" w:rsidP="004B4E7B">
            <w:pPr>
              <w:jc w:val="center"/>
            </w:pPr>
            <w:r w:rsidRPr="009E4AF1">
              <w:t>1</w:t>
            </w:r>
            <w:r w:rsidR="00345EBA">
              <w:t> 829</w:t>
            </w:r>
          </w:p>
        </w:tc>
        <w:tc>
          <w:tcPr>
            <w:tcW w:w="1948" w:type="dxa"/>
          </w:tcPr>
          <w:p w:rsidR="0002120E" w:rsidRPr="009E4AF1" w:rsidRDefault="008734F9" w:rsidP="00804C25">
            <w:pPr>
              <w:jc w:val="center"/>
            </w:pPr>
            <w:r>
              <w:t>58,25</w:t>
            </w:r>
          </w:p>
        </w:tc>
      </w:tr>
    </w:tbl>
    <w:p w:rsidR="00F40964" w:rsidRDefault="00F40964" w:rsidP="00804C25">
      <w:pPr>
        <w:ind w:firstLine="709"/>
        <w:jc w:val="both"/>
      </w:pPr>
    </w:p>
    <w:p w:rsidR="0002120E" w:rsidRPr="009E4AF1" w:rsidRDefault="0002120E" w:rsidP="00804C25">
      <w:pPr>
        <w:ind w:firstLine="709"/>
        <w:jc w:val="both"/>
      </w:pPr>
      <w:r w:rsidRPr="009E4AF1">
        <w:t xml:space="preserve">Экономически активное население составляет </w:t>
      </w:r>
      <w:r w:rsidR="001A5067" w:rsidRPr="009E4AF1">
        <w:t>1</w:t>
      </w:r>
      <w:r w:rsidR="00332AAE" w:rsidRPr="009E4AF1">
        <w:t> </w:t>
      </w:r>
      <w:r w:rsidR="004B4E7B" w:rsidRPr="009E4AF1">
        <w:t>895</w:t>
      </w:r>
      <w:r w:rsidR="00332AAE" w:rsidRPr="009E4AF1">
        <w:t xml:space="preserve"> </w:t>
      </w:r>
      <w:r w:rsidRPr="009E4AF1">
        <w:t xml:space="preserve">человек, </w:t>
      </w:r>
      <w:r w:rsidR="00E76B7B" w:rsidRPr="009E4AF1">
        <w:br/>
      </w:r>
      <w:r w:rsidRPr="009E4AF1">
        <w:t xml:space="preserve">или </w:t>
      </w:r>
      <w:r w:rsidR="002A0601">
        <w:t>60</w:t>
      </w:r>
      <w:r w:rsidR="004B4E7B" w:rsidRPr="009E4AF1">
        <w:t>,</w:t>
      </w:r>
      <w:r w:rsidR="002A0601">
        <w:t>4</w:t>
      </w:r>
      <w:r w:rsidRPr="009E4AF1">
        <w:t xml:space="preserve"> % от общей численности населения поселения.</w:t>
      </w:r>
    </w:p>
    <w:p w:rsidR="0002120E" w:rsidRDefault="0002120E" w:rsidP="00804C25">
      <w:pPr>
        <w:ind w:firstLine="709"/>
        <w:jc w:val="both"/>
      </w:pPr>
      <w:r w:rsidRPr="009E4AF1">
        <w:t>Общая численность безработн</w:t>
      </w:r>
      <w:r w:rsidR="003177AA" w:rsidRPr="009E4AF1">
        <w:t>ого населения</w:t>
      </w:r>
      <w:r w:rsidR="007A6122" w:rsidRPr="009E4AF1">
        <w:t xml:space="preserve"> в</w:t>
      </w:r>
      <w:r w:rsidR="00E76B7B" w:rsidRPr="009E4AF1">
        <w:t xml:space="preserve"> возрасте 15-72 лет составляет </w:t>
      </w:r>
      <w:r w:rsidR="00804C25" w:rsidRPr="00B13AB0">
        <w:t>1</w:t>
      </w:r>
      <w:r w:rsidR="004B4E7B" w:rsidRPr="00B13AB0">
        <w:t>34</w:t>
      </w:r>
      <w:r w:rsidR="007A6122" w:rsidRPr="00B13AB0">
        <w:t xml:space="preserve"> человек</w:t>
      </w:r>
      <w:r w:rsidR="00E965CE">
        <w:t>а</w:t>
      </w:r>
      <w:r w:rsidR="00C27DD0" w:rsidRPr="00B13AB0">
        <w:t xml:space="preserve"> (уровень общей безработи</w:t>
      </w:r>
      <w:r w:rsidR="008E7C6E" w:rsidRPr="00B13AB0">
        <w:t xml:space="preserve">цы – </w:t>
      </w:r>
      <w:r w:rsidR="00F9728D">
        <w:t>6,6</w:t>
      </w:r>
      <w:r w:rsidR="008E7C6E" w:rsidRPr="00B13AB0">
        <w:t xml:space="preserve"> </w:t>
      </w:r>
      <w:r w:rsidR="00C27DD0" w:rsidRPr="00B13AB0">
        <w:t>%)</w:t>
      </w:r>
      <w:r w:rsidRPr="00B13AB0">
        <w:t>.</w:t>
      </w:r>
    </w:p>
    <w:p w:rsidR="008F6885" w:rsidRPr="009E4AF1" w:rsidRDefault="00F40964" w:rsidP="00F40964">
      <w:pPr>
        <w:ind w:firstLine="709"/>
        <w:jc w:val="both"/>
      </w:pPr>
      <w:proofErr w:type="spellStart"/>
      <w:r w:rsidRPr="009E4AF1">
        <w:t>Справочно</w:t>
      </w:r>
      <w:proofErr w:type="spellEnd"/>
      <w:r w:rsidRPr="009E4AF1">
        <w:t>: по данным</w:t>
      </w:r>
      <w:r w:rsidRPr="009E4AF1">
        <w:rPr>
          <w:color w:val="000000" w:themeColor="text1"/>
        </w:rPr>
        <w:t xml:space="preserve"> Территориального органа Федеральной службы статистики по Омской области</w:t>
      </w:r>
      <w:r w:rsidRPr="009E4AF1">
        <w:rPr>
          <w:b/>
          <w:bCs/>
          <w:color w:val="000000" w:themeColor="text1"/>
          <w:sz w:val="20"/>
          <w:szCs w:val="20"/>
        </w:rPr>
        <w:t xml:space="preserve"> </w:t>
      </w:r>
      <w:r w:rsidRPr="009E4AF1">
        <w:rPr>
          <w:color w:val="000000" w:themeColor="text1"/>
        </w:rPr>
        <w:t>(</w:t>
      </w:r>
      <w:hyperlink r:id="rId5" w:history="1">
        <w:r w:rsidRPr="009E4AF1">
          <w:rPr>
            <w:rStyle w:val="ab"/>
            <w:color w:val="000000" w:themeColor="text1"/>
          </w:rPr>
          <w:t>https://55.rosstat.gov.ru</w:t>
        </w:r>
      </w:hyperlink>
      <w:r w:rsidRPr="009E4AF1">
        <w:t>) на 01.01.2024 общая численность населения по Омскому сельскому поселению составляет 4 835 человек.</w:t>
      </w:r>
    </w:p>
    <w:p w:rsidR="0002120E" w:rsidRPr="009E4AF1" w:rsidRDefault="0002120E" w:rsidP="00804C25">
      <w:pPr>
        <w:jc w:val="center"/>
        <w:rPr>
          <w:b/>
          <w:u w:val="single"/>
        </w:rPr>
      </w:pPr>
      <w:r w:rsidRPr="009E4AF1">
        <w:rPr>
          <w:b/>
          <w:u w:val="single"/>
        </w:rPr>
        <w:lastRenderedPageBreak/>
        <w:t>3. Образование и культура</w:t>
      </w:r>
    </w:p>
    <w:p w:rsidR="0002120E" w:rsidRPr="009E4AF1" w:rsidRDefault="0002120E" w:rsidP="00804C25">
      <w:pPr>
        <w:ind w:firstLine="708"/>
        <w:jc w:val="both"/>
      </w:pPr>
    </w:p>
    <w:p w:rsidR="0002120E" w:rsidRPr="009E4AF1" w:rsidRDefault="0002120E" w:rsidP="00804C25">
      <w:pPr>
        <w:ind w:firstLine="709"/>
        <w:jc w:val="both"/>
      </w:pPr>
      <w:r w:rsidRPr="009E4AF1">
        <w:t>На территории поселения расположены: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- библиотеки – </w:t>
      </w:r>
      <w:r w:rsidR="00AC2C95" w:rsidRPr="009E4AF1">
        <w:t>2</w:t>
      </w:r>
      <w:r w:rsidRPr="009E4AF1">
        <w:t xml:space="preserve"> ед., в них пользователей 1</w:t>
      </w:r>
      <w:r w:rsidR="00025119" w:rsidRPr="009E4AF1">
        <w:t> </w:t>
      </w:r>
      <w:r w:rsidR="009119C1" w:rsidRPr="009E4AF1">
        <w:t>553</w:t>
      </w:r>
      <w:r w:rsidRPr="009E4AF1">
        <w:t xml:space="preserve"> человек</w:t>
      </w:r>
      <w:r w:rsidR="00332AAE" w:rsidRPr="009E4AF1">
        <w:t>а</w:t>
      </w:r>
      <w:r w:rsidRPr="009E4AF1">
        <w:t xml:space="preserve">; </w:t>
      </w:r>
    </w:p>
    <w:p w:rsidR="00025119" w:rsidRPr="009E4AF1" w:rsidRDefault="0002120E" w:rsidP="00804C25">
      <w:pPr>
        <w:tabs>
          <w:tab w:val="left" w:pos="567"/>
        </w:tabs>
        <w:ind w:firstLine="709"/>
        <w:jc w:val="both"/>
      </w:pPr>
      <w:r w:rsidRPr="009E4AF1">
        <w:t>- учреждения культурно-досугового типа – 2 ед.</w:t>
      </w:r>
      <w:r w:rsidR="00025119" w:rsidRPr="009E4AF1">
        <w:t xml:space="preserve"> (</w:t>
      </w:r>
      <w:r w:rsidR="009119C1" w:rsidRPr="009E4AF1">
        <w:t>26</w:t>
      </w:r>
      <w:r w:rsidR="008E7C6E" w:rsidRPr="009E4AF1">
        <w:t xml:space="preserve"> </w:t>
      </w:r>
      <w:r w:rsidR="009119C1" w:rsidRPr="009E4AF1">
        <w:t>482</w:t>
      </w:r>
      <w:r w:rsidR="00025119" w:rsidRPr="009E4AF1">
        <w:t xml:space="preserve"> посещени</w:t>
      </w:r>
      <w:r w:rsidR="009119C1" w:rsidRPr="009E4AF1">
        <w:t>я</w:t>
      </w:r>
      <w:r w:rsidR="00E76B7B" w:rsidRPr="009E4AF1">
        <w:br/>
      </w:r>
      <w:r w:rsidR="00025119" w:rsidRPr="009E4AF1">
        <w:t>в год):</w:t>
      </w:r>
    </w:p>
    <w:p w:rsidR="00025119" w:rsidRPr="009E4AF1" w:rsidRDefault="00025119" w:rsidP="00804C25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</w:pPr>
      <w:r w:rsidRPr="009E4AF1">
        <w:t>Омский сельский Дом культуры;</w:t>
      </w:r>
    </w:p>
    <w:p w:rsidR="0002120E" w:rsidRPr="009E4AF1" w:rsidRDefault="00025119" w:rsidP="00804C25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</w:pPr>
      <w:proofErr w:type="spellStart"/>
      <w:r w:rsidRPr="009E4AF1">
        <w:t>Березянский</w:t>
      </w:r>
      <w:proofErr w:type="spellEnd"/>
      <w:r w:rsidRPr="009E4AF1">
        <w:t xml:space="preserve"> сельский клуб</w:t>
      </w:r>
      <w:r w:rsidR="0002120E" w:rsidRPr="009E4AF1">
        <w:t>;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- </w:t>
      </w:r>
      <w:r w:rsidR="008F3098" w:rsidRPr="009E4AF1">
        <w:t>средние общеобразовательные учреждения</w:t>
      </w:r>
      <w:r w:rsidR="00F55BE9" w:rsidRPr="009E4AF1">
        <w:t>– 1 ед. (</w:t>
      </w:r>
      <w:r w:rsidR="00566B29" w:rsidRPr="009E4AF1">
        <w:t xml:space="preserve">Омская СОШ, </w:t>
      </w:r>
      <w:r w:rsidR="00566B29" w:rsidRPr="009E4AF1">
        <w:br/>
      </w:r>
      <w:r w:rsidR="00F55BE9" w:rsidRPr="009E4AF1">
        <w:t>330</w:t>
      </w:r>
      <w:r w:rsidR="00C37E19" w:rsidRPr="009E4AF1">
        <w:t xml:space="preserve"> обучающихся, </w:t>
      </w:r>
      <w:r w:rsidR="00785388" w:rsidRPr="009E4AF1">
        <w:t>424</w:t>
      </w:r>
      <w:r w:rsidRPr="009E4AF1">
        <w:t xml:space="preserve"> мест</w:t>
      </w:r>
      <w:r w:rsidR="00E76B7B" w:rsidRPr="009E4AF1">
        <w:t>а</w:t>
      </w:r>
      <w:r w:rsidRPr="009E4AF1">
        <w:t xml:space="preserve">); </w:t>
      </w:r>
    </w:p>
    <w:p w:rsidR="00566B29" w:rsidRPr="009E4AF1" w:rsidRDefault="00566B29" w:rsidP="00566B29">
      <w:pPr>
        <w:ind w:firstLine="709"/>
        <w:jc w:val="both"/>
      </w:pPr>
      <w:r w:rsidRPr="009E4AF1">
        <w:t xml:space="preserve">- основные (начальные) общеобразовательные учреждения – </w:t>
      </w:r>
      <w:r w:rsidR="00D7612F">
        <w:br/>
      </w:r>
      <w:r w:rsidRPr="009E4AF1">
        <w:t>отсутствуют;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- </w:t>
      </w:r>
      <w:r w:rsidR="008F3098" w:rsidRPr="009E4AF1">
        <w:t>дошкольные образовательные учреждения</w:t>
      </w:r>
      <w:r w:rsidR="00B05EA7" w:rsidRPr="009E4AF1">
        <w:t xml:space="preserve"> – 1 ед. (</w:t>
      </w:r>
      <w:r w:rsidR="00566B29" w:rsidRPr="009E4AF1">
        <w:t xml:space="preserve">ДС Омский, </w:t>
      </w:r>
      <w:r w:rsidR="00D7612F">
        <w:br/>
      </w:r>
      <w:r w:rsidR="00804C25" w:rsidRPr="009E4AF1">
        <w:t>1</w:t>
      </w:r>
      <w:r w:rsidR="00566B29" w:rsidRPr="009E4AF1">
        <w:t>20</w:t>
      </w:r>
      <w:r w:rsidR="00F55BE9" w:rsidRPr="009E4AF1">
        <w:t xml:space="preserve"> </w:t>
      </w:r>
      <w:r w:rsidR="00B05EA7" w:rsidRPr="009E4AF1">
        <w:t xml:space="preserve">обучающихся, </w:t>
      </w:r>
      <w:r w:rsidR="00566B29" w:rsidRPr="009E4AF1">
        <w:t>12</w:t>
      </w:r>
      <w:r w:rsidR="00E76B7B" w:rsidRPr="009E4AF1">
        <w:t>0</w:t>
      </w:r>
      <w:r w:rsidR="00B05EA7" w:rsidRPr="009E4AF1">
        <w:t xml:space="preserve"> мест</w:t>
      </w:r>
      <w:r w:rsidRPr="009E4AF1">
        <w:t>);</w:t>
      </w:r>
    </w:p>
    <w:p w:rsidR="00D84BA0" w:rsidRPr="009E4AF1" w:rsidRDefault="00D84BA0" w:rsidP="00804C25">
      <w:pPr>
        <w:ind w:firstLine="709"/>
        <w:jc w:val="both"/>
      </w:pPr>
      <w:r w:rsidRPr="009E4AF1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02120E" w:rsidRPr="009E4AF1" w:rsidRDefault="0002120E" w:rsidP="00804C25">
      <w:pPr>
        <w:ind w:firstLine="709"/>
        <w:jc w:val="both"/>
      </w:pPr>
      <w:r w:rsidRPr="009E4AF1">
        <w:t>- учреждения до</w:t>
      </w:r>
      <w:r w:rsidR="00AC2C95" w:rsidRPr="009E4AF1">
        <w:t xml:space="preserve">полнительного образования – </w:t>
      </w:r>
      <w:r w:rsidRPr="009E4AF1">
        <w:t>отсутствуют;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- </w:t>
      </w:r>
      <w:r w:rsidR="009A0C74" w:rsidRPr="009E4AF1">
        <w:t xml:space="preserve">детские спортивные учреждения – </w:t>
      </w:r>
      <w:r w:rsidRPr="009E4AF1">
        <w:t>отсутствуют.</w:t>
      </w:r>
    </w:p>
    <w:p w:rsidR="0002120E" w:rsidRPr="009E4AF1" w:rsidRDefault="0002120E" w:rsidP="00804C25">
      <w:pPr>
        <w:jc w:val="both"/>
      </w:pPr>
    </w:p>
    <w:p w:rsidR="0002120E" w:rsidRPr="009E4AF1" w:rsidRDefault="0002120E" w:rsidP="00804C25">
      <w:pPr>
        <w:jc w:val="center"/>
        <w:rPr>
          <w:b/>
          <w:u w:val="single"/>
        </w:rPr>
      </w:pPr>
      <w:r w:rsidRPr="009E4AF1">
        <w:rPr>
          <w:b/>
          <w:u w:val="single"/>
        </w:rPr>
        <w:t>4. Здравоохранение</w:t>
      </w:r>
    </w:p>
    <w:p w:rsidR="0002120E" w:rsidRPr="009E4AF1" w:rsidRDefault="0002120E" w:rsidP="00804C25">
      <w:pPr>
        <w:ind w:firstLine="708"/>
        <w:jc w:val="both"/>
      </w:pPr>
    </w:p>
    <w:p w:rsidR="0002120E" w:rsidRPr="009E4AF1" w:rsidRDefault="0002120E" w:rsidP="00804C25">
      <w:pPr>
        <w:ind w:firstLine="709"/>
        <w:jc w:val="both"/>
      </w:pPr>
      <w:r w:rsidRPr="009E4AF1">
        <w:t>Медицинская помощь жителям поселения оказывается:</w:t>
      </w:r>
    </w:p>
    <w:p w:rsidR="0002120E" w:rsidRPr="009E4AF1" w:rsidRDefault="0002120E" w:rsidP="00804C25">
      <w:pPr>
        <w:ind w:firstLine="709"/>
        <w:jc w:val="both"/>
      </w:pPr>
      <w:r w:rsidRPr="009E4AF1">
        <w:t>- первичная доврачебная</w:t>
      </w:r>
      <w:r w:rsidR="003F7E39" w:rsidRPr="009E4AF1">
        <w:t xml:space="preserve"> </w:t>
      </w:r>
      <w:r w:rsidRPr="009E4AF1">
        <w:t>–</w:t>
      </w:r>
      <w:r w:rsidR="003F7E39" w:rsidRPr="009E4AF1">
        <w:t xml:space="preserve"> </w:t>
      </w:r>
      <w:proofErr w:type="spellStart"/>
      <w:r w:rsidRPr="009E4AF1">
        <w:t>Березянский</w:t>
      </w:r>
      <w:proofErr w:type="spellEnd"/>
      <w:r w:rsidRPr="009E4AF1">
        <w:t xml:space="preserve"> ФАП, Омский ФАП, Центральная районная поликлиника;</w:t>
      </w:r>
    </w:p>
    <w:p w:rsidR="0002120E" w:rsidRPr="009E4AF1" w:rsidRDefault="0002120E" w:rsidP="00804C25">
      <w:pPr>
        <w:ind w:firstLine="709"/>
        <w:jc w:val="both"/>
      </w:pPr>
      <w:r w:rsidRPr="009E4AF1">
        <w:t>- стационарная</w:t>
      </w:r>
      <w:r w:rsidR="003F7E39" w:rsidRPr="009E4AF1">
        <w:t xml:space="preserve"> </w:t>
      </w:r>
      <w:r w:rsidRPr="009E4AF1">
        <w:t>– Центральная районная поликлиника (дневной стационар);</w:t>
      </w:r>
    </w:p>
    <w:p w:rsidR="0002120E" w:rsidRPr="009E4AF1" w:rsidRDefault="00713CDD" w:rsidP="00804C25">
      <w:pPr>
        <w:ind w:firstLine="709"/>
        <w:jc w:val="both"/>
      </w:pPr>
      <w:r>
        <w:t xml:space="preserve">- специализированная </w:t>
      </w:r>
      <w:r w:rsidR="0002120E" w:rsidRPr="009E4AF1">
        <w:t xml:space="preserve">амбулаторно-поликлиническая </w:t>
      </w:r>
      <w:r w:rsidR="00E76B7B" w:rsidRPr="009E4AF1">
        <w:br/>
      </w:r>
      <w:r w:rsidR="0002120E" w:rsidRPr="009E4AF1">
        <w:t>и специализированная врачебная – Центральная районная поликлиника.</w:t>
      </w:r>
    </w:p>
    <w:p w:rsidR="0002120E" w:rsidRPr="009E4AF1" w:rsidRDefault="0002120E" w:rsidP="00804C25">
      <w:pPr>
        <w:ind w:firstLine="708"/>
        <w:jc w:val="both"/>
      </w:pPr>
    </w:p>
    <w:p w:rsidR="0002120E" w:rsidRPr="009E4AF1" w:rsidRDefault="0002120E" w:rsidP="00804C25">
      <w:pPr>
        <w:jc w:val="center"/>
        <w:rPr>
          <w:b/>
          <w:u w:val="single"/>
        </w:rPr>
      </w:pPr>
      <w:r w:rsidRPr="009E4AF1">
        <w:rPr>
          <w:b/>
          <w:u w:val="single"/>
        </w:rPr>
        <w:t>5. Экономика и инфраструктура</w:t>
      </w:r>
    </w:p>
    <w:p w:rsidR="0002120E" w:rsidRPr="009E4AF1" w:rsidRDefault="0002120E" w:rsidP="00804C25">
      <w:pPr>
        <w:ind w:firstLine="708"/>
        <w:jc w:val="center"/>
      </w:pPr>
    </w:p>
    <w:p w:rsidR="00085523" w:rsidRPr="009E4AF1" w:rsidRDefault="008D57B1" w:rsidP="00804C25">
      <w:pPr>
        <w:ind w:firstLine="709"/>
        <w:jc w:val="both"/>
      </w:pPr>
      <w:proofErr w:type="spellStart"/>
      <w:r w:rsidRPr="009E4AF1">
        <w:t>Экономикообразующим</w:t>
      </w:r>
      <w:r w:rsidR="00804C25" w:rsidRPr="009E4AF1">
        <w:t>и</w:t>
      </w:r>
      <w:proofErr w:type="spellEnd"/>
      <w:r w:rsidR="00804C25" w:rsidRPr="009E4AF1">
        <w:t xml:space="preserve"> предприятия</w:t>
      </w:r>
      <w:r w:rsidRPr="009E4AF1">
        <w:t>м</w:t>
      </w:r>
      <w:r w:rsidR="00804C25" w:rsidRPr="009E4AF1">
        <w:t>и</w:t>
      </w:r>
      <w:r w:rsidRPr="009E4AF1">
        <w:t xml:space="preserve"> на территории поселения явля</w:t>
      </w:r>
      <w:r w:rsidR="00804C25" w:rsidRPr="009E4AF1">
        <w:t>ются</w:t>
      </w:r>
      <w:r w:rsidR="00085523" w:rsidRPr="009E4AF1">
        <w:t>:</w:t>
      </w:r>
    </w:p>
    <w:p w:rsidR="00085523" w:rsidRPr="009E4AF1" w:rsidRDefault="00085523" w:rsidP="00804C25">
      <w:pPr>
        <w:ind w:firstLine="709"/>
        <w:jc w:val="both"/>
      </w:pPr>
      <w:r w:rsidRPr="009E4AF1">
        <w:t>- ООО «НПП «Сатурн-Агро»</w:t>
      </w:r>
      <w:r w:rsidR="00C27DD0" w:rsidRPr="009E4AF1">
        <w:t xml:space="preserve"> (</w:t>
      </w:r>
      <w:r w:rsidR="00BF6909" w:rsidRPr="009E4AF1">
        <w:t>п</w:t>
      </w:r>
      <w:r w:rsidR="00C27DD0" w:rsidRPr="009E4AF1">
        <w:t xml:space="preserve">роизводство машин и оборудования </w:t>
      </w:r>
      <w:r w:rsidR="00936811" w:rsidRPr="009E4AF1">
        <w:br/>
      </w:r>
      <w:r w:rsidR="00C27DD0" w:rsidRPr="009E4AF1">
        <w:t>для сельского и лесного хозяйства)</w:t>
      </w:r>
      <w:r w:rsidRPr="009E4AF1">
        <w:t>;</w:t>
      </w:r>
    </w:p>
    <w:p w:rsidR="00085523" w:rsidRPr="009E4AF1" w:rsidRDefault="00085523" w:rsidP="00804C25">
      <w:pPr>
        <w:ind w:firstLine="709"/>
        <w:jc w:val="both"/>
        <w:rPr>
          <w:color w:val="000000" w:themeColor="text1"/>
        </w:rPr>
      </w:pPr>
      <w:r w:rsidRPr="009E4AF1">
        <w:rPr>
          <w:color w:val="000000" w:themeColor="text1"/>
        </w:rPr>
        <w:t>- ИП Глава К(Ф)Х Дрофа Ю.Н.</w:t>
      </w:r>
      <w:r w:rsidR="00C27DD0" w:rsidRPr="009E4AF1">
        <w:rPr>
          <w:color w:val="000000" w:themeColor="text1"/>
        </w:rPr>
        <w:t xml:space="preserve"> (</w:t>
      </w:r>
      <w:r w:rsidR="00BF6909" w:rsidRPr="009E4AF1">
        <w:rPr>
          <w:color w:val="000000" w:themeColor="text1"/>
        </w:rPr>
        <w:t>в</w:t>
      </w:r>
      <w:r w:rsidR="00C27DD0" w:rsidRPr="009E4AF1">
        <w:rPr>
          <w:color w:val="000000" w:themeColor="text1"/>
        </w:rPr>
        <w:t>ыращивание овощей, бахчевых, корнеплодных и клубнеплодных культур, грибов и трюфелей)</w:t>
      </w:r>
      <w:r w:rsidRPr="009E4AF1">
        <w:rPr>
          <w:color w:val="000000" w:themeColor="text1"/>
        </w:rPr>
        <w:t>;</w:t>
      </w:r>
    </w:p>
    <w:p w:rsidR="00085523" w:rsidRPr="009E4AF1" w:rsidRDefault="00085523" w:rsidP="00804C25">
      <w:pPr>
        <w:ind w:firstLine="709"/>
        <w:jc w:val="both"/>
        <w:rPr>
          <w:color w:val="000000" w:themeColor="text1"/>
        </w:rPr>
      </w:pPr>
      <w:r w:rsidRPr="009E4AF1">
        <w:rPr>
          <w:color w:val="000000" w:themeColor="text1"/>
        </w:rPr>
        <w:t xml:space="preserve">- ИП </w:t>
      </w:r>
      <w:r w:rsidR="00B750C3" w:rsidRPr="009E4AF1">
        <w:rPr>
          <w:color w:val="000000" w:themeColor="text1"/>
        </w:rPr>
        <w:t xml:space="preserve">Глава К(Ф)Х </w:t>
      </w:r>
      <w:r w:rsidRPr="009E4AF1">
        <w:rPr>
          <w:color w:val="000000" w:themeColor="text1"/>
        </w:rPr>
        <w:t>Прирезов А.С.</w:t>
      </w:r>
      <w:r w:rsidR="00C27DD0" w:rsidRPr="009E4AF1">
        <w:rPr>
          <w:color w:val="000000" w:themeColor="text1"/>
        </w:rPr>
        <w:t xml:space="preserve"> (</w:t>
      </w:r>
      <w:r w:rsidR="00BF6909" w:rsidRPr="009E4AF1">
        <w:rPr>
          <w:color w:val="000000" w:themeColor="text1"/>
        </w:rPr>
        <w:t>р</w:t>
      </w:r>
      <w:r w:rsidR="00C27DD0" w:rsidRPr="009E4AF1">
        <w:rPr>
          <w:color w:val="000000" w:themeColor="text1"/>
        </w:rPr>
        <w:t>азведение молочного крупного рогатого скота, производство сырого молока)</w:t>
      </w:r>
      <w:r w:rsidRPr="009E4AF1">
        <w:rPr>
          <w:color w:val="000000" w:themeColor="text1"/>
        </w:rPr>
        <w:t>;</w:t>
      </w:r>
    </w:p>
    <w:p w:rsidR="00085523" w:rsidRPr="009E4AF1" w:rsidRDefault="00085523" w:rsidP="00085523">
      <w:pPr>
        <w:ind w:firstLine="709"/>
        <w:jc w:val="both"/>
        <w:rPr>
          <w:color w:val="000000" w:themeColor="text1"/>
        </w:rPr>
      </w:pPr>
      <w:r w:rsidRPr="009E4AF1">
        <w:rPr>
          <w:color w:val="000000" w:themeColor="text1"/>
        </w:rPr>
        <w:t xml:space="preserve">- ИП </w:t>
      </w:r>
      <w:r w:rsidR="00B750C3">
        <w:rPr>
          <w:color w:val="000000" w:themeColor="text1"/>
        </w:rPr>
        <w:t xml:space="preserve">Гава К(Ф)Х </w:t>
      </w:r>
      <w:proofErr w:type="spellStart"/>
      <w:r w:rsidRPr="009E4AF1">
        <w:rPr>
          <w:color w:val="000000" w:themeColor="text1"/>
        </w:rPr>
        <w:t>Прирезова</w:t>
      </w:r>
      <w:proofErr w:type="spellEnd"/>
      <w:r w:rsidRPr="009E4AF1">
        <w:rPr>
          <w:color w:val="000000" w:themeColor="text1"/>
        </w:rPr>
        <w:t xml:space="preserve"> Л.В.</w:t>
      </w:r>
      <w:r w:rsidR="00C27DD0" w:rsidRPr="009E4AF1">
        <w:rPr>
          <w:color w:val="000000" w:themeColor="text1"/>
        </w:rPr>
        <w:t xml:space="preserve"> (</w:t>
      </w:r>
      <w:r w:rsidR="00BF6909" w:rsidRPr="009E4AF1">
        <w:rPr>
          <w:color w:val="000000" w:themeColor="text1"/>
        </w:rPr>
        <w:t>р</w:t>
      </w:r>
      <w:r w:rsidR="00C27DD0" w:rsidRPr="009E4AF1">
        <w:rPr>
          <w:color w:val="000000" w:themeColor="text1"/>
        </w:rPr>
        <w:t>азведение молочного крупного рогатого скота, производство сырого молока)</w:t>
      </w:r>
      <w:r w:rsidR="00BF6909" w:rsidRPr="009E4AF1">
        <w:rPr>
          <w:color w:val="000000" w:themeColor="text1"/>
        </w:rPr>
        <w:t>;</w:t>
      </w:r>
    </w:p>
    <w:p w:rsidR="00BF6909" w:rsidRPr="009E4AF1" w:rsidRDefault="00BF6909" w:rsidP="00085523">
      <w:pPr>
        <w:ind w:firstLine="709"/>
        <w:jc w:val="both"/>
      </w:pPr>
      <w:r w:rsidRPr="009E4AF1">
        <w:t>- ООО «</w:t>
      </w:r>
      <w:proofErr w:type="spellStart"/>
      <w:r w:rsidRPr="009E4AF1">
        <w:t>Спецтранс</w:t>
      </w:r>
      <w:proofErr w:type="spellEnd"/>
      <w:r w:rsidRPr="009E4AF1">
        <w:t>-Омск» (</w:t>
      </w:r>
      <w:r w:rsidR="00DC1AF0" w:rsidRPr="009E4AF1">
        <w:t>деятельность,</w:t>
      </w:r>
      <w:r w:rsidRPr="009E4AF1">
        <w:t xml:space="preserve"> связанная с перевозкам</w:t>
      </w:r>
      <w:r w:rsidR="00E233E0" w:rsidRPr="009E4AF1">
        <w:t>и).</w:t>
      </w:r>
    </w:p>
    <w:p w:rsidR="00955363" w:rsidRPr="009E4AF1" w:rsidRDefault="00085523" w:rsidP="000204D1">
      <w:pPr>
        <w:ind w:firstLine="708"/>
        <w:jc w:val="both"/>
        <w:rPr>
          <w:color w:val="000000"/>
        </w:rPr>
      </w:pPr>
      <w:r w:rsidRPr="009E4AF1">
        <w:rPr>
          <w:color w:val="000000"/>
        </w:rPr>
        <w:t xml:space="preserve">На территории поселения </w:t>
      </w:r>
      <w:r w:rsidR="00E14A32" w:rsidRPr="009E4AF1">
        <w:rPr>
          <w:color w:val="000000"/>
        </w:rPr>
        <w:t>5</w:t>
      </w:r>
      <w:r w:rsidR="00955363" w:rsidRPr="009E4AF1">
        <w:rPr>
          <w:color w:val="000000"/>
        </w:rPr>
        <w:t>1</w:t>
      </w:r>
      <w:r w:rsidRPr="009E4AF1">
        <w:rPr>
          <w:color w:val="000000"/>
        </w:rPr>
        <w:t xml:space="preserve"> </w:t>
      </w:r>
      <w:r w:rsidR="00163200">
        <w:rPr>
          <w:color w:val="000000"/>
        </w:rPr>
        <w:t>гражданин</w:t>
      </w:r>
      <w:r w:rsidRPr="009E4AF1">
        <w:rPr>
          <w:color w:val="000000"/>
        </w:rPr>
        <w:t xml:space="preserve"> </w:t>
      </w:r>
      <w:r w:rsidR="00163200">
        <w:rPr>
          <w:color w:val="000000"/>
        </w:rPr>
        <w:t>ведет</w:t>
      </w:r>
      <w:r w:rsidR="00895D84" w:rsidRPr="009E4AF1">
        <w:rPr>
          <w:color w:val="000000"/>
        </w:rPr>
        <w:t xml:space="preserve"> личное подсобное хозяйство</w:t>
      </w:r>
      <w:r w:rsidR="000204D1" w:rsidRPr="009E4AF1">
        <w:rPr>
          <w:color w:val="000000"/>
        </w:rPr>
        <w:t xml:space="preserve">. </w:t>
      </w:r>
    </w:p>
    <w:p w:rsidR="004505DE" w:rsidRPr="009E4AF1" w:rsidRDefault="000204D1" w:rsidP="000204D1">
      <w:pPr>
        <w:ind w:firstLine="708"/>
        <w:jc w:val="both"/>
      </w:pPr>
      <w:r w:rsidRPr="009E4AF1">
        <w:rPr>
          <w:color w:val="000000"/>
        </w:rPr>
        <w:lastRenderedPageBreak/>
        <w:t>П</w:t>
      </w:r>
      <w:r w:rsidR="004505DE" w:rsidRPr="009E4AF1">
        <w:t>о данным единого реестра субъектов малого и среднего предприниматель</w:t>
      </w:r>
      <w:r w:rsidR="00107BBB" w:rsidRPr="009E4AF1">
        <w:t>ства по состоянию на 01.0</w:t>
      </w:r>
      <w:r w:rsidR="00E14A32" w:rsidRPr="009E4AF1">
        <w:t>8</w:t>
      </w:r>
      <w:r w:rsidR="004505DE" w:rsidRPr="009E4AF1">
        <w:t>.20</w:t>
      </w:r>
      <w:r w:rsidR="00AD33DF" w:rsidRPr="009E4AF1">
        <w:t>2</w:t>
      </w:r>
      <w:r w:rsidR="00E14A32" w:rsidRPr="009E4AF1">
        <w:t>4</w:t>
      </w:r>
      <w:r w:rsidR="004505DE" w:rsidRPr="009E4AF1">
        <w:t xml:space="preserve"> на терри</w:t>
      </w:r>
      <w:r w:rsidR="00AD33DF" w:rsidRPr="009E4AF1">
        <w:t>тории поселения зарегистрирован</w:t>
      </w:r>
      <w:r w:rsidR="00E14A32" w:rsidRPr="009E4AF1">
        <w:t>о</w:t>
      </w:r>
      <w:r w:rsidR="00895D84" w:rsidRPr="009E4AF1">
        <w:t xml:space="preserve"> </w:t>
      </w:r>
      <w:r w:rsidR="00DC1AF0" w:rsidRPr="009E4AF1">
        <w:t>13</w:t>
      </w:r>
      <w:r w:rsidR="00E14A32" w:rsidRPr="009E4AF1">
        <w:t>7</w:t>
      </w:r>
      <w:r w:rsidR="00AD33DF" w:rsidRPr="009E4AF1">
        <w:t xml:space="preserve"> субъект</w:t>
      </w:r>
      <w:r w:rsidR="00E14A32" w:rsidRPr="009E4AF1">
        <w:t>ов</w:t>
      </w:r>
      <w:r w:rsidR="00E91EA1" w:rsidRPr="009E4AF1">
        <w:t xml:space="preserve"> малого и среднего предпринимательства</w:t>
      </w:r>
      <w:r w:rsidR="002C08A8" w:rsidRPr="009E4AF1">
        <w:t xml:space="preserve"> </w:t>
      </w:r>
      <w:r w:rsidR="00936811" w:rsidRPr="009E4AF1">
        <w:br/>
      </w:r>
      <w:r w:rsidR="002C08A8" w:rsidRPr="009E4AF1">
        <w:t>(далее – СМСП):</w:t>
      </w:r>
    </w:p>
    <w:p w:rsidR="002C08A8" w:rsidRPr="009E4AF1" w:rsidRDefault="00AE0209" w:rsidP="00AD33DF">
      <w:pPr>
        <w:ind w:firstLine="709"/>
        <w:jc w:val="both"/>
      </w:pPr>
      <w:r w:rsidRPr="009E4AF1">
        <w:t>- п. Омский – 1</w:t>
      </w:r>
      <w:r w:rsidR="00E14A32" w:rsidRPr="009E4AF1">
        <w:t>16</w:t>
      </w:r>
      <w:r w:rsidR="002C08A8" w:rsidRPr="009E4AF1">
        <w:t xml:space="preserve"> СМСП;</w:t>
      </w:r>
    </w:p>
    <w:p w:rsidR="002C08A8" w:rsidRPr="009E4AF1" w:rsidRDefault="00AE0209" w:rsidP="00AD33DF">
      <w:pPr>
        <w:ind w:firstLine="709"/>
        <w:jc w:val="both"/>
      </w:pPr>
      <w:r w:rsidRPr="009E4AF1">
        <w:t xml:space="preserve">- д. </w:t>
      </w:r>
      <w:proofErr w:type="spellStart"/>
      <w:r w:rsidRPr="009E4AF1">
        <w:t>Березянка</w:t>
      </w:r>
      <w:proofErr w:type="spellEnd"/>
      <w:r w:rsidRPr="009E4AF1">
        <w:t xml:space="preserve"> – 11</w:t>
      </w:r>
      <w:r w:rsidR="002C08A8" w:rsidRPr="009E4AF1">
        <w:t xml:space="preserve"> СМСП;</w:t>
      </w:r>
    </w:p>
    <w:p w:rsidR="002C08A8" w:rsidRPr="009E4AF1" w:rsidRDefault="00AE0209" w:rsidP="00AD33DF">
      <w:pPr>
        <w:ind w:firstLine="709"/>
        <w:jc w:val="both"/>
      </w:pPr>
      <w:r w:rsidRPr="009E4AF1">
        <w:t xml:space="preserve">- д. Зеленовка – </w:t>
      </w:r>
      <w:r w:rsidR="00DC1AF0" w:rsidRPr="009E4AF1">
        <w:t>1</w:t>
      </w:r>
      <w:r w:rsidR="00E14A32" w:rsidRPr="009E4AF1">
        <w:t>0</w:t>
      </w:r>
      <w:r w:rsidR="002C08A8" w:rsidRPr="009E4AF1">
        <w:t xml:space="preserve"> СМСП.</w:t>
      </w:r>
    </w:p>
    <w:p w:rsidR="00BF6909" w:rsidRPr="009E4AF1" w:rsidRDefault="00BF6909" w:rsidP="00AD33DF">
      <w:pPr>
        <w:ind w:firstLine="709"/>
        <w:jc w:val="both"/>
      </w:pPr>
      <w:r w:rsidRPr="009E4AF1">
        <w:t>На территории поселения осуществляют сво</w:t>
      </w:r>
      <w:r w:rsidR="004749EB" w:rsidRPr="009E4AF1">
        <w:t xml:space="preserve">ю деятельность </w:t>
      </w:r>
      <w:r w:rsidR="00936811" w:rsidRPr="009E4AF1">
        <w:br/>
      </w:r>
      <w:r w:rsidR="004749EB" w:rsidRPr="009E4AF1">
        <w:t>3</w:t>
      </w:r>
      <w:r w:rsidRPr="009E4AF1">
        <w:t xml:space="preserve"> крестьянских (фермерских) хозяйств</w:t>
      </w:r>
      <w:r w:rsidR="0055077A">
        <w:t>а</w:t>
      </w:r>
      <w:r w:rsidRPr="009E4AF1">
        <w:t>.</w:t>
      </w:r>
    </w:p>
    <w:p w:rsidR="0002120E" w:rsidRPr="009E4AF1" w:rsidRDefault="0002120E" w:rsidP="00804C25">
      <w:pPr>
        <w:ind w:firstLine="709"/>
        <w:jc w:val="both"/>
      </w:pPr>
      <w:r w:rsidRPr="009E4AF1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02120E" w:rsidRPr="009E4AF1" w:rsidRDefault="0002120E" w:rsidP="00804C25">
      <w:pPr>
        <w:ind w:firstLine="709"/>
        <w:jc w:val="both"/>
      </w:pPr>
      <w:r w:rsidRPr="009E4AF1">
        <w:t xml:space="preserve">- магазины – </w:t>
      </w:r>
      <w:r w:rsidR="00E14A32" w:rsidRPr="009E4AF1">
        <w:t>8</w:t>
      </w:r>
      <w:r w:rsidRPr="009E4AF1">
        <w:t xml:space="preserve"> ед.</w:t>
      </w:r>
      <w:r w:rsidR="004E2A9D" w:rsidRPr="009E4AF1">
        <w:t xml:space="preserve"> (</w:t>
      </w:r>
      <w:proofErr w:type="spellStart"/>
      <w:r w:rsidR="004E2A9D" w:rsidRPr="009E4AF1">
        <w:t>минимаркеты</w:t>
      </w:r>
      <w:proofErr w:type="spellEnd"/>
      <w:r w:rsidR="004E2A9D" w:rsidRPr="009E4AF1">
        <w:t xml:space="preserve">, </w:t>
      </w:r>
      <w:r w:rsidR="00E14A32" w:rsidRPr="009E4AF1">
        <w:t>443,1</w:t>
      </w:r>
      <w:r w:rsidR="00204DA8" w:rsidRPr="009E4AF1">
        <w:t xml:space="preserve"> кв.</w:t>
      </w:r>
      <w:r w:rsidR="00936811" w:rsidRPr="009E4AF1">
        <w:t xml:space="preserve"> </w:t>
      </w:r>
      <w:r w:rsidR="00204DA8" w:rsidRPr="009E4AF1">
        <w:t>м)</w:t>
      </w:r>
      <w:r w:rsidRPr="009E4AF1">
        <w:t>;</w:t>
      </w:r>
    </w:p>
    <w:p w:rsidR="000E714B" w:rsidRPr="009E4AF1" w:rsidRDefault="000E714B" w:rsidP="00804C25">
      <w:pPr>
        <w:ind w:firstLine="709"/>
        <w:jc w:val="both"/>
      </w:pPr>
      <w:r w:rsidRPr="009E4AF1">
        <w:t xml:space="preserve">- объекты бытового обслуживания – </w:t>
      </w:r>
      <w:r w:rsidR="00E14A32" w:rsidRPr="009E4AF1">
        <w:t xml:space="preserve">1 ед. (парикмахерские </w:t>
      </w:r>
      <w:r w:rsidR="002D612C">
        <w:br/>
      </w:r>
      <w:r w:rsidR="00E14A32" w:rsidRPr="009E4AF1">
        <w:t>и косметические услуги)</w:t>
      </w:r>
      <w:r w:rsidR="003B4CF8" w:rsidRPr="009E4AF1">
        <w:t>;</w:t>
      </w:r>
    </w:p>
    <w:p w:rsidR="00E14A32" w:rsidRPr="009E4AF1" w:rsidRDefault="00E14A32" w:rsidP="00E14A32">
      <w:pPr>
        <w:ind w:firstLine="567"/>
        <w:jc w:val="both"/>
      </w:pPr>
      <w:r w:rsidRPr="009E4AF1">
        <w:t>- павильоны – 2 ед. (46 кв. м);</w:t>
      </w:r>
    </w:p>
    <w:p w:rsidR="00B619B9" w:rsidRPr="009E4AF1" w:rsidRDefault="0002120E" w:rsidP="00B619B9">
      <w:pPr>
        <w:ind w:firstLine="567"/>
        <w:jc w:val="both"/>
      </w:pPr>
      <w:r w:rsidRPr="009E4AF1">
        <w:t xml:space="preserve">- столовые – </w:t>
      </w:r>
      <w:r w:rsidR="005C16A3" w:rsidRPr="009E4AF1">
        <w:t>отсутствуют</w:t>
      </w:r>
      <w:r w:rsidRPr="009E4AF1">
        <w:t>;</w:t>
      </w:r>
    </w:p>
    <w:p w:rsidR="0002120E" w:rsidRPr="009E4AF1" w:rsidRDefault="0002120E" w:rsidP="00804C25">
      <w:pPr>
        <w:ind w:firstLine="567"/>
        <w:jc w:val="both"/>
      </w:pPr>
      <w:r w:rsidRPr="009E4AF1">
        <w:t xml:space="preserve">- кафе, бары – </w:t>
      </w:r>
      <w:r w:rsidR="005C16A3" w:rsidRPr="009E4AF1">
        <w:t>отсутствуют</w:t>
      </w:r>
      <w:r w:rsidRPr="009E4AF1">
        <w:t>;</w:t>
      </w:r>
    </w:p>
    <w:p w:rsidR="00112D27" w:rsidRPr="009E4AF1" w:rsidRDefault="0002120E" w:rsidP="00804C25">
      <w:pPr>
        <w:ind w:firstLine="567"/>
        <w:jc w:val="both"/>
      </w:pPr>
      <w:r w:rsidRPr="009E4AF1">
        <w:t xml:space="preserve">- аптечные пункты, аптечные киоски – </w:t>
      </w:r>
      <w:r w:rsidR="002C08A8" w:rsidRPr="009E4AF1">
        <w:t>отсутствуют</w:t>
      </w:r>
      <w:r w:rsidR="0077188A" w:rsidRPr="009E4AF1">
        <w:t>.</w:t>
      </w:r>
    </w:p>
    <w:p w:rsidR="00085523" w:rsidRPr="009E4AF1" w:rsidRDefault="00085523" w:rsidP="00804C25">
      <w:pPr>
        <w:ind w:firstLine="567"/>
        <w:jc w:val="both"/>
      </w:pPr>
    </w:p>
    <w:p w:rsidR="00112D27" w:rsidRPr="009E4AF1" w:rsidRDefault="00112D27" w:rsidP="00804C25">
      <w:pPr>
        <w:ind w:firstLine="708"/>
        <w:jc w:val="center"/>
        <w:rPr>
          <w:b/>
          <w:u w:val="single"/>
        </w:rPr>
      </w:pPr>
      <w:r w:rsidRPr="009E4AF1">
        <w:rPr>
          <w:b/>
          <w:u w:val="single"/>
        </w:rPr>
        <w:t>6. Спорт и социальные объекты</w:t>
      </w:r>
    </w:p>
    <w:p w:rsidR="00112D27" w:rsidRPr="009E4AF1" w:rsidRDefault="00112D27" w:rsidP="00804C25">
      <w:pPr>
        <w:ind w:firstLine="708"/>
        <w:jc w:val="center"/>
      </w:pPr>
    </w:p>
    <w:p w:rsidR="000C10ED" w:rsidRPr="009E4AF1" w:rsidRDefault="000C10ED" w:rsidP="00804C25">
      <w:pPr>
        <w:ind w:firstLine="709"/>
        <w:jc w:val="both"/>
      </w:pPr>
      <w:r w:rsidRPr="009E4AF1">
        <w:t xml:space="preserve">Спортивные сооружения – </w:t>
      </w:r>
      <w:r w:rsidR="00E14A32" w:rsidRPr="009E4AF1">
        <w:t>9</w:t>
      </w:r>
      <w:r w:rsidRPr="009E4AF1">
        <w:t xml:space="preserve"> ед., в том числе </w:t>
      </w:r>
      <w:r w:rsidR="00E14A32" w:rsidRPr="009E4AF1">
        <w:t>3</w:t>
      </w:r>
      <w:r w:rsidRPr="009E4AF1">
        <w:t xml:space="preserve"> плоскостных спортивных сооружения, 2 спортивных зала.</w:t>
      </w:r>
    </w:p>
    <w:p w:rsidR="00CB144B" w:rsidRPr="009E4AF1" w:rsidRDefault="00CB144B" w:rsidP="00804C25">
      <w:pPr>
        <w:ind w:firstLine="709"/>
        <w:jc w:val="both"/>
      </w:pPr>
      <w:r w:rsidRPr="009E4AF1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DA526B" w:rsidRPr="009E4AF1">
        <w:t xml:space="preserve"> – на обслуживании </w:t>
      </w:r>
      <w:r w:rsidR="002D612C">
        <w:br/>
        <w:t xml:space="preserve">0 </w:t>
      </w:r>
      <w:r w:rsidR="00DA526B" w:rsidRPr="009E4AF1">
        <w:t>человек</w:t>
      </w:r>
      <w:r w:rsidRPr="009E4AF1">
        <w:t xml:space="preserve">, отделение профилактики безнадзорности и семейного </w:t>
      </w:r>
      <w:r w:rsidR="00112D27" w:rsidRPr="009E4AF1">
        <w:t>не</w:t>
      </w:r>
      <w:r w:rsidRPr="009E4AF1">
        <w:t>благополучия</w:t>
      </w:r>
      <w:r w:rsidR="00DA526B" w:rsidRPr="009E4AF1">
        <w:t xml:space="preserve"> – 27 человек</w:t>
      </w:r>
      <w:r w:rsidRPr="009E4AF1">
        <w:t>, отделение социальной реабилитации инвалидов</w:t>
      </w:r>
      <w:r w:rsidR="00DA526B" w:rsidRPr="009E4AF1">
        <w:t xml:space="preserve"> – 8 человек</w:t>
      </w:r>
      <w:r w:rsidRPr="009E4AF1">
        <w:t xml:space="preserve">), всего состоят на обслуживании </w:t>
      </w:r>
      <w:r w:rsidR="00DA526B" w:rsidRPr="009E4AF1">
        <w:t>35</w:t>
      </w:r>
      <w:r w:rsidRPr="009E4AF1">
        <w:t xml:space="preserve"> граждан. </w:t>
      </w:r>
      <w:r w:rsidR="00936811" w:rsidRPr="009E4AF1">
        <w:br/>
      </w:r>
      <w:r w:rsidR="00360406">
        <w:t>Кроме того, КЦСОН оказывает</w:t>
      </w:r>
      <w:r w:rsidRPr="009E4AF1">
        <w:t xml:space="preserve"> разовые социальные услуги.</w:t>
      </w:r>
    </w:p>
    <w:p w:rsidR="0002120E" w:rsidRPr="009E4AF1" w:rsidRDefault="0002120E" w:rsidP="00804C25">
      <w:pPr>
        <w:jc w:val="center"/>
      </w:pPr>
    </w:p>
    <w:p w:rsidR="00112D27" w:rsidRPr="009E4AF1" w:rsidRDefault="00112D27" w:rsidP="00804C25">
      <w:pPr>
        <w:ind w:firstLine="708"/>
        <w:jc w:val="center"/>
        <w:rPr>
          <w:b/>
          <w:u w:val="single"/>
        </w:rPr>
      </w:pPr>
      <w:r w:rsidRPr="009E4AF1">
        <w:rPr>
          <w:b/>
          <w:u w:val="single"/>
        </w:rPr>
        <w:t>7. Транспорт, информационно-коммуникационная инфраструктура</w:t>
      </w:r>
    </w:p>
    <w:p w:rsidR="00112D27" w:rsidRPr="009E4AF1" w:rsidRDefault="00112D27" w:rsidP="00804C25">
      <w:pPr>
        <w:ind w:firstLine="708"/>
        <w:jc w:val="both"/>
        <w:rPr>
          <w:b/>
          <w:u w:val="single"/>
        </w:rPr>
      </w:pPr>
    </w:p>
    <w:p w:rsidR="00112D27" w:rsidRPr="009E4AF1" w:rsidRDefault="00112D27" w:rsidP="00804C25">
      <w:pPr>
        <w:ind w:firstLine="708"/>
        <w:jc w:val="both"/>
      </w:pPr>
      <w:r w:rsidRPr="009E4AF1">
        <w:t xml:space="preserve">Протяженность </w:t>
      </w:r>
      <w:proofErr w:type="spellStart"/>
      <w:r w:rsidRPr="009E4AF1">
        <w:t>внутрипоселковых</w:t>
      </w:r>
      <w:proofErr w:type="spellEnd"/>
      <w:r w:rsidRPr="009E4AF1">
        <w:t xml:space="preserve"> дорог все</w:t>
      </w:r>
      <w:r w:rsidR="002C08A8" w:rsidRPr="009E4AF1">
        <w:t>го</w:t>
      </w:r>
      <w:r w:rsidR="00E14A32" w:rsidRPr="009E4AF1">
        <w:t xml:space="preserve"> </w:t>
      </w:r>
      <w:r w:rsidR="002C08A8" w:rsidRPr="009E4AF1">
        <w:t>– 24,9</w:t>
      </w:r>
      <w:r w:rsidRPr="009E4AF1">
        <w:t xml:space="preserve"> км, из них </w:t>
      </w:r>
      <w:r w:rsidR="00E14A32" w:rsidRPr="009E4AF1">
        <w:br/>
      </w:r>
      <w:r w:rsidRPr="009E4AF1">
        <w:t xml:space="preserve">с твердым покрытием – </w:t>
      </w:r>
      <w:r w:rsidR="002C08A8" w:rsidRPr="009E4AF1">
        <w:t>14</w:t>
      </w:r>
      <w:r w:rsidR="00E42B4D" w:rsidRPr="009E4AF1">
        <w:t>,</w:t>
      </w:r>
      <w:r w:rsidR="002C08A8" w:rsidRPr="009E4AF1">
        <w:t>4</w:t>
      </w:r>
      <w:r w:rsidRPr="009E4AF1">
        <w:t xml:space="preserve"> км.</w:t>
      </w:r>
    </w:p>
    <w:p w:rsidR="00112D27" w:rsidRPr="009E4AF1" w:rsidRDefault="00112D27" w:rsidP="00804C25">
      <w:pPr>
        <w:ind w:firstLine="708"/>
        <w:jc w:val="both"/>
        <w:rPr>
          <w:color w:val="000000"/>
        </w:rPr>
      </w:pPr>
      <w:r w:rsidRPr="009E4AF1">
        <w:rPr>
          <w:color w:val="000000"/>
        </w:rPr>
        <w:t>Число телефонизированных населенных пунктов – 3 ед.</w:t>
      </w:r>
    </w:p>
    <w:p w:rsidR="00112D27" w:rsidRPr="009E4AF1" w:rsidRDefault="00112D27" w:rsidP="00804C25">
      <w:pPr>
        <w:ind w:firstLine="708"/>
        <w:jc w:val="both"/>
        <w:rPr>
          <w:color w:val="000000"/>
        </w:rPr>
      </w:pPr>
      <w:r w:rsidRPr="009E4AF1">
        <w:rPr>
          <w:color w:val="000000"/>
        </w:rPr>
        <w:t>Количество объе</w:t>
      </w:r>
      <w:r w:rsidR="006D1959" w:rsidRPr="009E4AF1">
        <w:rPr>
          <w:color w:val="000000"/>
        </w:rPr>
        <w:t>ктов по оказанию услуг связи – 3</w:t>
      </w:r>
      <w:r w:rsidRPr="009E4AF1">
        <w:rPr>
          <w:color w:val="000000"/>
        </w:rPr>
        <w:t xml:space="preserve"> ед.</w:t>
      </w:r>
    </w:p>
    <w:p w:rsidR="00112D27" w:rsidRPr="009E4AF1" w:rsidRDefault="00112D27" w:rsidP="00804C25">
      <w:pPr>
        <w:jc w:val="center"/>
      </w:pPr>
    </w:p>
    <w:p w:rsidR="0002120E" w:rsidRPr="009E4AF1" w:rsidRDefault="00112D27" w:rsidP="00804C25">
      <w:pPr>
        <w:jc w:val="center"/>
        <w:rPr>
          <w:b/>
          <w:u w:val="single"/>
        </w:rPr>
      </w:pPr>
      <w:r w:rsidRPr="009E4AF1">
        <w:rPr>
          <w:b/>
          <w:u w:val="single"/>
        </w:rPr>
        <w:t>8</w:t>
      </w:r>
      <w:r w:rsidR="0002120E" w:rsidRPr="009E4AF1">
        <w:rPr>
          <w:b/>
          <w:u w:val="single"/>
        </w:rPr>
        <w:t xml:space="preserve">. Жилищно-коммунальное хозяйство </w:t>
      </w:r>
    </w:p>
    <w:p w:rsidR="0002120E" w:rsidRPr="009E4AF1" w:rsidRDefault="0002120E" w:rsidP="00804C25">
      <w:pPr>
        <w:ind w:firstLine="709"/>
        <w:jc w:val="both"/>
      </w:pPr>
    </w:p>
    <w:p w:rsidR="0002120E" w:rsidRPr="009E4AF1" w:rsidRDefault="0002120E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 xml:space="preserve">Общая площадь жилых помещений: </w:t>
      </w:r>
      <w:r w:rsidR="00E14A32" w:rsidRPr="009E4AF1">
        <w:rPr>
          <w:sz w:val="28"/>
          <w:szCs w:val="28"/>
        </w:rPr>
        <w:t>73,42</w:t>
      </w:r>
      <w:r w:rsidRPr="009E4AF1">
        <w:rPr>
          <w:sz w:val="28"/>
          <w:szCs w:val="28"/>
        </w:rPr>
        <w:t xml:space="preserve"> тыс. кв.</w:t>
      </w:r>
      <w:r w:rsidR="00936811" w:rsidRPr="009E4AF1">
        <w:rPr>
          <w:sz w:val="28"/>
          <w:szCs w:val="28"/>
        </w:rPr>
        <w:t xml:space="preserve"> </w:t>
      </w:r>
      <w:r w:rsidRPr="009E4AF1">
        <w:rPr>
          <w:sz w:val="28"/>
          <w:szCs w:val="28"/>
        </w:rPr>
        <w:t>м.</w:t>
      </w:r>
    </w:p>
    <w:p w:rsidR="00204C60" w:rsidRPr="009E4AF1" w:rsidRDefault="00204C60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 xml:space="preserve">Количество многоквартирных жилых домов – </w:t>
      </w:r>
      <w:r w:rsidR="00F73D24">
        <w:rPr>
          <w:sz w:val="28"/>
          <w:szCs w:val="28"/>
        </w:rPr>
        <w:t>15</w:t>
      </w:r>
      <w:r w:rsidRPr="009E4AF1">
        <w:rPr>
          <w:sz w:val="28"/>
          <w:szCs w:val="28"/>
        </w:rPr>
        <w:t>.</w:t>
      </w:r>
    </w:p>
    <w:p w:rsidR="00E14A32" w:rsidRPr="009E4AF1" w:rsidRDefault="00E14A32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 xml:space="preserve">Количество квартир – </w:t>
      </w:r>
      <w:r w:rsidRPr="00F73D24">
        <w:rPr>
          <w:sz w:val="28"/>
          <w:szCs w:val="28"/>
        </w:rPr>
        <w:t>192</w:t>
      </w:r>
      <w:r w:rsidRPr="009E4AF1">
        <w:rPr>
          <w:sz w:val="28"/>
          <w:szCs w:val="28"/>
        </w:rPr>
        <w:t>.</w:t>
      </w:r>
    </w:p>
    <w:p w:rsidR="00E14A32" w:rsidRPr="009E4AF1" w:rsidRDefault="00E14A32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>Протяженность уличного освещения – 16,4 км.</w:t>
      </w:r>
    </w:p>
    <w:p w:rsidR="00E14A32" w:rsidRPr="009E4AF1" w:rsidRDefault="0002120E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>Водоснабжение населенных пунктов поселения осуществля</w:t>
      </w:r>
      <w:r w:rsidR="00BF6909" w:rsidRPr="009E4AF1">
        <w:rPr>
          <w:sz w:val="28"/>
          <w:szCs w:val="28"/>
        </w:rPr>
        <w:t>е</w:t>
      </w:r>
      <w:r w:rsidRPr="009E4AF1">
        <w:rPr>
          <w:sz w:val="28"/>
          <w:szCs w:val="28"/>
        </w:rPr>
        <w:t>т</w:t>
      </w:r>
      <w:r w:rsidR="00936811" w:rsidRPr="009E4AF1">
        <w:rPr>
          <w:sz w:val="28"/>
          <w:szCs w:val="28"/>
        </w:rPr>
        <w:t xml:space="preserve"> </w:t>
      </w:r>
      <w:r w:rsidR="00F25442" w:rsidRPr="009E4AF1">
        <w:rPr>
          <w:sz w:val="28"/>
          <w:szCs w:val="28"/>
        </w:rPr>
        <w:t xml:space="preserve">МУП </w:t>
      </w:r>
      <w:r w:rsidR="00E14A32" w:rsidRPr="009E4AF1">
        <w:rPr>
          <w:color w:val="000000"/>
          <w:sz w:val="28"/>
          <w:szCs w:val="28"/>
        </w:rPr>
        <w:t>«Специализированный комбинат бытовых услуг»</w:t>
      </w:r>
      <w:r w:rsidR="00E14A32" w:rsidRPr="009E4AF1">
        <w:rPr>
          <w:rFonts w:ascii="Arial" w:hAnsi="Arial" w:cs="Arial"/>
          <w:color w:val="000000"/>
          <w:sz w:val="27"/>
          <w:szCs w:val="27"/>
        </w:rPr>
        <w:t xml:space="preserve"> </w:t>
      </w:r>
      <w:r w:rsidR="00E14A32" w:rsidRPr="009E4AF1">
        <w:rPr>
          <w:sz w:val="28"/>
          <w:szCs w:val="28"/>
        </w:rPr>
        <w:t>Омского муниципального района Омской области.</w:t>
      </w:r>
    </w:p>
    <w:p w:rsidR="00BF6909" w:rsidRPr="009E4AF1" w:rsidRDefault="00BF6909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>Г</w:t>
      </w:r>
      <w:r w:rsidR="0002120E" w:rsidRPr="009E4AF1">
        <w:rPr>
          <w:sz w:val="28"/>
          <w:szCs w:val="28"/>
        </w:rPr>
        <w:t>азоснабжение</w:t>
      </w:r>
      <w:r w:rsidRPr="009E4AF1">
        <w:rPr>
          <w:sz w:val="28"/>
          <w:szCs w:val="28"/>
        </w:rPr>
        <w:t xml:space="preserve"> населенных пунктов поселения осуществляют:</w:t>
      </w:r>
    </w:p>
    <w:p w:rsidR="00BF6909" w:rsidRPr="009E4AF1" w:rsidRDefault="00BF6909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>-</w:t>
      </w:r>
      <w:r w:rsidR="00B619B9" w:rsidRPr="009E4AF1">
        <w:rPr>
          <w:sz w:val="28"/>
          <w:szCs w:val="28"/>
        </w:rPr>
        <w:t>АО «</w:t>
      </w:r>
      <w:proofErr w:type="spellStart"/>
      <w:r w:rsidR="00B619B9" w:rsidRPr="009E4AF1">
        <w:rPr>
          <w:sz w:val="28"/>
          <w:szCs w:val="28"/>
        </w:rPr>
        <w:t>Омскгазстройэксплуатация</w:t>
      </w:r>
      <w:proofErr w:type="spellEnd"/>
      <w:r w:rsidR="00B619B9" w:rsidRPr="009E4AF1">
        <w:rPr>
          <w:sz w:val="28"/>
          <w:szCs w:val="28"/>
        </w:rPr>
        <w:t>»,</w:t>
      </w:r>
    </w:p>
    <w:p w:rsidR="0002120E" w:rsidRPr="009E4AF1" w:rsidRDefault="00BF6909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 xml:space="preserve">- </w:t>
      </w:r>
      <w:r w:rsidR="00AD33DF" w:rsidRPr="009E4AF1">
        <w:rPr>
          <w:sz w:val="28"/>
          <w:szCs w:val="28"/>
        </w:rPr>
        <w:t>АО «</w:t>
      </w:r>
      <w:proofErr w:type="spellStart"/>
      <w:r w:rsidR="00AD33DF" w:rsidRPr="009E4AF1">
        <w:rPr>
          <w:sz w:val="28"/>
          <w:szCs w:val="28"/>
        </w:rPr>
        <w:t>Омскоблгаз</w:t>
      </w:r>
      <w:proofErr w:type="spellEnd"/>
      <w:r w:rsidR="00AD33DF" w:rsidRPr="009E4AF1">
        <w:rPr>
          <w:sz w:val="28"/>
          <w:szCs w:val="28"/>
        </w:rPr>
        <w:t>»</w:t>
      </w:r>
      <w:r w:rsidR="00B619B9" w:rsidRPr="009E4AF1">
        <w:rPr>
          <w:sz w:val="28"/>
          <w:szCs w:val="28"/>
        </w:rPr>
        <w:t>.</w:t>
      </w:r>
    </w:p>
    <w:p w:rsidR="004B4EFC" w:rsidRPr="009E4AF1" w:rsidRDefault="004B4EFC" w:rsidP="00804C25">
      <w:pPr>
        <w:pStyle w:val="Report"/>
        <w:spacing w:line="240" w:lineRule="auto"/>
        <w:ind w:firstLine="709"/>
        <w:rPr>
          <w:sz w:val="28"/>
          <w:szCs w:val="28"/>
        </w:rPr>
      </w:pPr>
      <w:r w:rsidRPr="009E4AF1">
        <w:rPr>
          <w:sz w:val="28"/>
          <w:szCs w:val="28"/>
        </w:rPr>
        <w:t xml:space="preserve">Предприятия по утилизации и обезвреживанию бытовых </w:t>
      </w:r>
      <w:r w:rsidR="00112D27" w:rsidRPr="009E4AF1">
        <w:rPr>
          <w:sz w:val="28"/>
          <w:szCs w:val="28"/>
        </w:rPr>
        <w:br/>
      </w:r>
      <w:r w:rsidRPr="009E4AF1">
        <w:rPr>
          <w:sz w:val="28"/>
          <w:szCs w:val="28"/>
        </w:rPr>
        <w:t>и промышленных отходов на территории поселения отсутствуют.</w:t>
      </w:r>
    </w:p>
    <w:p w:rsidR="0002120E" w:rsidRPr="009E4AF1" w:rsidRDefault="0002120E" w:rsidP="00804C25"/>
    <w:p w:rsidR="00E17A38" w:rsidRPr="009E4AF1" w:rsidRDefault="00E17A38" w:rsidP="00AD33DF">
      <w:pPr>
        <w:ind w:firstLine="709"/>
        <w:jc w:val="center"/>
        <w:rPr>
          <w:b/>
          <w:u w:val="single"/>
        </w:rPr>
      </w:pPr>
    </w:p>
    <w:p w:rsidR="0002120E" w:rsidRPr="009E4AF1" w:rsidRDefault="00112D27" w:rsidP="00AD33DF">
      <w:pPr>
        <w:ind w:firstLine="709"/>
        <w:jc w:val="center"/>
        <w:rPr>
          <w:b/>
          <w:u w:val="single"/>
        </w:rPr>
      </w:pPr>
      <w:r w:rsidRPr="009E4AF1">
        <w:rPr>
          <w:b/>
          <w:u w:val="single"/>
        </w:rPr>
        <w:t>9</w:t>
      </w:r>
      <w:r w:rsidR="0002120E" w:rsidRPr="009E4AF1">
        <w:rPr>
          <w:b/>
          <w:u w:val="single"/>
        </w:rPr>
        <w:t>. Землепользование и сельское хозяйство</w:t>
      </w:r>
    </w:p>
    <w:p w:rsidR="0002120E" w:rsidRPr="009E4AF1" w:rsidRDefault="0002120E" w:rsidP="00AD33DF">
      <w:pPr>
        <w:ind w:firstLine="709"/>
        <w:jc w:val="both"/>
      </w:pPr>
    </w:p>
    <w:p w:rsidR="0002120E" w:rsidRPr="009E4AF1" w:rsidRDefault="0002120E" w:rsidP="00AD33DF">
      <w:pPr>
        <w:ind w:firstLine="709"/>
        <w:jc w:val="both"/>
      </w:pPr>
      <w:r w:rsidRPr="009E4AF1">
        <w:t>Общая площадь территории поселения со</w:t>
      </w:r>
      <w:r w:rsidR="00E91EA1" w:rsidRPr="009E4AF1">
        <w:t>ставляет 11 </w:t>
      </w:r>
      <w:r w:rsidR="00910B64" w:rsidRPr="009E4AF1">
        <w:t xml:space="preserve">608 га, </w:t>
      </w:r>
      <w:r w:rsidR="00936811" w:rsidRPr="009E4AF1">
        <w:br/>
      </w:r>
      <w:r w:rsidR="00910B64" w:rsidRPr="009E4AF1">
        <w:t>в том числе</w:t>
      </w:r>
      <w:r w:rsidR="00936811" w:rsidRPr="009E4AF1">
        <w:t xml:space="preserve"> </w:t>
      </w:r>
      <w:r w:rsidRPr="009E4AF1">
        <w:t xml:space="preserve">сельхозугодий – </w:t>
      </w:r>
      <w:r w:rsidR="00DE5034" w:rsidRPr="009E4AF1">
        <w:t xml:space="preserve">7 990 </w:t>
      </w:r>
      <w:r w:rsidRPr="009E4AF1">
        <w:t>га, из них:</w:t>
      </w:r>
    </w:p>
    <w:p w:rsidR="0002120E" w:rsidRPr="009E4AF1" w:rsidRDefault="00112D27" w:rsidP="00AD33DF">
      <w:pPr>
        <w:ind w:firstLine="709"/>
        <w:jc w:val="both"/>
      </w:pPr>
      <w:r w:rsidRPr="009E4AF1">
        <w:t xml:space="preserve">- </w:t>
      </w:r>
      <w:r w:rsidR="0002120E" w:rsidRPr="009E4AF1">
        <w:t xml:space="preserve">пашня – </w:t>
      </w:r>
      <w:r w:rsidR="00DE5034" w:rsidRPr="009E4AF1">
        <w:t>4</w:t>
      </w:r>
      <w:r w:rsidR="00E14A32" w:rsidRPr="009E4AF1">
        <w:t> </w:t>
      </w:r>
      <w:r w:rsidR="00DE5034" w:rsidRPr="009E4AF1">
        <w:t xml:space="preserve">962 </w:t>
      </w:r>
      <w:r w:rsidR="0002120E" w:rsidRPr="009E4AF1">
        <w:t>га;</w:t>
      </w:r>
    </w:p>
    <w:p w:rsidR="0002120E" w:rsidRPr="009E4AF1" w:rsidRDefault="00112D27" w:rsidP="00AD33DF">
      <w:pPr>
        <w:ind w:firstLine="709"/>
        <w:jc w:val="both"/>
      </w:pPr>
      <w:r w:rsidRPr="009E4AF1">
        <w:t xml:space="preserve">- </w:t>
      </w:r>
      <w:r w:rsidR="00910B64" w:rsidRPr="009E4AF1">
        <w:t>сенокосы – 2</w:t>
      </w:r>
      <w:r w:rsidR="005871FE" w:rsidRPr="009E4AF1">
        <w:t> </w:t>
      </w:r>
      <w:r w:rsidR="00E14A32" w:rsidRPr="009E4AF1">
        <w:t>341</w:t>
      </w:r>
      <w:r w:rsidR="0002120E" w:rsidRPr="009E4AF1">
        <w:t xml:space="preserve"> га;</w:t>
      </w:r>
    </w:p>
    <w:p w:rsidR="0002120E" w:rsidRPr="009E4AF1" w:rsidRDefault="00112D27" w:rsidP="00AD33DF">
      <w:pPr>
        <w:ind w:firstLine="709"/>
        <w:jc w:val="both"/>
      </w:pPr>
      <w:r w:rsidRPr="009E4AF1">
        <w:t xml:space="preserve">- </w:t>
      </w:r>
      <w:r w:rsidR="00DE5034" w:rsidRPr="009E4AF1">
        <w:t>пастбища – 629</w:t>
      </w:r>
      <w:r w:rsidR="0002120E" w:rsidRPr="009E4AF1">
        <w:t xml:space="preserve"> га;</w:t>
      </w:r>
    </w:p>
    <w:p w:rsidR="0002120E" w:rsidRPr="009E4AF1" w:rsidRDefault="00112D27" w:rsidP="00AD33DF">
      <w:pPr>
        <w:ind w:firstLine="709"/>
        <w:jc w:val="both"/>
      </w:pPr>
      <w:r w:rsidRPr="009E4AF1">
        <w:t xml:space="preserve">- </w:t>
      </w:r>
      <w:r w:rsidR="0002120E" w:rsidRPr="009E4AF1">
        <w:t xml:space="preserve">многолетние насаждения – </w:t>
      </w:r>
      <w:r w:rsidR="00827EB4" w:rsidRPr="009E4AF1">
        <w:t>58</w:t>
      </w:r>
      <w:r w:rsidR="0002120E" w:rsidRPr="009E4AF1">
        <w:t xml:space="preserve"> га.</w:t>
      </w:r>
    </w:p>
    <w:p w:rsidR="00783CFE" w:rsidRPr="009E4AF1" w:rsidRDefault="00783CFE" w:rsidP="00AD33DF">
      <w:pPr>
        <w:ind w:firstLine="709"/>
        <w:jc w:val="both"/>
      </w:pPr>
      <w:r w:rsidRPr="009E4AF1">
        <w:t>Генеральный план Омского поселения утвержден Решением Совета Омского муниципального района Омской области от 29.03.2019 № 6.</w:t>
      </w:r>
    </w:p>
    <w:p w:rsidR="00085523" w:rsidRPr="009E4AF1" w:rsidRDefault="00DC1AF0" w:rsidP="00AD33DF">
      <w:pPr>
        <w:ind w:firstLine="709"/>
        <w:jc w:val="both"/>
      </w:pPr>
      <w:r w:rsidRPr="009E4AF1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936811" w:rsidRPr="009E4AF1">
        <w:t xml:space="preserve">в том числе </w:t>
      </w:r>
      <w:r w:rsidR="007E63CA" w:rsidRPr="009E4AF1">
        <w:br/>
      </w:r>
      <w:r w:rsidRPr="009E4AF1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FA25DA" w:rsidRPr="009E4AF1" w:rsidRDefault="00FA25DA" w:rsidP="00AD33DF">
      <w:pPr>
        <w:ind w:firstLine="709"/>
        <w:jc w:val="both"/>
      </w:pPr>
    </w:p>
    <w:p w:rsidR="0002120E" w:rsidRPr="009E4AF1" w:rsidRDefault="00DE5034" w:rsidP="00AD33DF">
      <w:pPr>
        <w:widowControl w:val="0"/>
        <w:autoSpaceDE w:val="0"/>
        <w:ind w:firstLine="709"/>
        <w:jc w:val="center"/>
        <w:rPr>
          <w:b/>
          <w:u w:val="single"/>
        </w:rPr>
      </w:pPr>
      <w:r w:rsidRPr="009E4AF1">
        <w:rPr>
          <w:b/>
          <w:u w:val="single"/>
        </w:rPr>
        <w:t>10</w:t>
      </w:r>
      <w:r w:rsidR="0002120E" w:rsidRPr="009E4AF1">
        <w:rPr>
          <w:b/>
          <w:u w:val="single"/>
        </w:rPr>
        <w:t>. Минеральные и лесные ресурсы</w:t>
      </w:r>
    </w:p>
    <w:p w:rsidR="0002120E" w:rsidRPr="009E4AF1" w:rsidRDefault="0002120E" w:rsidP="00AD33DF">
      <w:pPr>
        <w:widowControl w:val="0"/>
        <w:autoSpaceDE w:val="0"/>
        <w:ind w:firstLine="709"/>
        <w:jc w:val="both"/>
      </w:pPr>
    </w:p>
    <w:p w:rsidR="0002120E" w:rsidRPr="009E4AF1" w:rsidRDefault="0002120E" w:rsidP="00AD33DF">
      <w:pPr>
        <w:ind w:firstLine="709"/>
        <w:jc w:val="both"/>
      </w:pPr>
      <w:r w:rsidRPr="009E4AF1">
        <w:t xml:space="preserve">Минеральные и лесные ресурсы на территории поселения отсутствуют. </w:t>
      </w:r>
    </w:p>
    <w:p w:rsidR="003B4CF8" w:rsidRPr="009E4AF1" w:rsidRDefault="003B4CF8" w:rsidP="00804C25">
      <w:pPr>
        <w:jc w:val="center"/>
      </w:pPr>
    </w:p>
    <w:p w:rsidR="0002120E" w:rsidRPr="009E4AF1" w:rsidRDefault="00DE5034" w:rsidP="00804C25">
      <w:pPr>
        <w:jc w:val="center"/>
        <w:rPr>
          <w:b/>
          <w:u w:val="single"/>
        </w:rPr>
      </w:pPr>
      <w:r w:rsidRPr="009E4AF1">
        <w:rPr>
          <w:b/>
          <w:u w:val="single"/>
        </w:rPr>
        <w:t>11</w:t>
      </w:r>
      <w:r w:rsidR="0002120E" w:rsidRPr="009E4AF1">
        <w:rPr>
          <w:b/>
          <w:u w:val="single"/>
        </w:rPr>
        <w:t>. Инвестиционные проекты</w:t>
      </w:r>
    </w:p>
    <w:p w:rsidR="00FE5895" w:rsidRPr="009E4AF1" w:rsidRDefault="00FE5895" w:rsidP="00804C25"/>
    <w:p w:rsidR="00875387" w:rsidRPr="00936811" w:rsidRDefault="00FB4E0E" w:rsidP="00E14A32">
      <w:pPr>
        <w:ind w:firstLine="709"/>
      </w:pPr>
      <w:r w:rsidRPr="009E4AF1">
        <w:t>Инвестиционные проекты в поселении отсутствуют.</w:t>
      </w:r>
    </w:p>
    <w:sectPr w:rsidR="00875387" w:rsidRPr="00936811" w:rsidSect="0008552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F8291B"/>
    <w:multiLevelType w:val="hybridMultilevel"/>
    <w:tmpl w:val="598EFB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3B382435"/>
    <w:multiLevelType w:val="hybridMultilevel"/>
    <w:tmpl w:val="5D88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44E4"/>
    <w:rsid w:val="00001385"/>
    <w:rsid w:val="00001A6A"/>
    <w:rsid w:val="00005F86"/>
    <w:rsid w:val="000062D1"/>
    <w:rsid w:val="000204D1"/>
    <w:rsid w:val="0002120E"/>
    <w:rsid w:val="00025119"/>
    <w:rsid w:val="000455F0"/>
    <w:rsid w:val="00047856"/>
    <w:rsid w:val="00055635"/>
    <w:rsid w:val="00066A55"/>
    <w:rsid w:val="00071CF2"/>
    <w:rsid w:val="00085523"/>
    <w:rsid w:val="000914B0"/>
    <w:rsid w:val="000916CB"/>
    <w:rsid w:val="00095E22"/>
    <w:rsid w:val="000A03E5"/>
    <w:rsid w:val="000A1C3C"/>
    <w:rsid w:val="000A6AF3"/>
    <w:rsid w:val="000A741C"/>
    <w:rsid w:val="000A7B21"/>
    <w:rsid w:val="000B177E"/>
    <w:rsid w:val="000B7C3F"/>
    <w:rsid w:val="000C10ED"/>
    <w:rsid w:val="000D1E02"/>
    <w:rsid w:val="000E4C5D"/>
    <w:rsid w:val="000E55FB"/>
    <w:rsid w:val="000E714B"/>
    <w:rsid w:val="000F3580"/>
    <w:rsid w:val="001009C7"/>
    <w:rsid w:val="00100B12"/>
    <w:rsid w:val="00107BBB"/>
    <w:rsid w:val="00111547"/>
    <w:rsid w:val="00112D27"/>
    <w:rsid w:val="00123D55"/>
    <w:rsid w:val="0013307E"/>
    <w:rsid w:val="00133F2A"/>
    <w:rsid w:val="0014380C"/>
    <w:rsid w:val="00147A94"/>
    <w:rsid w:val="00150EDB"/>
    <w:rsid w:val="00151717"/>
    <w:rsid w:val="00151B2B"/>
    <w:rsid w:val="001616D8"/>
    <w:rsid w:val="00162637"/>
    <w:rsid w:val="00163200"/>
    <w:rsid w:val="001670A7"/>
    <w:rsid w:val="00167F68"/>
    <w:rsid w:val="00173A6F"/>
    <w:rsid w:val="001741B3"/>
    <w:rsid w:val="001744E4"/>
    <w:rsid w:val="00180EAF"/>
    <w:rsid w:val="00182385"/>
    <w:rsid w:val="00183E79"/>
    <w:rsid w:val="001875B8"/>
    <w:rsid w:val="001875D4"/>
    <w:rsid w:val="0019358F"/>
    <w:rsid w:val="00193BE2"/>
    <w:rsid w:val="001A4B5E"/>
    <w:rsid w:val="001A5067"/>
    <w:rsid w:val="001B1A22"/>
    <w:rsid w:val="001B2A49"/>
    <w:rsid w:val="001B36DA"/>
    <w:rsid w:val="001B68F9"/>
    <w:rsid w:val="001C044F"/>
    <w:rsid w:val="001C1AFC"/>
    <w:rsid w:val="001D11F8"/>
    <w:rsid w:val="001D22FD"/>
    <w:rsid w:val="001E210F"/>
    <w:rsid w:val="001E301A"/>
    <w:rsid w:val="001F0E6B"/>
    <w:rsid w:val="001F13BF"/>
    <w:rsid w:val="001F5AE5"/>
    <w:rsid w:val="00202673"/>
    <w:rsid w:val="002046AC"/>
    <w:rsid w:val="00204C60"/>
    <w:rsid w:val="00204DA8"/>
    <w:rsid w:val="002077B2"/>
    <w:rsid w:val="00211BFE"/>
    <w:rsid w:val="00215286"/>
    <w:rsid w:val="002249E6"/>
    <w:rsid w:val="00233E68"/>
    <w:rsid w:val="00234D18"/>
    <w:rsid w:val="00240724"/>
    <w:rsid w:val="0024381B"/>
    <w:rsid w:val="002456D1"/>
    <w:rsid w:val="002509A0"/>
    <w:rsid w:val="00254357"/>
    <w:rsid w:val="002633C7"/>
    <w:rsid w:val="0026361B"/>
    <w:rsid w:val="00275F46"/>
    <w:rsid w:val="00277498"/>
    <w:rsid w:val="00286A31"/>
    <w:rsid w:val="00291979"/>
    <w:rsid w:val="002965C5"/>
    <w:rsid w:val="002A0601"/>
    <w:rsid w:val="002A70F9"/>
    <w:rsid w:val="002C08A8"/>
    <w:rsid w:val="002C160C"/>
    <w:rsid w:val="002C20D0"/>
    <w:rsid w:val="002C231A"/>
    <w:rsid w:val="002D068A"/>
    <w:rsid w:val="002D4758"/>
    <w:rsid w:val="002D612C"/>
    <w:rsid w:val="002F2279"/>
    <w:rsid w:val="002F3075"/>
    <w:rsid w:val="002F7E5F"/>
    <w:rsid w:val="00300A06"/>
    <w:rsid w:val="00303D3A"/>
    <w:rsid w:val="00304577"/>
    <w:rsid w:val="003177AA"/>
    <w:rsid w:val="00321552"/>
    <w:rsid w:val="003257FF"/>
    <w:rsid w:val="003258BB"/>
    <w:rsid w:val="00325EE1"/>
    <w:rsid w:val="00332AAE"/>
    <w:rsid w:val="00334874"/>
    <w:rsid w:val="00337BEF"/>
    <w:rsid w:val="0034021D"/>
    <w:rsid w:val="00345EBA"/>
    <w:rsid w:val="00351331"/>
    <w:rsid w:val="003569F1"/>
    <w:rsid w:val="00357671"/>
    <w:rsid w:val="00360406"/>
    <w:rsid w:val="00367C30"/>
    <w:rsid w:val="003744D6"/>
    <w:rsid w:val="00375178"/>
    <w:rsid w:val="00380C01"/>
    <w:rsid w:val="003846C3"/>
    <w:rsid w:val="00390547"/>
    <w:rsid w:val="00394B51"/>
    <w:rsid w:val="003967A5"/>
    <w:rsid w:val="003A4381"/>
    <w:rsid w:val="003A4F94"/>
    <w:rsid w:val="003A66E9"/>
    <w:rsid w:val="003B43BC"/>
    <w:rsid w:val="003B4CF8"/>
    <w:rsid w:val="003C102A"/>
    <w:rsid w:val="003C39A4"/>
    <w:rsid w:val="003D40B5"/>
    <w:rsid w:val="003D707A"/>
    <w:rsid w:val="003E04B1"/>
    <w:rsid w:val="003E5979"/>
    <w:rsid w:val="003F062B"/>
    <w:rsid w:val="003F35D0"/>
    <w:rsid w:val="003F554E"/>
    <w:rsid w:val="003F5CF5"/>
    <w:rsid w:val="003F7E39"/>
    <w:rsid w:val="00402CD3"/>
    <w:rsid w:val="0040367A"/>
    <w:rsid w:val="0040779A"/>
    <w:rsid w:val="00407B34"/>
    <w:rsid w:val="00413AAC"/>
    <w:rsid w:val="00414E07"/>
    <w:rsid w:val="00431271"/>
    <w:rsid w:val="00432560"/>
    <w:rsid w:val="00437CC2"/>
    <w:rsid w:val="004505DE"/>
    <w:rsid w:val="00460D86"/>
    <w:rsid w:val="00461C74"/>
    <w:rsid w:val="0046514C"/>
    <w:rsid w:val="004710BF"/>
    <w:rsid w:val="00472A4F"/>
    <w:rsid w:val="004749EB"/>
    <w:rsid w:val="00474FC1"/>
    <w:rsid w:val="00482104"/>
    <w:rsid w:val="00482BF7"/>
    <w:rsid w:val="00482F5D"/>
    <w:rsid w:val="00486032"/>
    <w:rsid w:val="00486A06"/>
    <w:rsid w:val="0049149A"/>
    <w:rsid w:val="004A3443"/>
    <w:rsid w:val="004B4E7B"/>
    <w:rsid w:val="004B4EFC"/>
    <w:rsid w:val="004C3E40"/>
    <w:rsid w:val="004C7B44"/>
    <w:rsid w:val="004D32E0"/>
    <w:rsid w:val="004D5265"/>
    <w:rsid w:val="004E264B"/>
    <w:rsid w:val="004E2A9D"/>
    <w:rsid w:val="004E3B34"/>
    <w:rsid w:val="004E7396"/>
    <w:rsid w:val="004F1191"/>
    <w:rsid w:val="004F4B81"/>
    <w:rsid w:val="00500118"/>
    <w:rsid w:val="00502D0D"/>
    <w:rsid w:val="00504B3A"/>
    <w:rsid w:val="00511106"/>
    <w:rsid w:val="0051364D"/>
    <w:rsid w:val="0052209B"/>
    <w:rsid w:val="005348BC"/>
    <w:rsid w:val="005434E9"/>
    <w:rsid w:val="00543C31"/>
    <w:rsid w:val="00546971"/>
    <w:rsid w:val="0054769E"/>
    <w:rsid w:val="0055077A"/>
    <w:rsid w:val="00552B77"/>
    <w:rsid w:val="00552C2E"/>
    <w:rsid w:val="005657D8"/>
    <w:rsid w:val="00565A06"/>
    <w:rsid w:val="00565FE1"/>
    <w:rsid w:val="00566B29"/>
    <w:rsid w:val="0057399B"/>
    <w:rsid w:val="0057424B"/>
    <w:rsid w:val="00575517"/>
    <w:rsid w:val="005757CB"/>
    <w:rsid w:val="00577ED5"/>
    <w:rsid w:val="00581341"/>
    <w:rsid w:val="00586A25"/>
    <w:rsid w:val="00586BF1"/>
    <w:rsid w:val="005871FE"/>
    <w:rsid w:val="005A7030"/>
    <w:rsid w:val="005A7210"/>
    <w:rsid w:val="005B7BCB"/>
    <w:rsid w:val="005C02F0"/>
    <w:rsid w:val="005C037D"/>
    <w:rsid w:val="005C16A3"/>
    <w:rsid w:val="005C44D9"/>
    <w:rsid w:val="005D35D5"/>
    <w:rsid w:val="005E4984"/>
    <w:rsid w:val="005F2D93"/>
    <w:rsid w:val="005F70BC"/>
    <w:rsid w:val="005F79E3"/>
    <w:rsid w:val="00611A53"/>
    <w:rsid w:val="00611BFF"/>
    <w:rsid w:val="00614ECC"/>
    <w:rsid w:val="00614ED7"/>
    <w:rsid w:val="0061793F"/>
    <w:rsid w:val="006271B1"/>
    <w:rsid w:val="00640D3B"/>
    <w:rsid w:val="00642D95"/>
    <w:rsid w:val="006448C8"/>
    <w:rsid w:val="00645A24"/>
    <w:rsid w:val="00652540"/>
    <w:rsid w:val="00653F13"/>
    <w:rsid w:val="00657518"/>
    <w:rsid w:val="0066342D"/>
    <w:rsid w:val="006667AC"/>
    <w:rsid w:val="00672B7F"/>
    <w:rsid w:val="0067479F"/>
    <w:rsid w:val="006A314C"/>
    <w:rsid w:val="006A3E49"/>
    <w:rsid w:val="006B3558"/>
    <w:rsid w:val="006C2A9C"/>
    <w:rsid w:val="006C39A8"/>
    <w:rsid w:val="006D1959"/>
    <w:rsid w:val="006D346B"/>
    <w:rsid w:val="006D3498"/>
    <w:rsid w:val="006D694F"/>
    <w:rsid w:val="006D76FF"/>
    <w:rsid w:val="006E567E"/>
    <w:rsid w:val="00704E32"/>
    <w:rsid w:val="00704EF7"/>
    <w:rsid w:val="007072EE"/>
    <w:rsid w:val="007125F3"/>
    <w:rsid w:val="00713CDD"/>
    <w:rsid w:val="007279D5"/>
    <w:rsid w:val="007346E1"/>
    <w:rsid w:val="00734DA4"/>
    <w:rsid w:val="00736697"/>
    <w:rsid w:val="00736F34"/>
    <w:rsid w:val="007402FA"/>
    <w:rsid w:val="00745849"/>
    <w:rsid w:val="007466FD"/>
    <w:rsid w:val="00747B74"/>
    <w:rsid w:val="007528DF"/>
    <w:rsid w:val="00753945"/>
    <w:rsid w:val="0075555F"/>
    <w:rsid w:val="0076157F"/>
    <w:rsid w:val="0077188A"/>
    <w:rsid w:val="0077454C"/>
    <w:rsid w:val="00781C15"/>
    <w:rsid w:val="00783CFE"/>
    <w:rsid w:val="00785388"/>
    <w:rsid w:val="007878B8"/>
    <w:rsid w:val="0079122C"/>
    <w:rsid w:val="007917DB"/>
    <w:rsid w:val="00792B30"/>
    <w:rsid w:val="00793DCC"/>
    <w:rsid w:val="007972D2"/>
    <w:rsid w:val="007A01C6"/>
    <w:rsid w:val="007A3A38"/>
    <w:rsid w:val="007A6122"/>
    <w:rsid w:val="007B42A5"/>
    <w:rsid w:val="007C2239"/>
    <w:rsid w:val="007C29E9"/>
    <w:rsid w:val="007C5D54"/>
    <w:rsid w:val="007E4C91"/>
    <w:rsid w:val="007E63CA"/>
    <w:rsid w:val="007F29CC"/>
    <w:rsid w:val="007F57CD"/>
    <w:rsid w:val="00802A64"/>
    <w:rsid w:val="00804C25"/>
    <w:rsid w:val="008077CC"/>
    <w:rsid w:val="00815C07"/>
    <w:rsid w:val="00815F09"/>
    <w:rsid w:val="008221B3"/>
    <w:rsid w:val="00822682"/>
    <w:rsid w:val="00823222"/>
    <w:rsid w:val="00827EB4"/>
    <w:rsid w:val="008314F8"/>
    <w:rsid w:val="00836908"/>
    <w:rsid w:val="00842DF9"/>
    <w:rsid w:val="008467B8"/>
    <w:rsid w:val="0085388B"/>
    <w:rsid w:val="00853FD1"/>
    <w:rsid w:val="008618FC"/>
    <w:rsid w:val="00863D6B"/>
    <w:rsid w:val="008646A5"/>
    <w:rsid w:val="00864D10"/>
    <w:rsid w:val="008678A3"/>
    <w:rsid w:val="0087103C"/>
    <w:rsid w:val="008734F9"/>
    <w:rsid w:val="00875387"/>
    <w:rsid w:val="00877452"/>
    <w:rsid w:val="00884B1D"/>
    <w:rsid w:val="00893F87"/>
    <w:rsid w:val="00895D84"/>
    <w:rsid w:val="008A07EE"/>
    <w:rsid w:val="008B19A0"/>
    <w:rsid w:val="008B2851"/>
    <w:rsid w:val="008B366F"/>
    <w:rsid w:val="008B42CB"/>
    <w:rsid w:val="008C0789"/>
    <w:rsid w:val="008C2C1E"/>
    <w:rsid w:val="008D2167"/>
    <w:rsid w:val="008D57B1"/>
    <w:rsid w:val="008E234C"/>
    <w:rsid w:val="008E7C6E"/>
    <w:rsid w:val="008F0676"/>
    <w:rsid w:val="008F3098"/>
    <w:rsid w:val="008F4099"/>
    <w:rsid w:val="008F6885"/>
    <w:rsid w:val="00910026"/>
    <w:rsid w:val="00910B64"/>
    <w:rsid w:val="009119C1"/>
    <w:rsid w:val="0091238C"/>
    <w:rsid w:val="009141A4"/>
    <w:rsid w:val="00915710"/>
    <w:rsid w:val="00917631"/>
    <w:rsid w:val="009178F0"/>
    <w:rsid w:val="0092072F"/>
    <w:rsid w:val="0092083B"/>
    <w:rsid w:val="0092528E"/>
    <w:rsid w:val="00925AD5"/>
    <w:rsid w:val="00933662"/>
    <w:rsid w:val="00933F17"/>
    <w:rsid w:val="009346B2"/>
    <w:rsid w:val="00935C18"/>
    <w:rsid w:val="00936811"/>
    <w:rsid w:val="00937885"/>
    <w:rsid w:val="009464E5"/>
    <w:rsid w:val="00955363"/>
    <w:rsid w:val="00955DF5"/>
    <w:rsid w:val="00966689"/>
    <w:rsid w:val="00974D61"/>
    <w:rsid w:val="00977915"/>
    <w:rsid w:val="0098234B"/>
    <w:rsid w:val="00983149"/>
    <w:rsid w:val="0098484D"/>
    <w:rsid w:val="009860B1"/>
    <w:rsid w:val="00992E0D"/>
    <w:rsid w:val="00996057"/>
    <w:rsid w:val="0099743B"/>
    <w:rsid w:val="009A0C74"/>
    <w:rsid w:val="009A5941"/>
    <w:rsid w:val="009B0372"/>
    <w:rsid w:val="009B5BCC"/>
    <w:rsid w:val="009B5D69"/>
    <w:rsid w:val="009C14A6"/>
    <w:rsid w:val="009C605D"/>
    <w:rsid w:val="009E4AF1"/>
    <w:rsid w:val="009E51B3"/>
    <w:rsid w:val="009E7789"/>
    <w:rsid w:val="009F0312"/>
    <w:rsid w:val="009F211C"/>
    <w:rsid w:val="009F32B5"/>
    <w:rsid w:val="00A016C2"/>
    <w:rsid w:val="00A05A95"/>
    <w:rsid w:val="00A06D4A"/>
    <w:rsid w:val="00A10437"/>
    <w:rsid w:val="00A10728"/>
    <w:rsid w:val="00A107A2"/>
    <w:rsid w:val="00A239BC"/>
    <w:rsid w:val="00A27C83"/>
    <w:rsid w:val="00A524E6"/>
    <w:rsid w:val="00A541FC"/>
    <w:rsid w:val="00A54A4B"/>
    <w:rsid w:val="00A555AD"/>
    <w:rsid w:val="00A574E1"/>
    <w:rsid w:val="00A61E81"/>
    <w:rsid w:val="00A736DA"/>
    <w:rsid w:val="00A75E5C"/>
    <w:rsid w:val="00A87D51"/>
    <w:rsid w:val="00A92F4D"/>
    <w:rsid w:val="00AA18A6"/>
    <w:rsid w:val="00AA3102"/>
    <w:rsid w:val="00AA5BAB"/>
    <w:rsid w:val="00AA6C95"/>
    <w:rsid w:val="00AB40F2"/>
    <w:rsid w:val="00AB53E8"/>
    <w:rsid w:val="00AB66F5"/>
    <w:rsid w:val="00AC2C95"/>
    <w:rsid w:val="00AC3C79"/>
    <w:rsid w:val="00AD33DF"/>
    <w:rsid w:val="00AD560E"/>
    <w:rsid w:val="00AD7437"/>
    <w:rsid w:val="00AE0209"/>
    <w:rsid w:val="00AE2FF6"/>
    <w:rsid w:val="00AE7EB2"/>
    <w:rsid w:val="00AF2A7D"/>
    <w:rsid w:val="00AF2DD9"/>
    <w:rsid w:val="00AF3B00"/>
    <w:rsid w:val="00AF7D7B"/>
    <w:rsid w:val="00B01530"/>
    <w:rsid w:val="00B0427E"/>
    <w:rsid w:val="00B05EA7"/>
    <w:rsid w:val="00B11E69"/>
    <w:rsid w:val="00B1200C"/>
    <w:rsid w:val="00B13AB0"/>
    <w:rsid w:val="00B27392"/>
    <w:rsid w:val="00B3012B"/>
    <w:rsid w:val="00B46581"/>
    <w:rsid w:val="00B619B9"/>
    <w:rsid w:val="00B61CD5"/>
    <w:rsid w:val="00B62ECF"/>
    <w:rsid w:val="00B63ABF"/>
    <w:rsid w:val="00B750C3"/>
    <w:rsid w:val="00B75FF8"/>
    <w:rsid w:val="00B8480E"/>
    <w:rsid w:val="00BB02BF"/>
    <w:rsid w:val="00BB4993"/>
    <w:rsid w:val="00BC710F"/>
    <w:rsid w:val="00BC73BB"/>
    <w:rsid w:val="00BD23CB"/>
    <w:rsid w:val="00BD2CAE"/>
    <w:rsid w:val="00BE132E"/>
    <w:rsid w:val="00BE6AA7"/>
    <w:rsid w:val="00BF6909"/>
    <w:rsid w:val="00C00798"/>
    <w:rsid w:val="00C01642"/>
    <w:rsid w:val="00C05700"/>
    <w:rsid w:val="00C12FEA"/>
    <w:rsid w:val="00C258EC"/>
    <w:rsid w:val="00C27DD0"/>
    <w:rsid w:val="00C30527"/>
    <w:rsid w:val="00C35A1A"/>
    <w:rsid w:val="00C37E19"/>
    <w:rsid w:val="00C40C4B"/>
    <w:rsid w:val="00C42879"/>
    <w:rsid w:val="00C4707D"/>
    <w:rsid w:val="00C53B1A"/>
    <w:rsid w:val="00C81488"/>
    <w:rsid w:val="00C825A4"/>
    <w:rsid w:val="00C9417B"/>
    <w:rsid w:val="00C94929"/>
    <w:rsid w:val="00CA3ABB"/>
    <w:rsid w:val="00CA5C1D"/>
    <w:rsid w:val="00CB144B"/>
    <w:rsid w:val="00CB2268"/>
    <w:rsid w:val="00CB52A9"/>
    <w:rsid w:val="00CB7A8B"/>
    <w:rsid w:val="00CC3E47"/>
    <w:rsid w:val="00CC65BF"/>
    <w:rsid w:val="00CE1A53"/>
    <w:rsid w:val="00CF36EA"/>
    <w:rsid w:val="00CF47F6"/>
    <w:rsid w:val="00D12E9F"/>
    <w:rsid w:val="00D15D3B"/>
    <w:rsid w:val="00D209DC"/>
    <w:rsid w:val="00D278D0"/>
    <w:rsid w:val="00D4103E"/>
    <w:rsid w:val="00D43AE4"/>
    <w:rsid w:val="00D44BBE"/>
    <w:rsid w:val="00D45E1C"/>
    <w:rsid w:val="00D45FEF"/>
    <w:rsid w:val="00D549E4"/>
    <w:rsid w:val="00D62E49"/>
    <w:rsid w:val="00D6721F"/>
    <w:rsid w:val="00D735D5"/>
    <w:rsid w:val="00D7612F"/>
    <w:rsid w:val="00D8099A"/>
    <w:rsid w:val="00D84BA0"/>
    <w:rsid w:val="00DA0C65"/>
    <w:rsid w:val="00DA0C6F"/>
    <w:rsid w:val="00DA526B"/>
    <w:rsid w:val="00DB749B"/>
    <w:rsid w:val="00DC08A6"/>
    <w:rsid w:val="00DC1AF0"/>
    <w:rsid w:val="00DC7FD0"/>
    <w:rsid w:val="00DD2EAC"/>
    <w:rsid w:val="00DE5034"/>
    <w:rsid w:val="00DF10D1"/>
    <w:rsid w:val="00DF2888"/>
    <w:rsid w:val="00DF2D40"/>
    <w:rsid w:val="00E0695D"/>
    <w:rsid w:val="00E06D95"/>
    <w:rsid w:val="00E07A83"/>
    <w:rsid w:val="00E12DD3"/>
    <w:rsid w:val="00E14472"/>
    <w:rsid w:val="00E14A32"/>
    <w:rsid w:val="00E17A38"/>
    <w:rsid w:val="00E2037D"/>
    <w:rsid w:val="00E21A5F"/>
    <w:rsid w:val="00E22EC7"/>
    <w:rsid w:val="00E233E0"/>
    <w:rsid w:val="00E23CB0"/>
    <w:rsid w:val="00E26F00"/>
    <w:rsid w:val="00E3097C"/>
    <w:rsid w:val="00E42B4D"/>
    <w:rsid w:val="00E42C8F"/>
    <w:rsid w:val="00E43784"/>
    <w:rsid w:val="00E4722A"/>
    <w:rsid w:val="00E47D53"/>
    <w:rsid w:val="00E51A88"/>
    <w:rsid w:val="00E51B54"/>
    <w:rsid w:val="00E55F69"/>
    <w:rsid w:val="00E56BA3"/>
    <w:rsid w:val="00E65B99"/>
    <w:rsid w:val="00E76B7B"/>
    <w:rsid w:val="00E9009F"/>
    <w:rsid w:val="00E91EA1"/>
    <w:rsid w:val="00E9396D"/>
    <w:rsid w:val="00E965CE"/>
    <w:rsid w:val="00E97818"/>
    <w:rsid w:val="00E97F85"/>
    <w:rsid w:val="00EA4D32"/>
    <w:rsid w:val="00EC0B35"/>
    <w:rsid w:val="00EC209E"/>
    <w:rsid w:val="00EE2490"/>
    <w:rsid w:val="00EE28A7"/>
    <w:rsid w:val="00F04873"/>
    <w:rsid w:val="00F113F5"/>
    <w:rsid w:val="00F12221"/>
    <w:rsid w:val="00F14409"/>
    <w:rsid w:val="00F17E2C"/>
    <w:rsid w:val="00F2169C"/>
    <w:rsid w:val="00F23D8A"/>
    <w:rsid w:val="00F247E1"/>
    <w:rsid w:val="00F25442"/>
    <w:rsid w:val="00F2571A"/>
    <w:rsid w:val="00F37EA5"/>
    <w:rsid w:val="00F40964"/>
    <w:rsid w:val="00F411FB"/>
    <w:rsid w:val="00F444DB"/>
    <w:rsid w:val="00F50250"/>
    <w:rsid w:val="00F50BE1"/>
    <w:rsid w:val="00F51C38"/>
    <w:rsid w:val="00F533BF"/>
    <w:rsid w:val="00F537EF"/>
    <w:rsid w:val="00F543DA"/>
    <w:rsid w:val="00F55BE9"/>
    <w:rsid w:val="00F61332"/>
    <w:rsid w:val="00F731B8"/>
    <w:rsid w:val="00F73D24"/>
    <w:rsid w:val="00F83F95"/>
    <w:rsid w:val="00F860A2"/>
    <w:rsid w:val="00F90FB2"/>
    <w:rsid w:val="00F91D70"/>
    <w:rsid w:val="00F93419"/>
    <w:rsid w:val="00F94984"/>
    <w:rsid w:val="00F971C2"/>
    <w:rsid w:val="00F9728D"/>
    <w:rsid w:val="00FA25DA"/>
    <w:rsid w:val="00FA3F54"/>
    <w:rsid w:val="00FA7F08"/>
    <w:rsid w:val="00FB2C56"/>
    <w:rsid w:val="00FB4E0E"/>
    <w:rsid w:val="00FC4479"/>
    <w:rsid w:val="00FC597E"/>
    <w:rsid w:val="00FD56D2"/>
    <w:rsid w:val="00FD737F"/>
    <w:rsid w:val="00FE11DA"/>
    <w:rsid w:val="00FE524F"/>
    <w:rsid w:val="00FE5895"/>
    <w:rsid w:val="00FE6DC2"/>
    <w:rsid w:val="00FF0A8C"/>
    <w:rsid w:val="00FF3FC8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E28FA-1BF4-4B95-82EC-45F58B2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27D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C27DD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7A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17A38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C14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14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14A6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C14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C14A6"/>
    <w:rPr>
      <w:rFonts w:ascii="Times New Roman" w:eastAsia="Times New Roman" w:hAnsi="Times New Roman"/>
      <w:b/>
      <w:bCs/>
    </w:rPr>
  </w:style>
  <w:style w:type="character" w:styleId="ab">
    <w:name w:val="Hyperlink"/>
    <w:basedOn w:val="a0"/>
    <w:uiPriority w:val="99"/>
    <w:unhideWhenUsed/>
    <w:rsid w:val="00FA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5.rossta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67</cp:revision>
  <cp:lastPrinted>2023-10-11T10:49:00Z</cp:lastPrinted>
  <dcterms:created xsi:type="dcterms:W3CDTF">2022-11-02T06:24:00Z</dcterms:created>
  <dcterms:modified xsi:type="dcterms:W3CDTF">2024-09-12T10:57:00Z</dcterms:modified>
</cp:coreProperties>
</file>