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D37E0E" w14:textId="77777777" w:rsidR="00D34948" w:rsidRPr="00EB2276" w:rsidRDefault="00D34948" w:rsidP="005C57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22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БОГОСЛОВСКОЕ СЕЛЬСКОЕ ПОСЕЛЕНИЕ</w:t>
      </w:r>
    </w:p>
    <w:p w14:paraId="06979DBB" w14:textId="77777777" w:rsidR="00D34948" w:rsidRPr="00EB2276" w:rsidRDefault="00D34948" w:rsidP="005C57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22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ОМСКОГО МУНИЦИПАЛЬНОГО РАЙОНА ОМСКОЙ ОБЛАСТИ</w:t>
      </w:r>
    </w:p>
    <w:p w14:paraId="018ABCB9" w14:textId="77777777" w:rsidR="00D34948" w:rsidRPr="00EB2276" w:rsidRDefault="00D34948" w:rsidP="005C57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276">
        <w:rPr>
          <w:rFonts w:ascii="Times New Roman" w:eastAsia="Times New Roman" w:hAnsi="Times New Roman" w:cs="Times New Roman"/>
          <w:sz w:val="28"/>
          <w:szCs w:val="28"/>
          <w:lang w:eastAsia="ru-RU"/>
        </w:rPr>
        <w:t>(информация по состоянию на 01.01.20</w:t>
      </w:r>
      <w:r w:rsidR="005C57B7" w:rsidRPr="00EB227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F764D" w:rsidRPr="00EB227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B227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4276A8A4" w14:textId="77777777" w:rsidR="00D34948" w:rsidRPr="00EB2276" w:rsidRDefault="00D34948" w:rsidP="005C57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3062F0" w14:textId="77777777" w:rsidR="00D34948" w:rsidRPr="00EB2276" w:rsidRDefault="005F1451" w:rsidP="005F1451">
      <w:pPr>
        <w:suppressAutoHyphens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B227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1. </w:t>
      </w:r>
      <w:r w:rsidR="00D34948" w:rsidRPr="00EB227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Общие сведения</w:t>
      </w:r>
    </w:p>
    <w:p w14:paraId="24507AEA" w14:textId="77777777" w:rsidR="00D34948" w:rsidRPr="00EB2276" w:rsidRDefault="00D34948" w:rsidP="005C57B7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8821CC" w14:textId="77777777" w:rsidR="00D34948" w:rsidRPr="00EB2276" w:rsidRDefault="00D34948" w:rsidP="005C57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Географическое расположение </w:t>
      </w:r>
      <w:r w:rsidR="005C57B7" w:rsidRPr="00EB2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Богословского </w:t>
      </w:r>
      <w:r w:rsidRPr="00EB227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(далее – поселение): восточная часть Омского муниципального района Омской области</w:t>
      </w:r>
    </w:p>
    <w:p w14:paraId="07857132" w14:textId="77777777" w:rsidR="00D34948" w:rsidRPr="00EB2276" w:rsidRDefault="00D34948" w:rsidP="005C57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27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центр поселения: с. Богословка</w:t>
      </w:r>
      <w:r w:rsidR="00282D0F" w:rsidRPr="00EB22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55435BA" w14:textId="77777777" w:rsidR="00D34948" w:rsidRPr="00EB2276" w:rsidRDefault="00D34948" w:rsidP="005C57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27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Расстояние от областного центра: 32 км</w:t>
      </w:r>
      <w:r w:rsidR="00282D0F" w:rsidRPr="00EB22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A9DDAA4" w14:textId="77777777" w:rsidR="00D34948" w:rsidRPr="00EB2276" w:rsidRDefault="00D34948" w:rsidP="005C57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276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Площадь земель муниципального образования: 20 364 га</w:t>
      </w:r>
      <w:r w:rsidR="00282D0F" w:rsidRPr="00EB22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4D996A8" w14:textId="77777777" w:rsidR="00D34948" w:rsidRPr="00EB2276" w:rsidRDefault="00D34948" w:rsidP="005C57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Населенные пункты, входящие в состав поселения: </w:t>
      </w:r>
    </w:p>
    <w:p w14:paraId="2A754CAD" w14:textId="77777777" w:rsidR="00D34948" w:rsidRPr="00EB2276" w:rsidRDefault="00652EAF" w:rsidP="00652EA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34948" w:rsidRPr="00EB2276">
        <w:rPr>
          <w:rFonts w:ascii="Times New Roman" w:eastAsia="Times New Roman" w:hAnsi="Times New Roman" w:cs="Times New Roman"/>
          <w:sz w:val="28"/>
          <w:szCs w:val="28"/>
          <w:lang w:eastAsia="ru-RU"/>
        </w:rPr>
        <w:t>с. Богословка;</w:t>
      </w:r>
    </w:p>
    <w:p w14:paraId="710B51AD" w14:textId="77777777" w:rsidR="00D34948" w:rsidRPr="00EB2276" w:rsidRDefault="00652EAF" w:rsidP="00652EA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34948" w:rsidRPr="00EB2276">
        <w:rPr>
          <w:rFonts w:ascii="Times New Roman" w:eastAsia="Times New Roman" w:hAnsi="Times New Roman" w:cs="Times New Roman"/>
          <w:sz w:val="28"/>
          <w:szCs w:val="28"/>
          <w:lang w:eastAsia="ru-RU"/>
        </w:rPr>
        <w:t>с. Ульяновка;</w:t>
      </w:r>
    </w:p>
    <w:p w14:paraId="5A4948F7" w14:textId="77777777" w:rsidR="00D34948" w:rsidRPr="00EB2276" w:rsidRDefault="00652EAF" w:rsidP="00652EA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34948" w:rsidRPr="00EB2276">
        <w:rPr>
          <w:rFonts w:ascii="Times New Roman" w:eastAsia="Times New Roman" w:hAnsi="Times New Roman" w:cs="Times New Roman"/>
          <w:sz w:val="28"/>
          <w:szCs w:val="28"/>
          <w:lang w:eastAsia="ru-RU"/>
        </w:rPr>
        <w:t>с. Новомосковка;</w:t>
      </w:r>
    </w:p>
    <w:p w14:paraId="488113F5" w14:textId="77777777" w:rsidR="00D34948" w:rsidRPr="00EB2276" w:rsidRDefault="00652EAF" w:rsidP="00652EA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34948" w:rsidRPr="00EB2276">
        <w:rPr>
          <w:rFonts w:ascii="Times New Roman" w:eastAsia="Times New Roman" w:hAnsi="Times New Roman" w:cs="Times New Roman"/>
          <w:sz w:val="28"/>
          <w:szCs w:val="28"/>
          <w:lang w:eastAsia="ru-RU"/>
        </w:rPr>
        <w:t>р. Левобережный;</w:t>
      </w:r>
    </w:p>
    <w:p w14:paraId="1AE76AE2" w14:textId="77777777" w:rsidR="00D34948" w:rsidRPr="00EB2276" w:rsidRDefault="00652EAF" w:rsidP="00652EA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34948" w:rsidRPr="00EB2276">
        <w:rPr>
          <w:rFonts w:ascii="Times New Roman" w:eastAsia="Times New Roman" w:hAnsi="Times New Roman" w:cs="Times New Roman"/>
          <w:sz w:val="28"/>
          <w:szCs w:val="28"/>
          <w:lang w:eastAsia="ru-RU"/>
        </w:rPr>
        <w:t>д. Прудки;</w:t>
      </w:r>
    </w:p>
    <w:p w14:paraId="3AFC2184" w14:textId="77777777" w:rsidR="00D34948" w:rsidRPr="00EB2276" w:rsidRDefault="00652EAF" w:rsidP="00652EA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34948" w:rsidRPr="00EB2276">
        <w:rPr>
          <w:rFonts w:ascii="Times New Roman" w:eastAsia="Times New Roman" w:hAnsi="Times New Roman" w:cs="Times New Roman"/>
          <w:sz w:val="28"/>
          <w:szCs w:val="28"/>
          <w:lang w:eastAsia="ru-RU"/>
        </w:rPr>
        <w:t>д. Зеленая Роща;</w:t>
      </w:r>
    </w:p>
    <w:p w14:paraId="759E8E61" w14:textId="77777777" w:rsidR="00D34948" w:rsidRPr="00EB2276" w:rsidRDefault="00652EAF" w:rsidP="00652EA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34948" w:rsidRPr="00EB2276">
        <w:rPr>
          <w:rFonts w:ascii="Times New Roman" w:eastAsia="Times New Roman" w:hAnsi="Times New Roman" w:cs="Times New Roman"/>
          <w:sz w:val="28"/>
          <w:szCs w:val="28"/>
          <w:lang w:eastAsia="ru-RU"/>
        </w:rPr>
        <w:t>д. Травкино;</w:t>
      </w:r>
    </w:p>
    <w:p w14:paraId="5EC91FBD" w14:textId="77777777" w:rsidR="00D34948" w:rsidRPr="00EB2276" w:rsidRDefault="00652EAF" w:rsidP="00652EA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34948" w:rsidRPr="00EB2276">
        <w:rPr>
          <w:rFonts w:ascii="Times New Roman" w:eastAsia="Times New Roman" w:hAnsi="Times New Roman" w:cs="Times New Roman"/>
          <w:sz w:val="28"/>
          <w:szCs w:val="28"/>
          <w:lang w:eastAsia="ru-RU"/>
        </w:rPr>
        <w:t>о.п. 2733;</w:t>
      </w:r>
    </w:p>
    <w:p w14:paraId="64D38347" w14:textId="77777777" w:rsidR="00D34948" w:rsidRPr="00EB2276" w:rsidRDefault="00652EAF" w:rsidP="00652EA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34948" w:rsidRPr="00EB2276">
        <w:rPr>
          <w:rFonts w:ascii="Times New Roman" w:eastAsia="Times New Roman" w:hAnsi="Times New Roman" w:cs="Times New Roman"/>
          <w:sz w:val="28"/>
          <w:szCs w:val="28"/>
          <w:lang w:eastAsia="ru-RU"/>
        </w:rPr>
        <w:t>о.п. 2737;</w:t>
      </w:r>
    </w:p>
    <w:p w14:paraId="21603108" w14:textId="77777777" w:rsidR="00D34948" w:rsidRPr="00EB2276" w:rsidRDefault="00652EAF" w:rsidP="00652EA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34948" w:rsidRPr="00EB2276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Развязка;</w:t>
      </w:r>
    </w:p>
    <w:p w14:paraId="0245CB83" w14:textId="77777777" w:rsidR="00D34948" w:rsidRPr="00EB2276" w:rsidRDefault="00652EAF" w:rsidP="00652EA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34948" w:rsidRPr="00EB2276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Густафьево.</w:t>
      </w:r>
    </w:p>
    <w:p w14:paraId="4A9D1EA1" w14:textId="77777777" w:rsidR="00D34948" w:rsidRPr="00EB2276" w:rsidRDefault="00D34948" w:rsidP="005C57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27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CF4C00" w:rsidRPr="00EB227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B2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поселения: </w:t>
      </w:r>
      <w:r w:rsidR="0065089E" w:rsidRPr="00EB227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Руль Лариса Владимировна</w:t>
      </w:r>
    </w:p>
    <w:p w14:paraId="08ACEF9E" w14:textId="77777777" w:rsidR="00D34948" w:rsidRPr="00EB2276" w:rsidRDefault="00D34948" w:rsidP="005C57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Тел./факс: </w:t>
      </w:r>
      <w:r w:rsidR="002E2BCB" w:rsidRPr="00EB2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(3812) </w:t>
      </w:r>
      <w:r w:rsidRPr="00EB2276">
        <w:rPr>
          <w:rFonts w:ascii="Times New Roman" w:eastAsia="Times New Roman" w:hAnsi="Times New Roman" w:cs="Times New Roman"/>
          <w:sz w:val="28"/>
          <w:szCs w:val="28"/>
          <w:lang w:eastAsia="ru-RU"/>
        </w:rPr>
        <w:t>965-245, 965-238, 965-216</w:t>
      </w:r>
    </w:p>
    <w:p w14:paraId="6D7144CE" w14:textId="77777777" w:rsidR="00D34948" w:rsidRPr="00EB2276" w:rsidRDefault="00D34948" w:rsidP="005F1451">
      <w:pPr>
        <w:tabs>
          <w:tab w:val="left" w:pos="-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698CD2" w14:textId="77777777" w:rsidR="00D34948" w:rsidRPr="00EB2276" w:rsidRDefault="005F1451" w:rsidP="005F1451">
      <w:pPr>
        <w:tabs>
          <w:tab w:val="left" w:pos="-567"/>
        </w:tabs>
        <w:suppressAutoHyphens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B227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2. </w:t>
      </w:r>
      <w:r w:rsidR="00D34948" w:rsidRPr="00EB227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Население</w:t>
      </w:r>
    </w:p>
    <w:p w14:paraId="454C230A" w14:textId="77777777" w:rsidR="00D34948" w:rsidRPr="00EB2276" w:rsidRDefault="00D34948" w:rsidP="005C57B7">
      <w:pPr>
        <w:spacing w:after="0" w:line="240" w:lineRule="auto"/>
        <w:ind w:left="72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E90CCE" w14:textId="79FED8C1" w:rsidR="00D34948" w:rsidRPr="00EB2276" w:rsidRDefault="00047E12" w:rsidP="005C57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E1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данным похозяйственного</w:t>
      </w:r>
      <w:r>
        <w:rPr>
          <w:color w:val="000000"/>
        </w:rPr>
        <w:t xml:space="preserve"> </w:t>
      </w:r>
      <w:r w:rsidRPr="00047E1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учета</w:t>
      </w:r>
      <w:r w:rsidRPr="00EB2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D34948" w:rsidRPr="00EB227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исленность населения поселения составляет 5</w:t>
      </w:r>
      <w:r w:rsidR="00D34948" w:rsidRPr="00EB22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EE6582" w:rsidRPr="00EB2276">
        <w:rPr>
          <w:rFonts w:ascii="Times New Roman" w:eastAsia="Times New Roman" w:hAnsi="Times New Roman" w:cs="Times New Roman"/>
          <w:sz w:val="28"/>
          <w:szCs w:val="28"/>
          <w:lang w:eastAsia="ru-RU"/>
        </w:rPr>
        <w:t>445</w:t>
      </w:r>
      <w:r w:rsidR="005C57B7" w:rsidRPr="00EB2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D34948" w:rsidRPr="00EB22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B9CE9F7" w14:textId="77777777" w:rsidR="00D34948" w:rsidRPr="00EB2276" w:rsidRDefault="00D34948" w:rsidP="005C57B7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C88C3C" w14:textId="77777777" w:rsidR="00D34948" w:rsidRPr="00EB2276" w:rsidRDefault="00D34948" w:rsidP="005C57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Численность населения в разрезе населенных пунктов </w:t>
      </w:r>
    </w:p>
    <w:p w14:paraId="71B8BC06" w14:textId="77777777" w:rsidR="0065089E" w:rsidRPr="00EB2276" w:rsidRDefault="0065089E" w:rsidP="005C57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760"/>
        <w:gridCol w:w="1867"/>
        <w:gridCol w:w="1941"/>
        <w:gridCol w:w="1777"/>
      </w:tblGrid>
      <w:tr w:rsidR="0065089E" w:rsidRPr="00EB2276" w14:paraId="786B9CA6" w14:textId="77777777" w:rsidTr="007A4A7E">
        <w:trPr>
          <w:trHeight w:val="1017"/>
        </w:trPr>
        <w:tc>
          <w:tcPr>
            <w:tcW w:w="3936" w:type="dxa"/>
            <w:hideMark/>
          </w:tcPr>
          <w:p w14:paraId="57123767" w14:textId="77777777" w:rsidR="0065089E" w:rsidRPr="00EB2276" w:rsidRDefault="0065089E" w:rsidP="0065089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B22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населенного пункта</w:t>
            </w:r>
          </w:p>
        </w:tc>
        <w:tc>
          <w:tcPr>
            <w:tcW w:w="1883" w:type="dxa"/>
            <w:hideMark/>
          </w:tcPr>
          <w:p w14:paraId="70E442C1" w14:textId="77777777" w:rsidR="0065089E" w:rsidRPr="00EB2276" w:rsidRDefault="0065089E" w:rsidP="0065089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B22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 дворов, квартир</w:t>
            </w:r>
          </w:p>
        </w:tc>
        <w:tc>
          <w:tcPr>
            <w:tcW w:w="1949" w:type="dxa"/>
            <w:hideMark/>
          </w:tcPr>
          <w:p w14:paraId="7FE1EC3B" w14:textId="77777777" w:rsidR="0065089E" w:rsidRPr="00EB2276" w:rsidRDefault="0065089E" w:rsidP="0065089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B22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Численность населения, человек</w:t>
            </w:r>
          </w:p>
        </w:tc>
        <w:tc>
          <w:tcPr>
            <w:tcW w:w="1803" w:type="dxa"/>
            <w:hideMark/>
          </w:tcPr>
          <w:p w14:paraId="19309909" w14:textId="77777777" w:rsidR="0065089E" w:rsidRPr="00EB2276" w:rsidRDefault="0065089E" w:rsidP="0065089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B22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Удельный вес, %</w:t>
            </w:r>
          </w:p>
        </w:tc>
      </w:tr>
      <w:tr w:rsidR="0065089E" w:rsidRPr="00EB2276" w14:paraId="1E0F9157" w14:textId="77777777" w:rsidTr="007A4A7E">
        <w:trPr>
          <w:trHeight w:val="390"/>
        </w:trPr>
        <w:tc>
          <w:tcPr>
            <w:tcW w:w="3936" w:type="dxa"/>
            <w:hideMark/>
          </w:tcPr>
          <w:p w14:paraId="536576DA" w14:textId="77777777" w:rsidR="0065089E" w:rsidRPr="00EB2276" w:rsidRDefault="0065089E" w:rsidP="0065089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Богословка</w:t>
            </w:r>
          </w:p>
        </w:tc>
        <w:tc>
          <w:tcPr>
            <w:tcW w:w="1883" w:type="dxa"/>
            <w:hideMark/>
          </w:tcPr>
          <w:p w14:paraId="768D6E6C" w14:textId="77777777" w:rsidR="0065089E" w:rsidRPr="00EB2276" w:rsidRDefault="0024244E" w:rsidP="00650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807</w:t>
            </w:r>
          </w:p>
        </w:tc>
        <w:tc>
          <w:tcPr>
            <w:tcW w:w="1949" w:type="dxa"/>
            <w:hideMark/>
          </w:tcPr>
          <w:p w14:paraId="2AD20E49" w14:textId="77777777" w:rsidR="0065089E" w:rsidRPr="00EB2276" w:rsidRDefault="00210656" w:rsidP="00EE65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EE6582" w:rsidRPr="00EB2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B2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EE6582" w:rsidRPr="00EB2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EB2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03" w:type="dxa"/>
            <w:hideMark/>
          </w:tcPr>
          <w:p w14:paraId="577AD378" w14:textId="77777777" w:rsidR="0065089E" w:rsidRPr="00EB2276" w:rsidRDefault="00210656" w:rsidP="00650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EE6582" w:rsidRPr="00EB2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6,9</w:t>
            </w:r>
          </w:p>
        </w:tc>
      </w:tr>
      <w:tr w:rsidR="0065089E" w:rsidRPr="00EB2276" w14:paraId="3AF896AA" w14:textId="77777777" w:rsidTr="007A4A7E">
        <w:trPr>
          <w:trHeight w:val="390"/>
        </w:trPr>
        <w:tc>
          <w:tcPr>
            <w:tcW w:w="3936" w:type="dxa"/>
            <w:hideMark/>
          </w:tcPr>
          <w:p w14:paraId="56477BEA" w14:textId="77777777" w:rsidR="0065089E" w:rsidRPr="00EB2276" w:rsidRDefault="0065089E" w:rsidP="0065089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Ульяновка</w:t>
            </w:r>
          </w:p>
        </w:tc>
        <w:tc>
          <w:tcPr>
            <w:tcW w:w="1883" w:type="dxa"/>
            <w:hideMark/>
          </w:tcPr>
          <w:p w14:paraId="0F699A86" w14:textId="77777777" w:rsidR="0065089E" w:rsidRPr="00EB2276" w:rsidRDefault="0024244E" w:rsidP="00650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658</w:t>
            </w:r>
          </w:p>
        </w:tc>
        <w:tc>
          <w:tcPr>
            <w:tcW w:w="1949" w:type="dxa"/>
            <w:hideMark/>
          </w:tcPr>
          <w:p w14:paraId="6159CA57" w14:textId="77777777" w:rsidR="0065089E" w:rsidRPr="00EB2276" w:rsidRDefault="00210656" w:rsidP="00EE65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EE6582" w:rsidRPr="00EB2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B2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EE6582" w:rsidRPr="00EB2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803" w:type="dxa"/>
            <w:hideMark/>
          </w:tcPr>
          <w:p w14:paraId="4CB44645" w14:textId="77777777" w:rsidR="0065089E" w:rsidRPr="00EB2276" w:rsidRDefault="00210656" w:rsidP="00650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  <w:r w:rsidR="00EE6582" w:rsidRPr="00EB2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,4</w:t>
            </w:r>
          </w:p>
        </w:tc>
      </w:tr>
      <w:tr w:rsidR="0065089E" w:rsidRPr="00EB2276" w14:paraId="463F1BF8" w14:textId="77777777" w:rsidTr="007A4A7E">
        <w:trPr>
          <w:trHeight w:val="390"/>
        </w:trPr>
        <w:tc>
          <w:tcPr>
            <w:tcW w:w="3936" w:type="dxa"/>
            <w:hideMark/>
          </w:tcPr>
          <w:p w14:paraId="6DB8CA2D" w14:textId="77777777" w:rsidR="0065089E" w:rsidRPr="00EB2276" w:rsidRDefault="0065089E" w:rsidP="0065089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Новомосковка</w:t>
            </w:r>
          </w:p>
        </w:tc>
        <w:tc>
          <w:tcPr>
            <w:tcW w:w="1883" w:type="dxa"/>
            <w:hideMark/>
          </w:tcPr>
          <w:p w14:paraId="6531190E" w14:textId="77777777" w:rsidR="0065089E" w:rsidRPr="00EB2276" w:rsidRDefault="0024244E" w:rsidP="00650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516</w:t>
            </w:r>
          </w:p>
        </w:tc>
        <w:tc>
          <w:tcPr>
            <w:tcW w:w="1949" w:type="dxa"/>
            <w:hideMark/>
          </w:tcPr>
          <w:p w14:paraId="279B1FE7" w14:textId="77777777" w:rsidR="0065089E" w:rsidRPr="00EB2276" w:rsidRDefault="00210656" w:rsidP="00EE65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EE6582" w:rsidRPr="00EB2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350</w:t>
            </w:r>
          </w:p>
        </w:tc>
        <w:tc>
          <w:tcPr>
            <w:tcW w:w="1803" w:type="dxa"/>
            <w:hideMark/>
          </w:tcPr>
          <w:p w14:paraId="0523B764" w14:textId="77777777" w:rsidR="0065089E" w:rsidRPr="00EB2276" w:rsidRDefault="00210656" w:rsidP="00EE65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EE6582" w:rsidRPr="00EB2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EB2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,8</w:t>
            </w:r>
          </w:p>
        </w:tc>
      </w:tr>
      <w:tr w:rsidR="0065089E" w:rsidRPr="00EB2276" w14:paraId="1E788848" w14:textId="77777777" w:rsidTr="007A4A7E">
        <w:trPr>
          <w:trHeight w:val="390"/>
        </w:trPr>
        <w:tc>
          <w:tcPr>
            <w:tcW w:w="3936" w:type="dxa"/>
            <w:hideMark/>
          </w:tcPr>
          <w:p w14:paraId="7E20CC1C" w14:textId="77777777" w:rsidR="0065089E" w:rsidRPr="00EB2276" w:rsidRDefault="0065089E" w:rsidP="0065089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Густафьево</w:t>
            </w:r>
          </w:p>
        </w:tc>
        <w:tc>
          <w:tcPr>
            <w:tcW w:w="1883" w:type="dxa"/>
            <w:hideMark/>
          </w:tcPr>
          <w:p w14:paraId="4B435844" w14:textId="77777777" w:rsidR="0065089E" w:rsidRPr="00EB2276" w:rsidRDefault="0065089E" w:rsidP="00650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</w:t>
            </w:r>
          </w:p>
        </w:tc>
        <w:tc>
          <w:tcPr>
            <w:tcW w:w="1949" w:type="dxa"/>
            <w:hideMark/>
          </w:tcPr>
          <w:p w14:paraId="719DF98C" w14:textId="77777777" w:rsidR="0065089E" w:rsidRPr="00EB2276" w:rsidRDefault="00EE6582" w:rsidP="00650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</w:t>
            </w:r>
          </w:p>
        </w:tc>
        <w:tc>
          <w:tcPr>
            <w:tcW w:w="1803" w:type="dxa"/>
            <w:hideMark/>
          </w:tcPr>
          <w:p w14:paraId="547B6FB0" w14:textId="77777777" w:rsidR="0065089E" w:rsidRPr="00EB2276" w:rsidRDefault="00EE6582" w:rsidP="00650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3,6</w:t>
            </w:r>
          </w:p>
        </w:tc>
      </w:tr>
      <w:tr w:rsidR="0065089E" w:rsidRPr="00EB2276" w14:paraId="58A2BED9" w14:textId="77777777" w:rsidTr="007A4A7E">
        <w:trPr>
          <w:trHeight w:val="390"/>
        </w:trPr>
        <w:tc>
          <w:tcPr>
            <w:tcW w:w="3936" w:type="dxa"/>
            <w:hideMark/>
          </w:tcPr>
          <w:p w14:paraId="111107BA" w14:textId="77777777" w:rsidR="0065089E" w:rsidRPr="00EB2276" w:rsidRDefault="0065089E" w:rsidP="0065089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 Травкино</w:t>
            </w:r>
          </w:p>
        </w:tc>
        <w:tc>
          <w:tcPr>
            <w:tcW w:w="1883" w:type="dxa"/>
            <w:hideMark/>
          </w:tcPr>
          <w:p w14:paraId="55622EAE" w14:textId="77777777" w:rsidR="0065089E" w:rsidRPr="00EB2276" w:rsidRDefault="0065089E" w:rsidP="00650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1949" w:type="dxa"/>
            <w:hideMark/>
          </w:tcPr>
          <w:p w14:paraId="32A5A752" w14:textId="77777777" w:rsidR="0065089E" w:rsidRPr="00EB2276" w:rsidRDefault="00EE6582" w:rsidP="00650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</w:t>
            </w:r>
          </w:p>
        </w:tc>
        <w:tc>
          <w:tcPr>
            <w:tcW w:w="1803" w:type="dxa"/>
            <w:hideMark/>
          </w:tcPr>
          <w:p w14:paraId="1810D407" w14:textId="77777777" w:rsidR="0065089E" w:rsidRPr="00EB2276" w:rsidRDefault="00EE6582" w:rsidP="00650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2,4</w:t>
            </w:r>
          </w:p>
        </w:tc>
      </w:tr>
      <w:tr w:rsidR="0065089E" w:rsidRPr="00EB2276" w14:paraId="70D51116" w14:textId="77777777" w:rsidTr="007A4A7E">
        <w:trPr>
          <w:trHeight w:val="390"/>
        </w:trPr>
        <w:tc>
          <w:tcPr>
            <w:tcW w:w="3936" w:type="dxa"/>
            <w:hideMark/>
          </w:tcPr>
          <w:p w14:paraId="76806E69" w14:textId="77777777" w:rsidR="0065089E" w:rsidRPr="00EB2276" w:rsidRDefault="0065089E" w:rsidP="0065089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 Прудки</w:t>
            </w:r>
          </w:p>
        </w:tc>
        <w:tc>
          <w:tcPr>
            <w:tcW w:w="1883" w:type="dxa"/>
            <w:hideMark/>
          </w:tcPr>
          <w:p w14:paraId="38189B58" w14:textId="77777777" w:rsidR="0065089E" w:rsidRPr="00EB2276" w:rsidRDefault="0024244E" w:rsidP="00650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1949" w:type="dxa"/>
            <w:hideMark/>
          </w:tcPr>
          <w:p w14:paraId="230C59B6" w14:textId="77777777" w:rsidR="0065089E" w:rsidRPr="00EB2276" w:rsidRDefault="00EE6582" w:rsidP="00650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1803" w:type="dxa"/>
            <w:hideMark/>
          </w:tcPr>
          <w:p w14:paraId="2BDA4D52" w14:textId="77777777" w:rsidR="0065089E" w:rsidRPr="00EB2276" w:rsidRDefault="00210656" w:rsidP="00650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1,7</w:t>
            </w:r>
          </w:p>
        </w:tc>
      </w:tr>
      <w:tr w:rsidR="0065089E" w:rsidRPr="00EB2276" w14:paraId="1C9D3235" w14:textId="77777777" w:rsidTr="007A4A7E">
        <w:trPr>
          <w:trHeight w:val="390"/>
        </w:trPr>
        <w:tc>
          <w:tcPr>
            <w:tcW w:w="3936" w:type="dxa"/>
            <w:hideMark/>
          </w:tcPr>
          <w:p w14:paraId="38FD7214" w14:textId="77777777" w:rsidR="0065089E" w:rsidRPr="00EB2276" w:rsidRDefault="0065089E" w:rsidP="0065089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р-д. Развязка</w:t>
            </w:r>
          </w:p>
        </w:tc>
        <w:tc>
          <w:tcPr>
            <w:tcW w:w="1883" w:type="dxa"/>
            <w:hideMark/>
          </w:tcPr>
          <w:p w14:paraId="6E0E311F" w14:textId="77777777" w:rsidR="0065089E" w:rsidRPr="00EB2276" w:rsidRDefault="0065089E" w:rsidP="00650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49" w:type="dxa"/>
            <w:hideMark/>
          </w:tcPr>
          <w:p w14:paraId="317F5385" w14:textId="77777777" w:rsidR="0065089E" w:rsidRPr="00EB2276" w:rsidRDefault="00EE6582" w:rsidP="00650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803" w:type="dxa"/>
            <w:hideMark/>
          </w:tcPr>
          <w:p w14:paraId="7CB3E676" w14:textId="77777777" w:rsidR="0065089E" w:rsidRPr="00EB2276" w:rsidRDefault="00EE6582" w:rsidP="00EE65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</w:tr>
      <w:tr w:rsidR="0065089E" w:rsidRPr="00EB2276" w14:paraId="73587FF8" w14:textId="77777777" w:rsidTr="007A4A7E">
        <w:trPr>
          <w:trHeight w:val="390"/>
        </w:trPr>
        <w:tc>
          <w:tcPr>
            <w:tcW w:w="3936" w:type="dxa"/>
            <w:hideMark/>
          </w:tcPr>
          <w:p w14:paraId="559BE01D" w14:textId="77777777" w:rsidR="0065089E" w:rsidRPr="00EB2276" w:rsidRDefault="0065089E" w:rsidP="0065089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р-д. Левобережный</w:t>
            </w:r>
          </w:p>
        </w:tc>
        <w:tc>
          <w:tcPr>
            <w:tcW w:w="1883" w:type="dxa"/>
            <w:hideMark/>
          </w:tcPr>
          <w:p w14:paraId="57F18F9A" w14:textId="77777777" w:rsidR="0065089E" w:rsidRPr="00EB2276" w:rsidRDefault="0024244E" w:rsidP="00650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1949" w:type="dxa"/>
            <w:hideMark/>
          </w:tcPr>
          <w:p w14:paraId="691EE354" w14:textId="77777777" w:rsidR="0065089E" w:rsidRPr="00EB2276" w:rsidRDefault="00EE6582" w:rsidP="00650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148</w:t>
            </w:r>
          </w:p>
        </w:tc>
        <w:tc>
          <w:tcPr>
            <w:tcW w:w="1803" w:type="dxa"/>
            <w:hideMark/>
          </w:tcPr>
          <w:p w14:paraId="61040C4B" w14:textId="77777777" w:rsidR="0065089E" w:rsidRPr="00EB2276" w:rsidRDefault="00210656" w:rsidP="00EE65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</w:t>
            </w:r>
            <w:r w:rsidR="00EE6582" w:rsidRPr="00EB2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65089E" w:rsidRPr="00EB2276" w14:paraId="15043CB0" w14:textId="77777777" w:rsidTr="007A4A7E">
        <w:trPr>
          <w:trHeight w:val="390"/>
        </w:trPr>
        <w:tc>
          <w:tcPr>
            <w:tcW w:w="3936" w:type="dxa"/>
            <w:hideMark/>
          </w:tcPr>
          <w:p w14:paraId="25324E6C" w14:textId="77777777" w:rsidR="0065089E" w:rsidRPr="00EB2276" w:rsidRDefault="0065089E" w:rsidP="0065089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оп. 2733</w:t>
            </w:r>
          </w:p>
        </w:tc>
        <w:tc>
          <w:tcPr>
            <w:tcW w:w="1883" w:type="dxa"/>
            <w:hideMark/>
          </w:tcPr>
          <w:p w14:paraId="15F74C7E" w14:textId="77777777" w:rsidR="0065089E" w:rsidRPr="00EB2276" w:rsidRDefault="0065089E" w:rsidP="00650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49" w:type="dxa"/>
            <w:hideMark/>
          </w:tcPr>
          <w:p w14:paraId="4B3E4DA6" w14:textId="77777777" w:rsidR="0065089E" w:rsidRPr="00EB2276" w:rsidRDefault="00A85BE7" w:rsidP="00650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803" w:type="dxa"/>
            <w:hideMark/>
          </w:tcPr>
          <w:p w14:paraId="3035A4E9" w14:textId="77777777" w:rsidR="0065089E" w:rsidRPr="00EB2276" w:rsidRDefault="005C452C" w:rsidP="00650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</w:t>
            </w:r>
          </w:p>
        </w:tc>
      </w:tr>
      <w:tr w:rsidR="0065089E" w:rsidRPr="00EB2276" w14:paraId="3771F983" w14:textId="77777777" w:rsidTr="007A4A7E">
        <w:trPr>
          <w:trHeight w:val="390"/>
        </w:trPr>
        <w:tc>
          <w:tcPr>
            <w:tcW w:w="3936" w:type="dxa"/>
            <w:hideMark/>
          </w:tcPr>
          <w:p w14:paraId="5E98EEB2" w14:textId="77777777" w:rsidR="0065089E" w:rsidRPr="00EB2276" w:rsidRDefault="0065089E" w:rsidP="0065089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оп. 2737</w:t>
            </w:r>
          </w:p>
        </w:tc>
        <w:tc>
          <w:tcPr>
            <w:tcW w:w="1883" w:type="dxa"/>
            <w:hideMark/>
          </w:tcPr>
          <w:p w14:paraId="2C0A1CCC" w14:textId="77777777" w:rsidR="0065089E" w:rsidRPr="00EB2276" w:rsidRDefault="0065089E" w:rsidP="00650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49" w:type="dxa"/>
            <w:hideMark/>
          </w:tcPr>
          <w:p w14:paraId="1AFF9ACC" w14:textId="77777777" w:rsidR="0065089E" w:rsidRPr="00EB2276" w:rsidRDefault="0065089E" w:rsidP="00650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803" w:type="dxa"/>
            <w:hideMark/>
          </w:tcPr>
          <w:p w14:paraId="5AE25209" w14:textId="77777777" w:rsidR="0065089E" w:rsidRPr="00EB2276" w:rsidRDefault="007A4A7E" w:rsidP="00EE65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</w:t>
            </w:r>
            <w:r w:rsidR="00EE6582" w:rsidRPr="00EB2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65089E" w:rsidRPr="00EB2276" w14:paraId="799F4C6A" w14:textId="77777777" w:rsidTr="007A4A7E">
        <w:trPr>
          <w:trHeight w:val="390"/>
        </w:trPr>
        <w:tc>
          <w:tcPr>
            <w:tcW w:w="3936" w:type="dxa"/>
            <w:hideMark/>
          </w:tcPr>
          <w:p w14:paraId="2A7DF30E" w14:textId="77777777" w:rsidR="0065089E" w:rsidRPr="00EB2276" w:rsidRDefault="0065089E" w:rsidP="0065089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д. Зеленая Роща </w:t>
            </w:r>
          </w:p>
        </w:tc>
        <w:tc>
          <w:tcPr>
            <w:tcW w:w="1883" w:type="dxa"/>
            <w:hideMark/>
          </w:tcPr>
          <w:p w14:paraId="3CE2191B" w14:textId="77777777" w:rsidR="0065089E" w:rsidRPr="00EB2276" w:rsidRDefault="0065089E" w:rsidP="00650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1949" w:type="dxa"/>
            <w:hideMark/>
          </w:tcPr>
          <w:p w14:paraId="48EA036A" w14:textId="77777777" w:rsidR="0065089E" w:rsidRPr="00EB2276" w:rsidRDefault="00EE6582" w:rsidP="00650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803" w:type="dxa"/>
            <w:hideMark/>
          </w:tcPr>
          <w:p w14:paraId="5491D4D8" w14:textId="77777777" w:rsidR="0065089E" w:rsidRPr="00EB2276" w:rsidRDefault="007A4A7E" w:rsidP="00EE65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</w:t>
            </w:r>
            <w:r w:rsidR="00EE6582" w:rsidRPr="00EB2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65089E" w:rsidRPr="00EB2276" w14:paraId="3237B91F" w14:textId="77777777" w:rsidTr="007A4A7E">
        <w:trPr>
          <w:trHeight w:val="390"/>
        </w:trPr>
        <w:tc>
          <w:tcPr>
            <w:tcW w:w="3936" w:type="dxa"/>
            <w:hideMark/>
          </w:tcPr>
          <w:p w14:paraId="6F437890" w14:textId="77777777" w:rsidR="0065089E" w:rsidRPr="00EB2276" w:rsidRDefault="0065089E" w:rsidP="0065089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883" w:type="dxa"/>
            <w:hideMark/>
          </w:tcPr>
          <w:p w14:paraId="0A752879" w14:textId="77777777" w:rsidR="0065089E" w:rsidRPr="00EB2276" w:rsidRDefault="0024244E" w:rsidP="002424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2 378</w:t>
            </w:r>
          </w:p>
        </w:tc>
        <w:tc>
          <w:tcPr>
            <w:tcW w:w="1949" w:type="dxa"/>
            <w:hideMark/>
          </w:tcPr>
          <w:p w14:paraId="4B9E5CAF" w14:textId="77777777" w:rsidR="0065089E" w:rsidRPr="00EB2276" w:rsidRDefault="00210656" w:rsidP="00EE65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 </w:t>
            </w:r>
            <w:r w:rsidR="00EE6582" w:rsidRPr="00EB2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445</w:t>
            </w:r>
          </w:p>
        </w:tc>
        <w:tc>
          <w:tcPr>
            <w:tcW w:w="1803" w:type="dxa"/>
            <w:hideMark/>
          </w:tcPr>
          <w:p w14:paraId="15567E4B" w14:textId="77777777" w:rsidR="0065089E" w:rsidRPr="00EB2276" w:rsidRDefault="0065089E" w:rsidP="00650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  <w:r w:rsidR="00C63CD8" w:rsidRPr="00EB2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</w:tr>
      <w:tr w:rsidR="0065089E" w:rsidRPr="00EB2276" w14:paraId="6A0FD68A" w14:textId="77777777" w:rsidTr="007A4A7E">
        <w:trPr>
          <w:trHeight w:val="750"/>
        </w:trPr>
        <w:tc>
          <w:tcPr>
            <w:tcW w:w="5819" w:type="dxa"/>
            <w:gridSpan w:val="2"/>
            <w:hideMark/>
          </w:tcPr>
          <w:p w14:paraId="1EC5A4BE" w14:textId="77777777" w:rsidR="0065089E" w:rsidRPr="00EB2276" w:rsidRDefault="0065089E" w:rsidP="0065089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население в возрасте моложе и старше трудоспособного</w:t>
            </w:r>
          </w:p>
        </w:tc>
        <w:tc>
          <w:tcPr>
            <w:tcW w:w="1949" w:type="dxa"/>
            <w:hideMark/>
          </w:tcPr>
          <w:p w14:paraId="1F4DD5A2" w14:textId="77777777" w:rsidR="0065089E" w:rsidRPr="00EB2276" w:rsidRDefault="00210656" w:rsidP="00EE65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  <w:r w:rsidR="00EE6582" w:rsidRPr="00EB2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006</w:t>
            </w:r>
          </w:p>
        </w:tc>
        <w:tc>
          <w:tcPr>
            <w:tcW w:w="1803" w:type="dxa"/>
            <w:hideMark/>
          </w:tcPr>
          <w:p w14:paraId="08095BB5" w14:textId="77777777" w:rsidR="0065089E" w:rsidRPr="00EB2276" w:rsidRDefault="00EE6582" w:rsidP="00650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  <w:r w:rsidR="00210656" w:rsidRPr="00EB2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,8</w:t>
            </w:r>
          </w:p>
        </w:tc>
      </w:tr>
      <w:tr w:rsidR="0065089E" w:rsidRPr="00EB2276" w14:paraId="7E31602B" w14:textId="77777777" w:rsidTr="007A4A7E">
        <w:trPr>
          <w:trHeight w:val="390"/>
        </w:trPr>
        <w:tc>
          <w:tcPr>
            <w:tcW w:w="5819" w:type="dxa"/>
            <w:gridSpan w:val="2"/>
            <w:hideMark/>
          </w:tcPr>
          <w:p w14:paraId="7CA65747" w14:textId="77777777" w:rsidR="0065089E" w:rsidRPr="00EB2276" w:rsidRDefault="0065089E" w:rsidP="0065089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 трудоспособном возрасте</w:t>
            </w:r>
          </w:p>
        </w:tc>
        <w:tc>
          <w:tcPr>
            <w:tcW w:w="1949" w:type="dxa"/>
            <w:hideMark/>
          </w:tcPr>
          <w:p w14:paraId="146F3542" w14:textId="77777777" w:rsidR="0065089E" w:rsidRPr="00EB2276" w:rsidRDefault="00210656" w:rsidP="00EE65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</w:t>
            </w:r>
            <w:r w:rsidR="00EE6582" w:rsidRPr="00EB2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439</w:t>
            </w:r>
          </w:p>
        </w:tc>
        <w:tc>
          <w:tcPr>
            <w:tcW w:w="1803" w:type="dxa"/>
            <w:hideMark/>
          </w:tcPr>
          <w:p w14:paraId="095ADF33" w14:textId="77777777" w:rsidR="0065089E" w:rsidRPr="00EB2276" w:rsidRDefault="00210656" w:rsidP="00EE65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EE6582" w:rsidRPr="00EB2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EB2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,2</w:t>
            </w:r>
          </w:p>
        </w:tc>
      </w:tr>
    </w:tbl>
    <w:p w14:paraId="23BBF939" w14:textId="77777777" w:rsidR="00EE4449" w:rsidRDefault="00EE4449" w:rsidP="00EE444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7E4830" w14:textId="385392BD" w:rsidR="00D34948" w:rsidRPr="00EB2276" w:rsidRDefault="00D34948" w:rsidP="005C57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276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Экономически ак</w:t>
      </w:r>
      <w:r w:rsidR="009C2027" w:rsidRPr="00EB2276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5C57B7" w:rsidRPr="00EB2276">
        <w:rPr>
          <w:rFonts w:ascii="Times New Roman" w:eastAsia="Times New Roman" w:hAnsi="Times New Roman" w:cs="Times New Roman"/>
          <w:sz w:val="28"/>
          <w:szCs w:val="28"/>
          <w:lang w:eastAsia="ru-RU"/>
        </w:rPr>
        <w:t>ивное население составляет 2 8</w:t>
      </w:r>
      <w:r w:rsidR="00EE6582" w:rsidRPr="00EB2276">
        <w:rPr>
          <w:rFonts w:ascii="Times New Roman" w:eastAsia="Times New Roman" w:hAnsi="Times New Roman" w:cs="Times New Roman"/>
          <w:sz w:val="28"/>
          <w:szCs w:val="28"/>
          <w:lang w:eastAsia="ru-RU"/>
        </w:rPr>
        <w:t>69</w:t>
      </w:r>
      <w:r w:rsidRPr="00EB2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человек, </w:t>
      </w:r>
      <w:r w:rsidRPr="00EB22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или </w:t>
      </w:r>
      <w:r w:rsidR="002A52EA" w:rsidRPr="00EB2276">
        <w:rPr>
          <w:rFonts w:ascii="Times New Roman" w:eastAsia="Times New Roman" w:hAnsi="Times New Roman" w:cs="Times New Roman"/>
          <w:sz w:val="28"/>
          <w:szCs w:val="28"/>
          <w:lang w:eastAsia="ru-RU"/>
        </w:rPr>
        <w:t>52</w:t>
      </w:r>
      <w:r w:rsidR="006F3E8C" w:rsidRPr="00EB227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E6582" w:rsidRPr="00EB227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EB2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от общей численности населения поселения.</w:t>
      </w:r>
    </w:p>
    <w:p w14:paraId="4DA4487B" w14:textId="77777777" w:rsidR="00D34948" w:rsidRDefault="00D34948" w:rsidP="005C57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27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численность безработн</w:t>
      </w:r>
      <w:r w:rsidR="0001140F" w:rsidRPr="00EB227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населения</w:t>
      </w:r>
      <w:r w:rsidRPr="00EB2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возрасте 15-72 лет составляет </w:t>
      </w:r>
      <w:r w:rsidR="00C41ED3" w:rsidRPr="00EB2276">
        <w:rPr>
          <w:rFonts w:ascii="Times New Roman" w:eastAsia="Times New Roman" w:hAnsi="Times New Roman" w:cs="Times New Roman"/>
          <w:sz w:val="28"/>
          <w:szCs w:val="28"/>
          <w:lang w:eastAsia="ru-RU"/>
        </w:rPr>
        <w:t>39</w:t>
      </w:r>
      <w:r w:rsidRPr="00EB2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2C35E6" w:rsidRPr="00EB2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(уровень общей безработицы – 1,</w:t>
      </w:r>
      <w:r w:rsidR="00C41ED3" w:rsidRPr="00EB2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="009D5F08" w:rsidRPr="00EB2276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  <w:r w:rsidRPr="00EB22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2484850" w14:textId="7AAF53FF" w:rsidR="001879DA" w:rsidRPr="00EB2276" w:rsidRDefault="001879DA" w:rsidP="001879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276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Справочно: по данным Территориального органа Федеральной службы статистики по Омской области (https://55.rosstat.gov.ru) на 01.01.2024 общая численность населения по Богословскому сельскому поселению составляет 3</w:t>
      </w:r>
      <w:r w:rsidRPr="00EB2276">
        <w:t> </w:t>
      </w:r>
      <w:r w:rsidRPr="00EB2276">
        <w:rPr>
          <w:rFonts w:ascii="Times New Roman" w:eastAsia="Times New Roman" w:hAnsi="Times New Roman" w:cs="Times New Roman"/>
          <w:sz w:val="28"/>
          <w:szCs w:val="28"/>
          <w:lang w:eastAsia="ru-RU"/>
        </w:rPr>
        <w:t>830 человек.</w:t>
      </w:r>
    </w:p>
    <w:p w14:paraId="327D7804" w14:textId="77777777" w:rsidR="00D34948" w:rsidRPr="00EB2276" w:rsidRDefault="00D34948" w:rsidP="005C57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72096C" w14:textId="77777777" w:rsidR="00D34948" w:rsidRPr="00EB2276" w:rsidRDefault="00D34948" w:rsidP="005C57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B227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3. Образование и культура</w:t>
      </w:r>
    </w:p>
    <w:p w14:paraId="3BE03127" w14:textId="77777777" w:rsidR="00D34948" w:rsidRPr="00EB2276" w:rsidRDefault="00D34948" w:rsidP="005C57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CA727F" w14:textId="77777777" w:rsidR="00D34948" w:rsidRPr="00EB2276" w:rsidRDefault="00D34948" w:rsidP="005C57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27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поселения расположены:</w:t>
      </w:r>
    </w:p>
    <w:p w14:paraId="4B9736FF" w14:textId="77777777" w:rsidR="00D34948" w:rsidRPr="00EB2276" w:rsidRDefault="00D34948" w:rsidP="005C57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библиотеки </w:t>
      </w:r>
      <w:r w:rsidR="002C35E6" w:rsidRPr="00EB2276">
        <w:rPr>
          <w:rFonts w:ascii="Times New Roman" w:eastAsia="Times New Roman" w:hAnsi="Times New Roman" w:cs="Times New Roman"/>
          <w:sz w:val="28"/>
          <w:szCs w:val="28"/>
          <w:lang w:eastAsia="ru-RU"/>
        </w:rPr>
        <w:t>– 3 ед., в них пользователей 2 </w:t>
      </w:r>
      <w:r w:rsidR="006F764D" w:rsidRPr="00EB2276">
        <w:rPr>
          <w:rFonts w:ascii="Times New Roman" w:eastAsia="Times New Roman" w:hAnsi="Times New Roman" w:cs="Times New Roman"/>
          <w:sz w:val="28"/>
          <w:szCs w:val="28"/>
          <w:lang w:eastAsia="ru-RU"/>
        </w:rPr>
        <w:t>685</w:t>
      </w:r>
      <w:r w:rsidR="00A5783B" w:rsidRPr="00EB2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человек;</w:t>
      </w:r>
    </w:p>
    <w:p w14:paraId="0325ABB5" w14:textId="738FBA6A" w:rsidR="009303D1" w:rsidRPr="00EB2276" w:rsidRDefault="00D34948" w:rsidP="005C57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276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учреждения куль</w:t>
      </w:r>
      <w:r w:rsidR="00A5783B" w:rsidRPr="00EB2276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турно-досугового типа – 3 ед. (</w:t>
      </w:r>
      <w:r w:rsidR="006F764D" w:rsidRPr="00EB2276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2C35E6" w:rsidRPr="00EB2276">
        <w:rPr>
          <w:rFonts w:ascii="Times New Roman" w:eastAsia="Times New Roman" w:hAnsi="Times New Roman" w:cs="Times New Roman"/>
          <w:sz w:val="28"/>
          <w:szCs w:val="28"/>
          <w:lang w:eastAsia="ru-RU"/>
        </w:rPr>
        <w:t> 8</w:t>
      </w:r>
      <w:r w:rsidR="006F764D" w:rsidRPr="00EB2276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1B77CB" w:rsidRPr="00EB2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60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посещений</w:t>
      </w:r>
      <w:bookmarkStart w:id="0" w:name="_GoBack"/>
      <w:bookmarkEnd w:id="0"/>
      <w:r w:rsidRPr="00EB22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год)</w:t>
      </w:r>
      <w:r w:rsidR="009303D1" w:rsidRPr="00EB227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738F4C7" w14:textId="77777777" w:rsidR="009303D1" w:rsidRPr="00EB2276" w:rsidRDefault="009303D1" w:rsidP="00652EAF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27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Богословский СДК – филиал МБУ «ЦКС»;</w:t>
      </w:r>
    </w:p>
    <w:p w14:paraId="3F134EB6" w14:textId="77777777" w:rsidR="009303D1" w:rsidRPr="00EB2276" w:rsidRDefault="009303D1" w:rsidP="00652EAF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276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Ульяновский СК Богословского СДК – филиала МБУ «ЦКС»;</w:t>
      </w:r>
    </w:p>
    <w:p w14:paraId="62BF737B" w14:textId="77777777" w:rsidR="00D34948" w:rsidRPr="00EB2276" w:rsidRDefault="009303D1" w:rsidP="00461036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27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Новомосковский СК Богословского СДК – филиала МБУ «ЦКС»</w:t>
      </w:r>
      <w:r w:rsidR="00D34948" w:rsidRPr="00EB227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5BE2DF1" w14:textId="77777777" w:rsidR="00C42778" w:rsidRPr="00EB2276" w:rsidRDefault="00D34948" w:rsidP="005C57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276"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средние общеобразовательные учреждения – 2 ед.</w:t>
      </w:r>
      <w:r w:rsidR="00C42778" w:rsidRPr="00EB227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4BF564D8" w14:textId="77777777" w:rsidR="00C42778" w:rsidRPr="00EB2276" w:rsidRDefault="00C42778" w:rsidP="00C42778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Богословская СОШ (220 обучающихся, 500 мест); </w:t>
      </w:r>
    </w:p>
    <w:p w14:paraId="202A9AB2" w14:textId="77777777" w:rsidR="00C42778" w:rsidRPr="00EB2276" w:rsidRDefault="00C42778" w:rsidP="00C42778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276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Ульяновская СОШ (192 обучающихся, 624 места);</w:t>
      </w:r>
    </w:p>
    <w:p w14:paraId="1D7D6B8B" w14:textId="767BC68C" w:rsidR="00D34948" w:rsidRPr="00EB2276" w:rsidRDefault="00D34948" w:rsidP="00757A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276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основные (начальные) о</w:t>
      </w:r>
      <w:r w:rsidR="00757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бщеобразовательные учреждения – </w:t>
      </w:r>
      <w:r w:rsidRPr="00EB2276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отсутствуют;</w:t>
      </w:r>
    </w:p>
    <w:p w14:paraId="6F9374E8" w14:textId="77777777" w:rsidR="00C42778" w:rsidRPr="00EB2276" w:rsidRDefault="00D34948" w:rsidP="005C57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дошкольные образовательные учреждения – </w:t>
      </w:r>
      <w:r w:rsidR="00CF4C00" w:rsidRPr="00EB227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B2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ед.</w:t>
      </w:r>
      <w:r w:rsidR="00C42778" w:rsidRPr="00EB227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06F8D814" w14:textId="77777777" w:rsidR="00C42778" w:rsidRPr="00EB2276" w:rsidRDefault="00C42778" w:rsidP="00C42778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ДС Богословский (111 обучающихся, 146 мест); </w:t>
      </w:r>
    </w:p>
    <w:p w14:paraId="13862B0B" w14:textId="77777777" w:rsidR="00D34948" w:rsidRPr="00EB2276" w:rsidRDefault="00C42778" w:rsidP="00C42778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276">
        <w:rPr>
          <w:rFonts w:ascii="Times New Roman" w:eastAsia="Times New Roman" w:hAnsi="Times New Roman" w:cs="Times New Roman"/>
          <w:sz w:val="28"/>
          <w:szCs w:val="28"/>
          <w:lang w:eastAsia="ru-RU"/>
        </w:rPr>
        <w:t>ДС Ульяновский (73 обучающихся, 73 места);</w:t>
      </w:r>
    </w:p>
    <w:p w14:paraId="1D2E0C2E" w14:textId="77777777" w:rsidR="00D34948" w:rsidRPr="00EB2276" w:rsidRDefault="00D34948" w:rsidP="005C57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276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детские музыкальные, художественные, хореографические школы, школы искусств (их обособленные подразделения (филиалы)</w:t>
      </w:r>
      <w:r w:rsidR="00C42778" w:rsidRPr="00EB2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2276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отсутствуют;</w:t>
      </w:r>
    </w:p>
    <w:p w14:paraId="0A96099F" w14:textId="77777777" w:rsidR="00D34948" w:rsidRPr="00EB2276" w:rsidRDefault="00D34948" w:rsidP="005C57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276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учреждения дополнительного образования – отсутствуют;</w:t>
      </w:r>
    </w:p>
    <w:p w14:paraId="38FBC21F" w14:textId="77777777" w:rsidR="00D34948" w:rsidRPr="00EB2276" w:rsidRDefault="00D34948" w:rsidP="005C57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276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детские спортивные учреждения – отсутствуют.</w:t>
      </w:r>
    </w:p>
    <w:p w14:paraId="2D53034B" w14:textId="77777777" w:rsidR="00D34948" w:rsidRPr="00EB2276" w:rsidRDefault="00D34948" w:rsidP="005C57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B21A87" w14:textId="77777777" w:rsidR="00D34948" w:rsidRPr="00EB2276" w:rsidRDefault="00D34948" w:rsidP="005C57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B227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4. Здравоохранение</w:t>
      </w:r>
    </w:p>
    <w:p w14:paraId="1FB0956C" w14:textId="77777777" w:rsidR="00D34948" w:rsidRPr="00EB2276" w:rsidRDefault="00D34948" w:rsidP="005C57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6104AF" w14:textId="77777777" w:rsidR="00D34948" w:rsidRPr="00EB2276" w:rsidRDefault="00D34948" w:rsidP="005C57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27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Медицинская помощь жителям поселения оказывается:</w:t>
      </w:r>
    </w:p>
    <w:p w14:paraId="28FD8D1C" w14:textId="77777777" w:rsidR="00D34948" w:rsidRPr="00EB2276" w:rsidRDefault="00D34948" w:rsidP="005C57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276">
        <w:rPr>
          <w:rFonts w:ascii="Times New Roman" w:eastAsia="Times New Roman" w:hAnsi="Times New Roman" w:cs="Times New Roman"/>
          <w:sz w:val="28"/>
          <w:szCs w:val="28"/>
          <w:lang w:eastAsia="ru-RU"/>
        </w:rPr>
        <w:t>- первичная доврачебная – Богос</w:t>
      </w:r>
      <w:r w:rsidR="00CC775D" w:rsidRPr="00EB2276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ловский ФАП, Новомосковский ФАП</w:t>
      </w:r>
      <w:r w:rsidR="00CF4C00" w:rsidRPr="00EB227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C775D" w:rsidRPr="00EB2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7B78" w:rsidRPr="00EB2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Ульяновский ФАП, </w:t>
      </w:r>
      <w:r w:rsidRPr="00EB227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Центральная районная поликлиника;</w:t>
      </w:r>
    </w:p>
    <w:p w14:paraId="221B355A" w14:textId="539CC38D" w:rsidR="00D34948" w:rsidRPr="00EB2276" w:rsidRDefault="00C83255" w:rsidP="005C57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B227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34948" w:rsidRPr="00EB227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стационарная</w:t>
      </w:r>
      <w:r w:rsidR="00B33F16" w:rsidRPr="00EB2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4948" w:rsidRPr="00EB2276">
        <w:rPr>
          <w:rFonts w:ascii="Times New Roman" w:eastAsia="Times New Roman" w:hAnsi="Times New Roman" w:cs="Times New Roman"/>
          <w:sz w:val="28"/>
          <w:szCs w:val="28"/>
          <w:lang w:eastAsia="ru-RU"/>
        </w:rPr>
        <w:t>– Центральная районная поликлиника (дневной стационар);</w:t>
      </w:r>
    </w:p>
    <w:p w14:paraId="08DA90CB" w14:textId="4006E398" w:rsidR="00D34948" w:rsidRPr="00EB2276" w:rsidRDefault="00C83255" w:rsidP="005C57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B227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34948" w:rsidRPr="00EB227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специализированная</w:t>
      </w:r>
      <w:r w:rsidR="00CC775D" w:rsidRPr="00EB2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4948" w:rsidRPr="00EB2276">
        <w:rPr>
          <w:rFonts w:ascii="Times New Roman" w:eastAsia="Times New Roman" w:hAnsi="Times New Roman" w:cs="Times New Roman"/>
          <w:sz w:val="28"/>
          <w:szCs w:val="28"/>
          <w:lang w:eastAsia="ru-RU"/>
        </w:rPr>
        <w:t>амбулаторно-поликлиническая</w:t>
      </w:r>
      <w:r w:rsidR="00282D0F" w:rsidRPr="00EB22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34948" w:rsidRPr="00EB2276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специализированная врачебная – Центральная районная поликлиника.</w:t>
      </w:r>
    </w:p>
    <w:p w14:paraId="43F18015" w14:textId="77777777" w:rsidR="00282D0F" w:rsidRPr="00EB2276" w:rsidRDefault="00282D0F" w:rsidP="00B33F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CB7248" w14:textId="77777777" w:rsidR="00D34948" w:rsidRPr="00EB2276" w:rsidRDefault="00D34948" w:rsidP="005C57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27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5. Экономика и инфраструктура</w:t>
      </w:r>
    </w:p>
    <w:p w14:paraId="71EC0706" w14:textId="77777777" w:rsidR="00D34948" w:rsidRPr="00EB2276" w:rsidRDefault="00D34948" w:rsidP="005C57B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D66D57" w14:textId="77777777" w:rsidR="00D34948" w:rsidRPr="00EB2276" w:rsidRDefault="00D34948" w:rsidP="005C57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276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Экономикообразующими предприятиями на территории сельского поселения являются:</w:t>
      </w:r>
    </w:p>
    <w:p w14:paraId="6B2D5554" w14:textId="77777777" w:rsidR="00D34948" w:rsidRPr="00EB2276" w:rsidRDefault="00B36BB9" w:rsidP="005C57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22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D34948" w:rsidRPr="00EB22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ООО «Ульяновское» (</w:t>
      </w:r>
      <w:r w:rsidRPr="00EB22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производство машин и сельскохозяйственного оборудования для обработки почвы</w:t>
      </w:r>
      <w:r w:rsidR="002E26D0" w:rsidRPr="00EB22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);</w:t>
      </w:r>
    </w:p>
    <w:p w14:paraId="452F7698" w14:textId="77777777" w:rsidR="00D34948" w:rsidRPr="00EB2276" w:rsidRDefault="00D34948" w:rsidP="005C57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22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ООО </w:t>
      </w:r>
      <w:r w:rsidR="006776B4" w:rsidRPr="00EB22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«ЗАВОД ЕВРОСИБАГРО И КЛАУЗЕР»</w:t>
      </w:r>
      <w:r w:rsidR="00F50CC7" w:rsidRPr="00EB22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776B4" w:rsidRPr="00EB22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="00F50CC7" w:rsidRPr="00EB22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производство машин </w:t>
      </w:r>
      <w:r w:rsidR="00F50CC7" w:rsidRPr="00EB22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оборудования для сельского и лесного хозяйства</w:t>
      </w:r>
      <w:r w:rsidRPr="00EB22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);</w:t>
      </w:r>
    </w:p>
    <w:p w14:paraId="48E58175" w14:textId="77777777" w:rsidR="00D34948" w:rsidRPr="00EB2276" w:rsidRDefault="00D34948" w:rsidP="005C57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22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ООО «Промсервис» (</w:t>
      </w:r>
      <w:r w:rsidR="007907F6" w:rsidRPr="00EB22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производство строительных металлических конструкций, изделий и их частей</w:t>
      </w:r>
      <w:r w:rsidRPr="00EB22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);</w:t>
      </w:r>
    </w:p>
    <w:p w14:paraId="27A42FFC" w14:textId="77777777" w:rsidR="00D34948" w:rsidRPr="00EB2276" w:rsidRDefault="002E2BCB" w:rsidP="00B36BB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22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D34948" w:rsidRPr="00EB22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ООО «Ризолин» (</w:t>
      </w:r>
      <w:r w:rsidR="00B36BB9" w:rsidRPr="00EB22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производство изделий из асфальта или аналогичных материалов</w:t>
      </w:r>
      <w:r w:rsidR="002E26D0" w:rsidRPr="00EB22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);</w:t>
      </w:r>
    </w:p>
    <w:p w14:paraId="60D19F27" w14:textId="77777777" w:rsidR="00B57B78" w:rsidRPr="00EB2276" w:rsidRDefault="00B57B78" w:rsidP="00B36BB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22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ООО «РигельГрупп» (изготовление емкостей для битума)</w:t>
      </w:r>
    </w:p>
    <w:p w14:paraId="64D37561" w14:textId="68A0446C" w:rsidR="00D34948" w:rsidRPr="00EB2276" w:rsidRDefault="00C83255" w:rsidP="005C57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4948" w:rsidRPr="00EB22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ИП Ращупкин С.С. (</w:t>
      </w:r>
      <w:r w:rsidR="00B36BB9" w:rsidRPr="00EB22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выращивание зерновых (кроме риса), зернобобовых культур и семян масличных культур).</w:t>
      </w:r>
    </w:p>
    <w:p w14:paraId="1F4AFEC1" w14:textId="77777777" w:rsidR="00DC53F1" w:rsidRPr="00EB2276" w:rsidRDefault="00DC53F1" w:rsidP="00DC53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поселения </w:t>
      </w:r>
      <w:r w:rsidR="00B33C0E" w:rsidRPr="00EB2276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FA40EC" w:rsidRPr="00EB227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EB2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 </w:t>
      </w:r>
      <w:r w:rsidR="00C63CD8" w:rsidRPr="00EB2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ведут </w:t>
      </w:r>
      <w:r w:rsidR="00C63CD8" w:rsidRPr="00EB2276">
        <w:rPr>
          <w:rFonts w:ascii="Times New Roman" w:hAnsi="Times New Roman" w:cs="Times New Roman"/>
          <w:color w:val="000000"/>
          <w:sz w:val="28"/>
          <w:szCs w:val="28"/>
        </w:rPr>
        <w:t>личное подсобное хозяйство.</w:t>
      </w:r>
    </w:p>
    <w:p w14:paraId="1B1BF6E6" w14:textId="77777777" w:rsidR="00606FC2" w:rsidRPr="00EB2276" w:rsidRDefault="00D34948" w:rsidP="005C57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2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данным единого реестра субъектов малого и среднего предприни</w:t>
      </w:r>
      <w:r w:rsidR="001A4C95" w:rsidRPr="00EB227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мательства по состоянию на 01.0</w:t>
      </w:r>
      <w:r w:rsidR="00FA40EC" w:rsidRPr="00EB227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EB2276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2E26D0" w:rsidRPr="00EB227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A40EC" w:rsidRPr="00EB227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B2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поселения зарегистрировано </w:t>
      </w:r>
      <w:r w:rsidR="00233082" w:rsidRPr="00EB2276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FA40EC" w:rsidRPr="00EB227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B2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субъект</w:t>
      </w:r>
      <w:r w:rsidR="00262200" w:rsidRPr="00EB2276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EB2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малого и среднего </w:t>
      </w:r>
      <w:r w:rsidR="00DC53F1" w:rsidRPr="00EB22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предпринимательства</w:t>
      </w:r>
      <w:r w:rsidR="00606FC2" w:rsidRPr="00EB2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СМСП</w:t>
      </w:r>
      <w:r w:rsidR="00630526" w:rsidRPr="00EB227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06FC2" w:rsidRPr="00EB227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1ADBA5A8" w14:textId="77777777" w:rsidR="00606FC2" w:rsidRPr="00EB2276" w:rsidRDefault="00606FC2" w:rsidP="00606F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с. </w:t>
      </w:r>
      <w:r w:rsidR="008C4973" w:rsidRPr="00EB2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Богословка – </w:t>
      </w:r>
      <w:r w:rsidR="00233082" w:rsidRPr="00EB227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A40EC" w:rsidRPr="00EB227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B2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СМСП;</w:t>
      </w:r>
    </w:p>
    <w:p w14:paraId="776ED82C" w14:textId="77777777" w:rsidR="00233082" w:rsidRPr="00EB2276" w:rsidRDefault="00233082" w:rsidP="002330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ст. Густафьево – </w:t>
      </w:r>
      <w:r w:rsidR="00FA40EC" w:rsidRPr="00EB227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EB2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СМСП;</w:t>
      </w:r>
    </w:p>
    <w:p w14:paraId="72680E63" w14:textId="77777777" w:rsidR="00233082" w:rsidRPr="00EB2276" w:rsidRDefault="00233082" w:rsidP="002330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276">
        <w:rPr>
          <w:rFonts w:ascii="Times New Roman" w:eastAsia="Times New Roman" w:hAnsi="Times New Roman" w:cs="Times New Roman"/>
          <w:sz w:val="28"/>
          <w:szCs w:val="28"/>
          <w:lang w:eastAsia="ru-RU"/>
        </w:rPr>
        <w:t>- р-д. Левобережный – 3 СМСП;</w:t>
      </w:r>
    </w:p>
    <w:p w14:paraId="1CFCD64A" w14:textId="77777777" w:rsidR="00233082" w:rsidRPr="00EB2276" w:rsidRDefault="00233082" w:rsidP="002330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276">
        <w:rPr>
          <w:rFonts w:ascii="Times New Roman" w:eastAsia="Times New Roman" w:hAnsi="Times New Roman" w:cs="Times New Roman"/>
          <w:sz w:val="28"/>
          <w:szCs w:val="28"/>
          <w:lang w:eastAsia="ru-RU"/>
        </w:rPr>
        <w:t>- с. Новомосковка – 5</w:t>
      </w:r>
      <w:r w:rsidR="00FA40EC" w:rsidRPr="00EB227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EB2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СМСП;</w:t>
      </w:r>
    </w:p>
    <w:p w14:paraId="2AB5A522" w14:textId="77777777" w:rsidR="00233082" w:rsidRPr="00EB2276" w:rsidRDefault="00233082" w:rsidP="002330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276">
        <w:rPr>
          <w:rFonts w:ascii="Times New Roman" w:eastAsia="Times New Roman" w:hAnsi="Times New Roman" w:cs="Times New Roman"/>
          <w:sz w:val="28"/>
          <w:szCs w:val="28"/>
          <w:lang w:eastAsia="ru-RU"/>
        </w:rPr>
        <w:t>- д. Прудки – 13 СМСП;</w:t>
      </w:r>
    </w:p>
    <w:p w14:paraId="158CD16F" w14:textId="77777777" w:rsidR="00233082" w:rsidRPr="00EB2276" w:rsidRDefault="00233082" w:rsidP="002330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276">
        <w:rPr>
          <w:rFonts w:ascii="Times New Roman" w:eastAsia="Times New Roman" w:hAnsi="Times New Roman" w:cs="Times New Roman"/>
          <w:sz w:val="28"/>
          <w:szCs w:val="28"/>
          <w:lang w:eastAsia="ru-RU"/>
        </w:rPr>
        <w:t>- о.п. 2733 – 0 СМСП;</w:t>
      </w:r>
    </w:p>
    <w:p w14:paraId="564B5F1F" w14:textId="77777777" w:rsidR="00233082" w:rsidRPr="00EB2276" w:rsidRDefault="00233082" w:rsidP="002330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276">
        <w:rPr>
          <w:rFonts w:ascii="Times New Roman" w:eastAsia="Times New Roman" w:hAnsi="Times New Roman" w:cs="Times New Roman"/>
          <w:sz w:val="28"/>
          <w:szCs w:val="28"/>
          <w:lang w:eastAsia="ru-RU"/>
        </w:rPr>
        <w:t>- о.п. 2737 – 0 СМСП;</w:t>
      </w:r>
    </w:p>
    <w:p w14:paraId="248D1343" w14:textId="77777777" w:rsidR="00233082" w:rsidRPr="00EB2276" w:rsidRDefault="00233082" w:rsidP="002330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276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ст. Развязка – 0 СМСП;</w:t>
      </w:r>
    </w:p>
    <w:p w14:paraId="5328B380" w14:textId="77777777" w:rsidR="00233082" w:rsidRPr="00EB2276" w:rsidRDefault="00233082" w:rsidP="002330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д. Травкино </w:t>
      </w:r>
      <w:r w:rsidR="00FA40EC" w:rsidRPr="00EB227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B2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40EC" w:rsidRPr="00EB227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B2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СМСП;</w:t>
      </w:r>
    </w:p>
    <w:p w14:paraId="5B7B1E40" w14:textId="77777777" w:rsidR="00606FC2" w:rsidRPr="00EB2276" w:rsidRDefault="008C4973" w:rsidP="00606F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с. Ульяновка </w:t>
      </w:r>
      <w:r w:rsidR="00FA40EC" w:rsidRPr="00EB227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B2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3082" w:rsidRPr="00EB227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A40EC" w:rsidRPr="00EB227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06FC2" w:rsidRPr="00EB2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СМСП;</w:t>
      </w:r>
    </w:p>
    <w:p w14:paraId="1D44548B" w14:textId="77777777" w:rsidR="00606FC2" w:rsidRPr="00EB2276" w:rsidRDefault="00CF4C00" w:rsidP="00606F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33082" w:rsidRPr="00EB2276">
        <w:rPr>
          <w:rFonts w:ascii="Times New Roman" w:eastAsia="Times New Roman" w:hAnsi="Times New Roman" w:cs="Times New Roman"/>
          <w:sz w:val="28"/>
          <w:szCs w:val="28"/>
          <w:lang w:eastAsia="ru-RU"/>
        </w:rPr>
        <w:t>д. Зеленая Роща – 2 СМСП.</w:t>
      </w:r>
    </w:p>
    <w:p w14:paraId="616C236C" w14:textId="79313080" w:rsidR="00606FC2" w:rsidRPr="00EB2276" w:rsidRDefault="00630526" w:rsidP="005C57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27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поселения о</w:t>
      </w:r>
      <w:r w:rsidR="00B356A8" w:rsidRPr="00EB2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существляют свою деятельность </w:t>
      </w:r>
      <w:r w:rsidR="00B356A8" w:rsidRPr="00EB22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A40EC" w:rsidRPr="00EB227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B2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крестьянских (фермерских) хозяйств</w:t>
      </w:r>
      <w:r w:rsidR="000D223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B22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C97D8A7" w14:textId="77777777" w:rsidR="00D34948" w:rsidRPr="00EB2276" w:rsidRDefault="00D34948" w:rsidP="005C57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27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Объекты розничной торговли, общественного питания, бытового обслуживания, осуществляющие деятельность на территории поселения:</w:t>
      </w:r>
    </w:p>
    <w:p w14:paraId="385F4028" w14:textId="77777777" w:rsidR="00D34948" w:rsidRPr="00EB2276" w:rsidRDefault="00D34948" w:rsidP="005C57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276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магазины</w:t>
      </w:r>
      <w:r w:rsidR="00F935C8" w:rsidRPr="00EB2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(минимаркеты)</w:t>
      </w:r>
      <w:r w:rsidR="00B57B78" w:rsidRPr="00EB2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</w:t>
      </w:r>
      <w:r w:rsidR="00B92280" w:rsidRPr="00EB227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B2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ед. (</w:t>
      </w:r>
      <w:r w:rsidR="00B92280" w:rsidRPr="00EB2276">
        <w:rPr>
          <w:rFonts w:ascii="Times New Roman" w:eastAsia="Times New Roman" w:hAnsi="Times New Roman" w:cs="Times New Roman"/>
          <w:sz w:val="28"/>
          <w:szCs w:val="28"/>
          <w:lang w:eastAsia="ru-RU"/>
        </w:rPr>
        <w:t>643</w:t>
      </w:r>
      <w:r w:rsidR="00B57B78" w:rsidRPr="00EB2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,4 </w:t>
      </w:r>
      <w:r w:rsidR="00F935C8" w:rsidRPr="00EB2276">
        <w:rPr>
          <w:rFonts w:ascii="Times New Roman" w:eastAsia="Times New Roman" w:hAnsi="Times New Roman" w:cs="Times New Roman"/>
          <w:sz w:val="28"/>
          <w:szCs w:val="28"/>
          <w:lang w:eastAsia="ru-RU"/>
        </w:rPr>
        <w:t>кв.</w:t>
      </w:r>
      <w:r w:rsidRPr="00EB2276">
        <w:rPr>
          <w:rFonts w:ascii="Times New Roman" w:eastAsia="Times New Roman" w:hAnsi="Times New Roman" w:cs="Times New Roman"/>
          <w:sz w:val="28"/>
          <w:szCs w:val="28"/>
          <w:lang w:eastAsia="ru-RU"/>
        </w:rPr>
        <w:t>м);</w:t>
      </w:r>
    </w:p>
    <w:p w14:paraId="392D0EEE" w14:textId="77777777" w:rsidR="00B92280" w:rsidRPr="00EB2276" w:rsidRDefault="00B57B78" w:rsidP="00B922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павильоны – </w:t>
      </w:r>
      <w:r w:rsidR="00B92280" w:rsidRPr="00EB227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B2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ед. (</w:t>
      </w:r>
      <w:r w:rsidR="00B92280" w:rsidRPr="00EB2276">
        <w:rPr>
          <w:rFonts w:ascii="Times New Roman" w:eastAsia="Times New Roman" w:hAnsi="Times New Roman" w:cs="Times New Roman"/>
          <w:sz w:val="28"/>
          <w:szCs w:val="28"/>
          <w:lang w:eastAsia="ru-RU"/>
        </w:rPr>
        <w:t>41</w:t>
      </w:r>
      <w:r w:rsidRPr="00EB2276">
        <w:rPr>
          <w:rFonts w:ascii="Times New Roman" w:eastAsia="Times New Roman" w:hAnsi="Times New Roman" w:cs="Times New Roman"/>
          <w:sz w:val="28"/>
          <w:szCs w:val="28"/>
          <w:lang w:eastAsia="ru-RU"/>
        </w:rPr>
        <w:t>,1</w:t>
      </w:r>
      <w:r w:rsidR="00D34948" w:rsidRPr="00EB2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кв.м);</w:t>
      </w:r>
    </w:p>
    <w:p w14:paraId="10A2967B" w14:textId="77777777" w:rsidR="00D34948" w:rsidRPr="00EB2276" w:rsidRDefault="002E26D0" w:rsidP="005C57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276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D34948" w:rsidRPr="00EB227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столовые учебных заведений, организаций, промышленных пред</w:t>
      </w:r>
      <w:r w:rsidR="00F935C8" w:rsidRPr="00EB22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приятий – 2 ед. (180 мест, 168</w:t>
      </w:r>
      <w:r w:rsidRPr="00EB2276">
        <w:rPr>
          <w:rFonts w:ascii="Times New Roman" w:eastAsia="Times New Roman" w:hAnsi="Times New Roman" w:cs="Times New Roman"/>
          <w:sz w:val="28"/>
          <w:szCs w:val="28"/>
          <w:lang w:eastAsia="ru-RU"/>
        </w:rPr>
        <w:t>,4</w:t>
      </w:r>
      <w:r w:rsidR="00B92280" w:rsidRPr="00EB2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4948" w:rsidRPr="00EB2276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кв.м);</w:t>
      </w:r>
    </w:p>
    <w:p w14:paraId="4873B43D" w14:textId="77777777" w:rsidR="00D34948" w:rsidRPr="00EB2276" w:rsidRDefault="00D34948" w:rsidP="005C57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276">
        <w:rPr>
          <w:rFonts w:ascii="Times New Roman" w:eastAsia="Times New Roman" w:hAnsi="Times New Roman" w:cs="Times New Roman"/>
          <w:sz w:val="28"/>
          <w:szCs w:val="28"/>
          <w:lang w:eastAsia="ru-RU"/>
        </w:rPr>
        <w:t>- кафе, бары – 1 ед. (20 мест, 75,8 кв.м);</w:t>
      </w:r>
    </w:p>
    <w:p w14:paraId="19D673E9" w14:textId="08239ECA" w:rsidR="00B92280" w:rsidRPr="00EB2276" w:rsidRDefault="00CF498E" w:rsidP="00B922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B227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92280" w:rsidRPr="00EB2276">
        <w:rPr>
          <w:rFonts w:ascii="Times New Roman" w:eastAsia="Times New Roman" w:hAnsi="Times New Roman" w:cs="Times New Roman"/>
          <w:sz w:val="28"/>
          <w:szCs w:val="28"/>
          <w:lang w:eastAsia="ru-RU"/>
        </w:rPr>
        <w:t>аптечные пункты – 2 ед.;</w:t>
      </w:r>
    </w:p>
    <w:p w14:paraId="53296CC3" w14:textId="08C40A75" w:rsidR="00D34948" w:rsidRPr="00EB2276" w:rsidRDefault="00CF498E" w:rsidP="005C57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B227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34948" w:rsidRPr="00EB2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объекты бытового обслуживания – 2 ед. (парикмахерские </w:t>
      </w:r>
      <w:r w:rsidR="00D34948" w:rsidRPr="00EB22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косметические услуги – 1 ед.; ритуальные – 1 ед.)</w:t>
      </w:r>
      <w:r w:rsidR="00F935C8" w:rsidRPr="00EB22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3D31C29" w14:textId="77777777" w:rsidR="00D3076F" w:rsidRPr="00EB2276" w:rsidRDefault="00D3076F" w:rsidP="006338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2C0610" w14:textId="77777777" w:rsidR="00D34948" w:rsidRPr="00EB2276" w:rsidRDefault="00D34948" w:rsidP="005C57B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27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6. Спорт и социальные объекты</w:t>
      </w:r>
    </w:p>
    <w:p w14:paraId="69F161F6" w14:textId="77777777" w:rsidR="00D34948" w:rsidRPr="00EB2276" w:rsidRDefault="00D34948" w:rsidP="005C57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480583" w14:textId="77777777" w:rsidR="00D34948" w:rsidRPr="00EB2276" w:rsidRDefault="00D34948" w:rsidP="005C57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Число спортивных сооружений (муниципальных) – 11 ед., в том числе </w:t>
      </w:r>
      <w:r w:rsidRPr="00EB22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 плоскостных спортивных сооружений, 3 спортивных зала.</w:t>
      </w:r>
    </w:p>
    <w:p w14:paraId="2208690E" w14:textId="687B4D54" w:rsidR="00D34948" w:rsidRPr="00EB2276" w:rsidRDefault="00D34948" w:rsidP="005C57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276">
        <w:rPr>
          <w:rFonts w:ascii="Times New Roman" w:eastAsia="Times New Roman" w:hAnsi="Times New Roman" w:cs="Times New Roman"/>
          <w:sz w:val="28"/>
          <w:szCs w:val="28"/>
          <w:lang w:eastAsia="ru-RU"/>
        </w:rPr>
        <w:t>БУ ОО «Комплексный центр социального обслуживания населения Омского района» (далее – КЦСОН) оказывает услуги по социальному обслуживанию населения поселения (отделения социального обслуживания на дому граждан пожилого возраста и инвалидов</w:t>
      </w:r>
      <w:r w:rsidR="00DF562E" w:rsidRPr="00EB2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DF562E" w:rsidRPr="00EB2276">
        <w:rPr>
          <w:rFonts w:ascii="Times New Roman" w:hAnsi="Times New Roman" w:cs="Times New Roman"/>
          <w:color w:val="000000"/>
          <w:sz w:val="28"/>
          <w:szCs w:val="28"/>
        </w:rPr>
        <w:t xml:space="preserve">на обслуживании </w:t>
      </w:r>
      <w:r w:rsidR="00DF562E" w:rsidRPr="00EB2276">
        <w:rPr>
          <w:rFonts w:ascii="Times New Roman" w:hAnsi="Times New Roman" w:cs="Times New Roman"/>
          <w:color w:val="000000"/>
          <w:sz w:val="28"/>
          <w:szCs w:val="28"/>
        </w:rPr>
        <w:br/>
        <w:t>0 человек</w:t>
      </w:r>
      <w:r w:rsidRPr="00EB2276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отделение профилактики безнадзорности и семейного неблагополучия</w:t>
      </w:r>
      <w:r w:rsidR="005A7B51" w:rsidRPr="00EB2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10 человек</w:t>
      </w:r>
      <w:r w:rsidRPr="00EB2276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отделение социальной реабилитации инвалидов</w:t>
      </w:r>
      <w:r w:rsidR="005A7B51" w:rsidRPr="00EB2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3 человека</w:t>
      </w:r>
      <w:r w:rsidRPr="00EB2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всего состоит на обслуживании </w:t>
      </w:r>
      <w:r w:rsidR="005A7B51" w:rsidRPr="00EB2276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A23ECF" w:rsidRPr="00EB2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</w:t>
      </w:r>
      <w:r w:rsidR="006338BB">
        <w:rPr>
          <w:rFonts w:ascii="Times New Roman" w:eastAsia="Times New Roman" w:hAnsi="Times New Roman" w:cs="Times New Roman"/>
          <w:sz w:val="28"/>
          <w:szCs w:val="28"/>
          <w:lang w:eastAsia="ru-RU"/>
        </w:rPr>
        <w:t>. Кроме того, КЦСОН оказывает</w:t>
      </w:r>
      <w:r w:rsidRPr="00EB2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разовые социальные услуги.</w:t>
      </w:r>
    </w:p>
    <w:p w14:paraId="37B2F84E" w14:textId="77777777" w:rsidR="00D34948" w:rsidRPr="00EB2276" w:rsidRDefault="00D34948" w:rsidP="005C57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ECA758" w14:textId="77777777" w:rsidR="00D34948" w:rsidRPr="00EB2276" w:rsidRDefault="00D34948" w:rsidP="005C57B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27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7. Транспорт, информационно-коммуникационная инфраструктура</w:t>
      </w:r>
    </w:p>
    <w:p w14:paraId="7CDCC118" w14:textId="77777777" w:rsidR="00D34948" w:rsidRPr="00EB2276" w:rsidRDefault="00D34948" w:rsidP="005C57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E8A5AA" w14:textId="77777777" w:rsidR="00D34948" w:rsidRPr="00EB2276" w:rsidRDefault="00D34948" w:rsidP="005C57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2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Протяженность внутрипоселковых дорог всего</w:t>
      </w:r>
      <w:r w:rsidR="004E53FC" w:rsidRPr="00EB2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2276">
        <w:rPr>
          <w:rFonts w:ascii="Times New Roman" w:eastAsia="Times New Roman" w:hAnsi="Times New Roman" w:cs="Times New Roman"/>
          <w:sz w:val="28"/>
          <w:szCs w:val="28"/>
          <w:lang w:eastAsia="ru-RU"/>
        </w:rPr>
        <w:t>– 11</w:t>
      </w:r>
      <w:r w:rsidR="004559CF" w:rsidRPr="00EB2276">
        <w:rPr>
          <w:rFonts w:ascii="Times New Roman" w:eastAsia="Times New Roman" w:hAnsi="Times New Roman" w:cs="Times New Roman"/>
          <w:sz w:val="28"/>
          <w:szCs w:val="28"/>
          <w:lang w:eastAsia="ru-RU"/>
        </w:rPr>
        <w:t>0,7</w:t>
      </w:r>
      <w:r w:rsidRPr="00EB2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км, из них </w:t>
      </w:r>
      <w:r w:rsidR="004E53FC" w:rsidRPr="00EB22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B2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твердым покрытием – </w:t>
      </w:r>
      <w:r w:rsidR="00F3608F" w:rsidRPr="00EB2276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Pr="00EB227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3608F" w:rsidRPr="00EB227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B2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км.</w:t>
      </w:r>
    </w:p>
    <w:p w14:paraId="67282C9E" w14:textId="77777777" w:rsidR="00D34948" w:rsidRPr="00EB2276" w:rsidRDefault="00D34948" w:rsidP="005C57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276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 телефониз</w:t>
      </w:r>
      <w:r w:rsidR="00A23ECF" w:rsidRPr="00EB2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ированных населенных пунктов – </w:t>
      </w:r>
      <w:r w:rsidR="0061538B" w:rsidRPr="00EB2276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EB2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ед.</w:t>
      </w:r>
    </w:p>
    <w:p w14:paraId="0B449CA4" w14:textId="77777777" w:rsidR="00D34948" w:rsidRPr="00EB2276" w:rsidRDefault="00D34948" w:rsidP="005C57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27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объе</w:t>
      </w:r>
      <w:r w:rsidR="008247AA" w:rsidRPr="00EB2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ктов по оказанию услуг связи – </w:t>
      </w:r>
      <w:r w:rsidR="0061538B" w:rsidRPr="00EB2276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EB2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ед.</w:t>
      </w:r>
    </w:p>
    <w:p w14:paraId="623A00FD" w14:textId="77777777" w:rsidR="00D34948" w:rsidRPr="00EB2276" w:rsidRDefault="00D34948" w:rsidP="005C57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44D9B3" w14:textId="77777777" w:rsidR="00D34948" w:rsidRPr="00EB2276" w:rsidRDefault="00D34948" w:rsidP="005C57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B227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8.</w:t>
      </w:r>
      <w:r w:rsidR="004559CF" w:rsidRPr="00EB227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Жилищно-коммунальное хозяйство</w:t>
      </w:r>
    </w:p>
    <w:p w14:paraId="7A60A887" w14:textId="77777777" w:rsidR="00D34948" w:rsidRPr="00EB2276" w:rsidRDefault="00D34948" w:rsidP="005C57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2E3096" w14:textId="77777777" w:rsidR="00D34948" w:rsidRPr="00EB2276" w:rsidRDefault="00D34948" w:rsidP="005C57B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B2276">
        <w:rPr>
          <w:rFonts w:ascii="Times New Roman" w:eastAsia="Times New Roman" w:hAnsi="Times New Roman" w:cs="Times New Roman"/>
          <w:sz w:val="28"/>
          <w:szCs w:val="28"/>
          <w:lang w:eastAsia="ar-SA"/>
        </w:rPr>
        <w:t>Обща</w:t>
      </w:r>
      <w:r w:rsidR="004559CF" w:rsidRPr="00EB22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я площадь жилых помещений: </w:t>
      </w:r>
      <w:r w:rsidR="00472CC5" w:rsidRPr="00EB2276">
        <w:rPr>
          <w:rFonts w:ascii="Times New Roman" w:eastAsia="Times New Roman" w:hAnsi="Times New Roman" w:cs="Times New Roman"/>
          <w:sz w:val="28"/>
          <w:szCs w:val="28"/>
          <w:lang w:eastAsia="ar-SA"/>
        </w:rPr>
        <w:t>153,63</w:t>
      </w:r>
      <w:r w:rsidRPr="00EB22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кв.</w:t>
      </w:r>
      <w:r w:rsidR="0061538B" w:rsidRPr="00EB22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EB2276">
        <w:rPr>
          <w:rFonts w:ascii="Times New Roman" w:eastAsia="Times New Roman" w:hAnsi="Times New Roman" w:cs="Times New Roman"/>
          <w:sz w:val="28"/>
          <w:szCs w:val="28"/>
          <w:lang w:eastAsia="ar-SA"/>
        </w:rPr>
        <w:t>м.</w:t>
      </w:r>
    </w:p>
    <w:p w14:paraId="2C0AD9E9" w14:textId="05C965BA" w:rsidR="008B6512" w:rsidRPr="00EB2276" w:rsidRDefault="008B6512" w:rsidP="005C57B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B22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Количество многоквартирных жилых домов – </w:t>
      </w:r>
      <w:r w:rsidR="00E22BE9" w:rsidRPr="00422FD0">
        <w:rPr>
          <w:rFonts w:ascii="Times New Roman" w:eastAsia="Times New Roman" w:hAnsi="Times New Roman" w:cs="Times New Roman"/>
          <w:sz w:val="28"/>
          <w:szCs w:val="28"/>
          <w:lang w:eastAsia="ar-SA"/>
        </w:rPr>
        <w:t>32</w:t>
      </w:r>
      <w:r w:rsidRPr="00EB2276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37569D4E" w14:textId="77777777" w:rsidR="0061538B" w:rsidRPr="00EB2276" w:rsidRDefault="0061538B" w:rsidP="005C57B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B2276">
        <w:rPr>
          <w:rFonts w:ascii="Times New Roman" w:eastAsia="Times New Roman" w:hAnsi="Times New Roman" w:cs="Times New Roman"/>
          <w:sz w:val="28"/>
          <w:szCs w:val="28"/>
          <w:lang w:eastAsia="ar-SA"/>
        </w:rPr>
        <w:t>Количество квартир – 485.</w:t>
      </w:r>
    </w:p>
    <w:p w14:paraId="10DD9520" w14:textId="77777777" w:rsidR="004E53FC" w:rsidRPr="00EB2276" w:rsidRDefault="004E53FC" w:rsidP="004E53FC">
      <w:pPr>
        <w:pStyle w:val="Report"/>
        <w:spacing w:line="240" w:lineRule="auto"/>
        <w:ind w:firstLine="709"/>
        <w:rPr>
          <w:sz w:val="28"/>
          <w:szCs w:val="28"/>
        </w:rPr>
      </w:pPr>
      <w:r w:rsidRPr="00EB2276">
        <w:rPr>
          <w:color w:val="000000"/>
          <w:sz w:val="28"/>
          <w:szCs w:val="28"/>
        </w:rPr>
        <w:t>Протяженность уличного освещения – 23,5 км.</w:t>
      </w:r>
    </w:p>
    <w:p w14:paraId="1FAEB3A9" w14:textId="77777777" w:rsidR="005F1451" w:rsidRPr="00EB2276" w:rsidRDefault="00D34948" w:rsidP="00C8179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B22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Водоснабжение населенных пунктов поселения осуществляет </w:t>
      </w:r>
      <w:r w:rsidRPr="00EB2276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</w:r>
      <w:r w:rsidR="00C8179B" w:rsidRPr="00EB2276">
        <w:rPr>
          <w:rFonts w:ascii="Times New Roman" w:eastAsia="Times New Roman" w:hAnsi="Times New Roman" w:cs="Times New Roman"/>
          <w:sz w:val="28"/>
          <w:szCs w:val="28"/>
          <w:lang w:eastAsia="ar-SA"/>
        </w:rPr>
        <w:t>МУП «С</w:t>
      </w:r>
      <w:r w:rsidR="0061538B" w:rsidRPr="00EB2276">
        <w:rPr>
          <w:rFonts w:ascii="Times New Roman" w:eastAsia="Times New Roman" w:hAnsi="Times New Roman" w:cs="Times New Roman"/>
          <w:sz w:val="28"/>
          <w:szCs w:val="28"/>
          <w:lang w:eastAsia="ar-SA"/>
        </w:rPr>
        <w:t>пециализированный комбинат бытовых услуг</w:t>
      </w:r>
      <w:r w:rsidR="00C8179B" w:rsidRPr="00EB22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</w:t>
      </w:r>
      <w:r w:rsidR="0061538B" w:rsidRPr="00EB22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Омского муниципального района Омской области </w:t>
      </w:r>
      <w:r w:rsidR="00652EAF" w:rsidRPr="00EB2276">
        <w:rPr>
          <w:rFonts w:ascii="Times New Roman" w:eastAsia="Times New Roman" w:hAnsi="Times New Roman" w:cs="Times New Roman"/>
          <w:sz w:val="28"/>
          <w:szCs w:val="28"/>
          <w:lang w:eastAsia="ar-SA"/>
        </w:rPr>
        <w:t>(</w:t>
      </w:r>
      <w:r w:rsidR="00C8179B" w:rsidRPr="00EB2276">
        <w:rPr>
          <w:rFonts w:ascii="Times New Roman" w:eastAsia="Times New Roman" w:hAnsi="Times New Roman" w:cs="Times New Roman"/>
          <w:sz w:val="28"/>
          <w:szCs w:val="28"/>
          <w:lang w:eastAsia="ar-SA"/>
        </w:rPr>
        <w:t>с.</w:t>
      </w:r>
      <w:r w:rsidR="0061538B" w:rsidRPr="00EB22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C8179B" w:rsidRPr="00EB2276">
        <w:rPr>
          <w:rFonts w:ascii="Times New Roman" w:eastAsia="Times New Roman" w:hAnsi="Times New Roman" w:cs="Times New Roman"/>
          <w:sz w:val="28"/>
          <w:szCs w:val="28"/>
          <w:lang w:eastAsia="ar-SA"/>
        </w:rPr>
        <w:t>Богословка,</w:t>
      </w:r>
      <w:r w:rsidR="008247AA" w:rsidRPr="00EB22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C8179B" w:rsidRPr="00EB2276">
        <w:rPr>
          <w:rFonts w:ascii="Times New Roman" w:eastAsia="Times New Roman" w:hAnsi="Times New Roman" w:cs="Times New Roman"/>
          <w:sz w:val="28"/>
          <w:szCs w:val="28"/>
          <w:lang w:eastAsia="ar-SA"/>
        </w:rPr>
        <w:t>с. Ульяновка,</w:t>
      </w:r>
      <w:r w:rsidR="008247AA" w:rsidRPr="00EB22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61538B" w:rsidRPr="00EB2276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</w:r>
      <w:r w:rsidR="00C8179B" w:rsidRPr="00EB2276">
        <w:rPr>
          <w:rFonts w:ascii="Times New Roman" w:eastAsia="Times New Roman" w:hAnsi="Times New Roman" w:cs="Times New Roman"/>
          <w:sz w:val="28"/>
          <w:szCs w:val="28"/>
          <w:lang w:eastAsia="ar-SA"/>
        </w:rPr>
        <w:t>с. Новомосковка,</w:t>
      </w:r>
      <w:r w:rsidR="008247AA" w:rsidRPr="00EB22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61538B" w:rsidRPr="00EB2276">
        <w:rPr>
          <w:rFonts w:ascii="Times New Roman" w:eastAsia="Times New Roman" w:hAnsi="Times New Roman" w:cs="Times New Roman"/>
          <w:sz w:val="28"/>
          <w:szCs w:val="28"/>
          <w:lang w:eastAsia="ar-SA"/>
        </w:rPr>
        <w:t>рзд. Левобережный</w:t>
      </w:r>
      <w:r w:rsidR="00652EAF" w:rsidRPr="00EB2276">
        <w:rPr>
          <w:rFonts w:ascii="Times New Roman" w:eastAsia="Times New Roman" w:hAnsi="Times New Roman" w:cs="Times New Roman"/>
          <w:sz w:val="28"/>
          <w:szCs w:val="28"/>
          <w:lang w:eastAsia="ar-SA"/>
        </w:rPr>
        <w:t>)</w:t>
      </w:r>
      <w:r w:rsidR="005F1451" w:rsidRPr="00EB2276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0C2F155E" w14:textId="77777777" w:rsidR="005F1451" w:rsidRPr="00EB2276" w:rsidRDefault="005F1451" w:rsidP="00C8179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B2276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="00D34948" w:rsidRPr="00EB22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топление </w:t>
      </w:r>
      <w:r w:rsidRPr="00EB2276">
        <w:rPr>
          <w:rFonts w:ascii="Times New Roman" w:eastAsia="Times New Roman" w:hAnsi="Times New Roman" w:cs="Times New Roman"/>
          <w:sz w:val="28"/>
          <w:szCs w:val="28"/>
          <w:lang w:eastAsia="ar-SA"/>
        </w:rPr>
        <w:t>населенных пунктов поселения осуществляют:</w:t>
      </w:r>
    </w:p>
    <w:p w14:paraId="055368C1" w14:textId="77777777" w:rsidR="005F1451" w:rsidRPr="00EB2276" w:rsidRDefault="005F1451" w:rsidP="005F145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B2276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="00C8179B" w:rsidRPr="00EB2276">
        <w:rPr>
          <w:rFonts w:ascii="Times New Roman" w:eastAsia="Times New Roman" w:hAnsi="Times New Roman" w:cs="Times New Roman"/>
          <w:sz w:val="28"/>
          <w:szCs w:val="28"/>
          <w:lang w:eastAsia="ar-SA"/>
        </w:rPr>
        <w:t>МУП «Районные системы теплоснабжения</w:t>
      </w:r>
      <w:r w:rsidRPr="00EB2276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="0061538B" w:rsidRPr="00EB22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EB22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Омского </w:t>
      </w:r>
      <w:r w:rsidR="0061538B" w:rsidRPr="00EB22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муниципального </w:t>
      </w:r>
      <w:r w:rsidRPr="00EB2276">
        <w:rPr>
          <w:rFonts w:ascii="Times New Roman" w:eastAsia="Times New Roman" w:hAnsi="Times New Roman" w:cs="Times New Roman"/>
          <w:sz w:val="28"/>
          <w:szCs w:val="28"/>
          <w:lang w:eastAsia="ar-SA"/>
        </w:rPr>
        <w:t>района Омской области</w:t>
      </w:r>
      <w:r w:rsidR="0061538B" w:rsidRPr="00EB22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EB2276">
        <w:rPr>
          <w:rFonts w:ascii="Times New Roman" w:eastAsia="Times New Roman" w:hAnsi="Times New Roman" w:cs="Times New Roman"/>
          <w:sz w:val="28"/>
          <w:szCs w:val="28"/>
          <w:lang w:eastAsia="ar-SA"/>
        </w:rPr>
        <w:t>(</w:t>
      </w:r>
      <w:r w:rsidR="00C8179B" w:rsidRPr="00EB2276">
        <w:rPr>
          <w:rFonts w:ascii="Times New Roman" w:eastAsia="Times New Roman" w:hAnsi="Times New Roman" w:cs="Times New Roman"/>
          <w:sz w:val="28"/>
          <w:szCs w:val="28"/>
          <w:lang w:eastAsia="ar-SA"/>
        </w:rPr>
        <w:t>с. Богословка</w:t>
      </w:r>
      <w:r w:rsidR="00282D0F" w:rsidRPr="00EB2276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8247AA" w:rsidRPr="00EB22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C8179B" w:rsidRPr="00EB2276">
        <w:rPr>
          <w:rFonts w:ascii="Times New Roman" w:eastAsia="Times New Roman" w:hAnsi="Times New Roman" w:cs="Times New Roman"/>
          <w:sz w:val="28"/>
          <w:szCs w:val="28"/>
          <w:lang w:eastAsia="ar-SA"/>
        </w:rPr>
        <w:t>мкр. Врубелево</w:t>
      </w:r>
      <w:r w:rsidRPr="00EB2276">
        <w:rPr>
          <w:rFonts w:ascii="Times New Roman" w:eastAsia="Times New Roman" w:hAnsi="Times New Roman" w:cs="Times New Roman"/>
          <w:sz w:val="28"/>
          <w:szCs w:val="28"/>
          <w:lang w:eastAsia="ar-SA"/>
        </w:rPr>
        <w:t>)</w:t>
      </w:r>
      <w:r w:rsidR="00652EAF" w:rsidRPr="00EB2276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14:paraId="6BE67107" w14:textId="77777777" w:rsidR="00652EAF" w:rsidRPr="00EB2276" w:rsidRDefault="005F1451" w:rsidP="005F145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B2276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="00C8179B" w:rsidRPr="00EB22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ООО «Сибирь-Энергоресурс»</w:t>
      </w:r>
      <w:r w:rsidR="0061538B" w:rsidRPr="00EB2276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028B0D3C" w14:textId="77777777" w:rsidR="00652EAF" w:rsidRPr="00EB2276" w:rsidRDefault="00652EAF" w:rsidP="005F145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B2276">
        <w:rPr>
          <w:rFonts w:ascii="Times New Roman" w:eastAsia="Times New Roman" w:hAnsi="Times New Roman" w:cs="Times New Roman"/>
          <w:sz w:val="28"/>
          <w:szCs w:val="28"/>
          <w:lang w:eastAsia="ar-SA"/>
        </w:rPr>
        <w:t>Г</w:t>
      </w:r>
      <w:r w:rsidR="00D34948" w:rsidRPr="00EB2276">
        <w:rPr>
          <w:rFonts w:ascii="Times New Roman" w:eastAsia="Times New Roman" w:hAnsi="Times New Roman" w:cs="Times New Roman"/>
          <w:sz w:val="28"/>
          <w:szCs w:val="28"/>
          <w:lang w:eastAsia="ar-SA"/>
        </w:rPr>
        <w:t>азоснабжение</w:t>
      </w:r>
      <w:r w:rsidR="00523D5B" w:rsidRPr="00EB22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EB2276">
        <w:rPr>
          <w:rFonts w:ascii="Times New Roman" w:eastAsia="Times New Roman" w:hAnsi="Times New Roman" w:cs="Times New Roman"/>
          <w:sz w:val="28"/>
          <w:szCs w:val="28"/>
          <w:lang w:eastAsia="ar-SA"/>
        </w:rPr>
        <w:t>населенных пунктов поселения осуществляют:</w:t>
      </w:r>
    </w:p>
    <w:p w14:paraId="2B877BA8" w14:textId="77777777" w:rsidR="00652EAF" w:rsidRPr="00EB2276" w:rsidRDefault="00652EAF" w:rsidP="005F145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B22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="00A23ECF" w:rsidRPr="00EB2276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D34948" w:rsidRPr="00EB2276">
        <w:rPr>
          <w:rFonts w:ascii="Times New Roman" w:eastAsia="Times New Roman" w:hAnsi="Times New Roman" w:cs="Times New Roman"/>
          <w:sz w:val="28"/>
          <w:szCs w:val="28"/>
          <w:lang w:eastAsia="ar-SA"/>
        </w:rPr>
        <w:t>О «О</w:t>
      </w:r>
      <w:r w:rsidR="00A23ECF" w:rsidRPr="00EB2276">
        <w:rPr>
          <w:rFonts w:ascii="Times New Roman" w:eastAsia="Times New Roman" w:hAnsi="Times New Roman" w:cs="Times New Roman"/>
          <w:sz w:val="28"/>
          <w:szCs w:val="28"/>
          <w:lang w:eastAsia="ar-SA"/>
        </w:rPr>
        <w:t>мско</w:t>
      </w:r>
      <w:r w:rsidR="00D34948" w:rsidRPr="00EB2276">
        <w:rPr>
          <w:rFonts w:ascii="Times New Roman" w:eastAsia="Times New Roman" w:hAnsi="Times New Roman" w:cs="Times New Roman"/>
          <w:sz w:val="28"/>
          <w:szCs w:val="28"/>
          <w:lang w:eastAsia="ar-SA"/>
        </w:rPr>
        <w:t>блгаз»</w:t>
      </w:r>
      <w:r w:rsidRPr="00EB2276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14:paraId="079FB31B" w14:textId="77777777" w:rsidR="00D34948" w:rsidRPr="00EB2276" w:rsidRDefault="00652EAF" w:rsidP="005F145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B2276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="00041DA4" w:rsidRPr="00EB22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АО «Омскгазстройэксплуатация»</w:t>
      </w:r>
      <w:r w:rsidR="00523D5B" w:rsidRPr="00EB22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с. Ульяновка, с. Новомосковка, </w:t>
      </w:r>
      <w:r w:rsidR="0061538B" w:rsidRPr="00EB2276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</w:r>
      <w:r w:rsidR="00523D5B" w:rsidRPr="00EB2276">
        <w:rPr>
          <w:rFonts w:ascii="Times New Roman" w:eastAsia="Times New Roman" w:hAnsi="Times New Roman" w:cs="Times New Roman"/>
          <w:sz w:val="28"/>
          <w:szCs w:val="28"/>
          <w:lang w:eastAsia="ar-SA"/>
        </w:rPr>
        <w:t>ул. Молодежная</w:t>
      </w:r>
      <w:r w:rsidR="0061538B" w:rsidRPr="00EB2276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14A6B979" w14:textId="77777777" w:rsidR="00D34948" w:rsidRPr="00EB2276" w:rsidRDefault="00F717C9" w:rsidP="005C57B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B2276">
        <w:rPr>
          <w:rFonts w:ascii="Times New Roman" w:eastAsia="Times New Roman" w:hAnsi="Times New Roman" w:cs="Times New Roman"/>
          <w:sz w:val="28"/>
          <w:szCs w:val="28"/>
          <w:lang w:eastAsia="ar-SA"/>
        </w:rPr>
        <w:t>У</w:t>
      </w:r>
      <w:r w:rsidR="00D34948" w:rsidRPr="00EB2276">
        <w:rPr>
          <w:rFonts w:ascii="Times New Roman" w:eastAsia="Times New Roman" w:hAnsi="Times New Roman" w:cs="Times New Roman"/>
          <w:sz w:val="28"/>
          <w:szCs w:val="28"/>
          <w:lang w:eastAsia="ar-SA"/>
        </w:rPr>
        <w:t>тилизаци</w:t>
      </w:r>
      <w:r w:rsidRPr="00EB2276">
        <w:rPr>
          <w:rFonts w:ascii="Times New Roman" w:eastAsia="Times New Roman" w:hAnsi="Times New Roman" w:cs="Times New Roman"/>
          <w:sz w:val="28"/>
          <w:szCs w:val="28"/>
          <w:lang w:eastAsia="ar-SA"/>
        </w:rPr>
        <w:t>ю</w:t>
      </w:r>
      <w:r w:rsidR="00D34948" w:rsidRPr="00EB22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обезвреживани</w:t>
      </w:r>
      <w:r w:rsidRPr="00EB2276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="00BA1006" w:rsidRPr="00EB22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D749A" w:rsidRPr="00EB2276">
        <w:rPr>
          <w:rFonts w:ascii="Times New Roman" w:eastAsia="Times New Roman" w:hAnsi="Times New Roman" w:cs="Times New Roman"/>
          <w:sz w:val="28"/>
          <w:szCs w:val="28"/>
          <w:lang w:eastAsia="ar-SA"/>
        </w:rPr>
        <w:t>опасных</w:t>
      </w:r>
      <w:r w:rsidR="00D34948" w:rsidRPr="00EB22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отходов</w:t>
      </w:r>
      <w:r w:rsidRPr="00EB22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осуществля</w:t>
      </w:r>
      <w:r w:rsidR="004D749A" w:rsidRPr="00EB2276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Pr="00EB22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 </w:t>
      </w:r>
      <w:r w:rsidR="00C510AC" w:rsidRPr="00EB2276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</w:r>
      <w:r w:rsidR="00D34948" w:rsidRPr="00EB22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ЗАО </w:t>
      </w:r>
      <w:r w:rsidR="006E7047" w:rsidRPr="00EB2276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D34948" w:rsidRPr="00EB2276">
        <w:rPr>
          <w:rFonts w:ascii="Times New Roman" w:eastAsia="Times New Roman" w:hAnsi="Times New Roman" w:cs="Times New Roman"/>
          <w:sz w:val="28"/>
          <w:szCs w:val="28"/>
          <w:lang w:eastAsia="ar-SA"/>
        </w:rPr>
        <w:t>Полигон</w:t>
      </w:r>
      <w:r w:rsidR="006E7047" w:rsidRPr="00EB2276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="004D749A" w:rsidRPr="00EB22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(утилизация резиновых изделий)</w:t>
      </w:r>
      <w:r w:rsidR="00D34948" w:rsidRPr="00EB2276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5B26264E" w14:textId="77777777" w:rsidR="00D34948" w:rsidRPr="00EB2276" w:rsidRDefault="00D34948" w:rsidP="005C57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9865E3" w14:textId="77777777" w:rsidR="00D34948" w:rsidRPr="00EB2276" w:rsidRDefault="00D34948" w:rsidP="005C57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27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9. Землепользование и сельское хозяйство</w:t>
      </w:r>
    </w:p>
    <w:p w14:paraId="2E89905B" w14:textId="77777777" w:rsidR="00D34948" w:rsidRPr="00EB2276" w:rsidRDefault="00D34948" w:rsidP="005C57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73B332" w14:textId="77777777" w:rsidR="00D34948" w:rsidRPr="00EB2276" w:rsidRDefault="00D34948" w:rsidP="005C57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27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площадь территории поселения составляет 20 </w:t>
      </w:r>
      <w:r w:rsidR="00B92280" w:rsidRPr="00EB2276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Pr="00EB2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га, </w:t>
      </w:r>
      <w:r w:rsidR="00DC53F1" w:rsidRPr="00EB22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B2276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сельхозугодий – 15 </w:t>
      </w:r>
      <w:r w:rsidR="00B92280" w:rsidRPr="00EB2276">
        <w:rPr>
          <w:rFonts w:ascii="Times New Roman" w:eastAsia="Times New Roman" w:hAnsi="Times New Roman" w:cs="Times New Roman"/>
          <w:sz w:val="28"/>
          <w:szCs w:val="28"/>
          <w:lang w:eastAsia="ru-RU"/>
        </w:rPr>
        <w:t>88</w:t>
      </w:r>
      <w:r w:rsidR="00594C3B" w:rsidRPr="00EB227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EB2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</w:t>
      </w:r>
      <w:r w:rsidR="00652EAF" w:rsidRPr="00EB227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7AE7195" w14:textId="77777777" w:rsidR="00D34948" w:rsidRPr="00EB2276" w:rsidRDefault="00A748FB" w:rsidP="005C57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27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пашня – 1</w:t>
      </w:r>
      <w:r w:rsidR="00B92280" w:rsidRPr="00EB2276">
        <w:rPr>
          <w:rFonts w:ascii="Times New Roman" w:eastAsia="Times New Roman" w:hAnsi="Times New Roman" w:cs="Times New Roman"/>
          <w:sz w:val="28"/>
          <w:szCs w:val="28"/>
          <w:lang w:eastAsia="ru-RU"/>
        </w:rPr>
        <w:t>3 275,</w:t>
      </w:r>
      <w:r w:rsidR="002A54F1" w:rsidRPr="00EB227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D34948" w:rsidRPr="00EB2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га;</w:t>
      </w:r>
    </w:p>
    <w:p w14:paraId="2A485B0A" w14:textId="77777777" w:rsidR="00D34948" w:rsidRPr="00EB2276" w:rsidRDefault="00D34948" w:rsidP="005C57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сенокосы – </w:t>
      </w:r>
      <w:r w:rsidR="00B92280" w:rsidRPr="00EB2276">
        <w:rPr>
          <w:rFonts w:ascii="Times New Roman" w:eastAsia="Times New Roman" w:hAnsi="Times New Roman" w:cs="Times New Roman"/>
          <w:sz w:val="28"/>
          <w:szCs w:val="28"/>
          <w:lang w:eastAsia="ru-RU"/>
        </w:rPr>
        <w:t>711</w:t>
      </w:r>
      <w:r w:rsidR="002A54F1" w:rsidRPr="00EB2276">
        <w:rPr>
          <w:rFonts w:ascii="Times New Roman" w:eastAsia="Times New Roman" w:hAnsi="Times New Roman" w:cs="Times New Roman"/>
          <w:sz w:val="28"/>
          <w:szCs w:val="28"/>
          <w:lang w:eastAsia="ru-RU"/>
        </w:rPr>
        <w:t>,2</w:t>
      </w:r>
      <w:r w:rsidRPr="00EB2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га;</w:t>
      </w:r>
    </w:p>
    <w:p w14:paraId="34D9566A" w14:textId="77777777" w:rsidR="00D34948" w:rsidRPr="00EB2276" w:rsidRDefault="00D34948" w:rsidP="005C57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27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пастбища – 1</w:t>
      </w:r>
      <w:r w:rsidR="002A54F1" w:rsidRPr="00EB2276">
        <w:rPr>
          <w:rFonts w:ascii="Times New Roman" w:eastAsia="Times New Roman" w:hAnsi="Times New Roman" w:cs="Times New Roman"/>
          <w:sz w:val="28"/>
          <w:szCs w:val="28"/>
          <w:lang w:eastAsia="ru-RU"/>
        </w:rPr>
        <w:t> 900,1</w:t>
      </w:r>
      <w:r w:rsidRPr="00EB2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га;</w:t>
      </w:r>
    </w:p>
    <w:p w14:paraId="10D4FACD" w14:textId="77777777" w:rsidR="00D34948" w:rsidRPr="00EB2276" w:rsidRDefault="00D34948" w:rsidP="005C57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многолетние насаждения – </w:t>
      </w:r>
      <w:r w:rsidR="00B92280" w:rsidRPr="00EB227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EB2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га.</w:t>
      </w:r>
    </w:p>
    <w:p w14:paraId="55A6393A" w14:textId="77777777" w:rsidR="000E7BBC" w:rsidRPr="00EB2276" w:rsidRDefault="000E7BBC" w:rsidP="005C57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276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Генеральный план поселения утвержден Решением Совета Богословского сельского поселения Омского муниципального района Омской области от 25.07.2019 №</w:t>
      </w:r>
      <w:r w:rsidR="003553F1" w:rsidRPr="00EB2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2276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3553F1" w:rsidRPr="00EB22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4EE4D18" w14:textId="77777777" w:rsidR="00D34948" w:rsidRPr="00EB2276" w:rsidRDefault="00233082" w:rsidP="00233082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22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перечнем инвестиционных площадок, расположенных на территории Омского муниципального района Омской области, в том числе </w:t>
      </w:r>
      <w:r w:rsidRPr="00EB22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с проработанным инфраструктурным обеспечением, на которых возможна реализация инвестиционных проектов, можно ознакомиться по ссылке: </w:t>
      </w:r>
      <w:hyperlink r:id="rId8" w:history="1">
        <w:r w:rsidRPr="00EB2276">
          <w:rPr>
            <w:rStyle w:val="af0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https://oms.omskportal.ru/magnoliaPublic/dam/jcr:0687fe3f-b1b5-4724-9b4d-b4c962e6974a/Перечень%20инвест.%20площадок.xlsx</w:t>
        </w:r>
      </w:hyperlink>
      <w:r w:rsidRPr="00EB22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2510888F" w14:textId="77777777" w:rsidR="00233082" w:rsidRPr="00EB2276" w:rsidRDefault="00233082" w:rsidP="00233082">
      <w:pPr>
        <w:widowControl w:val="0"/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538C93" w14:textId="77777777" w:rsidR="00D34948" w:rsidRPr="00EB2276" w:rsidRDefault="00D34948" w:rsidP="005C57B7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B227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10. Минеральные и лесные ресурсы</w:t>
      </w:r>
    </w:p>
    <w:p w14:paraId="4E44A6D6" w14:textId="77777777" w:rsidR="00D34948" w:rsidRPr="00EB2276" w:rsidRDefault="00D34948" w:rsidP="005C57B7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C14BDD" w14:textId="77777777" w:rsidR="00D34948" w:rsidRPr="00EB2276" w:rsidRDefault="00D34948" w:rsidP="005C57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Минеральные и лесные ресурсы на территории поселения </w:t>
      </w:r>
      <w:r w:rsidR="00041DA4" w:rsidRPr="00EB2276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отсутствуют</w:t>
      </w:r>
      <w:r w:rsidR="006E7047" w:rsidRPr="00EB22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4883B3F" w14:textId="77777777" w:rsidR="00D34948" w:rsidRPr="00EB2276" w:rsidRDefault="00D34948" w:rsidP="005C57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55B130" w14:textId="77777777" w:rsidR="00D34948" w:rsidRPr="00EB2276" w:rsidRDefault="00D34948" w:rsidP="00041DA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27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11. Инвестиционные проекты</w:t>
      </w:r>
    </w:p>
    <w:p w14:paraId="077B34FD" w14:textId="77777777" w:rsidR="00041DA4" w:rsidRPr="00EB2276" w:rsidRDefault="00041DA4" w:rsidP="00041D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CAC8A61" w14:textId="77777777" w:rsidR="00FC6860" w:rsidRPr="00C510AC" w:rsidRDefault="00FC6860" w:rsidP="00FC686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B2276">
        <w:rPr>
          <w:rFonts w:ascii="Times New Roman" w:hAnsi="Times New Roman" w:cs="Times New Roman"/>
          <w:color w:val="000000" w:themeColor="text1"/>
          <w:sz w:val="28"/>
          <w:szCs w:val="28"/>
        </w:rPr>
        <w:t>Инвестиционные проекты на территории поселения отсутствуют.</w:t>
      </w:r>
    </w:p>
    <w:p w14:paraId="2245751F" w14:textId="77777777" w:rsidR="00D34948" w:rsidRPr="00041DA4" w:rsidRDefault="00D34948" w:rsidP="00753E22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D34948" w:rsidRPr="00041DA4" w:rsidSect="009235D4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EB8406" w14:textId="77777777" w:rsidR="00921F6F" w:rsidRDefault="00921F6F" w:rsidP="00E64F8E">
      <w:pPr>
        <w:spacing w:after="0" w:line="240" w:lineRule="auto"/>
      </w:pPr>
      <w:r>
        <w:separator/>
      </w:r>
    </w:p>
  </w:endnote>
  <w:endnote w:type="continuationSeparator" w:id="0">
    <w:p w14:paraId="50F72303" w14:textId="77777777" w:rsidR="00921F6F" w:rsidRDefault="00921F6F" w:rsidP="00E64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915572" w14:textId="77777777" w:rsidR="00921F6F" w:rsidRDefault="00921F6F" w:rsidP="00E64F8E">
      <w:pPr>
        <w:spacing w:after="0" w:line="240" w:lineRule="auto"/>
      </w:pPr>
      <w:r>
        <w:separator/>
      </w:r>
    </w:p>
  </w:footnote>
  <w:footnote w:type="continuationSeparator" w:id="0">
    <w:p w14:paraId="4EF1FCF9" w14:textId="77777777" w:rsidR="00921F6F" w:rsidRDefault="00921F6F" w:rsidP="00E64F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B0513"/>
    <w:multiLevelType w:val="hybridMultilevel"/>
    <w:tmpl w:val="08B08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441756"/>
    <w:multiLevelType w:val="hybridMultilevel"/>
    <w:tmpl w:val="E58009E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076018FC"/>
    <w:multiLevelType w:val="hybridMultilevel"/>
    <w:tmpl w:val="A6AA4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881616"/>
    <w:multiLevelType w:val="hybridMultilevel"/>
    <w:tmpl w:val="320671D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6D813BD"/>
    <w:multiLevelType w:val="hybridMultilevel"/>
    <w:tmpl w:val="E58009E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1CC863EC"/>
    <w:multiLevelType w:val="hybridMultilevel"/>
    <w:tmpl w:val="07E2B2EA"/>
    <w:lvl w:ilvl="0" w:tplc="1E3415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D56176F"/>
    <w:multiLevelType w:val="hybridMultilevel"/>
    <w:tmpl w:val="913C15F8"/>
    <w:lvl w:ilvl="0" w:tplc="783E448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8A57007"/>
    <w:multiLevelType w:val="hybridMultilevel"/>
    <w:tmpl w:val="37DC5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002F75"/>
    <w:multiLevelType w:val="hybridMultilevel"/>
    <w:tmpl w:val="A7828E9A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9">
    <w:nsid w:val="2D1B1E96"/>
    <w:multiLevelType w:val="hybridMultilevel"/>
    <w:tmpl w:val="E58009E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414D571D"/>
    <w:multiLevelType w:val="hybridMultilevel"/>
    <w:tmpl w:val="E58009EC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42600D54"/>
    <w:multiLevelType w:val="hybridMultilevel"/>
    <w:tmpl w:val="E58009E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442A4C1F"/>
    <w:multiLevelType w:val="hybridMultilevel"/>
    <w:tmpl w:val="498610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5D67561"/>
    <w:multiLevelType w:val="hybridMultilevel"/>
    <w:tmpl w:val="A1C0A97A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47A41877"/>
    <w:multiLevelType w:val="hybridMultilevel"/>
    <w:tmpl w:val="AE569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FA1852"/>
    <w:multiLevelType w:val="hybridMultilevel"/>
    <w:tmpl w:val="E58009E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5865536E"/>
    <w:multiLevelType w:val="hybridMultilevel"/>
    <w:tmpl w:val="2DD6DD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EA2949"/>
    <w:multiLevelType w:val="hybridMultilevel"/>
    <w:tmpl w:val="B2C6CEF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E523448"/>
    <w:multiLevelType w:val="hybridMultilevel"/>
    <w:tmpl w:val="92D0E360"/>
    <w:lvl w:ilvl="0" w:tplc="783E448E">
      <w:start w:val="7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7"/>
  </w:num>
  <w:num w:numId="2">
    <w:abstractNumId w:val="14"/>
  </w:num>
  <w:num w:numId="3">
    <w:abstractNumId w:val="0"/>
  </w:num>
  <w:num w:numId="4">
    <w:abstractNumId w:val="2"/>
  </w:num>
  <w:num w:numId="5">
    <w:abstractNumId w:val="13"/>
  </w:num>
  <w:num w:numId="6">
    <w:abstractNumId w:val="3"/>
  </w:num>
  <w:num w:numId="7">
    <w:abstractNumId w:val="17"/>
  </w:num>
  <w:num w:numId="8">
    <w:abstractNumId w:val="11"/>
  </w:num>
  <w:num w:numId="9">
    <w:abstractNumId w:val="1"/>
  </w:num>
  <w:num w:numId="10">
    <w:abstractNumId w:val="10"/>
  </w:num>
  <w:num w:numId="11">
    <w:abstractNumId w:val="4"/>
  </w:num>
  <w:num w:numId="12">
    <w:abstractNumId w:val="9"/>
  </w:num>
  <w:num w:numId="13">
    <w:abstractNumId w:val="15"/>
  </w:num>
  <w:num w:numId="14">
    <w:abstractNumId w:val="12"/>
  </w:num>
  <w:num w:numId="15">
    <w:abstractNumId w:val="16"/>
  </w:num>
  <w:num w:numId="16">
    <w:abstractNumId w:val="6"/>
  </w:num>
  <w:num w:numId="17">
    <w:abstractNumId w:val="18"/>
  </w:num>
  <w:num w:numId="18">
    <w:abstractNumId w:val="8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CD1"/>
    <w:rsid w:val="00003EC0"/>
    <w:rsid w:val="0001140F"/>
    <w:rsid w:val="00041DA4"/>
    <w:rsid w:val="00047E12"/>
    <w:rsid w:val="00074CA7"/>
    <w:rsid w:val="000811AA"/>
    <w:rsid w:val="0008230B"/>
    <w:rsid w:val="000C24D9"/>
    <w:rsid w:val="000D165E"/>
    <w:rsid w:val="000D2233"/>
    <w:rsid w:val="000D3CA4"/>
    <w:rsid w:val="000D793B"/>
    <w:rsid w:val="000E5B63"/>
    <w:rsid w:val="000E7BBC"/>
    <w:rsid w:val="000F75D4"/>
    <w:rsid w:val="001118B0"/>
    <w:rsid w:val="00114713"/>
    <w:rsid w:val="001204A4"/>
    <w:rsid w:val="0012390E"/>
    <w:rsid w:val="00141E00"/>
    <w:rsid w:val="001472D3"/>
    <w:rsid w:val="00152B8D"/>
    <w:rsid w:val="00162462"/>
    <w:rsid w:val="00167CB8"/>
    <w:rsid w:val="00184B78"/>
    <w:rsid w:val="00186FBB"/>
    <w:rsid w:val="00187634"/>
    <w:rsid w:val="001879DA"/>
    <w:rsid w:val="001921ED"/>
    <w:rsid w:val="001A3660"/>
    <w:rsid w:val="001A4C95"/>
    <w:rsid w:val="001B77CB"/>
    <w:rsid w:val="001C17A6"/>
    <w:rsid w:val="001C4641"/>
    <w:rsid w:val="001C5091"/>
    <w:rsid w:val="001F21C6"/>
    <w:rsid w:val="001F73AC"/>
    <w:rsid w:val="00210406"/>
    <w:rsid w:val="0021060D"/>
    <w:rsid w:val="00210656"/>
    <w:rsid w:val="00211E22"/>
    <w:rsid w:val="00233082"/>
    <w:rsid w:val="0024244E"/>
    <w:rsid w:val="0024442D"/>
    <w:rsid w:val="0025570A"/>
    <w:rsid w:val="00262200"/>
    <w:rsid w:val="002638E9"/>
    <w:rsid w:val="00276A92"/>
    <w:rsid w:val="00276CF9"/>
    <w:rsid w:val="00276CFB"/>
    <w:rsid w:val="00282D0F"/>
    <w:rsid w:val="002A52EA"/>
    <w:rsid w:val="002A54F1"/>
    <w:rsid w:val="002B457A"/>
    <w:rsid w:val="002C35E6"/>
    <w:rsid w:val="002E26D0"/>
    <w:rsid w:val="002E2BCB"/>
    <w:rsid w:val="002F4692"/>
    <w:rsid w:val="00322156"/>
    <w:rsid w:val="00322D9F"/>
    <w:rsid w:val="00334EA9"/>
    <w:rsid w:val="003553F1"/>
    <w:rsid w:val="003A378C"/>
    <w:rsid w:val="003A6E6A"/>
    <w:rsid w:val="003C12D4"/>
    <w:rsid w:val="003C6166"/>
    <w:rsid w:val="003C7E19"/>
    <w:rsid w:val="003C7E3D"/>
    <w:rsid w:val="003D1CD8"/>
    <w:rsid w:val="003E7430"/>
    <w:rsid w:val="003F04EC"/>
    <w:rsid w:val="003F16B3"/>
    <w:rsid w:val="003F78B5"/>
    <w:rsid w:val="00422FD0"/>
    <w:rsid w:val="004238CC"/>
    <w:rsid w:val="00430CD1"/>
    <w:rsid w:val="004467C8"/>
    <w:rsid w:val="004511F2"/>
    <w:rsid w:val="004554C6"/>
    <w:rsid w:val="004559CF"/>
    <w:rsid w:val="00461036"/>
    <w:rsid w:val="004644B5"/>
    <w:rsid w:val="00472CC5"/>
    <w:rsid w:val="00481FC4"/>
    <w:rsid w:val="0048294C"/>
    <w:rsid w:val="004A1034"/>
    <w:rsid w:val="004B4009"/>
    <w:rsid w:val="004B6D70"/>
    <w:rsid w:val="004C3EB8"/>
    <w:rsid w:val="004C49F2"/>
    <w:rsid w:val="004D749A"/>
    <w:rsid w:val="004E53FC"/>
    <w:rsid w:val="004F4D19"/>
    <w:rsid w:val="00501FBE"/>
    <w:rsid w:val="00523D5B"/>
    <w:rsid w:val="005661A6"/>
    <w:rsid w:val="005670D0"/>
    <w:rsid w:val="00594C3B"/>
    <w:rsid w:val="005A451D"/>
    <w:rsid w:val="005A6843"/>
    <w:rsid w:val="005A7B51"/>
    <w:rsid w:val="005C35EA"/>
    <w:rsid w:val="005C452C"/>
    <w:rsid w:val="005C57B7"/>
    <w:rsid w:val="005D0EF7"/>
    <w:rsid w:val="005D4E1D"/>
    <w:rsid w:val="005F1451"/>
    <w:rsid w:val="005F43D0"/>
    <w:rsid w:val="005F6AB9"/>
    <w:rsid w:val="00606FC2"/>
    <w:rsid w:val="00613600"/>
    <w:rsid w:val="0061538B"/>
    <w:rsid w:val="006202BB"/>
    <w:rsid w:val="00624C86"/>
    <w:rsid w:val="00630526"/>
    <w:rsid w:val="006338BB"/>
    <w:rsid w:val="00636C89"/>
    <w:rsid w:val="00646990"/>
    <w:rsid w:val="0065089E"/>
    <w:rsid w:val="00652EAF"/>
    <w:rsid w:val="00665D64"/>
    <w:rsid w:val="006776B4"/>
    <w:rsid w:val="00680338"/>
    <w:rsid w:val="00692075"/>
    <w:rsid w:val="00695764"/>
    <w:rsid w:val="006A0B0E"/>
    <w:rsid w:val="006A1355"/>
    <w:rsid w:val="006A49A9"/>
    <w:rsid w:val="006E7047"/>
    <w:rsid w:val="006F23AB"/>
    <w:rsid w:val="006F3E8C"/>
    <w:rsid w:val="006F764D"/>
    <w:rsid w:val="00712380"/>
    <w:rsid w:val="007162B1"/>
    <w:rsid w:val="00721858"/>
    <w:rsid w:val="00727149"/>
    <w:rsid w:val="00740A18"/>
    <w:rsid w:val="0074144D"/>
    <w:rsid w:val="00753E22"/>
    <w:rsid w:val="00757A85"/>
    <w:rsid w:val="0076294E"/>
    <w:rsid w:val="007907F6"/>
    <w:rsid w:val="007A4A7E"/>
    <w:rsid w:val="007E5AB7"/>
    <w:rsid w:val="007F6394"/>
    <w:rsid w:val="008062A3"/>
    <w:rsid w:val="008247AA"/>
    <w:rsid w:val="00826BDF"/>
    <w:rsid w:val="00840869"/>
    <w:rsid w:val="00851F9A"/>
    <w:rsid w:val="0085604B"/>
    <w:rsid w:val="00865CD9"/>
    <w:rsid w:val="00880438"/>
    <w:rsid w:val="00880A78"/>
    <w:rsid w:val="00897492"/>
    <w:rsid w:val="008B6512"/>
    <w:rsid w:val="008C4973"/>
    <w:rsid w:val="008C73BD"/>
    <w:rsid w:val="008D0825"/>
    <w:rsid w:val="00900E30"/>
    <w:rsid w:val="00921B28"/>
    <w:rsid w:val="00921F6F"/>
    <w:rsid w:val="009235D4"/>
    <w:rsid w:val="009254C8"/>
    <w:rsid w:val="009303D1"/>
    <w:rsid w:val="0093494E"/>
    <w:rsid w:val="00946000"/>
    <w:rsid w:val="00953F2A"/>
    <w:rsid w:val="00957D8B"/>
    <w:rsid w:val="009707D9"/>
    <w:rsid w:val="00977590"/>
    <w:rsid w:val="009856C7"/>
    <w:rsid w:val="00991FC0"/>
    <w:rsid w:val="009944FA"/>
    <w:rsid w:val="009A38B4"/>
    <w:rsid w:val="009A6BE3"/>
    <w:rsid w:val="009C2027"/>
    <w:rsid w:val="009D5F08"/>
    <w:rsid w:val="009E12AE"/>
    <w:rsid w:val="00A21B6A"/>
    <w:rsid w:val="00A234D8"/>
    <w:rsid w:val="00A23ECF"/>
    <w:rsid w:val="00A30FBE"/>
    <w:rsid w:val="00A43CC2"/>
    <w:rsid w:val="00A46FCA"/>
    <w:rsid w:val="00A5783B"/>
    <w:rsid w:val="00A748FB"/>
    <w:rsid w:val="00A85BE7"/>
    <w:rsid w:val="00AB53E3"/>
    <w:rsid w:val="00AD2E15"/>
    <w:rsid w:val="00B15D3B"/>
    <w:rsid w:val="00B33C0E"/>
    <w:rsid w:val="00B33F16"/>
    <w:rsid w:val="00B356A8"/>
    <w:rsid w:val="00B36BB9"/>
    <w:rsid w:val="00B436D1"/>
    <w:rsid w:val="00B43933"/>
    <w:rsid w:val="00B57B78"/>
    <w:rsid w:val="00B6476D"/>
    <w:rsid w:val="00B64FEB"/>
    <w:rsid w:val="00B821D8"/>
    <w:rsid w:val="00B92280"/>
    <w:rsid w:val="00B92940"/>
    <w:rsid w:val="00BA0CB5"/>
    <w:rsid w:val="00BA1006"/>
    <w:rsid w:val="00BA281E"/>
    <w:rsid w:val="00BB12B1"/>
    <w:rsid w:val="00BB5277"/>
    <w:rsid w:val="00BC4A09"/>
    <w:rsid w:val="00BD6711"/>
    <w:rsid w:val="00BF01A9"/>
    <w:rsid w:val="00C043C9"/>
    <w:rsid w:val="00C053FE"/>
    <w:rsid w:val="00C12B84"/>
    <w:rsid w:val="00C41ED3"/>
    <w:rsid w:val="00C42778"/>
    <w:rsid w:val="00C4624F"/>
    <w:rsid w:val="00C510AC"/>
    <w:rsid w:val="00C63126"/>
    <w:rsid w:val="00C63CD8"/>
    <w:rsid w:val="00C7144A"/>
    <w:rsid w:val="00C76A43"/>
    <w:rsid w:val="00C8179B"/>
    <w:rsid w:val="00C83255"/>
    <w:rsid w:val="00C85DBA"/>
    <w:rsid w:val="00C95548"/>
    <w:rsid w:val="00CA4637"/>
    <w:rsid w:val="00CB143B"/>
    <w:rsid w:val="00CB4F52"/>
    <w:rsid w:val="00CC775D"/>
    <w:rsid w:val="00CF498E"/>
    <w:rsid w:val="00CF4C00"/>
    <w:rsid w:val="00D03F25"/>
    <w:rsid w:val="00D17E9A"/>
    <w:rsid w:val="00D23013"/>
    <w:rsid w:val="00D3076F"/>
    <w:rsid w:val="00D34948"/>
    <w:rsid w:val="00D41CEC"/>
    <w:rsid w:val="00D42E74"/>
    <w:rsid w:val="00D523AF"/>
    <w:rsid w:val="00D57F5F"/>
    <w:rsid w:val="00D62077"/>
    <w:rsid w:val="00D630F3"/>
    <w:rsid w:val="00D72AAC"/>
    <w:rsid w:val="00D734A0"/>
    <w:rsid w:val="00D83625"/>
    <w:rsid w:val="00D86F6C"/>
    <w:rsid w:val="00D9757B"/>
    <w:rsid w:val="00DA5C20"/>
    <w:rsid w:val="00DC53F1"/>
    <w:rsid w:val="00DF3528"/>
    <w:rsid w:val="00DF562E"/>
    <w:rsid w:val="00DF72D2"/>
    <w:rsid w:val="00E00A9C"/>
    <w:rsid w:val="00E03AD2"/>
    <w:rsid w:val="00E22BE9"/>
    <w:rsid w:val="00E24285"/>
    <w:rsid w:val="00E3544C"/>
    <w:rsid w:val="00E368E2"/>
    <w:rsid w:val="00E502C8"/>
    <w:rsid w:val="00E64F8E"/>
    <w:rsid w:val="00E768B6"/>
    <w:rsid w:val="00E77228"/>
    <w:rsid w:val="00E84723"/>
    <w:rsid w:val="00E8694D"/>
    <w:rsid w:val="00E944B2"/>
    <w:rsid w:val="00EB2276"/>
    <w:rsid w:val="00EB79F9"/>
    <w:rsid w:val="00EB7C4E"/>
    <w:rsid w:val="00ED0414"/>
    <w:rsid w:val="00EE384D"/>
    <w:rsid w:val="00EE4449"/>
    <w:rsid w:val="00EE6582"/>
    <w:rsid w:val="00EF1B82"/>
    <w:rsid w:val="00F03BCA"/>
    <w:rsid w:val="00F11622"/>
    <w:rsid w:val="00F12985"/>
    <w:rsid w:val="00F16E18"/>
    <w:rsid w:val="00F222BF"/>
    <w:rsid w:val="00F23C27"/>
    <w:rsid w:val="00F3162C"/>
    <w:rsid w:val="00F3608F"/>
    <w:rsid w:val="00F36143"/>
    <w:rsid w:val="00F50CC7"/>
    <w:rsid w:val="00F5709F"/>
    <w:rsid w:val="00F717C9"/>
    <w:rsid w:val="00F90FD4"/>
    <w:rsid w:val="00F91789"/>
    <w:rsid w:val="00F935C8"/>
    <w:rsid w:val="00F96118"/>
    <w:rsid w:val="00FA40EC"/>
    <w:rsid w:val="00FA44A9"/>
    <w:rsid w:val="00FB4647"/>
    <w:rsid w:val="00FB6D45"/>
    <w:rsid w:val="00FC352B"/>
    <w:rsid w:val="00FC6860"/>
    <w:rsid w:val="00FD6E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154E6F4"/>
  <w15:docId w15:val="{5D9E6C96-011F-4643-9099-553E6E72F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E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16B3"/>
    <w:pPr>
      <w:ind w:left="720"/>
      <w:contextualSpacing/>
    </w:pPr>
  </w:style>
  <w:style w:type="table" w:styleId="a4">
    <w:name w:val="Table Grid"/>
    <w:basedOn w:val="a1"/>
    <w:uiPriority w:val="59"/>
    <w:rsid w:val="009254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E64F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64F8E"/>
  </w:style>
  <w:style w:type="paragraph" w:styleId="a7">
    <w:name w:val="footer"/>
    <w:basedOn w:val="a"/>
    <w:link w:val="a8"/>
    <w:uiPriority w:val="99"/>
    <w:unhideWhenUsed/>
    <w:rsid w:val="00E64F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64F8E"/>
  </w:style>
  <w:style w:type="paragraph" w:styleId="a9">
    <w:name w:val="Balloon Text"/>
    <w:basedOn w:val="a"/>
    <w:link w:val="aa"/>
    <w:uiPriority w:val="99"/>
    <w:semiHidden/>
    <w:unhideWhenUsed/>
    <w:rsid w:val="00D349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34948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DF3528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DF3528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DF3528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F3528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DF3528"/>
    <w:rPr>
      <w:b/>
      <w:bCs/>
      <w:sz w:val="20"/>
      <w:szCs w:val="20"/>
    </w:rPr>
  </w:style>
  <w:style w:type="character" w:styleId="af0">
    <w:name w:val="Hyperlink"/>
    <w:basedOn w:val="a0"/>
    <w:uiPriority w:val="99"/>
    <w:unhideWhenUsed/>
    <w:rsid w:val="00233082"/>
    <w:rPr>
      <w:color w:val="0000FF" w:themeColor="hyperlink"/>
      <w:u w:val="single"/>
    </w:rPr>
  </w:style>
  <w:style w:type="paragraph" w:customStyle="1" w:styleId="Report">
    <w:name w:val="Report"/>
    <w:basedOn w:val="a"/>
    <w:rsid w:val="004E53FC"/>
    <w:pPr>
      <w:suppressAutoHyphens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7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ms.omskportal.ru/magnoliaPublic/dam/jcr:0687fe3f-b1b5-4724-9b4d-b4c962e6974a/&#1055;&#1077;&#1088;&#1077;&#1095;&#1077;&#1085;&#1100;%20&#1080;&#1085;&#1074;&#1077;&#1089;&#1090;.%20&#1087;&#1083;&#1086;&#1097;&#1072;&#1076;&#1086;&#1082;.xls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29ABF-52C2-42DB-9155-7EC9C1E15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1179</Words>
  <Characters>6724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AutoBVT</dc:creator>
  <cp:lastModifiedBy>User</cp:lastModifiedBy>
  <cp:revision>15</cp:revision>
  <cp:lastPrinted>2023-10-11T06:34:00Z</cp:lastPrinted>
  <dcterms:created xsi:type="dcterms:W3CDTF">2024-08-27T03:09:00Z</dcterms:created>
  <dcterms:modified xsi:type="dcterms:W3CDTF">2024-09-12T05:49:00Z</dcterms:modified>
</cp:coreProperties>
</file>