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FC" w:rsidRDefault="00816BFC" w:rsidP="00816BFC">
      <w:pPr>
        <w:pStyle w:val="ConsPlusNonformat"/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В Администрацию Омского муниципального района Омской области</w:t>
      </w:r>
    </w:p>
    <w:p w:rsidR="00816BFC" w:rsidRDefault="00816BFC" w:rsidP="00816BFC">
      <w:pPr>
        <w:pStyle w:val="ConsPlusNonformat"/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г. Омск, ул. Лермонтова, д. 171А</w:t>
      </w:r>
    </w:p>
    <w:p w:rsidR="00816BFC" w:rsidRDefault="00816BFC" w:rsidP="00816BFC">
      <w:pPr>
        <w:pStyle w:val="ConsPlusNonformat"/>
        <w:jc w:val="center"/>
      </w:pPr>
    </w:p>
    <w:p w:rsidR="00A9594D" w:rsidRPr="00DF6B36" w:rsidRDefault="00A9594D" w:rsidP="00A9594D">
      <w:pPr>
        <w:pStyle w:val="ConsPlusNonformat"/>
        <w:jc w:val="center"/>
      </w:pPr>
      <w:bookmarkStart w:id="0" w:name="_GoBack"/>
      <w:bookmarkEnd w:id="0"/>
    </w:p>
    <w:p w:rsidR="00A9594D" w:rsidRPr="00DF6B36" w:rsidRDefault="00A9594D" w:rsidP="00A9594D">
      <w:pPr>
        <w:pStyle w:val="ConsPlusNonformat"/>
        <w:jc w:val="center"/>
      </w:pPr>
      <w:r w:rsidRPr="00DF6B36">
        <w:t>ЗАЯВЛЕНИЕ</w:t>
      </w:r>
    </w:p>
    <w:p w:rsidR="00A9594D" w:rsidRPr="00DF6B36" w:rsidRDefault="00A9594D" w:rsidP="00A9594D">
      <w:pPr>
        <w:pStyle w:val="ConsPlusNonformat"/>
        <w:jc w:val="center"/>
      </w:pPr>
      <w:r w:rsidRPr="00DF6B36">
        <w:t>юридического лица о предоставлении в собственность</w:t>
      </w:r>
    </w:p>
    <w:p w:rsidR="00A9594D" w:rsidRPr="00DF6B36" w:rsidRDefault="00A9594D" w:rsidP="00A9594D">
      <w:pPr>
        <w:pStyle w:val="ConsPlusNonformat"/>
        <w:jc w:val="center"/>
      </w:pPr>
      <w:r w:rsidRPr="00DF6B36">
        <w:t>земельного участка, государственная собственность на который не разграничена, и</w:t>
      </w:r>
      <w:r w:rsidR="00185F86">
        <w:t>ли</w:t>
      </w:r>
      <w:r w:rsidRPr="00DF6B36">
        <w:t xml:space="preserve"> земельного участка, находящегося в собственности Омского муниципального района, </w:t>
      </w:r>
      <w:r w:rsidR="00816BFC">
        <w:t>бесплатно</w:t>
      </w:r>
    </w:p>
    <w:p w:rsidR="00A9594D" w:rsidRPr="00DF6B36" w:rsidRDefault="00A9594D" w:rsidP="00A9594D">
      <w:pPr>
        <w:pStyle w:val="ConsPlusNonformat"/>
        <w:jc w:val="both"/>
      </w:pP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</w:t>
      </w:r>
      <w:r w:rsidR="00F802CA">
        <w:t xml:space="preserve">1. Наименование и </w:t>
      </w:r>
      <w:r w:rsidRPr="00DF6B36">
        <w:t>м</w:t>
      </w:r>
      <w:r w:rsidR="00F802CA">
        <w:t xml:space="preserve">есто нахождения заявителя </w:t>
      </w:r>
      <w:r w:rsidRPr="00DF6B36">
        <w:t>(</w:t>
      </w:r>
      <w:proofErr w:type="gramStart"/>
      <w:r w:rsidRPr="00DF6B36">
        <w:t>юридического  лица</w:t>
      </w:r>
      <w:proofErr w:type="gramEnd"/>
      <w:r w:rsidRPr="00DF6B36">
        <w:t>):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__________________________________________________________________________;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2. Фамилия, имя, отчество руководителя юридического лица: _____________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__________________________________________________________________________;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</w:t>
      </w:r>
      <w:r w:rsidR="00F802CA">
        <w:t xml:space="preserve">3. Фамилия, имя, отчество представителя заявителя </w:t>
      </w:r>
      <w:r w:rsidRPr="00DF6B36">
        <w:t>(в случае подачи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настоящего заявления представителем заявителя): ___________________________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__________________________________________________________________________;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4</w:t>
      </w:r>
      <w:r w:rsidR="00F802CA">
        <w:t>. Наименование и реквизиты документа, удостоверяющего</w:t>
      </w:r>
      <w:r w:rsidRPr="00DF6B36">
        <w:t xml:space="preserve"> полномочия</w:t>
      </w:r>
    </w:p>
    <w:p w:rsidR="00A9594D" w:rsidRPr="00DF6B36" w:rsidRDefault="00F802CA" w:rsidP="00A9594D">
      <w:pPr>
        <w:pStyle w:val="ConsPlusNonformat"/>
        <w:ind w:right="283"/>
        <w:jc w:val="both"/>
      </w:pPr>
      <w:r>
        <w:t>представителя</w:t>
      </w:r>
      <w:r w:rsidR="00A9594D" w:rsidRPr="00DF6B36">
        <w:t xml:space="preserve"> заявителя, подписавшего настоящее заявление (в случае подачи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настоящего заявления представителем заявителя): ___________________________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__________________________________________________________________________;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</w:t>
      </w:r>
      <w:r w:rsidR="00F802CA">
        <w:t>5. Государственный регистрационный номер записи о</w:t>
      </w:r>
      <w:r w:rsidRPr="00DF6B36">
        <w:t xml:space="preserve"> государственной</w:t>
      </w:r>
    </w:p>
    <w:p w:rsidR="00A9594D" w:rsidRPr="00DF6B36" w:rsidRDefault="00F802CA" w:rsidP="00A9594D">
      <w:pPr>
        <w:pStyle w:val="ConsPlusNonformat"/>
        <w:ind w:right="283"/>
        <w:jc w:val="both"/>
      </w:pPr>
      <w:r>
        <w:t xml:space="preserve">регистрации </w:t>
      </w:r>
      <w:r w:rsidR="00A9594D" w:rsidRPr="00DF6B36">
        <w:t>юридического лица в Едином государственном реестре юридических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лиц: </w:t>
      </w:r>
      <w:hyperlink w:anchor="P688" w:history="1">
        <w:r w:rsidRPr="00DF6B36">
          <w:rPr>
            <w:color w:val="0000FF"/>
          </w:rPr>
          <w:t>&lt;1&gt;</w:t>
        </w:r>
      </w:hyperlink>
      <w:r w:rsidRPr="00DF6B36">
        <w:t xml:space="preserve"> _________________________________________________________________;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6. Идентификационный номер налогоплательщика: </w:t>
      </w:r>
      <w:hyperlink w:anchor="P688" w:history="1">
        <w:r w:rsidRPr="00DF6B36">
          <w:rPr>
            <w:color w:val="0000FF"/>
          </w:rPr>
          <w:t>&lt;1&gt;</w:t>
        </w:r>
      </w:hyperlink>
      <w:r w:rsidRPr="00DF6B36">
        <w:t xml:space="preserve"> ____________________;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7. Почтовый адрес и (или) адрес электронной</w:t>
      </w:r>
      <w:r w:rsidR="00F802CA">
        <w:t xml:space="preserve"> </w:t>
      </w:r>
      <w:r w:rsidRPr="00DF6B36">
        <w:t>почты: ___________________________________________________________________;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8. Контактные телефоны: ______________________________________________;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9. Основание предоставления земельного участка: подпункт _____ </w:t>
      </w:r>
      <w:hyperlink r:id="rId4" w:history="1">
        <w:r w:rsidRPr="00DF6B36">
          <w:rPr>
            <w:color w:val="0000FF"/>
          </w:rPr>
          <w:t>пункта 2</w:t>
        </w:r>
      </w:hyperlink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статьи 39.</w:t>
      </w:r>
      <w:r w:rsidR="00816BFC">
        <w:t>5</w:t>
      </w:r>
      <w:r w:rsidRPr="00DF6B36">
        <w:t xml:space="preserve"> Земельного кодекса Российской Федерации;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</w:t>
      </w:r>
      <w:r w:rsidR="00F802CA">
        <w:t xml:space="preserve">10. Прошу предоставить в собственность </w:t>
      </w:r>
      <w:r w:rsidR="00816BFC">
        <w:t>бесплатно</w:t>
      </w:r>
      <w:r w:rsidR="00F802CA">
        <w:t xml:space="preserve"> земельный </w:t>
      </w:r>
      <w:r w:rsidRPr="00DF6B36">
        <w:t>участок</w:t>
      </w:r>
      <w:r w:rsidR="00954054">
        <w:t>,</w:t>
      </w:r>
      <w:r w:rsidRPr="00DF6B36">
        <w:t xml:space="preserve"> государственная собственность на который не разграничена, или земельный участок, находящийся в собственности Омского муниципального района (нужное подчеркнуть) </w:t>
      </w:r>
      <w:proofErr w:type="gramStart"/>
      <w:r w:rsidRPr="00DF6B36">
        <w:t>с  кадастровым</w:t>
      </w:r>
      <w:proofErr w:type="gramEnd"/>
      <w:r w:rsidRPr="00DF6B36">
        <w:t xml:space="preserve">  номером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__________________________________________________________________________;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11. Цель использования земельного участка: ____________________________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__________________________________________________________________________;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</w:t>
      </w:r>
      <w:r w:rsidR="00F802CA">
        <w:t xml:space="preserve">12. Реквизиты решения об утверждении документа </w:t>
      </w:r>
      <w:r w:rsidRPr="00DF6B36">
        <w:t>территориального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планирования и (или) проекта планировки территории в случае, если земельный</w:t>
      </w:r>
    </w:p>
    <w:p w:rsidR="00A9594D" w:rsidRPr="00DF6B36" w:rsidRDefault="00A9594D" w:rsidP="00A9594D">
      <w:pPr>
        <w:pStyle w:val="ConsPlusNonformat"/>
        <w:ind w:right="283"/>
        <w:jc w:val="both"/>
      </w:pPr>
      <w:proofErr w:type="gramStart"/>
      <w:r w:rsidRPr="00DF6B36">
        <w:t>участок  предоставляется</w:t>
      </w:r>
      <w:proofErr w:type="gramEnd"/>
      <w:r w:rsidRPr="00DF6B36">
        <w:t xml:space="preserve">  для  размещения  объектов,  предусмотренных  этим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документом и (или) этим проектом: _________________________________________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__________________________________________________________________________;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13. </w:t>
      </w:r>
      <w:proofErr w:type="gramStart"/>
      <w:r w:rsidRPr="00DF6B36">
        <w:t>Реквизиты  решения</w:t>
      </w:r>
      <w:proofErr w:type="gramEnd"/>
      <w:r w:rsidRPr="00DF6B36">
        <w:t xml:space="preserve">  о  предварительном  согласовании предоставления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земельного   участка   в   </w:t>
      </w:r>
      <w:proofErr w:type="gramStart"/>
      <w:r w:rsidRPr="00DF6B36">
        <w:t>случае,  если</w:t>
      </w:r>
      <w:proofErr w:type="gramEnd"/>
      <w:r w:rsidRPr="00DF6B36">
        <w:t xml:space="preserve">  испрашиваемый  земельный  участок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образовывался   или   его   границы   уточнялись   на   основании   данного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решения: _________________________________________________________________.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14. Результат   </w:t>
      </w:r>
      <w:proofErr w:type="gramStart"/>
      <w:r w:rsidRPr="00DF6B36">
        <w:t>рассмотрения  заявления</w:t>
      </w:r>
      <w:proofErr w:type="gramEnd"/>
      <w:r w:rsidRPr="00DF6B36">
        <w:t xml:space="preserve">  прошу  предоставить  следующим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способом (нужное отметить):</w:t>
      </w:r>
    </w:p>
    <w:p w:rsidR="00A9594D" w:rsidRPr="00DF6B36" w:rsidRDefault="00A9594D" w:rsidP="00A9594D">
      <w:pPr>
        <w:pStyle w:val="ConsPlusNormal"/>
        <w:ind w:right="283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A9594D" w:rsidRPr="00DF6B36" w:rsidTr="00CF32B6">
        <w:tc>
          <w:tcPr>
            <w:tcW w:w="567" w:type="dxa"/>
          </w:tcPr>
          <w:p w:rsidR="00A9594D" w:rsidRPr="00DF6B36" w:rsidRDefault="00A9594D" w:rsidP="00CF32B6">
            <w:pPr>
              <w:pStyle w:val="ConsPlusNormal"/>
              <w:ind w:right="283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04" w:type="dxa"/>
          </w:tcPr>
          <w:p w:rsidR="00A9594D" w:rsidRPr="00DF6B36" w:rsidRDefault="00A9594D" w:rsidP="00A9594D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в виде бумажного документа посредством личного обращения в Администрацию Омского муниципального района Омской области</w:t>
            </w:r>
          </w:p>
        </w:tc>
      </w:tr>
      <w:tr w:rsidR="00A9594D" w:rsidRPr="00DF6B36" w:rsidTr="00CF32B6">
        <w:tc>
          <w:tcPr>
            <w:tcW w:w="567" w:type="dxa"/>
          </w:tcPr>
          <w:p w:rsidR="00A9594D" w:rsidRPr="00DF6B36" w:rsidRDefault="00A9594D" w:rsidP="00CF32B6">
            <w:pPr>
              <w:pStyle w:val="ConsPlusNormal"/>
              <w:ind w:right="283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04" w:type="dxa"/>
          </w:tcPr>
          <w:p w:rsidR="00A9594D" w:rsidRPr="00DF6B36" w:rsidRDefault="00A9594D" w:rsidP="00A9594D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в виде бумажного документа, направленного Администрацией Омского муниципального района Омской области посредством почтового отправления на почтовый адрес, указанный в заявлении</w:t>
            </w:r>
          </w:p>
        </w:tc>
      </w:tr>
      <w:tr w:rsidR="00A9594D" w:rsidRPr="00DF6B36" w:rsidTr="00CF32B6">
        <w:tc>
          <w:tcPr>
            <w:tcW w:w="567" w:type="dxa"/>
          </w:tcPr>
          <w:p w:rsidR="00A9594D" w:rsidRPr="00DF6B36" w:rsidRDefault="00A9594D" w:rsidP="00CF32B6">
            <w:pPr>
              <w:pStyle w:val="ConsPlusNormal"/>
              <w:ind w:right="283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04" w:type="dxa"/>
          </w:tcPr>
          <w:p w:rsidR="00A9594D" w:rsidRPr="00DF6B36" w:rsidRDefault="00A9594D" w:rsidP="00CF32B6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A9594D" w:rsidRPr="00DF6B36" w:rsidTr="00CF32B6">
        <w:tc>
          <w:tcPr>
            <w:tcW w:w="567" w:type="dxa"/>
          </w:tcPr>
          <w:p w:rsidR="00A9594D" w:rsidRPr="00DF6B36" w:rsidRDefault="00A9594D" w:rsidP="00CF32B6">
            <w:pPr>
              <w:pStyle w:val="ConsPlusNormal"/>
              <w:ind w:right="283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04" w:type="dxa"/>
          </w:tcPr>
          <w:p w:rsidR="00A9594D" w:rsidRPr="00DF6B36" w:rsidRDefault="00A9594D" w:rsidP="00A9594D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в виде электронного документа, направленного Администрацией Омского муниципального района Омской области посредством электронной почты на адрес электронной почты, указанный в заявлении</w:t>
            </w:r>
          </w:p>
        </w:tc>
      </w:tr>
    </w:tbl>
    <w:p w:rsidR="00A9594D" w:rsidRPr="00DF6B36" w:rsidRDefault="00A9594D" w:rsidP="00A9594D">
      <w:pPr>
        <w:pStyle w:val="ConsPlusNormal"/>
        <w:ind w:right="283"/>
        <w:jc w:val="both"/>
        <w:rPr>
          <w:rFonts w:ascii="Courier New" w:hAnsi="Courier New" w:cs="Courier New"/>
          <w:sz w:val="20"/>
        </w:rPr>
      </w:pP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lastRenderedPageBreak/>
        <w:t xml:space="preserve">    Дополнительно   результат   рассмотрения   </w:t>
      </w:r>
      <w:proofErr w:type="gramStart"/>
      <w:r w:rsidRPr="00DF6B36">
        <w:t>заявления  (</w:t>
      </w:r>
      <w:proofErr w:type="gramEnd"/>
      <w:r w:rsidRPr="00DF6B36">
        <w:t>проект  договора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купли-продажи   земельного   </w:t>
      </w:r>
      <w:proofErr w:type="gramStart"/>
      <w:r w:rsidRPr="00DF6B36">
        <w:t>участка)  в</w:t>
      </w:r>
      <w:proofErr w:type="gramEnd"/>
      <w:r w:rsidRPr="00DF6B36">
        <w:t xml:space="preserve">  виде  бумажного  документа  прошу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предоставить следующим способом (нужное отметить):</w:t>
      </w:r>
    </w:p>
    <w:p w:rsidR="00A9594D" w:rsidRPr="00DF6B36" w:rsidRDefault="00A9594D" w:rsidP="00A9594D">
      <w:pPr>
        <w:pStyle w:val="ConsPlusNormal"/>
        <w:ind w:right="283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A9594D" w:rsidRPr="00DF6B36" w:rsidTr="00CF32B6">
        <w:tc>
          <w:tcPr>
            <w:tcW w:w="567" w:type="dxa"/>
          </w:tcPr>
          <w:p w:rsidR="00A9594D" w:rsidRPr="00DF6B36" w:rsidRDefault="00A9594D" w:rsidP="00CF32B6">
            <w:pPr>
              <w:pStyle w:val="ConsPlusNormal"/>
              <w:ind w:right="283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04" w:type="dxa"/>
          </w:tcPr>
          <w:p w:rsidR="00A9594D" w:rsidRPr="00DF6B36" w:rsidRDefault="00A9594D" w:rsidP="00CF32B6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посредством личного обращения в Администрацию Омского муниципального района Омской области</w:t>
            </w:r>
          </w:p>
        </w:tc>
      </w:tr>
      <w:tr w:rsidR="00A9594D" w:rsidRPr="00DF6B36" w:rsidTr="00CF32B6">
        <w:tc>
          <w:tcPr>
            <w:tcW w:w="567" w:type="dxa"/>
          </w:tcPr>
          <w:p w:rsidR="00A9594D" w:rsidRPr="00DF6B36" w:rsidRDefault="00A9594D" w:rsidP="00CF32B6">
            <w:pPr>
              <w:pStyle w:val="ConsPlusNormal"/>
              <w:ind w:right="283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04" w:type="dxa"/>
          </w:tcPr>
          <w:p w:rsidR="00A9594D" w:rsidRPr="00DF6B36" w:rsidRDefault="00A9594D" w:rsidP="00CF32B6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A9594D" w:rsidRPr="00DF6B36" w:rsidRDefault="00A9594D" w:rsidP="00A9594D">
      <w:pPr>
        <w:pStyle w:val="ConsPlusNormal"/>
        <w:ind w:right="283"/>
        <w:jc w:val="both"/>
        <w:rPr>
          <w:rFonts w:ascii="Courier New" w:hAnsi="Courier New" w:cs="Courier New"/>
          <w:sz w:val="20"/>
        </w:rPr>
      </w:pP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15. </w:t>
      </w:r>
      <w:proofErr w:type="gramStart"/>
      <w:r w:rsidRPr="00DF6B36">
        <w:t>Сообщение  заявителя</w:t>
      </w:r>
      <w:proofErr w:type="gramEnd"/>
      <w:r w:rsidRPr="00DF6B36">
        <w:t xml:space="preserve">  (заявителей)  о  перечне  зданий, сооружений,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расположенных на испрашиваемом земельном участке (при их наличии):</w:t>
      </w:r>
    </w:p>
    <w:p w:rsidR="00A9594D" w:rsidRPr="00DF6B36" w:rsidRDefault="00A9594D" w:rsidP="00A9594D">
      <w:pPr>
        <w:pStyle w:val="ConsPlusNormal"/>
        <w:ind w:right="283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1871"/>
        <w:gridCol w:w="2608"/>
        <w:gridCol w:w="1871"/>
      </w:tblGrid>
      <w:tr w:rsidR="00A9594D" w:rsidRPr="00DF6B36" w:rsidTr="00CF32B6">
        <w:tc>
          <w:tcPr>
            <w:tcW w:w="567" w:type="dxa"/>
          </w:tcPr>
          <w:p w:rsidR="00A9594D" w:rsidRPr="00DF6B36" w:rsidRDefault="00A9594D" w:rsidP="00CF32B6">
            <w:pPr>
              <w:pStyle w:val="ConsPlusNormal"/>
              <w:ind w:right="283"/>
              <w:jc w:val="center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N п/п</w:t>
            </w:r>
          </w:p>
        </w:tc>
        <w:tc>
          <w:tcPr>
            <w:tcW w:w="2155" w:type="dxa"/>
          </w:tcPr>
          <w:p w:rsidR="00A9594D" w:rsidRPr="00DF6B36" w:rsidRDefault="00A9594D" w:rsidP="00CF32B6">
            <w:pPr>
              <w:pStyle w:val="ConsPlusNormal"/>
              <w:ind w:right="283"/>
              <w:jc w:val="center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Наименование объекта, адресные ориентиры</w:t>
            </w:r>
          </w:p>
        </w:tc>
        <w:tc>
          <w:tcPr>
            <w:tcW w:w="1871" w:type="dxa"/>
          </w:tcPr>
          <w:p w:rsidR="00A9594D" w:rsidRPr="00DF6B36" w:rsidRDefault="00A9594D" w:rsidP="00CF32B6">
            <w:pPr>
              <w:pStyle w:val="ConsPlusNormal"/>
              <w:ind w:right="283"/>
              <w:jc w:val="center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Собственник(-и)</w:t>
            </w:r>
          </w:p>
        </w:tc>
        <w:tc>
          <w:tcPr>
            <w:tcW w:w="2608" w:type="dxa"/>
          </w:tcPr>
          <w:p w:rsidR="00A9594D" w:rsidRPr="00DF6B36" w:rsidRDefault="00A9594D" w:rsidP="00CF32B6">
            <w:pPr>
              <w:pStyle w:val="ConsPlusNormal"/>
              <w:ind w:right="283"/>
              <w:jc w:val="center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Реквизиты правоустанавливающих документов</w:t>
            </w:r>
          </w:p>
        </w:tc>
        <w:tc>
          <w:tcPr>
            <w:tcW w:w="1871" w:type="dxa"/>
          </w:tcPr>
          <w:p w:rsidR="00A9594D" w:rsidRPr="00DF6B36" w:rsidRDefault="00A9594D" w:rsidP="00CF32B6">
            <w:pPr>
              <w:pStyle w:val="ConsPlusNormal"/>
              <w:ind w:right="283"/>
              <w:jc w:val="center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Кадастровые (условные, инвентарные) номера</w:t>
            </w:r>
          </w:p>
        </w:tc>
      </w:tr>
      <w:tr w:rsidR="00A9594D" w:rsidRPr="00DF6B36" w:rsidTr="00CF32B6">
        <w:tc>
          <w:tcPr>
            <w:tcW w:w="567" w:type="dxa"/>
          </w:tcPr>
          <w:p w:rsidR="00A9594D" w:rsidRPr="00DF6B36" w:rsidRDefault="00A9594D" w:rsidP="00CF32B6">
            <w:pPr>
              <w:pStyle w:val="ConsPlusNormal"/>
              <w:ind w:right="283"/>
              <w:jc w:val="center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55" w:type="dxa"/>
          </w:tcPr>
          <w:p w:rsidR="00A9594D" w:rsidRPr="00DF6B36" w:rsidRDefault="00A9594D" w:rsidP="00CF32B6">
            <w:pPr>
              <w:pStyle w:val="ConsPlusNormal"/>
              <w:ind w:right="283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71" w:type="dxa"/>
          </w:tcPr>
          <w:p w:rsidR="00A9594D" w:rsidRPr="00DF6B36" w:rsidRDefault="00A9594D" w:rsidP="00CF32B6">
            <w:pPr>
              <w:pStyle w:val="ConsPlusNormal"/>
              <w:ind w:right="283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08" w:type="dxa"/>
          </w:tcPr>
          <w:p w:rsidR="00A9594D" w:rsidRPr="00DF6B36" w:rsidRDefault="00A9594D" w:rsidP="00CF32B6">
            <w:pPr>
              <w:pStyle w:val="ConsPlusNormal"/>
              <w:ind w:right="283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71" w:type="dxa"/>
          </w:tcPr>
          <w:p w:rsidR="00A9594D" w:rsidRPr="00DF6B36" w:rsidRDefault="00A9594D" w:rsidP="00CF32B6">
            <w:pPr>
              <w:pStyle w:val="ConsPlusNormal"/>
              <w:ind w:right="283"/>
              <w:rPr>
                <w:rFonts w:ascii="Courier New" w:hAnsi="Courier New" w:cs="Courier New"/>
                <w:sz w:val="20"/>
              </w:rPr>
            </w:pPr>
          </w:p>
        </w:tc>
      </w:tr>
      <w:tr w:rsidR="00A9594D" w:rsidRPr="00DF6B36" w:rsidTr="00CF32B6">
        <w:tc>
          <w:tcPr>
            <w:tcW w:w="567" w:type="dxa"/>
          </w:tcPr>
          <w:p w:rsidR="00A9594D" w:rsidRPr="00DF6B36" w:rsidRDefault="00A9594D" w:rsidP="00CF32B6">
            <w:pPr>
              <w:pStyle w:val="ConsPlusNormal"/>
              <w:ind w:right="283"/>
              <w:jc w:val="center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2155" w:type="dxa"/>
          </w:tcPr>
          <w:p w:rsidR="00A9594D" w:rsidRPr="00DF6B36" w:rsidRDefault="00A9594D" w:rsidP="00CF32B6">
            <w:pPr>
              <w:pStyle w:val="ConsPlusNormal"/>
              <w:ind w:right="283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71" w:type="dxa"/>
          </w:tcPr>
          <w:p w:rsidR="00A9594D" w:rsidRPr="00DF6B36" w:rsidRDefault="00A9594D" w:rsidP="00CF32B6">
            <w:pPr>
              <w:pStyle w:val="ConsPlusNormal"/>
              <w:ind w:right="283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08" w:type="dxa"/>
          </w:tcPr>
          <w:p w:rsidR="00A9594D" w:rsidRPr="00DF6B36" w:rsidRDefault="00A9594D" w:rsidP="00CF32B6">
            <w:pPr>
              <w:pStyle w:val="ConsPlusNormal"/>
              <w:ind w:right="283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71" w:type="dxa"/>
          </w:tcPr>
          <w:p w:rsidR="00A9594D" w:rsidRPr="00DF6B36" w:rsidRDefault="00A9594D" w:rsidP="00CF32B6">
            <w:pPr>
              <w:pStyle w:val="ConsPlusNormal"/>
              <w:ind w:right="283"/>
              <w:rPr>
                <w:rFonts w:ascii="Courier New" w:hAnsi="Courier New" w:cs="Courier New"/>
                <w:sz w:val="20"/>
              </w:rPr>
            </w:pPr>
          </w:p>
        </w:tc>
      </w:tr>
      <w:tr w:rsidR="00A9594D" w:rsidRPr="00DF6B36" w:rsidTr="00CF32B6">
        <w:tc>
          <w:tcPr>
            <w:tcW w:w="567" w:type="dxa"/>
          </w:tcPr>
          <w:p w:rsidR="00A9594D" w:rsidRPr="00DF6B36" w:rsidRDefault="00A9594D" w:rsidP="00CF32B6">
            <w:pPr>
              <w:pStyle w:val="ConsPlusNormal"/>
              <w:ind w:right="283"/>
              <w:jc w:val="center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...</w:t>
            </w:r>
          </w:p>
        </w:tc>
        <w:tc>
          <w:tcPr>
            <w:tcW w:w="2155" w:type="dxa"/>
          </w:tcPr>
          <w:p w:rsidR="00A9594D" w:rsidRPr="00DF6B36" w:rsidRDefault="00A9594D" w:rsidP="00CF32B6">
            <w:pPr>
              <w:pStyle w:val="ConsPlusNormal"/>
              <w:ind w:right="283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71" w:type="dxa"/>
          </w:tcPr>
          <w:p w:rsidR="00A9594D" w:rsidRPr="00DF6B36" w:rsidRDefault="00A9594D" w:rsidP="00CF32B6">
            <w:pPr>
              <w:pStyle w:val="ConsPlusNormal"/>
              <w:ind w:right="283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08" w:type="dxa"/>
          </w:tcPr>
          <w:p w:rsidR="00A9594D" w:rsidRPr="00DF6B36" w:rsidRDefault="00A9594D" w:rsidP="00CF32B6">
            <w:pPr>
              <w:pStyle w:val="ConsPlusNormal"/>
              <w:ind w:right="283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71" w:type="dxa"/>
          </w:tcPr>
          <w:p w:rsidR="00A9594D" w:rsidRPr="00DF6B36" w:rsidRDefault="00A9594D" w:rsidP="00CF32B6">
            <w:pPr>
              <w:pStyle w:val="ConsPlusNormal"/>
              <w:ind w:right="283"/>
              <w:rPr>
                <w:rFonts w:ascii="Courier New" w:hAnsi="Courier New" w:cs="Courier New"/>
                <w:sz w:val="20"/>
              </w:rPr>
            </w:pPr>
          </w:p>
        </w:tc>
      </w:tr>
    </w:tbl>
    <w:p w:rsidR="00A9594D" w:rsidRPr="00DF6B36" w:rsidRDefault="00A9594D" w:rsidP="00A9594D">
      <w:pPr>
        <w:pStyle w:val="ConsPlusNormal"/>
        <w:ind w:right="283"/>
        <w:jc w:val="both"/>
        <w:rPr>
          <w:rFonts w:ascii="Courier New" w:hAnsi="Courier New" w:cs="Courier New"/>
          <w:sz w:val="20"/>
        </w:rPr>
      </w:pP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Приложение: на ______ л.</w:t>
      </w:r>
    </w:p>
    <w:p w:rsidR="00A9594D" w:rsidRPr="00DF6B36" w:rsidRDefault="00A9594D" w:rsidP="00A9594D">
      <w:pPr>
        <w:pStyle w:val="ConsPlusNonformat"/>
        <w:ind w:right="283"/>
        <w:jc w:val="both"/>
      </w:pP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Заявитель (представитель заявителя): ________</w:t>
      </w:r>
      <w:proofErr w:type="gramStart"/>
      <w:r w:rsidRPr="00DF6B36">
        <w:t>_  _</w:t>
      </w:r>
      <w:proofErr w:type="gramEnd"/>
      <w:r w:rsidRPr="00DF6B36">
        <w:t>___________________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                                 (</w:t>
      </w:r>
      <w:proofErr w:type="gramStart"/>
      <w:r w:rsidRPr="00DF6B36">
        <w:t xml:space="preserve">подпись)   </w:t>
      </w:r>
      <w:proofErr w:type="gramEnd"/>
      <w:r w:rsidRPr="00DF6B36">
        <w:t xml:space="preserve">      (ФИО)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МП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                                          "__" ______________ 20__ года</w:t>
      </w:r>
    </w:p>
    <w:p w:rsidR="00A9594D" w:rsidRPr="00DF6B36" w:rsidRDefault="00A9594D" w:rsidP="00A9594D">
      <w:pPr>
        <w:pStyle w:val="ConsPlusNonformat"/>
        <w:ind w:right="283"/>
        <w:jc w:val="both"/>
      </w:pP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 xml:space="preserve">    --------------------------------</w:t>
      </w:r>
    </w:p>
    <w:p w:rsidR="00A9594D" w:rsidRPr="00DF6B36" w:rsidRDefault="00A9594D" w:rsidP="00A9594D">
      <w:pPr>
        <w:pStyle w:val="ConsPlusNonformat"/>
        <w:ind w:right="283"/>
        <w:jc w:val="both"/>
      </w:pPr>
      <w:bookmarkStart w:id="1" w:name="P688"/>
      <w:bookmarkEnd w:id="1"/>
      <w:r w:rsidRPr="00DF6B36">
        <w:t xml:space="preserve">    &lt;1</w:t>
      </w:r>
      <w:proofErr w:type="gramStart"/>
      <w:r w:rsidRPr="00DF6B36">
        <w:t>&gt;  Заполняется</w:t>
      </w:r>
      <w:proofErr w:type="gramEnd"/>
      <w:r w:rsidRPr="00DF6B36">
        <w:t xml:space="preserve">  заявителем,  за  исключением случаев, если заявителем</w:t>
      </w:r>
    </w:p>
    <w:p w:rsidR="00A9594D" w:rsidRPr="00DF6B36" w:rsidRDefault="00A9594D" w:rsidP="00A9594D">
      <w:pPr>
        <w:pStyle w:val="ConsPlusNonformat"/>
        <w:ind w:right="283"/>
        <w:jc w:val="both"/>
      </w:pPr>
      <w:r w:rsidRPr="00DF6B36">
        <w:t>является иностранное юридическое лицо.</w:t>
      </w:r>
    </w:p>
    <w:p w:rsidR="00A9594D" w:rsidRPr="00DF6B36" w:rsidRDefault="00A9594D">
      <w:pPr>
        <w:ind w:right="283"/>
        <w:rPr>
          <w:rFonts w:ascii="Courier New" w:hAnsi="Courier New" w:cs="Courier New"/>
          <w:sz w:val="20"/>
          <w:szCs w:val="20"/>
        </w:rPr>
      </w:pPr>
    </w:p>
    <w:sectPr w:rsidR="00A9594D" w:rsidRPr="00DF6B36" w:rsidSect="002A32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4D"/>
    <w:rsid w:val="00185F86"/>
    <w:rsid w:val="002A3248"/>
    <w:rsid w:val="006F6817"/>
    <w:rsid w:val="00816BFC"/>
    <w:rsid w:val="00954054"/>
    <w:rsid w:val="00A9594D"/>
    <w:rsid w:val="00DF6B36"/>
    <w:rsid w:val="00F8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4AEEC-B9BC-4877-82D7-82BF74BF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59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EBC8457C7F4AA5D13BC54C7C5720507224DCEECD21581B6E8CCCE6239841794E7560783Bf1y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BabeshinaLV</dc:creator>
  <cp:keywords/>
  <dc:description/>
  <cp:lastModifiedBy>BabeshinaLV</cp:lastModifiedBy>
  <cp:revision>2</cp:revision>
  <cp:lastPrinted>2017-07-27T06:48:00Z</cp:lastPrinted>
  <dcterms:created xsi:type="dcterms:W3CDTF">2017-07-27T06:49:00Z</dcterms:created>
  <dcterms:modified xsi:type="dcterms:W3CDTF">2017-07-27T06:49:00Z</dcterms:modified>
</cp:coreProperties>
</file>