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9" w:rsidRDefault="004D4979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плану развития муниципального казенного учреждения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«Муниципальный архив Омского муниципального района Омской области» 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F86A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 работы муниципального казенного учреждения «Муниципальный архив Омского муниципального района Омской области» (далее - МКУ «Муниципальный архив») на 202</w:t>
      </w:r>
      <w:r w:rsidR="00F86A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составлен на основании рекомендаций Министерства культуры Омской области, с учетом предложений Феде</w:t>
      </w:r>
      <w:r w:rsidR="00593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рального архивного агентства «О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планировании работы архивных учреждений Российской Федерации на 202</w:t>
      </w:r>
      <w:r w:rsidR="00F86A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их отчетности за 202</w:t>
      </w:r>
      <w:r w:rsidR="00F86A8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обеспечения сохранности и го</w:t>
      </w:r>
      <w:r w:rsidR="00286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сударственного учета документов</w:t>
      </w:r>
    </w:p>
    <w:p w:rsidR="00817976" w:rsidRDefault="00817976" w:rsidP="0081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Продолжится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17976" w:rsidRDefault="00817976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86A8A">
        <w:rPr>
          <w:rFonts w:ascii="Times New Roman" w:hAnsi="Times New Roman" w:cs="Times New Roman"/>
          <w:sz w:val="28"/>
          <w:szCs w:val="28"/>
        </w:rPr>
        <w:t>актуализации нормативных правовых и локальных актов о пожарной безопасности и антитеррористической защищенности архивных объектов;</w:t>
      </w:r>
    </w:p>
    <w:p w:rsidR="00F86A8A" w:rsidRDefault="00F86A8A" w:rsidP="0081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5CF">
        <w:rPr>
          <w:rFonts w:ascii="Times New Roman" w:hAnsi="Times New Roman" w:cs="Times New Roman"/>
          <w:sz w:val="28"/>
          <w:szCs w:val="28"/>
        </w:rPr>
        <w:t>снижению рисков утраты архивных документов за счет внедрения ор</w:t>
      </w:r>
      <w:r w:rsidR="0081237E">
        <w:rPr>
          <w:rFonts w:ascii="Times New Roman" w:hAnsi="Times New Roman" w:cs="Times New Roman"/>
          <w:sz w:val="28"/>
          <w:szCs w:val="28"/>
        </w:rPr>
        <w:t>ганизационных и технических мер:</w:t>
      </w:r>
      <w:r w:rsidR="005935CF">
        <w:rPr>
          <w:rFonts w:ascii="Times New Roman" w:hAnsi="Times New Roman" w:cs="Times New Roman"/>
          <w:sz w:val="28"/>
          <w:szCs w:val="28"/>
        </w:rPr>
        <w:t xml:space="preserve"> </w:t>
      </w:r>
      <w:r w:rsidR="0081237E">
        <w:rPr>
          <w:rFonts w:ascii="Times New Roman" w:hAnsi="Times New Roman" w:cs="Times New Roman"/>
          <w:sz w:val="28"/>
          <w:szCs w:val="28"/>
        </w:rPr>
        <w:t xml:space="preserve">установка и </w:t>
      </w:r>
      <w:r w:rsidR="0081237E" w:rsidRPr="0081237E">
        <w:rPr>
          <w:rFonts w:ascii="Times New Roman" w:hAnsi="Times New Roman" w:cs="Times New Roman"/>
          <w:sz w:val="28"/>
          <w:szCs w:val="28"/>
        </w:rPr>
        <w:t>обеспечение круглосуточной пультовой охраны (</w:t>
      </w:r>
      <w:proofErr w:type="spellStart"/>
      <w:r w:rsidR="0081237E" w:rsidRPr="0081237E">
        <w:rPr>
          <w:rFonts w:ascii="Times New Roman" w:hAnsi="Times New Roman" w:cs="Times New Roman"/>
          <w:sz w:val="28"/>
          <w:szCs w:val="28"/>
        </w:rPr>
        <w:t>радиоканальная</w:t>
      </w:r>
      <w:proofErr w:type="spellEnd"/>
      <w:r w:rsidR="0081237E" w:rsidRPr="0081237E">
        <w:rPr>
          <w:rFonts w:ascii="Times New Roman" w:hAnsi="Times New Roman" w:cs="Times New Roman"/>
          <w:sz w:val="28"/>
          <w:szCs w:val="28"/>
        </w:rPr>
        <w:t xml:space="preserve"> система мониторинга объектов с использованием кнопки тревожной сигнализации</w:t>
      </w:r>
      <w:r w:rsidR="0081237E">
        <w:rPr>
          <w:rFonts w:ascii="Times New Roman" w:hAnsi="Times New Roman" w:cs="Times New Roman"/>
          <w:sz w:val="28"/>
          <w:szCs w:val="28"/>
        </w:rPr>
        <w:t xml:space="preserve">) </w:t>
      </w:r>
      <w:r w:rsidR="0081237E" w:rsidRPr="0081237E">
        <w:rPr>
          <w:rFonts w:ascii="Times New Roman" w:hAnsi="Times New Roman" w:cs="Times New Roman"/>
          <w:sz w:val="28"/>
          <w:szCs w:val="28"/>
        </w:rPr>
        <w:t>для пресечения противоправных действий</w:t>
      </w:r>
      <w:r w:rsidR="0081237E">
        <w:rPr>
          <w:rFonts w:ascii="Times New Roman" w:hAnsi="Times New Roman" w:cs="Times New Roman"/>
          <w:sz w:val="28"/>
          <w:szCs w:val="28"/>
        </w:rPr>
        <w:t>;</w:t>
      </w:r>
      <w:r w:rsidR="0081237E" w:rsidRPr="0081237E">
        <w:rPr>
          <w:szCs w:val="28"/>
        </w:rPr>
        <w:t xml:space="preserve"> </w:t>
      </w:r>
    </w:p>
    <w:p w:rsidR="00817976" w:rsidRDefault="00817976" w:rsidP="0081797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соблюдению </w:t>
      </w:r>
      <w:r w:rsidR="00387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нормативных требований </w:t>
      </w:r>
      <w:r w:rsidR="00387037">
        <w:rPr>
          <w:rFonts w:ascii="Times New Roman" w:hAnsi="Times New Roman" w:cs="Times New Roman"/>
          <w:sz w:val="28"/>
        </w:rPr>
        <w:t>противопожарного и охранного режимов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7037" w:rsidRDefault="00387037" w:rsidP="0081797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  сокращению объемов неописанных архивных документов;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проведению ежеквартальных санитарных дней и осуществлению контроля за температурно-влажностным режимом в архивохранилищах;</w:t>
      </w:r>
    </w:p>
    <w:p w:rsidR="00817976" w:rsidRDefault="000567EA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нормативных требований по организации хранения и учету архивных документов;</w:t>
      </w:r>
    </w:p>
    <w:p w:rsidR="000567EA" w:rsidRDefault="000567EA" w:rsidP="00056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отслеживанию сроков описания документов, находящихся на хранении в организациях – источниках комплектования муниципального архива и представление описей дел на согласование с ЭПК Министерства культуры Омской области 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17976" w:rsidRPr="00662F6D" w:rsidRDefault="00817976" w:rsidP="008179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государственного учёта документов Архивного фонда Российской Федерации в электронном виде на уровне </w:t>
      </w:r>
      <w:r w:rsidRPr="00662F6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программного комплекса "Архивный фонд" (4 версия) и представлением в установленном порядке в Архивное управление Минис</w:t>
      </w:r>
      <w:r w:rsidR="00315587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культуры Омской области;</w:t>
      </w:r>
    </w:p>
    <w:p w:rsidR="00315587" w:rsidRPr="00662F6D" w:rsidRDefault="00E05A58" w:rsidP="00B3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3D1C" w:rsidRPr="00662F6D">
        <w:rPr>
          <w:rFonts w:ascii="Times New Roman" w:hAnsi="Times New Roman" w:cs="Times New Roman"/>
          <w:sz w:val="28"/>
          <w:szCs w:val="28"/>
        </w:rPr>
        <w:t>по оцифровке</w:t>
      </w:r>
      <w:r w:rsidRPr="00662F6D">
        <w:rPr>
          <w:rFonts w:ascii="Times New Roman" w:hAnsi="Times New Roman" w:cs="Times New Roman"/>
          <w:sz w:val="28"/>
          <w:szCs w:val="28"/>
        </w:rPr>
        <w:t xml:space="preserve"> </w:t>
      </w:r>
      <w:r w:rsidR="00F53D1C" w:rsidRPr="00662F6D">
        <w:rPr>
          <w:rFonts w:ascii="Times New Roman" w:hAnsi="Times New Roman" w:cs="Times New Roman"/>
          <w:sz w:val="28"/>
          <w:szCs w:val="28"/>
        </w:rPr>
        <w:t xml:space="preserve">и хранению электронных образов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востребованных документов Архивного фонда Российской Федерации,</w:t>
      </w:r>
      <w:r w:rsidRPr="00662F6D">
        <w:rPr>
          <w:sz w:val="28"/>
          <w:szCs w:val="28"/>
        </w:rPr>
        <w:t xml:space="preserve"> </w:t>
      </w:r>
      <w:r w:rsidRPr="00662F6D">
        <w:rPr>
          <w:rFonts w:ascii="Times New Roman" w:hAnsi="Times New Roman" w:cs="Times New Roman"/>
          <w:sz w:val="28"/>
          <w:szCs w:val="28"/>
        </w:rPr>
        <w:t>архивных документов для фонда пользования и справочно-поисковых средств</w:t>
      </w:r>
      <w:r w:rsidR="00F53D1C" w:rsidRPr="00662F6D">
        <w:rPr>
          <w:rFonts w:ascii="Times New Roman" w:hAnsi="Times New Roman" w:cs="Times New Roman"/>
          <w:sz w:val="28"/>
          <w:szCs w:val="28"/>
        </w:rPr>
        <w:t>, по созданию</w:t>
      </w:r>
      <w:r w:rsidRPr="00662F6D">
        <w:rPr>
          <w:rFonts w:ascii="Times New Roman" w:hAnsi="Times New Roman" w:cs="Times New Roman"/>
          <w:sz w:val="28"/>
          <w:szCs w:val="28"/>
        </w:rPr>
        <w:t xml:space="preserve"> электронной базы для пользователей и использования в работе;</w:t>
      </w:r>
    </w:p>
    <w:p w:rsidR="006B3D22" w:rsidRPr="00662F6D" w:rsidRDefault="005357DA" w:rsidP="00B33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hAnsi="Times New Roman" w:cs="Times New Roman"/>
          <w:sz w:val="28"/>
          <w:szCs w:val="28"/>
        </w:rPr>
        <w:t>- пополнению тематических каталогов по фондам</w:t>
      </w:r>
      <w:r w:rsidR="006B3D22" w:rsidRPr="00662F6D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 w:rsidR="00AF1141" w:rsidRPr="00662F6D">
        <w:rPr>
          <w:rFonts w:ascii="Times New Roman" w:hAnsi="Times New Roman" w:cs="Times New Roman"/>
          <w:sz w:val="28"/>
          <w:szCs w:val="28"/>
        </w:rPr>
        <w:t>Омского</w:t>
      </w:r>
      <w:r w:rsidR="00F53D1C" w:rsidRPr="00662F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B3D22" w:rsidRPr="00662F6D">
        <w:rPr>
          <w:rFonts w:ascii="Times New Roman" w:hAnsi="Times New Roman" w:cs="Times New Roman"/>
          <w:sz w:val="28"/>
          <w:szCs w:val="28"/>
        </w:rPr>
        <w:t xml:space="preserve">Красноярского, </w:t>
      </w:r>
      <w:proofErr w:type="spellStart"/>
      <w:r w:rsidR="006B3D22" w:rsidRPr="00662F6D">
        <w:rPr>
          <w:rFonts w:ascii="Times New Roman" w:hAnsi="Times New Roman" w:cs="Times New Roman"/>
          <w:sz w:val="28"/>
          <w:szCs w:val="28"/>
        </w:rPr>
        <w:t>Усть-Заостровского</w:t>
      </w:r>
      <w:proofErr w:type="spellEnd"/>
      <w:r w:rsidR="006B3D22" w:rsidRPr="00662F6D">
        <w:rPr>
          <w:rFonts w:ascii="Times New Roman" w:hAnsi="Times New Roman" w:cs="Times New Roman"/>
          <w:sz w:val="28"/>
          <w:szCs w:val="28"/>
        </w:rPr>
        <w:t xml:space="preserve"> сельских поселений по отводу земельных участков под жилищное строительство,</w:t>
      </w:r>
      <w:r w:rsidRPr="00662F6D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дачи, гаражи.</w:t>
      </w:r>
    </w:p>
    <w:p w:rsidR="00817976" w:rsidRDefault="00870883" w:rsidP="00817976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Подготовка и пред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 в Архивное управление Министерства культуры Омской области обновлённой информации о документах по личному составу, хранящихся в муниципальном архиве в виде базы данных "Справочник документов по личному составу", в срок до 15 декабря 202</w:t>
      </w:r>
      <w:r w:rsidR="0031558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работы по переработке фондовых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описей постоянного срока хранения Администрации 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Омского муниципального района Омской</w:t>
      </w:r>
      <w:proofErr w:type="gramEnd"/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</w:t>
      </w:r>
      <w:r w:rsidR="002D1EE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проведение экспертизы ценности 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860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 и подшивка 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150</w:t>
      </w:r>
      <w:r w:rsidR="00F53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хр., с пред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ставлением описи дел на согласование с ЭПК Минис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терства культуры Омс</w:t>
      </w:r>
      <w:r w:rsidR="002869F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 области – приложение № 2</w:t>
      </w:r>
      <w:r w:rsidR="008708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выверки данных обо всех фондах в полном объеме будут предоставлены "Сведения об изменениях в составе и объёме фондов" на 01.01.202</w:t>
      </w:r>
      <w:r w:rsidR="004D49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4D4979" w:rsidRDefault="004D4979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комплектования:</w:t>
      </w:r>
    </w:p>
    <w:p w:rsidR="002869F2" w:rsidRDefault="002869F2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0883" w:rsidRDefault="00870883" w:rsidP="0087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Продолжится </w:t>
      </w:r>
      <w:r>
        <w:rPr>
          <w:rFonts w:ascii="Times New Roman" w:hAnsi="Times New Roman" w:cs="Times New Roman"/>
          <w:sz w:val="28"/>
        </w:rPr>
        <w:t>внедрение</w:t>
      </w:r>
      <w:r w:rsidR="00817976">
        <w:rPr>
          <w:rFonts w:ascii="Times New Roman" w:hAnsi="Times New Roman" w:cs="Times New Roman"/>
          <w:sz w:val="28"/>
        </w:rPr>
        <w:t xml:space="preserve"> в практику работы организаций – источников комплектования муниципального архива</w:t>
      </w:r>
      <w:r>
        <w:rPr>
          <w:rFonts w:ascii="Times New Roman" w:hAnsi="Times New Roman" w:cs="Times New Roman"/>
          <w:sz w:val="28"/>
        </w:rPr>
        <w:t>:</w:t>
      </w:r>
      <w:r w:rsidR="00E138AB">
        <w:rPr>
          <w:rFonts w:ascii="Times New Roman" w:hAnsi="Times New Roman" w:cs="Times New Roman"/>
          <w:sz w:val="28"/>
        </w:rPr>
        <w:t xml:space="preserve"> </w:t>
      </w:r>
    </w:p>
    <w:p w:rsidR="00817976" w:rsidRPr="00870883" w:rsidRDefault="00870883" w:rsidP="00870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17976">
        <w:rPr>
          <w:rFonts w:ascii="Times New Roman" w:hAnsi="Times New Roman" w:cs="Times New Roman"/>
          <w:sz w:val="28"/>
        </w:rPr>
        <w:t xml:space="preserve"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соответственно приказами </w:t>
      </w:r>
      <w:proofErr w:type="spellStart"/>
      <w:r w:rsidR="00817976">
        <w:rPr>
          <w:rFonts w:ascii="Times New Roman" w:hAnsi="Times New Roman" w:cs="Times New Roman"/>
          <w:sz w:val="28"/>
        </w:rPr>
        <w:t>Росархива</w:t>
      </w:r>
      <w:proofErr w:type="spellEnd"/>
      <w:r w:rsidR="00817976">
        <w:rPr>
          <w:rFonts w:ascii="Times New Roman" w:hAnsi="Times New Roman" w:cs="Times New Roman"/>
          <w:sz w:val="28"/>
        </w:rPr>
        <w:t xml:space="preserve"> от 20.12.2019 № 236 и 20.12.2019 № 237; </w:t>
      </w:r>
    </w:p>
    <w:p w:rsidR="00817976" w:rsidRDefault="00817976" w:rsidP="008179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 xml:space="preserve">научно-технической документации в органах местного самоуправления, муниципальных организациях, утвержденных приказом </w:t>
      </w:r>
      <w:proofErr w:type="spellStart"/>
      <w:r w:rsidR="00BE2255">
        <w:rPr>
          <w:rFonts w:ascii="Times New Roman" w:hAnsi="Times New Roman" w:cs="Times New Roman"/>
          <w:b w:val="0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E2255">
        <w:rPr>
          <w:rFonts w:ascii="Times New Roman" w:hAnsi="Times New Roman" w:cs="Times New Roman"/>
          <w:b w:val="0"/>
          <w:sz w:val="28"/>
          <w:szCs w:val="28"/>
        </w:rPr>
        <w:t>155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138AB" w:rsidRDefault="00E138AB" w:rsidP="00817976">
      <w:pPr>
        <w:pStyle w:val="ConsPlusTitle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138AB">
        <w:rPr>
          <w:rFonts w:ascii="Times New Roman" w:hAnsi="Times New Roman" w:cs="Times New Roman"/>
          <w:b w:val="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года № 526</w:t>
      </w:r>
    </w:p>
    <w:p w:rsidR="00870883" w:rsidRPr="00FB5CC6" w:rsidRDefault="00817976" w:rsidP="00FB5C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года № 24</w:t>
      </w:r>
      <w:r w:rsidR="008708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приему на постоянное хранение документов Архивного фонда Российской Федерации, хранящихся в организациях – источниках комплектования муниципального архива Омского района сверх установле</w:t>
      </w:r>
      <w:r w:rsidR="0028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срока – 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обеспечению сохранности и приему на хранение архивных документов ликвидируемых организаций – источников комплектования муниципального архива, муниципальных учреждений.     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работу по ведению списка организаций – источников комплектования муниципального архива.</w:t>
      </w:r>
    </w:p>
    <w:p w:rsidR="00E72DCE" w:rsidRDefault="00E72DCE" w:rsidP="00E7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по взаимодействию с</w:t>
      </w:r>
      <w:r w:rsidRPr="00E72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организациями - источниками комплектования муниципального архива в части оказания методической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помощи по организации учета архивных документов, а также по разработке и согласованию нормативных документов – приложение № 4.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по пополнению фонда фотодокументов: прием и описание фотодокументов по истории района в количестве 22 фотографий.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F2" w:rsidRDefault="002869F2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использования архивных документов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869F2" w:rsidRDefault="002869F2" w:rsidP="0081797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работу по внедрению в практику работы Порядка использования архивных документов в государственных и муниципальных архивах.</w:t>
      </w:r>
    </w:p>
    <w:p w:rsidR="009A1EE9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</w:t>
      </w:r>
      <w:r w:rsidR="009A1EE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17976" w:rsidRDefault="009A1EE9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исследователями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ведению их учета, </w:t>
      </w:r>
      <w:r w:rsidR="003B0FD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17976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рганизовать выдачу доку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ментов во временное пользование;</w:t>
      </w:r>
    </w:p>
    <w:p w:rsidR="009A1EE9" w:rsidRDefault="009A1EE9" w:rsidP="0053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формированию</w:t>
      </w:r>
      <w:r w:rsidR="0081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о местах хранения архивных документов по личному составу и внедрение е</w:t>
      </w:r>
      <w:r w:rsidR="00985B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работу муниципальных архива;</w:t>
      </w:r>
    </w:p>
    <w:p w:rsidR="00985B63" w:rsidRDefault="00985B63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исполнения запросов юридических и физических лиц в электронном виде на региональном портале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услуг, в том числе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электронного взаимодействия с территориальными органами ПФР, при использовании соци</w:t>
      </w:r>
      <w:r w:rsidR="00CD2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ально-правовых вопросов граждан.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надлежащий контроль за своевременным рассмотрением обращений граждан, а также за регистрацией и рассмотрением запросов социально - правового характера, тематического и биографического содержания - 9</w:t>
      </w:r>
      <w:r w:rsidR="00D85CAC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электронных информационных ресурсов архива в едином информационном пространстве Правительства Омской области.</w:t>
      </w:r>
    </w:p>
    <w:p w:rsidR="00817976" w:rsidRPr="00662F6D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реализации мероприятий, посвященных </w:t>
      </w:r>
      <w:r w:rsidR="009A1EE9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Победы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DA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</w:t>
      </w:r>
      <w:r w:rsidR="003B0FD4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войне 1941-1945 годы, Дню образования Омского района.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976" w:rsidRPr="00662F6D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доступ к документам Архивного фонда РФ через сеть Интернет путем размещения на странице муниципального </w:t>
      </w:r>
      <w:proofErr w:type="gramStart"/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 сайта Омского муниципального района электронных образов документов</w:t>
      </w:r>
      <w:proofErr w:type="gramEnd"/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виртуальной выставки</w:t>
      </w:r>
      <w:r w:rsidR="003B0FD4"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разместить виртуальную выставку, посвященную Дню образованию Омского муниципального района.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сотрудничество по развитию практики электронного взаимодействия с отделениями Пенсионного фонда России и МФЦ.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работа по формированию цифровых копий архивных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фонда Российской Федерации.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информационных ресурсов и технологий:</w:t>
      </w:r>
    </w:p>
    <w:p w:rsidR="00817976" w:rsidRDefault="00817976" w:rsidP="0081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17976" w:rsidRDefault="00817976" w:rsidP="00817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готовности к интеграции информационных систем архивов с системами электронного документооборота органов государственной власти и местного самоуправления.</w:t>
      </w:r>
    </w:p>
    <w:p w:rsidR="00817976" w:rsidRPr="00317944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 Продолжить ввод информации в отраслевой программный комплекс «Архивный фонд» </w:t>
      </w:r>
      <w:r w:rsidRPr="00317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уровне заголовков дел - </w:t>
      </w:r>
      <w:r w:rsidR="00F8228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F8228E">
        <w:rPr>
          <w:rFonts w:ascii="Times New Roman" w:eastAsia="Times New Roman" w:hAnsi="Times New Roman" w:cs="Times New Roman"/>
          <w:sz w:val="28"/>
          <w:szCs w:val="20"/>
          <w:lang w:eastAsia="ru-RU"/>
        </w:rPr>
        <w:t>50.</w:t>
      </w:r>
    </w:p>
    <w:p w:rsidR="00817976" w:rsidRDefault="00817976" w:rsidP="0081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кадрового, организационного, научно-методического и информационного обеспечения:</w:t>
      </w:r>
      <w:bookmarkStart w:id="0" w:name="_GoBack"/>
      <w:bookmarkEnd w:id="0"/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 «Омский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район.РФ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портале «Правительство Омской области».</w:t>
      </w:r>
    </w:p>
    <w:p w:rsidR="00817976" w:rsidRDefault="00817976" w:rsidP="0081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Подго</w:t>
      </w:r>
      <w:r w:rsidR="00B217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товить и провести </w:t>
      </w:r>
      <w:proofErr w:type="spellStart"/>
      <w:r w:rsidR="00B2179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видеосеминары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ответственными специалистами за делопроизводство и архив организаций – источников комплектования муниципального архива, структурных подразделений Администрации района и администраций городского и сельских поселений. Продолжить проведение </w:t>
      </w:r>
      <w:r>
        <w:rPr>
          <w:rFonts w:ascii="Times New Roman" w:hAnsi="Times New Roman" w:cs="Times New Roman"/>
          <w:sz w:val="28"/>
          <w:szCs w:val="28"/>
        </w:rPr>
        <w:t>методической и консультационной</w:t>
      </w:r>
      <w:r w:rsidR="003B0FD4">
        <w:rPr>
          <w:rFonts w:ascii="Times New Roman" w:hAnsi="Times New Roman" w:cs="Times New Roman"/>
          <w:sz w:val="28"/>
          <w:szCs w:val="28"/>
        </w:rPr>
        <w:t xml:space="preserve"> помощи в обновлении нормативной </w:t>
      </w:r>
      <w:r>
        <w:rPr>
          <w:rFonts w:ascii="Times New Roman" w:hAnsi="Times New Roman" w:cs="Times New Roman"/>
          <w:sz w:val="28"/>
          <w:szCs w:val="28"/>
        </w:rPr>
        <w:t>методической базы, по учету, хранению и использованию архивных документов в организациях - источниках комплектования архивными документами МКУ «Муниципальный архив».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соблюдение общих требований, предусмотренных Административными Регламентами по оказанию муниципальных услуг. </w:t>
      </w:r>
    </w:p>
    <w:p w:rsidR="00817976" w:rsidRDefault="00817976" w:rsidP="008179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976" w:rsidRDefault="00817976" w:rsidP="00817976"/>
    <w:p w:rsidR="00E040CF" w:rsidRDefault="00E040CF"/>
    <w:sectPr w:rsidR="00E040CF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7976"/>
    <w:rsid w:val="000567EA"/>
    <w:rsid w:val="000630AE"/>
    <w:rsid w:val="000901B8"/>
    <w:rsid w:val="000D7461"/>
    <w:rsid w:val="00180011"/>
    <w:rsid w:val="002869F2"/>
    <w:rsid w:val="002D1EE2"/>
    <w:rsid w:val="002F05FA"/>
    <w:rsid w:val="00315587"/>
    <w:rsid w:val="00317944"/>
    <w:rsid w:val="00387037"/>
    <w:rsid w:val="003915AC"/>
    <w:rsid w:val="003B0FD4"/>
    <w:rsid w:val="00457CAB"/>
    <w:rsid w:val="004931E3"/>
    <w:rsid w:val="004D4979"/>
    <w:rsid w:val="005357DA"/>
    <w:rsid w:val="005935CF"/>
    <w:rsid w:val="00662F6D"/>
    <w:rsid w:val="006B3D22"/>
    <w:rsid w:val="006C2D3D"/>
    <w:rsid w:val="0081237E"/>
    <w:rsid w:val="00817976"/>
    <w:rsid w:val="00870883"/>
    <w:rsid w:val="008F5AEB"/>
    <w:rsid w:val="00985B63"/>
    <w:rsid w:val="009A1EE9"/>
    <w:rsid w:val="009E2A87"/>
    <w:rsid w:val="009E2B56"/>
    <w:rsid w:val="00A11A9E"/>
    <w:rsid w:val="00A36445"/>
    <w:rsid w:val="00AF1141"/>
    <w:rsid w:val="00AF5A31"/>
    <w:rsid w:val="00B2179D"/>
    <w:rsid w:val="00B339E1"/>
    <w:rsid w:val="00BB7939"/>
    <w:rsid w:val="00BE2255"/>
    <w:rsid w:val="00CD2E9B"/>
    <w:rsid w:val="00D85CAC"/>
    <w:rsid w:val="00E040CF"/>
    <w:rsid w:val="00E05A58"/>
    <w:rsid w:val="00E138AB"/>
    <w:rsid w:val="00E72DCE"/>
    <w:rsid w:val="00EC661B"/>
    <w:rsid w:val="00F53D1C"/>
    <w:rsid w:val="00F8228E"/>
    <w:rsid w:val="00F83DA5"/>
    <w:rsid w:val="00F86A8A"/>
    <w:rsid w:val="00FB5CC6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34</cp:revision>
  <cp:lastPrinted>2021-12-14T04:10:00Z</cp:lastPrinted>
  <dcterms:created xsi:type="dcterms:W3CDTF">2021-11-25T09:25:00Z</dcterms:created>
  <dcterms:modified xsi:type="dcterms:W3CDTF">2022-02-28T02:56:00Z</dcterms:modified>
</cp:coreProperties>
</file>