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432" w:rsidRDefault="00436432" w:rsidP="004364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ПОЯСНИТЕЛЬНАЯ ЗАПИСКА</w:t>
      </w:r>
    </w:p>
    <w:p w:rsidR="00436432" w:rsidRDefault="00436432" w:rsidP="004364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 плану развития муниципального казенного учреждения</w:t>
      </w:r>
    </w:p>
    <w:p w:rsidR="00436432" w:rsidRDefault="00436432" w:rsidP="004364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«Муниципальный архив Омского муниципального района Омской области» </w:t>
      </w:r>
    </w:p>
    <w:p w:rsidR="00436432" w:rsidRDefault="00436432" w:rsidP="004364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на 2025 год</w:t>
      </w:r>
    </w:p>
    <w:p w:rsidR="00436432" w:rsidRDefault="00436432" w:rsidP="004364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36432" w:rsidRDefault="00436432" w:rsidP="004364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План работы муниципального казенного учреждения «Муниципальный архив Омского муниципального района Омской области» (далее - МКУ «Муниципальный архив») на 2025 год составлен на основании рекомендаций Министерства культуры Омской области, с учетом предложений Федерального архивного агентства «О планировании работы архивных учреждений Российской Федерации на 2025 год и их отчетности за 2024 год».</w:t>
      </w:r>
    </w:p>
    <w:p w:rsidR="00436432" w:rsidRDefault="00436432" w:rsidP="004364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36432" w:rsidRDefault="00436432" w:rsidP="00436432">
      <w:pPr>
        <w:spacing w:after="0" w:line="240" w:lineRule="auto"/>
        <w:ind w:left="149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сфере обеспечения сохранности и государственного учета документов</w:t>
      </w:r>
    </w:p>
    <w:p w:rsidR="00436432" w:rsidRDefault="00436432" w:rsidP="0043643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Продолжится работа по:</w:t>
      </w:r>
    </w:p>
    <w:p w:rsidR="00780108" w:rsidRDefault="00780108" w:rsidP="0043643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36432" w:rsidRDefault="00436432" w:rsidP="0043643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актуализации нормативных правовых и локальных актов о пожарной безопасности и антитеррористической защищенности архивных объектов;</w:t>
      </w:r>
    </w:p>
    <w:p w:rsidR="00436432" w:rsidRDefault="00436432" w:rsidP="00436432">
      <w:pPr>
        <w:shd w:val="clear" w:color="auto" w:fill="FFFFFF"/>
        <w:tabs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  -</w:t>
      </w:r>
      <w:r>
        <w:rPr>
          <w:rFonts w:ascii="Times New Roman" w:hAnsi="Times New Roman" w:cs="Times New Roman"/>
          <w:sz w:val="28"/>
          <w:szCs w:val="28"/>
        </w:rPr>
        <w:t xml:space="preserve">подготовке работников архива к практическим действиям по приведению в готовность гражданской обороны и по введению в действие планов гражданской обороны, защите от чрезвычайных ситуаций природного и техногенного характера, пожарной безопасности; </w:t>
      </w:r>
    </w:p>
    <w:p w:rsidR="00436432" w:rsidRDefault="00A911F9" w:rsidP="00436432">
      <w:pPr>
        <w:shd w:val="clear" w:color="auto" w:fill="FFFFFF"/>
        <w:tabs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- уточнению</w:t>
      </w:r>
      <w:r w:rsidR="00780108">
        <w:rPr>
          <w:rFonts w:ascii="Times New Roman" w:hAnsi="Times New Roman" w:cs="Times New Roman"/>
          <w:sz w:val="28"/>
          <w:szCs w:val="28"/>
        </w:rPr>
        <w:t xml:space="preserve"> планов гражданской обороны, планов действий </w:t>
      </w:r>
      <w:r w:rsidR="00436432">
        <w:rPr>
          <w:rFonts w:ascii="Times New Roman" w:hAnsi="Times New Roman" w:cs="Times New Roman"/>
          <w:sz w:val="28"/>
          <w:szCs w:val="28"/>
        </w:rPr>
        <w:t>по повышению устойчивости функционирования архивного учреждения при чрезвычайных ситуациях природного и техногенного характера и на военное время;</w:t>
      </w:r>
    </w:p>
    <w:p w:rsidR="00436432" w:rsidRDefault="00A911F9" w:rsidP="00436432">
      <w:pPr>
        <w:shd w:val="clear" w:color="auto" w:fill="FFFFFF"/>
        <w:tabs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- формированию</w:t>
      </w:r>
      <w:r w:rsidR="00436432">
        <w:rPr>
          <w:rFonts w:ascii="Times New Roman" w:hAnsi="Times New Roman" w:cs="Times New Roman"/>
          <w:sz w:val="28"/>
          <w:szCs w:val="28"/>
        </w:rPr>
        <w:t xml:space="preserve"> исходных данных для планирования мероприятий по эвакуации (рассредоточению) работников муниципального архива и членов их семей, подготовке к защите и защите архивных документов, их эвакуации;</w:t>
      </w:r>
    </w:p>
    <w:p w:rsidR="00436432" w:rsidRDefault="00436432" w:rsidP="0043643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снижению рисков утраты архив</w:t>
      </w:r>
      <w:r w:rsidR="009D3A74">
        <w:rPr>
          <w:rFonts w:ascii="Times New Roman" w:hAnsi="Times New Roman" w:cs="Times New Roman"/>
          <w:sz w:val="28"/>
          <w:szCs w:val="28"/>
        </w:rPr>
        <w:t xml:space="preserve">ных документов за счет проведения </w:t>
      </w:r>
      <w:r>
        <w:rPr>
          <w:rFonts w:ascii="Times New Roman" w:hAnsi="Times New Roman" w:cs="Times New Roman"/>
          <w:sz w:val="28"/>
          <w:szCs w:val="28"/>
        </w:rPr>
        <w:t xml:space="preserve"> организационных и технических мер: обеспечение круглосуточной пультовой охраны (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радиоканальная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система мониторинга объектов с использованием кнопки тревожной сигнализации) для пресечения противоправных действий;</w:t>
      </w:r>
    </w:p>
    <w:p w:rsidR="00436432" w:rsidRDefault="00436432" w:rsidP="00436432">
      <w:pPr>
        <w:spacing w:after="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- соблюдению нормативных требований </w:t>
      </w:r>
      <w:r>
        <w:rPr>
          <w:rFonts w:ascii="Times New Roman" w:hAnsi="Times New Roman" w:cs="Times New Roman"/>
          <w:sz w:val="28"/>
        </w:rPr>
        <w:t>противопожарного и охранного режимов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</w:p>
    <w:p w:rsidR="00436432" w:rsidRDefault="00436432" w:rsidP="004364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- проведению ежеквартальных санитарных дней и осуществлению контроля за температурно-влажностным режимом в архивохранилищах;</w:t>
      </w:r>
    </w:p>
    <w:p w:rsidR="00436432" w:rsidRDefault="00436432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соблюдению нормативных требований по организации хранения и учету архивных документов;</w:t>
      </w:r>
    </w:p>
    <w:p w:rsidR="00780108" w:rsidRDefault="00780108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 оперативному информированию Архивного управления Министерства культуры Омской области обо всех фактах необнаружения дел (документов) (предположительно по причине хищения); </w:t>
      </w:r>
    </w:p>
    <w:p w:rsidR="00436432" w:rsidRDefault="00436432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планомерному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сокращению объемов неописанных архивных документов,</w:t>
      </w:r>
      <w:r>
        <w:rPr>
          <w:rFonts w:ascii="Times New Roman" w:hAnsi="Times New Roman" w:cs="Times New Roman"/>
          <w:color w:val="000000"/>
          <w:sz w:val="28"/>
          <w:szCs w:val="28"/>
        </w:rPr>
        <w:t>поставленных на государственный учет,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отслеживанию сроков описания документов, находящихся на хранении в </w:t>
      </w:r>
      <w:r w:rsidR="009D3A74">
        <w:rPr>
          <w:rFonts w:ascii="Times New Roman" w:eastAsia="Times New Roman" w:hAnsi="Times New Roman" w:cs="Times New Roman"/>
          <w:sz w:val="28"/>
          <w:szCs w:val="20"/>
          <w:lang w:eastAsia="ru-RU"/>
        </w:rPr>
        <w:t>организациях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источниках комплектования муниципального архива и представлен</w:t>
      </w:r>
      <w:r w:rsidR="0078010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ие описей дел на согласование экспертно-проверочной комиссии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ЭПК Министерства культуры Омской области </w:t>
      </w:r>
      <w:r w:rsidR="0078010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(далее </w:t>
      </w:r>
      <w:r w:rsidR="008A0C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- </w:t>
      </w:r>
      <w:r w:rsidR="00780108">
        <w:rPr>
          <w:rFonts w:ascii="Times New Roman" w:eastAsia="Times New Roman" w:hAnsi="Times New Roman" w:cs="Times New Roman"/>
          <w:sz w:val="28"/>
          <w:szCs w:val="20"/>
          <w:lang w:eastAsia="ru-RU"/>
        </w:rPr>
        <w:t>ЭПК Министерства культуры)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–приложение №1; </w:t>
      </w:r>
    </w:p>
    <w:p w:rsidR="00436432" w:rsidRDefault="00436432" w:rsidP="00436432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ведению государственного учёта документов Архивного фонда Российской Федерации в электронном виде на уровне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дел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использованием программного комплекса "Архивный фонд</w:t>
      </w:r>
      <w:r w:rsidR="00993A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4-я версия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" и представлением в установленном порядке в Архивное управление Министерства культуры Омской области;</w:t>
      </w:r>
    </w:p>
    <w:p w:rsidR="00436432" w:rsidRDefault="00436432" w:rsidP="0043643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по оцифровкеи хранению электронных образов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востребованных архивных документов Архивного фонда Российской Федерации,</w:t>
      </w:r>
      <w:r>
        <w:rPr>
          <w:rFonts w:ascii="Times New Roman" w:hAnsi="Times New Roman" w:cs="Times New Roman"/>
          <w:sz w:val="28"/>
          <w:szCs w:val="28"/>
        </w:rPr>
        <w:t>архивных документов для фонда пользования и справочно-поисковых средств, по созданию электронной базы для пользователей и использования в работе (фонд 60 Администрации Омского муниципального района);</w:t>
      </w:r>
    </w:p>
    <w:p w:rsidR="00436432" w:rsidRDefault="00436432" w:rsidP="00436432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пополнению тематических каталогов по фондам администраций </w:t>
      </w:r>
      <w:r w:rsidR="00993A2B" w:rsidRPr="00993A2B">
        <w:rPr>
          <w:rFonts w:ascii="Times New Roman" w:hAnsi="Times New Roman" w:cs="Times New Roman"/>
          <w:sz w:val="28"/>
          <w:szCs w:val="28"/>
        </w:rPr>
        <w:t xml:space="preserve">Иртышского, Красноярского, </w:t>
      </w:r>
      <w:proofErr w:type="spellStart"/>
      <w:r w:rsidR="00993A2B" w:rsidRPr="00993A2B">
        <w:rPr>
          <w:rFonts w:ascii="Times New Roman" w:hAnsi="Times New Roman" w:cs="Times New Roman"/>
          <w:sz w:val="28"/>
          <w:szCs w:val="28"/>
        </w:rPr>
        <w:t>Надеждинского</w:t>
      </w:r>
      <w:r>
        <w:rPr>
          <w:rFonts w:ascii="Times New Roman" w:hAnsi="Times New Roman" w:cs="Times New Roman"/>
          <w:sz w:val="28"/>
          <w:szCs w:val="28"/>
        </w:rPr>
        <w:t>сельских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поселений Омского муниципального района по отводу земельных участков под жилищное строительство, личное подсобное хозяйство, дачи, гаражи.</w:t>
      </w:r>
    </w:p>
    <w:p w:rsidR="00436432" w:rsidRDefault="00436432" w:rsidP="00436432">
      <w:pPr>
        <w:spacing w:after="0" w:line="240" w:lineRule="auto"/>
        <w:jc w:val="both"/>
        <w:rPr>
          <w:rFonts w:ascii="Calibri" w:eastAsia="Calibri" w:hAnsi="Calibri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Подготовка и представление в Архивное управление Министерства культуры Омской области обновлённой информации о документах по личному составу, хранящихся в муниципальном архиве в виде базы данных "Справочник документов по личному сос</w:t>
      </w:r>
      <w:r w:rsidR="009D3A74">
        <w:rPr>
          <w:rFonts w:ascii="Times New Roman" w:eastAsia="Times New Roman" w:hAnsi="Times New Roman" w:cs="Times New Roman"/>
          <w:sz w:val="28"/>
          <w:szCs w:val="20"/>
          <w:lang w:eastAsia="ru-RU"/>
        </w:rPr>
        <w:t>таву", в срок до 15 декабря 2025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года.</w:t>
      </w:r>
    </w:p>
    <w:p w:rsidR="00436432" w:rsidRDefault="00436432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Организация и проведение работы по переработке фондовых описей постоянного срока хранения фонда </w:t>
      </w:r>
      <w:r w:rsidR="00ED03B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75 </w:t>
      </w:r>
      <w:r w:rsidR="00ED03B5" w:rsidRPr="00ED03B5">
        <w:rPr>
          <w:rFonts w:ascii="Times New Roman" w:eastAsia="Times New Roman" w:hAnsi="Times New Roman" w:cs="Times New Roman"/>
          <w:sz w:val="28"/>
          <w:szCs w:val="20"/>
          <w:lang w:eastAsia="ru-RU"/>
        </w:rPr>
        <w:t>Комитета по образованию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Омского муниципального района Омской области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проведение экспертизы ценности </w:t>
      </w:r>
      <w:r w:rsidR="00ED03B5" w:rsidRPr="00993A2B">
        <w:rPr>
          <w:rFonts w:ascii="Times New Roman" w:eastAsia="Times New Roman" w:hAnsi="Times New Roman" w:cs="Times New Roman"/>
          <w:sz w:val="28"/>
          <w:szCs w:val="20"/>
          <w:lang w:eastAsia="ru-RU"/>
        </w:rPr>
        <w:t>822</w:t>
      </w:r>
      <w:r w:rsidRPr="00993A2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ед. хр. и подшивка</w:t>
      </w:r>
      <w:r w:rsidR="00993A2B" w:rsidRPr="00993A2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дел </w:t>
      </w:r>
      <w:r w:rsidRPr="00993A2B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представлением описи дел на согласование ЭПК Министерства культуры– приложение № 2.</w:t>
      </w:r>
    </w:p>
    <w:p w:rsidR="00436432" w:rsidRDefault="00436432" w:rsidP="00436432">
      <w:pPr>
        <w:shd w:val="clear" w:color="auto" w:fill="FFFFFF"/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Для выверки данных обо всех фондах в полном объеме будут предоставлены "Сведения об изменениях в составе и объёме фондов" на 01.01.202</w:t>
      </w:r>
      <w:r w:rsidR="009D3A74"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года.</w:t>
      </w:r>
    </w:p>
    <w:p w:rsidR="00436432" w:rsidRPr="00B13ECF" w:rsidRDefault="009D3A74" w:rsidP="00B13ECF">
      <w:pPr>
        <w:shd w:val="clear" w:color="auto" w:fill="FFFFFF"/>
        <w:tabs>
          <w:tab w:val="num" w:pos="720"/>
        </w:tabs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</w:p>
    <w:p w:rsidR="00436432" w:rsidRDefault="00436432" w:rsidP="004364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 сфере комплектования:</w:t>
      </w:r>
    </w:p>
    <w:p w:rsidR="00436432" w:rsidRDefault="00436432" w:rsidP="004364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36432" w:rsidRDefault="00436432" w:rsidP="004364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Продолжится </w:t>
      </w:r>
      <w:r>
        <w:rPr>
          <w:rFonts w:ascii="Times New Roman" w:hAnsi="Times New Roman" w:cs="Times New Roman"/>
          <w:sz w:val="28"/>
        </w:rPr>
        <w:t>внедрение в практику работы организаций – источников комплектования муниципального архива:</w:t>
      </w:r>
    </w:p>
    <w:p w:rsidR="00436432" w:rsidRDefault="00436432" w:rsidP="004364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Перечня типовых управленческих документов, образующихся в процессе деятельности государственных органов, органов местного самоуправления и организаций, с указанием сроков хранения и Инструкции по его применению, утвержденные приказами </w:t>
      </w:r>
      <w:r>
        <w:rPr>
          <w:rFonts w:ascii="Times New Roman" w:hAnsi="Times New Roman" w:cs="Times New Roman"/>
          <w:sz w:val="28"/>
          <w:szCs w:val="28"/>
        </w:rPr>
        <w:t>Федерального архивного агентстваот 20.12.2019 г. № 236 и № 237</w:t>
      </w:r>
      <w:r>
        <w:rPr>
          <w:rFonts w:ascii="Times New Roman" w:hAnsi="Times New Roman" w:cs="Times New Roman"/>
          <w:sz w:val="28"/>
        </w:rPr>
        <w:t>;</w:t>
      </w:r>
    </w:p>
    <w:p w:rsidR="00436432" w:rsidRDefault="00436432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Перечня типовых управленческих документов, образующихся в научно-технической и производственной деятельности организаций, с указанием сроков хранения, утвержденного приказом Федерального архивного агентства от 28.12.2021 № 142;</w:t>
      </w:r>
    </w:p>
    <w:p w:rsidR="00436432" w:rsidRDefault="00436432" w:rsidP="00436432">
      <w:pPr>
        <w:pStyle w:val="ConsPlusTitle"/>
        <w:ind w:firstLine="708"/>
        <w:jc w:val="both"/>
        <w:rPr>
          <w:rFonts w:ascii="Times New Roman" w:hAnsi="Times New Roman" w:cs="Times New Roman"/>
          <w:b w:val="0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Правил организации хранения, комплектования, учета и использования научно-технической документации в органах местного самоуправления, муниципальных организациях, утвержденных приказом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Росархива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от 09.12.2020 года № 155;</w:t>
      </w:r>
    </w:p>
    <w:p w:rsidR="00436432" w:rsidRDefault="00436432" w:rsidP="00436432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самоуправления, и организациях, утвержденных приказом Федерального Архивного Агентства от 31.07.2023 года № 77</w:t>
      </w:r>
      <w:r w:rsidR="008A0CCE">
        <w:rPr>
          <w:rFonts w:ascii="Times New Roman" w:hAnsi="Times New Roman" w:cs="Times New Roman"/>
          <w:b w:val="0"/>
          <w:sz w:val="28"/>
          <w:szCs w:val="28"/>
        </w:rPr>
        <w:t xml:space="preserve"> (далее – Правила от 31.07.2023 № 77)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436432" w:rsidRDefault="00436432" w:rsidP="00436432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Продолжится</w:t>
      </w:r>
      <w:r w:rsidR="00A911F9">
        <w:rPr>
          <w:rFonts w:ascii="Times New Roman" w:hAnsi="Times New Roman" w:cs="Times New Roman"/>
          <w:b w:val="0"/>
          <w:sz w:val="28"/>
          <w:szCs w:val="28"/>
        </w:rPr>
        <w:t xml:space="preserve"> работа по</w:t>
      </w:r>
      <w:r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780108" w:rsidRPr="008A0CCE" w:rsidRDefault="00780108" w:rsidP="008A0CC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A911F9">
        <w:rPr>
          <w:rFonts w:ascii="Times New Roman" w:hAnsi="Times New Roman" w:cs="Times New Roman"/>
          <w:sz w:val="28"/>
          <w:szCs w:val="28"/>
        </w:rPr>
        <w:t>уточнению</w:t>
      </w:r>
      <w:r w:rsidRPr="008A0CCE">
        <w:rPr>
          <w:rFonts w:ascii="Times New Roman" w:hAnsi="Times New Roman" w:cs="Times New Roman"/>
          <w:sz w:val="28"/>
          <w:szCs w:val="28"/>
        </w:rPr>
        <w:t xml:space="preserve"> списков организаций – источников комплектования с учетом положений пункта 215 </w:t>
      </w:r>
      <w:r w:rsidR="00A911F9">
        <w:rPr>
          <w:rFonts w:ascii="Times New Roman" w:hAnsi="Times New Roman" w:cs="Times New Roman"/>
          <w:sz w:val="28"/>
          <w:szCs w:val="28"/>
        </w:rPr>
        <w:t>Правил от 31.07.2023 № 77</w:t>
      </w:r>
      <w:r w:rsidR="008A0CCE" w:rsidRPr="008A0CCE">
        <w:rPr>
          <w:rFonts w:ascii="Times New Roman" w:hAnsi="Times New Roman" w:cs="Times New Roman"/>
          <w:sz w:val="28"/>
          <w:szCs w:val="28"/>
        </w:rPr>
        <w:t xml:space="preserve"> и ихпредставление на согласование ЭПК</w:t>
      </w:r>
      <w:r w:rsidR="008A0CCE">
        <w:rPr>
          <w:rFonts w:ascii="Times New Roman" w:hAnsi="Times New Roman" w:cs="Times New Roman"/>
          <w:sz w:val="28"/>
          <w:szCs w:val="28"/>
        </w:rPr>
        <w:t>Министерст</w:t>
      </w:r>
      <w:r w:rsidR="008A0CCE" w:rsidRPr="008A0CCE">
        <w:rPr>
          <w:rFonts w:ascii="Times New Roman" w:hAnsi="Times New Roman" w:cs="Times New Roman"/>
          <w:sz w:val="28"/>
          <w:szCs w:val="28"/>
        </w:rPr>
        <w:t>ва культуры;</w:t>
      </w:r>
    </w:p>
    <w:p w:rsidR="00436432" w:rsidRDefault="00A911F9" w:rsidP="00436432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изучению</w:t>
      </w:r>
      <w:r w:rsidR="00436432">
        <w:rPr>
          <w:rFonts w:ascii="Times New Roman" w:hAnsi="Times New Roman" w:cs="Times New Roman"/>
          <w:b w:val="0"/>
          <w:sz w:val="28"/>
          <w:szCs w:val="28"/>
        </w:rPr>
        <w:t xml:space="preserve"> практики использования в деятельности органов и организаций, выступающих источниками комплектования </w:t>
      </w:r>
      <w:r w:rsidR="00B13ECF">
        <w:rPr>
          <w:rFonts w:ascii="Times New Roman" w:hAnsi="Times New Roman" w:cs="Times New Roman"/>
          <w:b w:val="0"/>
          <w:sz w:val="28"/>
          <w:szCs w:val="28"/>
        </w:rPr>
        <w:t>муниципального архива</w:t>
      </w:r>
      <w:r w:rsidR="00436432">
        <w:rPr>
          <w:rFonts w:ascii="Times New Roman" w:hAnsi="Times New Roman" w:cs="Times New Roman"/>
          <w:b w:val="0"/>
          <w:sz w:val="28"/>
          <w:szCs w:val="28"/>
        </w:rPr>
        <w:t>, систем электронного документооборота;</w:t>
      </w:r>
    </w:p>
    <w:p w:rsidR="00436432" w:rsidRDefault="00436432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приему на постоянное хранение документов Архивного фонда Российской Федерации, хранящихся в организациях – источниках комплектования муниципального архива Омского района сверх установленного срока – приложение № 3;</w:t>
      </w:r>
    </w:p>
    <w:p w:rsidR="00436432" w:rsidRDefault="00A911F9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проведению</w:t>
      </w:r>
      <w:r w:rsidR="00436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по обеспечению сохранности и приему на хранение архивных документов ликвидируемых организаций – источников комплектования муниципального архива, муниципальных учреждений;</w:t>
      </w:r>
    </w:p>
    <w:p w:rsidR="00436432" w:rsidRDefault="00A911F9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взаимодействию</w:t>
      </w:r>
      <w:r w:rsidR="00436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архива с организациями – источниками комплектования по оперативному</w:t>
      </w:r>
      <w:r w:rsidR="00B13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выявлению </w:t>
      </w:r>
      <w:r w:rsidR="00436432">
        <w:rPr>
          <w:rFonts w:ascii="Times New Roman" w:eastAsia="Times New Roman" w:hAnsi="Times New Roman" w:cs="Times New Roman"/>
          <w:sz w:val="28"/>
          <w:szCs w:val="28"/>
          <w:lang w:eastAsia="ru-RU"/>
        </w:rPr>
        <w:t>и информированию о фактах необнаружения дел (документов)</w:t>
      </w:r>
      <w:bookmarkStart w:id="0" w:name="_GoBack"/>
      <w:bookmarkEnd w:id="0"/>
      <w:r w:rsidR="00436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 причине хищения);  </w:t>
      </w:r>
    </w:p>
    <w:p w:rsidR="00436432" w:rsidRDefault="00436432" w:rsidP="004364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- ведению списка организаций – источников комплектования муниципального архива;</w:t>
      </w:r>
    </w:p>
    <w:p w:rsidR="00436432" w:rsidRDefault="00436432" w:rsidP="0043643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 взаимодействию с организациями - источниками комплектования муниципального архива в части оказания методической помощи по организации</w:t>
      </w:r>
      <w:r w:rsidR="00A911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хранения, учета</w:t>
      </w:r>
      <w:r w:rsidR="00B13ECF">
        <w:rPr>
          <w:rFonts w:ascii="Times New Roman" w:eastAsia="Times New Roman" w:hAnsi="Times New Roman" w:cs="Times New Roman"/>
          <w:sz w:val="28"/>
          <w:szCs w:val="20"/>
          <w:lang w:eastAsia="ru-RU"/>
        </w:rPr>
        <w:t>, комплектованию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использовании архивных документов, а также по разработке и согласованию нормативных документов – приложение № 4;</w:t>
      </w:r>
    </w:p>
    <w:p w:rsidR="00436432" w:rsidRDefault="00436432" w:rsidP="004364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- работа по пополнению фонда фотодокументов: прием и описание фотодокументов по истории ра</w:t>
      </w:r>
      <w:r w:rsidR="008A0CC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йона </w:t>
      </w:r>
      <w:r w:rsidR="00A911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(Доска Почета) </w:t>
      </w:r>
      <w:r w:rsidR="008A0CCE">
        <w:rPr>
          <w:rFonts w:ascii="Times New Roman" w:eastAsia="Times New Roman" w:hAnsi="Times New Roman" w:cs="Times New Roman"/>
          <w:sz w:val="28"/>
          <w:szCs w:val="20"/>
          <w:lang w:eastAsia="ru-RU"/>
        </w:rPr>
        <w:t>в количестве 22 фотографий;</w:t>
      </w:r>
    </w:p>
    <w:p w:rsidR="00436432" w:rsidRPr="008A0CCE" w:rsidRDefault="008A0CCE" w:rsidP="008A0CC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Проведение работы по организации сбора документов граждан – участников СВО.</w:t>
      </w:r>
    </w:p>
    <w:p w:rsidR="00A911F9" w:rsidRDefault="00A911F9" w:rsidP="00436432">
      <w:pPr>
        <w:spacing w:after="0" w:line="240" w:lineRule="auto"/>
        <w:ind w:left="1134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36432" w:rsidRDefault="00436432" w:rsidP="00436432">
      <w:pPr>
        <w:spacing w:after="0" w:line="240" w:lineRule="auto"/>
        <w:ind w:left="1134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 сфере использования архивных документов:</w:t>
      </w:r>
    </w:p>
    <w:p w:rsidR="00436432" w:rsidRDefault="00436432" w:rsidP="00436432">
      <w:pPr>
        <w:spacing w:after="0" w:line="240" w:lineRule="auto"/>
        <w:ind w:left="1134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36432" w:rsidRDefault="00A911F9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Продолжится работа</w:t>
      </w:r>
      <w:r w:rsidR="0043643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 внедрению в практику работы Порядка использования архивных документов в государственных и муниципальных архивах, утвержденного приказом </w:t>
      </w:r>
      <w:proofErr w:type="spellStart"/>
      <w:r w:rsidR="00436432">
        <w:rPr>
          <w:rFonts w:ascii="Times New Roman" w:eastAsia="Times New Roman" w:hAnsi="Times New Roman" w:cs="Times New Roman"/>
          <w:sz w:val="28"/>
          <w:szCs w:val="20"/>
          <w:lang w:eastAsia="ru-RU"/>
        </w:rPr>
        <w:t>Росархива</w:t>
      </w:r>
      <w:proofErr w:type="spellEnd"/>
      <w:r w:rsidR="0043643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от 9 июня 2021 г. № 51:</w:t>
      </w:r>
    </w:p>
    <w:p w:rsidR="00436432" w:rsidRDefault="00AA543A" w:rsidP="00436432">
      <w:pPr>
        <w:shd w:val="clear" w:color="auto" w:fill="FFFFFF"/>
        <w:tabs>
          <w:tab w:val="num" w:pos="567"/>
        </w:tabs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ab/>
      </w:r>
      <w:r w:rsidR="00436432">
        <w:rPr>
          <w:rFonts w:ascii="Times New Roman" w:eastAsia="Times New Roman" w:hAnsi="Times New Roman" w:cs="Times New Roman"/>
          <w:sz w:val="28"/>
          <w:szCs w:val="20"/>
          <w:lang w:eastAsia="ru-RU"/>
        </w:rPr>
        <w:t>- с исследователями по организации выдачи документов во временное пользование, ведению их учета,</w:t>
      </w:r>
      <w:r w:rsidR="00436432">
        <w:rPr>
          <w:rFonts w:ascii="Times New Roman" w:hAnsi="Times New Roman" w:cs="Times New Roman"/>
          <w:color w:val="000000"/>
          <w:sz w:val="28"/>
          <w:szCs w:val="28"/>
        </w:rPr>
        <w:t>обеспечение мер по усилению контроля за сохранностью выданных в пользование архивных документов;</w:t>
      </w:r>
    </w:p>
    <w:p w:rsidR="00436432" w:rsidRDefault="00A911F9" w:rsidP="00AA54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36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формированию Базы данных о местах хранения архивных документов по личному составу и внедрение ее в работу муниципального архива;</w:t>
      </w:r>
    </w:p>
    <w:p w:rsidR="00436432" w:rsidRDefault="00A911F9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Продолжится</w:t>
      </w:r>
      <w:r w:rsidR="00436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сотрудничество по развитию практики электронного взаимодействия с отделениями Социального фонда России и МФЦ:</w:t>
      </w:r>
    </w:p>
    <w:p w:rsidR="00436432" w:rsidRDefault="00436432" w:rsidP="00AA543A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 совершенствованию работы  по предоставлению муниципальных услуг в части исполнения запросов юридических и физических лиц, связанных, прежде всего с социальной защитой граждан, исполнению запросов государственных органов власти и органов местного самоуправления;</w:t>
      </w:r>
    </w:p>
    <w:p w:rsidR="00436432" w:rsidRDefault="00436432" w:rsidP="00AA54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участие совместно с Социальным фондом России в организации электронного взаимодействия муниципального архива с территориальными органами Социального фонда России (СФР) при исполнении социально-правовых запросов граждан с использованием </w:t>
      </w:r>
      <w:r w:rsidR="00ED03B5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 информационной системы 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диной централизованной цифровой платформы </w:t>
      </w:r>
      <w:r w:rsidR="00ED03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(ГИС ЕЦП)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социальной сфере в рамках реализации Федерального закона от 11.06.2022 № 182-ФЗ;</w:t>
      </w:r>
    </w:p>
    <w:p w:rsidR="00436432" w:rsidRDefault="00AA543A" w:rsidP="004364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Продолжится работа по обеспечению надлежащего контроля</w:t>
      </w:r>
      <w:r w:rsidR="0043643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за своевременным рассмотрением обращений граждан, а также за регистрацией и рассмотрением запросов социально - правового характера, тематического и биографического содержания - </w:t>
      </w:r>
      <w:r w:rsidR="00BF4B4A" w:rsidRPr="00BF4B4A">
        <w:rPr>
          <w:rFonts w:ascii="Times New Roman" w:eastAsia="Times New Roman" w:hAnsi="Times New Roman" w:cs="Times New Roman"/>
          <w:sz w:val="28"/>
          <w:szCs w:val="20"/>
          <w:lang w:eastAsia="ru-RU"/>
        </w:rPr>
        <w:t>1000</w:t>
      </w:r>
      <w:r w:rsidR="00436432" w:rsidRPr="00BF4B4A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436432" w:rsidRDefault="00AA543A" w:rsidP="004364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Продолжится работа по соблюдению</w:t>
      </w:r>
      <w:r w:rsidR="004364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общих требований, предусмотренных Административными Регламентами по оказанию муниципальных услуг.</w:t>
      </w:r>
    </w:p>
    <w:p w:rsidR="00436432" w:rsidRDefault="00AA543A" w:rsidP="004364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Продолжится работа </w:t>
      </w:r>
      <w:r w:rsidR="004364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созданию электронных информационных ресурсов муниципального архива в едином информационном пространстве Правительства Омской области.</w:t>
      </w:r>
    </w:p>
    <w:p w:rsidR="00436432" w:rsidRDefault="00436432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участие в реализации мероприятий, </w:t>
      </w:r>
      <w:r w:rsidR="00FC07BB">
        <w:rPr>
          <w:rFonts w:ascii="Times New Roman" w:hAnsi="Times New Roman" w:cs="Times New Roman"/>
          <w:color w:val="000000"/>
          <w:sz w:val="28"/>
          <w:szCs w:val="28"/>
        </w:rPr>
        <w:t>посвященных 80</w:t>
      </w:r>
      <w:r>
        <w:rPr>
          <w:rFonts w:ascii="Times New Roman" w:hAnsi="Times New Roman" w:cs="Times New Roman"/>
          <w:color w:val="000000"/>
          <w:sz w:val="28"/>
          <w:szCs w:val="28"/>
        </w:rPr>
        <w:t>-летию победы в Великой Отечественной войне</w:t>
      </w:r>
      <w:r w:rsidR="00FC07B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36432" w:rsidRDefault="00436432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Расширить доступ к документам Архивного фонда РФ через сеть Интернет путем размещения на странице муниципального архива официального сайта Омского муниципального района электронных образов документов в формате виртуальной выставки: подготовить и разместить вирт</w:t>
      </w:r>
      <w:r w:rsidR="00FC07BB">
        <w:rPr>
          <w:rFonts w:ascii="Times New Roman" w:eastAsia="Times New Roman" w:hAnsi="Times New Roman" w:cs="Times New Roman"/>
          <w:sz w:val="28"/>
          <w:szCs w:val="28"/>
          <w:lang w:eastAsia="ru-RU"/>
        </w:rPr>
        <w:t>уальную выставку, посвященную 80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-летию</w:t>
      </w:r>
      <w:r w:rsidR="00FC07BB">
        <w:rPr>
          <w:rFonts w:ascii="Times New Roman" w:hAnsi="Times New Roman" w:cs="Times New Roman"/>
          <w:color w:val="000000"/>
          <w:sz w:val="28"/>
          <w:szCs w:val="28"/>
        </w:rPr>
        <w:t>Победы в Великой Отечественной войне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36432" w:rsidRDefault="00ED03B5" w:rsidP="004364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Продолжить работу</w:t>
      </w:r>
      <w:r w:rsidR="0043643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 формированию цифровых копий (</w:t>
      </w:r>
      <w:r w:rsidR="00436432">
        <w:rPr>
          <w:rFonts w:ascii="TimesNewRomanPSMT" w:hAnsi="TimesNewRomanPSMT"/>
          <w:color w:val="000000"/>
          <w:sz w:val="28"/>
          <w:szCs w:val="28"/>
        </w:rPr>
        <w:t xml:space="preserve">сканированию) и хранению электронных образов наиболее востребованных </w:t>
      </w:r>
      <w:r w:rsidR="0043643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архивныхдокументов </w:t>
      </w:r>
      <w:r w:rsidR="00436432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Архивного фонда Российской Федерации</w:t>
      </w:r>
      <w:r w:rsidR="00436432">
        <w:rPr>
          <w:rFonts w:ascii="TimesNewRomanPSMT" w:hAnsi="TimesNewRomanPSMT"/>
          <w:color w:val="000000"/>
          <w:sz w:val="28"/>
          <w:szCs w:val="28"/>
        </w:rPr>
        <w:t xml:space="preserve"> (фонд 60 </w:t>
      </w:r>
      <w:r w:rsidR="00436432">
        <w:rPr>
          <w:rFonts w:ascii="TimesNewRomanPSMT" w:hAnsi="TimesNewRomanPSMT"/>
          <w:sz w:val="28"/>
          <w:szCs w:val="28"/>
        </w:rPr>
        <w:t>Администрации Омского муниципального района).</w:t>
      </w:r>
    </w:p>
    <w:p w:rsidR="00436432" w:rsidRDefault="00436432" w:rsidP="004364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36432" w:rsidRDefault="00436432" w:rsidP="004364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 сфере информационных ресурсов и технологий:</w:t>
      </w:r>
    </w:p>
    <w:p w:rsidR="00436432" w:rsidRDefault="00436432" w:rsidP="004364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436432" w:rsidRDefault="00436432" w:rsidP="004364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Провести анализ готовности к интеграции </w:t>
      </w:r>
      <w:r w:rsidR="00AA54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информационных систем архивов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системами электронного документооборота органов государственной власти и местного самоуправления.</w:t>
      </w:r>
    </w:p>
    <w:p w:rsidR="00ED03B5" w:rsidRDefault="00436432" w:rsidP="00436432">
      <w:pPr>
        <w:shd w:val="clear" w:color="auto" w:fill="FFFFFF"/>
        <w:tabs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ab/>
        <w:t xml:space="preserve"> Продолжить</w:t>
      </w:r>
      <w:r w:rsidR="00ED03B5">
        <w:rPr>
          <w:rFonts w:ascii="Times New Roman" w:eastAsia="Times New Roman" w:hAnsi="Times New Roman" w:cs="Times New Roman"/>
          <w:sz w:val="28"/>
          <w:szCs w:val="20"/>
          <w:lang w:eastAsia="ru-RU"/>
        </w:rPr>
        <w:t>ввод информации:</w:t>
      </w:r>
    </w:p>
    <w:p w:rsidR="00436432" w:rsidRDefault="00ED03B5" w:rsidP="00436432">
      <w:pPr>
        <w:shd w:val="clear" w:color="auto" w:fill="FFFFFF"/>
        <w:tabs>
          <w:tab w:val="num" w:pos="720"/>
        </w:tabs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-</w:t>
      </w:r>
      <w:r w:rsidR="0043643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отраслевой программный комплекс «Архивный фонд</w:t>
      </w:r>
      <w:r w:rsidR="00993A2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– 4-я версия</w:t>
      </w:r>
      <w:r w:rsidR="00436432">
        <w:rPr>
          <w:rFonts w:ascii="Times New Roman" w:eastAsia="Times New Roman" w:hAnsi="Times New Roman" w:cs="Times New Roman"/>
          <w:sz w:val="28"/>
          <w:szCs w:val="20"/>
          <w:lang w:eastAsia="ru-RU"/>
        </w:rPr>
        <w:t>» на уровне заголовков дел;</w:t>
      </w:r>
    </w:p>
    <w:p w:rsidR="00ED03B5" w:rsidRDefault="00436432" w:rsidP="0043643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-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пополнение и внедрение в работу муниципального архиваБазы данных  о местах хранения архивных документов </w:t>
      </w:r>
      <w:r w:rsidR="00ED03B5">
        <w:rPr>
          <w:rFonts w:ascii="Times New Roman" w:hAnsi="Times New Roman" w:cs="Times New Roman"/>
          <w:color w:val="000000"/>
          <w:sz w:val="28"/>
          <w:szCs w:val="28"/>
        </w:rPr>
        <w:t>постоянного хранения;</w:t>
      </w:r>
    </w:p>
    <w:p w:rsidR="00436432" w:rsidRDefault="00ED03B5" w:rsidP="0043643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- </w:t>
      </w:r>
      <w:r w:rsidR="00993A2B">
        <w:rPr>
          <w:rFonts w:ascii="Times New Roman" w:hAnsi="Times New Roman" w:cs="Times New Roman"/>
          <w:color w:val="000000"/>
          <w:sz w:val="28"/>
          <w:szCs w:val="28"/>
        </w:rPr>
        <w:t xml:space="preserve">в «Архивный справочник о документах </w:t>
      </w:r>
      <w:r w:rsidR="00436432">
        <w:rPr>
          <w:rFonts w:ascii="Times New Roman" w:hAnsi="Times New Roman" w:cs="Times New Roman"/>
          <w:color w:val="000000"/>
          <w:sz w:val="28"/>
          <w:szCs w:val="28"/>
        </w:rPr>
        <w:t>по личному составу</w:t>
      </w:r>
      <w:r w:rsidR="00993A2B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36432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36432" w:rsidRDefault="00993A2B" w:rsidP="0043643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Продолжить работу по усилению</w:t>
      </w:r>
      <w:r w:rsidR="00436432">
        <w:rPr>
          <w:rFonts w:ascii="Times New Roman" w:hAnsi="Times New Roman" w:cs="Times New Roman"/>
          <w:color w:val="000000"/>
          <w:sz w:val="28"/>
          <w:szCs w:val="28"/>
        </w:rPr>
        <w:t xml:space="preserve"> присутствия архивных органов и учреждений в социальных сетях, регулярное обновление размещаемых информационных материалов.</w:t>
      </w:r>
    </w:p>
    <w:p w:rsidR="00436432" w:rsidRDefault="00436432" w:rsidP="004364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36432" w:rsidRDefault="00436432" w:rsidP="004364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 сфере кадрового, организационного, научно-методического и информационного обеспечения:</w:t>
      </w:r>
    </w:p>
    <w:p w:rsidR="00436432" w:rsidRDefault="00436432" w:rsidP="004364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36432" w:rsidRDefault="00436432" w:rsidP="0043643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Продолжить внедрение и расширение применения в деятельности муниципального архива принципов открытости по своевременному обновлению информации на странице муниципального архива сайта Омского муниципального района</w:t>
      </w:r>
      <w:proofErr w:type="spellStart"/>
      <w:r w:rsidR="00823F7E" w:rsidRPr="008A0CCE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Omskij</w:t>
      </w:r>
      <w:proofErr w:type="spellEnd"/>
      <w:r w:rsidR="006B6B67" w:rsidRPr="008A0CC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-</w:t>
      </w:r>
      <w:r w:rsidR="006B6B67" w:rsidRPr="008A0CCE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r</w:t>
      </w:r>
      <w:r w:rsidR="006B6B67" w:rsidRPr="008A0CC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52/</w:t>
      </w:r>
      <w:proofErr w:type="spellStart"/>
      <w:r w:rsidR="006B6B67" w:rsidRPr="008A0CCE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gosweb</w:t>
      </w:r>
      <w:proofErr w:type="spellEnd"/>
      <w:r w:rsidR="006B6B67" w:rsidRPr="008A0CC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/</w:t>
      </w:r>
      <w:proofErr w:type="spellStart"/>
      <w:r w:rsidR="006B6B67" w:rsidRPr="008A0CCE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gosusluci</w:t>
      </w:r>
      <w:proofErr w:type="spellEnd"/>
      <w:r w:rsidR="006B6B67" w:rsidRPr="008A0CC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.</w:t>
      </w:r>
      <w:proofErr w:type="spellStart"/>
      <w:r w:rsidR="006B6B67" w:rsidRPr="008A0CCE">
        <w:rPr>
          <w:rFonts w:ascii="Times New Roman" w:eastAsia="Times New Roman" w:hAnsi="Times New Roman" w:cs="Times New Roman"/>
          <w:b/>
          <w:sz w:val="28"/>
          <w:szCs w:val="20"/>
          <w:lang w:val="en-US" w:eastAsia="ru-RU"/>
        </w:rPr>
        <w:t>ru</w:t>
      </w:r>
      <w:r w:rsidR="006B6B67"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>учетом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Методических рекомендаций по созданию и развитию официальных сайтов и официальных страниц органов управления архивным делом, государственных и муниципальных архивов Российской Федерации (ВНИИДАД, 2023);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на портале «Правительство Омской области».</w:t>
      </w:r>
    </w:p>
    <w:p w:rsidR="00436432" w:rsidRDefault="00436432" w:rsidP="00436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Продолжить методическую работу с ответственными специалистами за делопроизводство и архив организаций – источников комплектования муниципального архива, структурных подразделений Администрации района и администраций городского и сельских поселений</w:t>
      </w:r>
      <w:r w:rsidR="00BF4B4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Омского муниципального района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Продолжить проведение </w:t>
      </w:r>
      <w:r>
        <w:rPr>
          <w:rFonts w:ascii="Times New Roman" w:hAnsi="Times New Roman" w:cs="Times New Roman"/>
          <w:sz w:val="28"/>
          <w:szCs w:val="28"/>
        </w:rPr>
        <w:t>методической и консультационной помощи в обновлении нормативной методической базы, по вопросам комплектования, учета, хранения и использования архивных документов в организациях - источниках комплектования архивными документами МКУ «Муниципальный архив Омского района».</w:t>
      </w:r>
    </w:p>
    <w:p w:rsidR="00436432" w:rsidRDefault="00436432" w:rsidP="00436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6432" w:rsidRDefault="00436432" w:rsidP="004364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36432" w:rsidSect="003070E0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467084"/>
    <w:multiLevelType w:val="hybridMultilevel"/>
    <w:tmpl w:val="F1E2044A"/>
    <w:lvl w:ilvl="0" w:tplc="B1E40E1E">
      <w:start w:val="1"/>
      <w:numFmt w:val="decimal"/>
      <w:lvlText w:val="%1."/>
      <w:lvlJc w:val="left"/>
      <w:pPr>
        <w:ind w:left="32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C21D1B"/>
    <w:multiLevelType w:val="hybridMultilevel"/>
    <w:tmpl w:val="8C3EB710"/>
    <w:lvl w:ilvl="0" w:tplc="16A05A5A">
      <w:start w:val="1"/>
      <w:numFmt w:val="decimal"/>
      <w:lvlText w:val="%1."/>
      <w:lvlJc w:val="left"/>
      <w:pPr>
        <w:ind w:left="3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65" w:hanging="360"/>
      </w:pPr>
    </w:lvl>
    <w:lvl w:ilvl="2" w:tplc="0419001B" w:tentative="1">
      <w:start w:val="1"/>
      <w:numFmt w:val="lowerRoman"/>
      <w:lvlText w:val="%3."/>
      <w:lvlJc w:val="right"/>
      <w:pPr>
        <w:ind w:left="5085" w:hanging="180"/>
      </w:pPr>
    </w:lvl>
    <w:lvl w:ilvl="3" w:tplc="0419000F" w:tentative="1">
      <w:start w:val="1"/>
      <w:numFmt w:val="decimal"/>
      <w:lvlText w:val="%4."/>
      <w:lvlJc w:val="left"/>
      <w:pPr>
        <w:ind w:left="5805" w:hanging="360"/>
      </w:pPr>
    </w:lvl>
    <w:lvl w:ilvl="4" w:tplc="04190019" w:tentative="1">
      <w:start w:val="1"/>
      <w:numFmt w:val="lowerLetter"/>
      <w:lvlText w:val="%5."/>
      <w:lvlJc w:val="left"/>
      <w:pPr>
        <w:ind w:left="6525" w:hanging="360"/>
      </w:pPr>
    </w:lvl>
    <w:lvl w:ilvl="5" w:tplc="0419001B" w:tentative="1">
      <w:start w:val="1"/>
      <w:numFmt w:val="lowerRoman"/>
      <w:lvlText w:val="%6."/>
      <w:lvlJc w:val="right"/>
      <w:pPr>
        <w:ind w:left="7245" w:hanging="180"/>
      </w:pPr>
    </w:lvl>
    <w:lvl w:ilvl="6" w:tplc="0419000F" w:tentative="1">
      <w:start w:val="1"/>
      <w:numFmt w:val="decimal"/>
      <w:lvlText w:val="%7."/>
      <w:lvlJc w:val="left"/>
      <w:pPr>
        <w:ind w:left="7965" w:hanging="360"/>
      </w:pPr>
    </w:lvl>
    <w:lvl w:ilvl="7" w:tplc="04190019" w:tentative="1">
      <w:start w:val="1"/>
      <w:numFmt w:val="lowerLetter"/>
      <w:lvlText w:val="%8."/>
      <w:lvlJc w:val="left"/>
      <w:pPr>
        <w:ind w:left="8685" w:hanging="360"/>
      </w:pPr>
    </w:lvl>
    <w:lvl w:ilvl="8" w:tplc="0419001B" w:tentative="1">
      <w:start w:val="1"/>
      <w:numFmt w:val="lowerRoman"/>
      <w:lvlText w:val="%9."/>
      <w:lvlJc w:val="right"/>
      <w:pPr>
        <w:ind w:left="940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436432"/>
    <w:rsid w:val="0025096A"/>
    <w:rsid w:val="002E351B"/>
    <w:rsid w:val="002F529B"/>
    <w:rsid w:val="003070E0"/>
    <w:rsid w:val="0039386C"/>
    <w:rsid w:val="003A6997"/>
    <w:rsid w:val="003C7A9E"/>
    <w:rsid w:val="00407598"/>
    <w:rsid w:val="00436432"/>
    <w:rsid w:val="006B6B67"/>
    <w:rsid w:val="00780108"/>
    <w:rsid w:val="00823F7E"/>
    <w:rsid w:val="008A0CCE"/>
    <w:rsid w:val="00993A2B"/>
    <w:rsid w:val="009D3A74"/>
    <w:rsid w:val="00A911F9"/>
    <w:rsid w:val="00AA0B20"/>
    <w:rsid w:val="00AA543A"/>
    <w:rsid w:val="00AC0189"/>
    <w:rsid w:val="00B13ECF"/>
    <w:rsid w:val="00B50D7D"/>
    <w:rsid w:val="00B81713"/>
    <w:rsid w:val="00BF4B4A"/>
    <w:rsid w:val="00D36814"/>
    <w:rsid w:val="00E00B16"/>
    <w:rsid w:val="00E37CFD"/>
    <w:rsid w:val="00ED03B5"/>
    <w:rsid w:val="00EE2362"/>
    <w:rsid w:val="00EF26B9"/>
    <w:rsid w:val="00FC0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432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6432"/>
    <w:pPr>
      <w:ind w:left="720"/>
      <w:contextualSpacing/>
    </w:pPr>
  </w:style>
  <w:style w:type="paragraph" w:customStyle="1" w:styleId="ConsPlusTitle">
    <w:name w:val="ConsPlusTitle"/>
    <w:rsid w:val="004364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4">
    <w:name w:val="Table Grid"/>
    <w:basedOn w:val="a1"/>
    <w:uiPriority w:val="59"/>
    <w:rsid w:val="0043643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40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0528D5-600D-49F0-BC0B-F2FFF5053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1</Pages>
  <Words>1701</Words>
  <Characters>9697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dcterms:created xsi:type="dcterms:W3CDTF">2024-11-20T06:16:00Z</dcterms:created>
  <dcterms:modified xsi:type="dcterms:W3CDTF">2025-02-26T06:08:00Z</dcterms:modified>
</cp:coreProperties>
</file>