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E3" w:rsidRDefault="00F14BE3" w:rsidP="00F14BE3">
      <w:pPr>
        <w:shd w:val="clear" w:color="auto" w:fill="FFFFFF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BE3" w:rsidRDefault="00F14BE3" w:rsidP="00F14BE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14BE3" w:rsidRPr="001346AC" w:rsidRDefault="00F14BE3" w:rsidP="00F14BE3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1346AC">
        <w:rPr>
          <w:b/>
          <w:bCs/>
          <w:color w:val="000000"/>
          <w:sz w:val="24"/>
          <w:szCs w:val="24"/>
        </w:rPr>
        <w:t>ОМСК</w:t>
      </w:r>
      <w:r>
        <w:rPr>
          <w:b/>
          <w:bCs/>
          <w:color w:val="000000"/>
          <w:sz w:val="24"/>
          <w:szCs w:val="24"/>
        </w:rPr>
        <w:t>ИЙМУНИЦИПАЛЬНЫЙ РАЙОН</w:t>
      </w:r>
      <w:r w:rsidRPr="001346AC">
        <w:rPr>
          <w:b/>
          <w:bCs/>
          <w:color w:val="000000"/>
          <w:sz w:val="24"/>
          <w:szCs w:val="24"/>
        </w:rPr>
        <w:t>ОМСК</w:t>
      </w:r>
      <w:r>
        <w:rPr>
          <w:b/>
          <w:bCs/>
          <w:color w:val="000000"/>
          <w:sz w:val="24"/>
          <w:szCs w:val="24"/>
        </w:rPr>
        <w:t>ОЙ</w:t>
      </w:r>
      <w:r w:rsidRPr="001346AC">
        <w:rPr>
          <w:b/>
          <w:bCs/>
          <w:color w:val="000000"/>
          <w:sz w:val="24"/>
          <w:szCs w:val="24"/>
        </w:rPr>
        <w:t xml:space="preserve"> ОБЛАСТ</w:t>
      </w:r>
      <w:r>
        <w:rPr>
          <w:b/>
          <w:bCs/>
          <w:color w:val="000000"/>
          <w:sz w:val="24"/>
          <w:szCs w:val="24"/>
        </w:rPr>
        <w:t>И</w:t>
      </w:r>
    </w:p>
    <w:p w:rsidR="00F14BE3" w:rsidRPr="004B6D3D" w:rsidRDefault="00F14BE3" w:rsidP="00F14BE3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4B6D3D">
        <w:rPr>
          <w:b/>
          <w:color w:val="000000"/>
          <w:sz w:val="40"/>
          <w:szCs w:val="40"/>
        </w:rPr>
        <w:t>Администрация Омского муниципального района</w:t>
      </w:r>
    </w:p>
    <w:p w:rsidR="00F14BE3" w:rsidRPr="004B6D3D" w:rsidRDefault="00F14BE3" w:rsidP="00F14BE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14BE3" w:rsidRPr="004B6D3D" w:rsidTr="0057217C">
        <w:trPr>
          <w:trHeight w:val="237"/>
        </w:trPr>
        <w:tc>
          <w:tcPr>
            <w:tcW w:w="9857" w:type="dxa"/>
          </w:tcPr>
          <w:p w:rsidR="00F14BE3" w:rsidRPr="004B6D3D" w:rsidRDefault="00F14BE3" w:rsidP="0057217C">
            <w:pPr>
              <w:jc w:val="center"/>
              <w:rPr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14BE3" w:rsidRPr="004B6D3D" w:rsidRDefault="00F14BE3" w:rsidP="00F14BE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B6D3D">
        <w:rPr>
          <w:b/>
          <w:color w:val="000000"/>
          <w:spacing w:val="38"/>
          <w:sz w:val="36"/>
          <w:szCs w:val="36"/>
        </w:rPr>
        <w:t>ПОСТАНОВЛЕНИЕ</w:t>
      </w:r>
    </w:p>
    <w:p w:rsidR="00F14BE3" w:rsidRDefault="00F14BE3" w:rsidP="00F14BE3">
      <w:pPr>
        <w:shd w:val="clear" w:color="auto" w:fill="FFFFFF"/>
        <w:rPr>
          <w:color w:val="000000"/>
          <w:sz w:val="24"/>
          <w:szCs w:val="24"/>
        </w:rPr>
      </w:pPr>
    </w:p>
    <w:p w:rsidR="00F14BE3" w:rsidRPr="00D338F7" w:rsidRDefault="00D338F7" w:rsidP="00F14BE3">
      <w:pPr>
        <w:shd w:val="clear" w:color="auto" w:fill="FFFFFF"/>
        <w:rPr>
          <w:color w:val="000000"/>
          <w:sz w:val="28"/>
          <w:szCs w:val="28"/>
        </w:rPr>
      </w:pPr>
      <w:r w:rsidRPr="00D338F7">
        <w:rPr>
          <w:color w:val="000000"/>
          <w:sz w:val="28"/>
          <w:szCs w:val="28"/>
          <w:u w:val="single"/>
        </w:rPr>
        <w:t>29.06.2017</w:t>
      </w:r>
      <w:r w:rsidR="00F14BE3" w:rsidRPr="00D338F7">
        <w:rPr>
          <w:color w:val="000000"/>
          <w:sz w:val="28"/>
          <w:szCs w:val="28"/>
        </w:rPr>
        <w:t xml:space="preserve"> № </w:t>
      </w:r>
      <w:r w:rsidRPr="00D338F7">
        <w:rPr>
          <w:color w:val="000000"/>
          <w:sz w:val="28"/>
          <w:szCs w:val="28"/>
          <w:u w:val="single"/>
        </w:rPr>
        <w:t>П-17/омс-213</w:t>
      </w:r>
    </w:p>
    <w:p w:rsidR="00F14BE3" w:rsidRDefault="00F14BE3" w:rsidP="00F14BE3">
      <w:pPr>
        <w:shd w:val="clear" w:color="auto" w:fill="FFFFFF"/>
        <w:rPr>
          <w:color w:val="000000"/>
          <w:sz w:val="24"/>
          <w:szCs w:val="24"/>
        </w:rPr>
      </w:pPr>
    </w:p>
    <w:p w:rsidR="00F14BE3" w:rsidRPr="002872D1" w:rsidRDefault="00F14BE3" w:rsidP="00F14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Овнесении изменений в постановление Администрации Омского муниципального района Омской области от 16.03.2012 № 364-п </w:t>
      </w:r>
      <w:r w:rsidR="00A66018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административных регламентов </w:t>
      </w:r>
      <w:r w:rsidR="00F42212">
        <w:rPr>
          <w:sz w:val="28"/>
          <w:szCs w:val="28"/>
        </w:rPr>
        <w:t>предоставления муниципальных услуг 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документов» и «Организация исполнения запросов российских и иностранных граждан, а также лиц без гражданства, связанных с реализацией их законных прав и  свобод, оформления в установленном порядке архивных справок, архивных выписок, архивных копий, направляемыхв иностранные государства»</w:t>
      </w:r>
    </w:p>
    <w:p w:rsidR="00F14BE3" w:rsidRPr="001A7384" w:rsidRDefault="00F14BE3" w:rsidP="00F14BE3">
      <w:pPr>
        <w:shd w:val="clear" w:color="auto" w:fill="FFFFFF"/>
        <w:rPr>
          <w:color w:val="000000"/>
          <w:sz w:val="28"/>
          <w:szCs w:val="28"/>
        </w:rPr>
      </w:pPr>
    </w:p>
    <w:p w:rsidR="00F14BE3" w:rsidRDefault="00F14BE3" w:rsidP="00F14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0A7CBA">
        <w:rPr>
          <w:sz w:val="28"/>
          <w:szCs w:val="28"/>
        </w:rPr>
        <w:t>приведения муниципальных правовых актов в соответствие с требованиями действующего законодательства, руководствуясь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Омского муниципального района Омской области,</w:t>
      </w:r>
      <w:r w:rsidR="005A6B72">
        <w:rPr>
          <w:sz w:val="28"/>
          <w:szCs w:val="28"/>
        </w:rPr>
        <w:t xml:space="preserve"> постановлением Администрации Омского муниципального района Омской области от 13.01.2017 № П-17/ОМС – 1 «О создании муниципального казенного учреждения «Муниципальный архив Омского муниципального района Омской области</w:t>
      </w:r>
      <w:r w:rsidR="000A7CBA">
        <w:rPr>
          <w:sz w:val="28"/>
          <w:szCs w:val="28"/>
        </w:rPr>
        <w:t>»,</w:t>
      </w:r>
    </w:p>
    <w:p w:rsidR="00F14BE3" w:rsidRDefault="00F14BE3" w:rsidP="00F14BE3">
      <w:pPr>
        <w:ind w:firstLine="708"/>
        <w:jc w:val="both"/>
        <w:rPr>
          <w:sz w:val="28"/>
          <w:szCs w:val="28"/>
        </w:rPr>
      </w:pPr>
    </w:p>
    <w:p w:rsidR="00F14BE3" w:rsidRDefault="00F14BE3" w:rsidP="00F14BE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4BE3" w:rsidRDefault="00F14BE3" w:rsidP="00F14BE3">
      <w:pPr>
        <w:tabs>
          <w:tab w:val="left" w:pos="10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57C15" w:rsidRDefault="00A872C9" w:rsidP="000A7CBA">
      <w:pPr>
        <w:widowControl/>
        <w:numPr>
          <w:ilvl w:val="0"/>
          <w:numId w:val="1"/>
        </w:numPr>
        <w:tabs>
          <w:tab w:val="clear" w:pos="107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211669">
        <w:rPr>
          <w:sz w:val="28"/>
          <w:szCs w:val="28"/>
        </w:rPr>
        <w:t xml:space="preserve">в постановление Администрации Омского муниципального района Омской области от 16.03.2012 № 364-п </w:t>
      </w:r>
      <w:r w:rsidR="0057217C">
        <w:rPr>
          <w:sz w:val="28"/>
          <w:szCs w:val="28"/>
        </w:rPr>
        <w:t>«</w:t>
      </w:r>
      <w:r w:rsidR="00211669">
        <w:rPr>
          <w:sz w:val="28"/>
          <w:szCs w:val="28"/>
        </w:rPr>
        <w:t xml:space="preserve">Об утверждении административных регламентов предоставления муниципальных услуг 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документов» и «Организация исполнения запросов российских и иностранных граждан, а также лиц без гражданства, связанных с реализацией их законных прав и  свобод, оформления в установленном порядке архивных справок, архивных выписок, </w:t>
      </w:r>
    </w:p>
    <w:p w:rsidR="00657C15" w:rsidRDefault="00657C15" w:rsidP="00657C15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657C15" w:rsidRDefault="00657C15" w:rsidP="00657C15">
      <w:pPr>
        <w:widowControl/>
        <w:tabs>
          <w:tab w:val="left" w:pos="1134"/>
        </w:tabs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57C15" w:rsidRDefault="00657C15" w:rsidP="00657C15">
      <w:pPr>
        <w:widowControl/>
        <w:tabs>
          <w:tab w:val="left" w:pos="1134"/>
        </w:tabs>
        <w:autoSpaceDE/>
        <w:autoSpaceDN/>
        <w:adjustRightInd/>
        <w:jc w:val="center"/>
        <w:rPr>
          <w:sz w:val="28"/>
          <w:szCs w:val="28"/>
        </w:rPr>
      </w:pPr>
    </w:p>
    <w:p w:rsidR="00F14BE3" w:rsidRDefault="00211669" w:rsidP="00657C15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архивных копий, направляемых в иностранные государства»</w:t>
      </w:r>
      <w:r w:rsidR="005A6B72">
        <w:rPr>
          <w:sz w:val="28"/>
          <w:szCs w:val="28"/>
        </w:rPr>
        <w:t>(далее – п</w:t>
      </w:r>
      <w:r w:rsidR="00A872C9">
        <w:rPr>
          <w:sz w:val="28"/>
          <w:szCs w:val="28"/>
        </w:rPr>
        <w:t>остановление)</w:t>
      </w:r>
      <w:r w:rsidR="00F14BE3">
        <w:rPr>
          <w:sz w:val="28"/>
          <w:szCs w:val="28"/>
        </w:rPr>
        <w:t xml:space="preserve">следующие изменения: </w:t>
      </w:r>
    </w:p>
    <w:p w:rsidR="00211669" w:rsidRDefault="00A872C9" w:rsidP="00C25E12">
      <w:pPr>
        <w:pStyle w:val="a4"/>
        <w:widowControl/>
        <w:numPr>
          <w:ilvl w:val="1"/>
          <w:numId w:val="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административный регламент предоставления муниципальной услуги 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</w:t>
      </w:r>
      <w:r w:rsidR="00A13036">
        <w:rPr>
          <w:sz w:val="28"/>
          <w:szCs w:val="28"/>
        </w:rPr>
        <w:t xml:space="preserve"> других архивных документов» к п</w:t>
      </w:r>
      <w:r>
        <w:rPr>
          <w:sz w:val="28"/>
          <w:szCs w:val="28"/>
        </w:rPr>
        <w:t>остановлению изложить</w:t>
      </w:r>
      <w:r w:rsidR="00735EA9">
        <w:rPr>
          <w:sz w:val="28"/>
          <w:szCs w:val="28"/>
        </w:rPr>
        <w:t>в новой редакции</w:t>
      </w:r>
      <w:r>
        <w:rPr>
          <w:sz w:val="28"/>
          <w:szCs w:val="28"/>
        </w:rPr>
        <w:t xml:space="preserve"> соглас</w:t>
      </w:r>
      <w:r w:rsidR="005A6B72">
        <w:rPr>
          <w:sz w:val="28"/>
          <w:szCs w:val="28"/>
        </w:rPr>
        <w:t>но приложению № 1 к настоящему п</w:t>
      </w:r>
      <w:r>
        <w:rPr>
          <w:sz w:val="28"/>
          <w:szCs w:val="28"/>
        </w:rPr>
        <w:t>остановлению</w:t>
      </w:r>
      <w:r w:rsidR="00735EA9">
        <w:rPr>
          <w:sz w:val="28"/>
          <w:szCs w:val="28"/>
        </w:rPr>
        <w:t>;</w:t>
      </w:r>
    </w:p>
    <w:p w:rsidR="0057217C" w:rsidRDefault="00A872C9" w:rsidP="00F14BE3">
      <w:pPr>
        <w:pStyle w:val="a4"/>
        <w:widowControl/>
        <w:numPr>
          <w:ilvl w:val="1"/>
          <w:numId w:val="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r w:rsidR="006E41E5">
        <w:rPr>
          <w:sz w:val="28"/>
          <w:szCs w:val="28"/>
        </w:rPr>
        <w:t xml:space="preserve">административный регламент предоставления муниципальной услуги «Организация исполнения запросов российских и иностранных граждан, а также лиц без гражданства, связанных с </w:t>
      </w:r>
      <w:r>
        <w:rPr>
          <w:sz w:val="28"/>
          <w:szCs w:val="28"/>
        </w:rPr>
        <w:t xml:space="preserve">реализацией их законных прав и </w:t>
      </w:r>
      <w:r w:rsidR="006E41E5">
        <w:rPr>
          <w:sz w:val="28"/>
          <w:szCs w:val="28"/>
        </w:rPr>
        <w:t xml:space="preserve">свобод, оформления в установленном порядке архивных справок, архивных выписок, архивных копий, направляемых в иностранные государства» </w:t>
      </w:r>
      <w:r w:rsidR="005A6B72">
        <w:rPr>
          <w:sz w:val="28"/>
          <w:szCs w:val="28"/>
        </w:rPr>
        <w:t>к п</w:t>
      </w:r>
      <w:r w:rsidR="00735EA9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изложить в </w:t>
      </w:r>
      <w:r w:rsidR="00735EA9">
        <w:rPr>
          <w:sz w:val="28"/>
          <w:szCs w:val="28"/>
        </w:rPr>
        <w:t>новой редакции</w:t>
      </w:r>
      <w:r>
        <w:rPr>
          <w:sz w:val="28"/>
          <w:szCs w:val="28"/>
        </w:rPr>
        <w:t xml:space="preserve"> согласн</w:t>
      </w:r>
      <w:r w:rsidR="00B37D1E">
        <w:rPr>
          <w:sz w:val="28"/>
          <w:szCs w:val="28"/>
        </w:rPr>
        <w:t xml:space="preserve">о приложению № 2 </w:t>
      </w:r>
      <w:r w:rsidR="005A6B72">
        <w:rPr>
          <w:sz w:val="28"/>
          <w:szCs w:val="28"/>
        </w:rPr>
        <w:t>к настоящему п</w:t>
      </w:r>
      <w:r>
        <w:rPr>
          <w:sz w:val="28"/>
          <w:szCs w:val="28"/>
        </w:rPr>
        <w:t>остановлению</w:t>
      </w:r>
      <w:r w:rsidR="00735EA9">
        <w:rPr>
          <w:sz w:val="28"/>
          <w:szCs w:val="28"/>
        </w:rPr>
        <w:t xml:space="preserve">.  </w:t>
      </w:r>
    </w:p>
    <w:p w:rsidR="0057217C" w:rsidRDefault="0057217C" w:rsidP="0057217C">
      <w:pPr>
        <w:pStyle w:val="a4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пригород».</w:t>
      </w:r>
    </w:p>
    <w:p w:rsidR="000A7CBA" w:rsidRPr="006E41E5" w:rsidRDefault="0057217C" w:rsidP="008A34A3">
      <w:pPr>
        <w:pStyle w:val="a4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Советнику Главы муниципального района по информационной</w:t>
      </w:r>
      <w:r w:rsidR="008A34A3">
        <w:rPr>
          <w:sz w:val="28"/>
          <w:szCs w:val="28"/>
        </w:rPr>
        <w:t xml:space="preserve"> политике обеспечить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F14BE3" w:rsidRPr="005F51E3" w:rsidRDefault="0057217C" w:rsidP="000A7CB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4BE3" w:rsidRPr="005F51E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руководителя Аппарата Главы муниципального района </w:t>
      </w:r>
      <w:proofErr w:type="spellStart"/>
      <w:r w:rsidR="00F14BE3" w:rsidRPr="005F51E3">
        <w:rPr>
          <w:rFonts w:ascii="Times New Roman" w:hAnsi="Times New Roman"/>
          <w:sz w:val="28"/>
          <w:szCs w:val="28"/>
        </w:rPr>
        <w:t>Коломыцыну</w:t>
      </w:r>
      <w:proofErr w:type="spellEnd"/>
      <w:r w:rsidR="00F14BE3" w:rsidRPr="005F51E3">
        <w:rPr>
          <w:rFonts w:ascii="Times New Roman" w:hAnsi="Times New Roman"/>
          <w:sz w:val="28"/>
          <w:szCs w:val="28"/>
        </w:rPr>
        <w:t xml:space="preserve"> О.В.</w:t>
      </w:r>
    </w:p>
    <w:p w:rsidR="00F14BE3" w:rsidRDefault="00F14BE3" w:rsidP="00F14BE3">
      <w:pPr>
        <w:jc w:val="both"/>
        <w:rPr>
          <w:sz w:val="28"/>
          <w:szCs w:val="28"/>
        </w:rPr>
      </w:pPr>
    </w:p>
    <w:p w:rsidR="00F14BE3" w:rsidRDefault="00F14BE3" w:rsidP="00F14BE3">
      <w:pPr>
        <w:jc w:val="both"/>
        <w:rPr>
          <w:sz w:val="28"/>
          <w:szCs w:val="28"/>
        </w:rPr>
      </w:pPr>
    </w:p>
    <w:p w:rsidR="00F14BE3" w:rsidRDefault="00F14BE3" w:rsidP="00F14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  Г.Г. </w:t>
      </w:r>
      <w:proofErr w:type="spellStart"/>
      <w:r>
        <w:rPr>
          <w:sz w:val="28"/>
          <w:szCs w:val="28"/>
        </w:rPr>
        <w:t>Долматов</w:t>
      </w:r>
      <w:proofErr w:type="spellEnd"/>
    </w:p>
    <w:p w:rsidR="00F14BE3" w:rsidRDefault="00F14BE3" w:rsidP="00F14BE3">
      <w:pPr>
        <w:rPr>
          <w:sz w:val="28"/>
          <w:szCs w:val="28"/>
        </w:rPr>
      </w:pPr>
    </w:p>
    <w:p w:rsidR="00F14BE3" w:rsidRDefault="00F14BE3" w:rsidP="00F14BE3">
      <w:pPr>
        <w:rPr>
          <w:sz w:val="28"/>
          <w:szCs w:val="28"/>
        </w:rPr>
      </w:pPr>
    </w:p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F14BE3" w:rsidRDefault="00F14BE3" w:rsidP="00F14BE3"/>
    <w:p w:rsidR="00410BCC" w:rsidRDefault="00410BCC"/>
    <w:p w:rsidR="00657C15" w:rsidRPr="00657C15" w:rsidRDefault="00657C15">
      <w:pPr>
        <w:rPr>
          <w:sz w:val="28"/>
          <w:szCs w:val="28"/>
        </w:rPr>
      </w:pPr>
    </w:p>
    <w:p w:rsidR="008E2555" w:rsidRDefault="00646139" w:rsidP="008E255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</w:t>
      </w:r>
    </w:p>
    <w:p w:rsidR="008E2555" w:rsidRDefault="008E2555" w:rsidP="00410BCC">
      <w:pPr>
        <w:rPr>
          <w:iCs/>
          <w:sz w:val="28"/>
          <w:szCs w:val="28"/>
        </w:rPr>
      </w:pPr>
    </w:p>
    <w:p w:rsidR="00410BCC" w:rsidRPr="0036755D" w:rsidRDefault="000E74FF" w:rsidP="000E74FF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</w:t>
      </w:r>
      <w:r w:rsidR="00410BCC">
        <w:rPr>
          <w:iCs/>
          <w:sz w:val="28"/>
          <w:szCs w:val="28"/>
        </w:rPr>
        <w:t>«</w:t>
      </w:r>
      <w:r w:rsidR="00410BCC" w:rsidRPr="0036755D">
        <w:rPr>
          <w:sz w:val="28"/>
          <w:szCs w:val="28"/>
        </w:rPr>
        <w:t xml:space="preserve">Приложение </w:t>
      </w:r>
      <w:r w:rsidR="00410BCC">
        <w:rPr>
          <w:sz w:val="28"/>
          <w:szCs w:val="28"/>
        </w:rPr>
        <w:t>№ 1</w:t>
      </w:r>
    </w:p>
    <w:p w:rsidR="00410BCC" w:rsidRDefault="00410BCC" w:rsidP="00410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E74F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  <w:r w:rsidR="000E74FF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</w:t>
      </w:r>
    </w:p>
    <w:p w:rsidR="00410BCC" w:rsidRPr="0036755D" w:rsidRDefault="00410BCC" w:rsidP="00410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Омского муниципального района</w:t>
      </w:r>
    </w:p>
    <w:p w:rsidR="00410BCC" w:rsidRPr="00DC78E4" w:rsidRDefault="000E74FF" w:rsidP="00410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10BCC" w:rsidRPr="00DC78E4">
        <w:rPr>
          <w:sz w:val="28"/>
          <w:szCs w:val="28"/>
        </w:rPr>
        <w:t>Омской области</w:t>
      </w:r>
    </w:p>
    <w:p w:rsidR="00410BCC" w:rsidRPr="00DC78E4" w:rsidRDefault="00410BCC" w:rsidP="00410BCC">
      <w:pPr>
        <w:ind w:left="5103" w:hanging="3544"/>
        <w:rPr>
          <w:sz w:val="28"/>
          <w:szCs w:val="28"/>
        </w:rPr>
      </w:pPr>
      <w:r w:rsidRPr="00DC78E4">
        <w:rPr>
          <w:sz w:val="28"/>
          <w:szCs w:val="28"/>
        </w:rPr>
        <w:t xml:space="preserve">                                                   от_______________№________</w:t>
      </w:r>
    </w:p>
    <w:p w:rsidR="00410BCC" w:rsidRPr="00DC78E4" w:rsidRDefault="00410BCC" w:rsidP="00410BCC">
      <w:pPr>
        <w:rPr>
          <w:iCs/>
          <w:sz w:val="28"/>
          <w:szCs w:val="28"/>
        </w:rPr>
      </w:pPr>
    </w:p>
    <w:p w:rsidR="00410BCC" w:rsidRPr="00DC78E4" w:rsidRDefault="00410BCC" w:rsidP="005A7872">
      <w:pPr>
        <w:tabs>
          <w:tab w:val="left" w:pos="5103"/>
        </w:tabs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                                                                         Приложение № 1</w:t>
      </w:r>
    </w:p>
    <w:p w:rsidR="00410BCC" w:rsidRPr="00DC78E4" w:rsidRDefault="00DC78E4" w:rsidP="00410BC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0E74FF">
        <w:rPr>
          <w:iCs/>
          <w:sz w:val="28"/>
          <w:szCs w:val="28"/>
        </w:rPr>
        <w:t xml:space="preserve">                                                                 к </w:t>
      </w:r>
      <w:r w:rsidR="00A13036" w:rsidRPr="00DC78E4">
        <w:rPr>
          <w:iCs/>
          <w:sz w:val="28"/>
          <w:szCs w:val="28"/>
        </w:rPr>
        <w:t>п</w:t>
      </w:r>
      <w:r w:rsidR="00410BCC" w:rsidRPr="00DC78E4">
        <w:rPr>
          <w:iCs/>
          <w:sz w:val="28"/>
          <w:szCs w:val="28"/>
        </w:rPr>
        <w:t>остановлению Администрации </w:t>
      </w:r>
    </w:p>
    <w:p w:rsidR="00410BCC" w:rsidRPr="00DC78E4" w:rsidRDefault="00410BCC" w:rsidP="00410BCC">
      <w:pPr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                                                                         Омского муниципального района</w:t>
      </w:r>
    </w:p>
    <w:p w:rsidR="00410BCC" w:rsidRPr="00DC78E4" w:rsidRDefault="00410BCC" w:rsidP="00410BCC">
      <w:pPr>
        <w:tabs>
          <w:tab w:val="left" w:pos="5245"/>
        </w:tabs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                                                                         Омской области</w:t>
      </w:r>
    </w:p>
    <w:p w:rsidR="00410BCC" w:rsidRPr="00DC78E4" w:rsidRDefault="00410BCC" w:rsidP="00410BCC">
      <w:pPr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                                                                         от </w:t>
      </w:r>
      <w:r w:rsidRPr="00DC78E4">
        <w:rPr>
          <w:sz w:val="28"/>
          <w:szCs w:val="28"/>
        </w:rPr>
        <w:t>16.03.2012 № 364-п</w:t>
      </w:r>
    </w:p>
    <w:p w:rsidR="00410BCC" w:rsidRPr="00DC78E4" w:rsidRDefault="00410BCC" w:rsidP="00410BCC">
      <w:pPr>
        <w:jc w:val="center"/>
        <w:outlineLvl w:val="4"/>
        <w:rPr>
          <w:b/>
          <w:bCs/>
          <w:sz w:val="28"/>
          <w:szCs w:val="28"/>
        </w:rPr>
      </w:pPr>
    </w:p>
    <w:p w:rsidR="00410BCC" w:rsidRPr="00DC78E4" w:rsidRDefault="00410BCC" w:rsidP="00410BCC">
      <w:pPr>
        <w:jc w:val="center"/>
        <w:outlineLvl w:val="4"/>
        <w:rPr>
          <w:b/>
          <w:bCs/>
          <w:sz w:val="28"/>
          <w:szCs w:val="28"/>
        </w:rPr>
      </w:pPr>
    </w:p>
    <w:p w:rsidR="00410BCC" w:rsidRPr="00DC78E4" w:rsidRDefault="00410BCC" w:rsidP="00410BCC">
      <w:pPr>
        <w:jc w:val="center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АДМИНИСТРАТИВНЫЙ РЕГЛАМЕНТ</w:t>
      </w:r>
    </w:p>
    <w:p w:rsidR="00410BCC" w:rsidRPr="00DC78E4" w:rsidRDefault="00410BCC" w:rsidP="00410BCC">
      <w:pPr>
        <w:suppressAutoHyphens/>
        <w:jc w:val="center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 xml:space="preserve"> предоставления муниципальной услуги «Организация информационного обеспечения граждан, организаций и общественных объединений на основе </w:t>
      </w:r>
      <w:r w:rsidR="00DC78E4">
        <w:rPr>
          <w:bCs/>
          <w:sz w:val="28"/>
          <w:szCs w:val="28"/>
        </w:rPr>
        <w:t xml:space="preserve">документов </w:t>
      </w:r>
      <w:r w:rsidRPr="00DC78E4">
        <w:rPr>
          <w:bCs/>
          <w:sz w:val="28"/>
          <w:szCs w:val="28"/>
        </w:rPr>
        <w:t>Архивного фонда Российской Федерации и других архивных документов»</w:t>
      </w:r>
    </w:p>
    <w:p w:rsidR="00410BCC" w:rsidRPr="00DC78E4" w:rsidRDefault="00410BCC" w:rsidP="00410BCC">
      <w:pPr>
        <w:jc w:val="center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 </w:t>
      </w:r>
    </w:p>
    <w:p w:rsidR="00410BCC" w:rsidRPr="00DC78E4" w:rsidRDefault="00410BCC" w:rsidP="00410B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78E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10BCC" w:rsidRPr="00DC78E4" w:rsidRDefault="00410BCC" w:rsidP="00410BCC">
      <w:pPr>
        <w:suppressAutoHyphens/>
        <w:ind w:firstLine="720"/>
        <w:jc w:val="both"/>
        <w:rPr>
          <w:bCs/>
          <w:sz w:val="28"/>
          <w:szCs w:val="28"/>
        </w:rPr>
      </w:pPr>
    </w:p>
    <w:p w:rsidR="00410BCC" w:rsidRPr="00DC78E4" w:rsidRDefault="00410BCC" w:rsidP="00410BCC">
      <w:pPr>
        <w:suppressAutoHyphens/>
        <w:ind w:firstLine="720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1.1. Административный регламент предоставления муниципальной услуги «Организация информационного обеспечения граждан, организаций и общественных объединений на основе документов  Архивного фонда  Российской Федерации и других архивных документов» (далее – Административный регламент) разработан в целях повышения качества предоставления и доступности указанной услуги и определяет сроки, последовательность действий и административных процедур по ее предоставлению на территории Омского муниципального района Омской области.</w:t>
      </w:r>
    </w:p>
    <w:p w:rsidR="00410BCC" w:rsidRPr="00DC78E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 xml:space="preserve">1.2. Организация  информационного обеспечения граждан, организаций и общественных объединений на основе документов  Архивного фонда  Российской Федерации и других архивных документов (далее – муниципальная услуга)  представляет собой  исполнение поступающих в муниципальное казенное учреждение «Муниципальный архив Омского муниципального района Омской области» (далее – МКУ «Муниципальный архив») социально-правовых запросов, связанных с социальной защитой    российских граждан, предусматривающей их пенсионное обеспечение, а также получение льгот и компенсаций (далее – социально-правовые запросы).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BCC" w:rsidRPr="00DC78E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1.3. Получателями муниципальной услуги являются граждане, организации и общественные объединения.</w:t>
      </w:r>
    </w:p>
    <w:p w:rsidR="000E74FF" w:rsidRDefault="00410BCC" w:rsidP="000E74FF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 xml:space="preserve">1.4. Предоставление муниципальной услуги осуществляется в </w:t>
      </w:r>
    </w:p>
    <w:p w:rsidR="000E74FF" w:rsidRDefault="000E74FF" w:rsidP="000E74FF">
      <w:pPr>
        <w:suppressAutoHyphens/>
        <w:ind w:firstLine="708"/>
        <w:jc w:val="center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</w:p>
    <w:p w:rsidR="005A7872" w:rsidRDefault="00410BCC" w:rsidP="000E74FF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соответствии со следующими нормативными правовы</w:t>
      </w:r>
      <w:r w:rsidR="000E74FF">
        <w:rPr>
          <w:bCs/>
          <w:sz w:val="28"/>
          <w:szCs w:val="28"/>
        </w:rPr>
        <w:t>ми актами</w:t>
      </w:r>
    </w:p>
    <w:p w:rsidR="00410BCC" w:rsidRPr="00DC78E4" w:rsidRDefault="00410BCC" w:rsidP="008E2555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-Конституция Российской Федерации, принятая всенародным голосованием 12.12.1993;</w:t>
      </w:r>
    </w:p>
    <w:p w:rsidR="00410BCC" w:rsidRPr="00DC78E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06.10.2003 № 131-ФЗ «Об общих принципах организации местного самоуправления в Российской Федерации» («Российская газета» от 08.10.2003 № 202);</w:t>
      </w:r>
    </w:p>
    <w:p w:rsidR="00410BCC" w:rsidRPr="00DC78E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22.10.2004 № 125-ФЗ «Об архивном деле в Российской Федерации» («Российская газета» от 27.10.2004 № 237);</w:t>
      </w:r>
    </w:p>
    <w:p w:rsidR="00410BCC" w:rsidRPr="00DC78E4" w:rsidRDefault="00410BCC" w:rsidP="004D5714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02.05.2006 № 59-ФЗ «О порядке рассмотрения обращений г</w:t>
      </w:r>
      <w:r w:rsidR="00DC78E4">
        <w:rPr>
          <w:bCs/>
          <w:sz w:val="28"/>
          <w:szCs w:val="28"/>
        </w:rPr>
        <w:t xml:space="preserve">раждан Российской Федерации» </w:t>
      </w:r>
      <w:r w:rsidR="004D5714">
        <w:rPr>
          <w:bCs/>
          <w:sz w:val="28"/>
          <w:szCs w:val="28"/>
        </w:rPr>
        <w:t xml:space="preserve">(«Российская газета» </w:t>
      </w:r>
      <w:r w:rsidRPr="00DC78E4">
        <w:rPr>
          <w:bCs/>
          <w:sz w:val="28"/>
          <w:szCs w:val="28"/>
        </w:rPr>
        <w:t>от   05.05.2006 № 95);</w:t>
      </w:r>
    </w:p>
    <w:p w:rsidR="00410BCC" w:rsidRPr="00DC78E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27.07.2006 № 149-ФЗ «Об информации, информационных технологиях и о защите информации» («Российская газета» от 29.07.2006 № 165);</w:t>
      </w:r>
    </w:p>
    <w:p w:rsidR="00410BCC" w:rsidRPr="00DC78E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09.02.2009 № 8-ФЗ «Об обеспечении доступа к информации о деятельности государственных органов и органов местного самоуправления («Российская газета» от 13.02.2009 № 25);</w:t>
      </w:r>
    </w:p>
    <w:p w:rsidR="00410BCC" w:rsidRPr="00DC78E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410BCC" w:rsidRPr="00DC78E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-Указ Президента Российской Федерации от 31.12.1993 № 2334 «О дополнительных гарантиях прав граждан на информацию» («Российская газета» от 10.01.1994. № 4);</w:t>
      </w:r>
    </w:p>
    <w:p w:rsidR="00410BCC" w:rsidRPr="00DC78E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-Приказ Министерства культуры и массовых коммуникаций Рос</w:t>
      </w:r>
      <w:r w:rsidR="001379FB" w:rsidRPr="00DC78E4">
        <w:rPr>
          <w:bCs/>
          <w:sz w:val="28"/>
          <w:szCs w:val="28"/>
        </w:rPr>
        <w:t>сийской Федерации от 18.01.2007</w:t>
      </w:r>
      <w:r w:rsidRPr="00DC78E4">
        <w:rPr>
          <w:bCs/>
          <w:sz w:val="28"/>
          <w:szCs w:val="28"/>
        </w:rPr>
        <w:t xml:space="preserve">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</w:t>
      </w:r>
      <w:r w:rsidR="00DC78E4">
        <w:rPr>
          <w:bCs/>
          <w:sz w:val="28"/>
          <w:szCs w:val="28"/>
        </w:rPr>
        <w:t xml:space="preserve">ительной власти» от 14.05.2007 </w:t>
      </w:r>
      <w:r w:rsidRPr="00DC78E4">
        <w:rPr>
          <w:bCs/>
          <w:sz w:val="28"/>
          <w:szCs w:val="28"/>
        </w:rPr>
        <w:t>№ 20);</w:t>
      </w:r>
    </w:p>
    <w:p w:rsidR="00410BCC" w:rsidRPr="00DC78E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-Приказ Министерства культуры Российской Федерации от 21.05.2009 № 271 «Об утверждении Административного регламента по предоставлению Федеральным архивным агентством государственной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 Российской Федерации и других архивных документов» («Бюллетень нормативных актов федеральных органов исполнительной власти» от 05.10.2009 № 40);</w:t>
      </w:r>
    </w:p>
    <w:p w:rsidR="00410BCC" w:rsidRPr="00DC78E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-Устав Омского муниципального района Омской области («Омский пригород» от 17-23.01.2002 № 3, от 24-30.01.2002 № 4);</w:t>
      </w:r>
    </w:p>
    <w:p w:rsidR="004D5714" w:rsidRDefault="00410BCC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-Устав муниципального казенного учреждения «Муниципальный архив Омского муниципального района О</w:t>
      </w:r>
      <w:r w:rsidR="004D5714">
        <w:rPr>
          <w:bCs/>
          <w:sz w:val="28"/>
          <w:szCs w:val="28"/>
        </w:rPr>
        <w:t>мской области» от 13.01.2017 № П</w:t>
      </w:r>
      <w:r w:rsidRPr="00DC78E4">
        <w:rPr>
          <w:bCs/>
          <w:sz w:val="28"/>
          <w:szCs w:val="28"/>
        </w:rPr>
        <w:t>-17/ОМС</w:t>
      </w:r>
      <w:r w:rsidR="004D5714">
        <w:rPr>
          <w:bCs/>
          <w:sz w:val="28"/>
          <w:szCs w:val="28"/>
        </w:rPr>
        <w:t xml:space="preserve"> – 1; </w:t>
      </w:r>
    </w:p>
    <w:p w:rsidR="005A7872" w:rsidRDefault="005A7872" w:rsidP="00410BCC">
      <w:pPr>
        <w:suppressAutoHyphens/>
        <w:ind w:firstLine="708"/>
        <w:jc w:val="both"/>
        <w:outlineLvl w:val="4"/>
        <w:rPr>
          <w:bCs/>
          <w:sz w:val="28"/>
          <w:szCs w:val="28"/>
        </w:rPr>
      </w:pPr>
    </w:p>
    <w:p w:rsidR="004D5714" w:rsidRDefault="004D5714" w:rsidP="004D5714">
      <w:pPr>
        <w:suppressAutoHyphens/>
        <w:jc w:val="center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</w:p>
    <w:p w:rsidR="00410BCC" w:rsidRPr="00DC78E4" w:rsidRDefault="00410BCC" w:rsidP="004D5714">
      <w:pPr>
        <w:suppressAutoHyphens/>
        <w:jc w:val="both"/>
        <w:outlineLvl w:val="4"/>
        <w:rPr>
          <w:bCs/>
          <w:sz w:val="28"/>
          <w:szCs w:val="28"/>
        </w:rPr>
      </w:pPr>
    </w:p>
    <w:p w:rsidR="00410BCC" w:rsidRPr="00DC78E4" w:rsidRDefault="00410BCC" w:rsidP="004D5714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 xml:space="preserve">-Постановление Администрации Омского муниципального района Омской области от 01.09.2010 № 2310-п «Об утверждении порядка разработки и утверждения административных регламентов предоставления муниципальных услуг и перечня первоочередных муниципальных услуг, предоставляемых органами местного самоуправления Омского муниципального района Омской области и муниципальными учреждениями в электронном виде» («Омский пригород» от 16-23.05.2010 № 36).  </w:t>
      </w:r>
    </w:p>
    <w:p w:rsidR="00410BCC" w:rsidRPr="00DC78E4" w:rsidRDefault="00410BCC" w:rsidP="00410BCC">
      <w:pPr>
        <w:jc w:val="center"/>
        <w:outlineLvl w:val="1"/>
      </w:pPr>
    </w:p>
    <w:p w:rsidR="00410BCC" w:rsidRPr="00DC78E4" w:rsidRDefault="00410BCC" w:rsidP="00410BCC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2. СТАНДАРТ ПРЕДОСТАВЛЕНИЯ МУНИЦИПАЛЬНОЙ УСЛУГИ</w:t>
      </w:r>
    </w:p>
    <w:p w:rsidR="00410BCC" w:rsidRPr="00DC78E4" w:rsidRDefault="00410BCC" w:rsidP="00410BCC">
      <w:pPr>
        <w:suppressAutoHyphens/>
        <w:ind w:left="708"/>
        <w:jc w:val="both"/>
        <w:rPr>
          <w:iCs/>
          <w:sz w:val="28"/>
          <w:szCs w:val="28"/>
        </w:rPr>
      </w:pPr>
    </w:p>
    <w:p w:rsidR="00410BCC" w:rsidRPr="00DC78E4" w:rsidRDefault="00410BCC" w:rsidP="00410BCC">
      <w:pPr>
        <w:suppressAutoHyphens/>
        <w:ind w:firstLine="708"/>
        <w:jc w:val="both"/>
        <w:rPr>
          <w:b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2.1.Наименование муниципальной услуги: </w:t>
      </w:r>
      <w:r w:rsidRPr="00DC78E4">
        <w:rPr>
          <w:bCs/>
          <w:sz w:val="28"/>
          <w:szCs w:val="28"/>
        </w:rPr>
        <w:t>«Организация информационного обеспечения граждан, организаций и общественных объединений на основе документов Архивного ф</w:t>
      </w:r>
      <w:r w:rsidR="008A34A3" w:rsidRPr="00DC78E4">
        <w:rPr>
          <w:bCs/>
          <w:sz w:val="28"/>
          <w:szCs w:val="28"/>
        </w:rPr>
        <w:t xml:space="preserve">онда </w:t>
      </w:r>
      <w:r w:rsidRPr="00DC78E4">
        <w:rPr>
          <w:bCs/>
          <w:sz w:val="28"/>
          <w:szCs w:val="28"/>
        </w:rPr>
        <w:t>Российской Федерации и других архивных документов».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2.2. Наименование органа, предоставляющего муниципальную услугу.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2.2.1. Муниципальная услуга предоставляется муниципальным казенным учреждением «Муниципальный архив Омского муниципального района Омской области» (далее – МКУ «Муниципальный архив»).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2.2.2. Органом, ответственным за предоставление муниципальной услуги является МКУ «Муниципальный архив».</w:t>
      </w:r>
    </w:p>
    <w:p w:rsidR="00410BCC" w:rsidRPr="00DC78E4" w:rsidRDefault="00410BCC" w:rsidP="00410BCC">
      <w:pPr>
        <w:suppressAutoHyphens/>
        <w:jc w:val="both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ab/>
        <w:t>2.2.3. Непосредственным исполнителем муниципальной услуги является МКУ «Муниципальный архив».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sz w:val="28"/>
          <w:szCs w:val="28"/>
        </w:rPr>
        <w:tab/>
        <w:t xml:space="preserve">2.3. </w:t>
      </w:r>
      <w:r w:rsidRPr="00DC78E4">
        <w:rPr>
          <w:bCs/>
          <w:iCs/>
          <w:sz w:val="28"/>
          <w:szCs w:val="28"/>
        </w:rPr>
        <w:t xml:space="preserve"> Результат предоставления муниципальной услуги.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Результатом предоставления муниципальной услуги являются:</w:t>
      </w:r>
    </w:p>
    <w:p w:rsidR="00410BCC" w:rsidRPr="00DC78E4" w:rsidRDefault="00410BCC" w:rsidP="00410BCC">
      <w:pPr>
        <w:suppressAutoHyphens/>
        <w:ind w:firstLine="708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1) архивная справка;</w:t>
      </w:r>
    </w:p>
    <w:p w:rsidR="00410BCC" w:rsidRPr="00DC78E4" w:rsidRDefault="00410BCC" w:rsidP="00410BCC">
      <w:pPr>
        <w:suppressAutoHyphens/>
        <w:ind w:firstLine="708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2) архивная выписка;</w:t>
      </w:r>
    </w:p>
    <w:p w:rsidR="00410BCC" w:rsidRPr="00DC78E4" w:rsidRDefault="00410BCC" w:rsidP="00410BCC">
      <w:pPr>
        <w:suppressAutoHyphens/>
        <w:ind w:firstLine="708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3) архивная копия;</w:t>
      </w:r>
    </w:p>
    <w:p w:rsidR="00410BCC" w:rsidRPr="00DC78E4" w:rsidRDefault="00410BCC" w:rsidP="00410BCC">
      <w:pPr>
        <w:suppressAutoHyphens/>
        <w:ind w:firstLine="708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4) тематическая подборка копий архивных документов;</w:t>
      </w:r>
    </w:p>
    <w:p w:rsidR="00410BCC" w:rsidRPr="00DC78E4" w:rsidRDefault="00410BCC" w:rsidP="00410BCC">
      <w:pPr>
        <w:suppressAutoHyphens/>
        <w:ind w:firstLine="708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5) ответ об отсутствии запрашиваемых сведений;</w:t>
      </w:r>
    </w:p>
    <w:p w:rsidR="00410BCC" w:rsidRPr="00DC78E4" w:rsidRDefault="00410BCC" w:rsidP="00410BCC">
      <w:pPr>
        <w:suppressAutoHyphens/>
        <w:ind w:firstLine="708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6) рекомендация о дальнейших путях поиска необходимой информации;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7) уведомление о направлении соответствующих запросов на исполнение по принадлежности в другие органы и организации.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Понятия документов, указанных в настоящем пункте применяются в тех же значениях, что и в Правилах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</w:t>
      </w:r>
      <w:r w:rsidR="00DC78E4">
        <w:rPr>
          <w:iCs/>
          <w:sz w:val="28"/>
          <w:szCs w:val="28"/>
        </w:rPr>
        <w:t xml:space="preserve">от 18.01.2007 </w:t>
      </w:r>
      <w:r w:rsidRPr="00DC78E4">
        <w:rPr>
          <w:iCs/>
          <w:sz w:val="28"/>
          <w:szCs w:val="28"/>
        </w:rPr>
        <w:t>№ 19.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2.4. Сведения о порядке предоставления муниципальной услуги носят открытый общедоступный характер.</w:t>
      </w:r>
    </w:p>
    <w:p w:rsidR="004D5714" w:rsidRDefault="00410BCC" w:rsidP="004D5714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При необходимости получения консультаций по данной услуге</w:t>
      </w:r>
    </w:p>
    <w:p w:rsidR="004D5714" w:rsidRDefault="004D5714" w:rsidP="004D5714">
      <w:pPr>
        <w:suppressAutoHyphens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6</w:t>
      </w:r>
    </w:p>
    <w:p w:rsidR="004D5714" w:rsidRDefault="004D5714" w:rsidP="004D5714">
      <w:pPr>
        <w:suppressAutoHyphens/>
        <w:jc w:val="center"/>
        <w:rPr>
          <w:iCs/>
          <w:sz w:val="28"/>
          <w:szCs w:val="28"/>
        </w:rPr>
      </w:pPr>
    </w:p>
    <w:p w:rsidR="00657C15" w:rsidRDefault="00410BCC" w:rsidP="004D5714">
      <w:pPr>
        <w:suppressAutoHyphens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заявители обращаются в МКУ «Муниципальный архив».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2.5. Информация о местонахождении и графике работы МКУ «Муниципальный архив»: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-местонахожд</w:t>
      </w:r>
      <w:r w:rsidR="00DC78E4">
        <w:rPr>
          <w:iCs/>
          <w:sz w:val="28"/>
          <w:szCs w:val="28"/>
        </w:rPr>
        <w:t xml:space="preserve">ение: г. Омск, ул. Лермонтова, </w:t>
      </w:r>
      <w:r w:rsidRPr="00DC78E4">
        <w:rPr>
          <w:iCs/>
          <w:sz w:val="28"/>
          <w:szCs w:val="28"/>
        </w:rPr>
        <w:t>д. 171А, каб.206;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-почтовый адрес: ул. Лермонтова, д.171А, г. Омск, 644009;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-адрес официального интернет-сайта Омского муниципального района Омской области: Омский район. РФ.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-график работы: с понедельника по четверг с 8 часов 30 минут до 17 часов 45 минут, в пятницу с 8 часов 30 минут до 16 часов 30 минут, перерыв на обед с 13 часов 00 минут до 14 часов 00 минут.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2.6. Справочный телефон МКУ «Муниципальный архив»: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Тел. 8 (3812) 39-16-15;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2.7. </w:t>
      </w:r>
      <w:r w:rsidRPr="00DC78E4">
        <w:rPr>
          <w:bCs/>
          <w:iCs/>
          <w:sz w:val="28"/>
          <w:szCs w:val="28"/>
        </w:rPr>
        <w:t>Срок предоставления муниципальной услуги.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2.7.1. Срок предоставления муниципальной услуги не должен превышать 30 календарных дней со дня регистрации заявления (запроса) о предоставлении муниципальной услуги и иных документов. 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2.7.2. Директор МКУ «Муниципальный архив» вправе продлить срок рассмотрения запроса на 30 календарных дней, уведомив об этом автора запроса при необходимости проведения масштабной поисковой работы по комплексу архивных документов, хранящихся в архивном отделе, а также при проведении внеплановых ремонтных работ в хранилищах архивного отдела. 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2.7.3. При поступлении в МКУ «Муниципальный архив»</w:t>
      </w:r>
      <w:r w:rsidR="003E763E" w:rsidRPr="00DC78E4">
        <w:rPr>
          <w:iCs/>
          <w:sz w:val="28"/>
          <w:szCs w:val="28"/>
        </w:rPr>
        <w:t xml:space="preserve"> запросов, которые не </w:t>
      </w:r>
      <w:r w:rsidRPr="00DC78E4">
        <w:rPr>
          <w:iCs/>
          <w:sz w:val="28"/>
          <w:szCs w:val="28"/>
        </w:rPr>
        <w:t>могут быть исполнены без предоставления уточненных или дополнительных данных, МКУ «Муниципальный архив» в течение 10 календарных дней обращается к заявителю об уточнении и дополнении запроса необходимыми для его исполнения сведениями. Срок исполнения такого запроса продляется на 30 календарных дней с момента получения дополнительных сведений, необходимых для исполнения запроса.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2.7.4.  Письменные запросы, содержащие вопросы, решение которых не входит в компетенцию МКУ «Муниципальный архив», направляются в течение 7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вопросов, с уведомлением заявителя о переадресации запроса.</w:t>
      </w:r>
    </w:p>
    <w:p w:rsidR="00410BCC" w:rsidRPr="00DC78E4" w:rsidRDefault="00410BCC" w:rsidP="00410BCC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2.7.5. Сведения, содержащие персональные данные третьих лиц, представляются автору запроса на основании доверенности, оформленной в соответствии с законодательством Российской Федерации.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2.8. </w:t>
      </w:r>
      <w:r w:rsidRPr="00DC78E4">
        <w:rPr>
          <w:bCs/>
          <w:iCs/>
          <w:sz w:val="28"/>
          <w:szCs w:val="28"/>
        </w:rPr>
        <w:t xml:space="preserve"> Правовые основания для предоставления муниципальной услуги</w:t>
      </w:r>
      <w:r w:rsidR="00DC78E4">
        <w:rPr>
          <w:bCs/>
          <w:iCs/>
          <w:sz w:val="28"/>
          <w:szCs w:val="28"/>
        </w:rPr>
        <w:t xml:space="preserve"> указаны в </w:t>
      </w:r>
      <w:r w:rsidRPr="00DC78E4">
        <w:rPr>
          <w:bCs/>
          <w:iCs/>
          <w:sz w:val="28"/>
          <w:szCs w:val="28"/>
        </w:rPr>
        <w:t>п. 1.4.</w:t>
      </w:r>
      <w:r w:rsidR="00DC78E4">
        <w:rPr>
          <w:bCs/>
          <w:iCs/>
          <w:sz w:val="28"/>
          <w:szCs w:val="28"/>
        </w:rPr>
        <w:t xml:space="preserve">  настоящего Административного </w:t>
      </w:r>
      <w:r w:rsidRPr="00DC78E4">
        <w:rPr>
          <w:bCs/>
          <w:iCs/>
          <w:sz w:val="28"/>
          <w:szCs w:val="28"/>
        </w:rPr>
        <w:t>регламента.</w:t>
      </w:r>
    </w:p>
    <w:p w:rsidR="000E74FF" w:rsidRDefault="00410BCC" w:rsidP="000E74FF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0E74FF" w:rsidRDefault="000E74FF" w:rsidP="000E74FF">
      <w:pPr>
        <w:suppressAutoHyphens/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7</w:t>
      </w:r>
    </w:p>
    <w:p w:rsidR="004D5714" w:rsidRDefault="00410BCC" w:rsidP="000E74FF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2.9.1. Основанием для предоставления муниципальной услуги является </w:t>
      </w:r>
    </w:p>
    <w:p w:rsidR="00A81741" w:rsidRDefault="00410BCC" w:rsidP="004D5714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запрос </w:t>
      </w:r>
      <w:r w:rsidRPr="00DC78E4">
        <w:rPr>
          <w:bCs/>
          <w:sz w:val="28"/>
          <w:szCs w:val="28"/>
        </w:rPr>
        <w:t>гражданина, организации и общественного объединения</w:t>
      </w:r>
      <w:r w:rsidRPr="00DC78E4">
        <w:rPr>
          <w:bCs/>
          <w:iCs/>
          <w:sz w:val="28"/>
          <w:szCs w:val="28"/>
        </w:rPr>
        <w:t>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В запросе должны быть указаны: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-для организаций и общественных объединений - наименование юридического лица на бланке организации; 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-для граждан – фамилия, имя и отчество (при наличии);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-почтовый и /или электронный адрес автора запроса;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-интересующие автора запроса тема, вопрос, событие, факт, сведения и хронологические рамки запрашиваемой информации; 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-личная подпись гражданина или подпись должностного лица;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-дата составления, номер контактного телефона автора запроса.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2.9.2. Для исполнения запроса о стаже работы, размере заработной платы в запросах дополнительно указываются название, ведомственная подчиненность и адрес организации, период работы (годы), в качестве кого работал (должность), год рождения гражданина, все изменения фамилии в запрашиваемый период.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2.9.3. К письменному запросу о стаже прилагаются, при наличии, копии документов и материалов, подтверждающих стаж работы гражданина, например, трудовая книжка.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</w:t>
      </w:r>
      <w:r w:rsidRPr="00DC78E4">
        <w:rPr>
          <w:bCs/>
          <w:iCs/>
          <w:sz w:val="28"/>
          <w:szCs w:val="28"/>
        </w:rPr>
        <w:t>10.  Исчерпывающий перечень оснований для отказа в приеме документов, необходимых для предоставления муниципальной услуги.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2.10.1. Основанием для отказа в приеме документов, необходимых для предоставления муниципальной услуги, является несоответствие запроса требованиям, указанным в </w:t>
      </w:r>
      <w:proofErr w:type="spellStart"/>
      <w:r w:rsidRPr="00DC78E4">
        <w:rPr>
          <w:bCs/>
          <w:iCs/>
          <w:sz w:val="28"/>
          <w:szCs w:val="28"/>
        </w:rPr>
        <w:t>пп</w:t>
      </w:r>
      <w:proofErr w:type="spellEnd"/>
      <w:r w:rsidRPr="00DC78E4">
        <w:rPr>
          <w:bCs/>
          <w:iCs/>
          <w:sz w:val="28"/>
          <w:szCs w:val="28"/>
        </w:rPr>
        <w:t>. 2.9.1, 2.9.2 настоящего Административного регламента.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2.11. </w:t>
      </w:r>
      <w:r w:rsidRPr="00DC78E4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2.11.1. МКУ «Муниципальный архив» отказывает автору запроса в предоставлении муниципальной услуги в следующих случаях: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-если запрос не поддается прочтению.  В данном случае ответ на запрос не дается, о чем сообщается автору запроса, если его фамилия (наименование юридического лица) и почтовый адрес поддаются прочтению;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-если ответ по существу поставленного вопроса не может быть дан без разглашения сведений, содержащих конфиденциальную информацию. Автору запроса сообщается о невозможности дать ответ по существу поставленного в нем вопроса в связи с недопустимостью разглашения указанных сведений. Необходимая информация может быть предоставлена только при наличии у автора запроса документально подтвержденных прав на получение сведений, содержащих конфиденциальную информацию;</w:t>
      </w:r>
    </w:p>
    <w:p w:rsidR="004D5714" w:rsidRDefault="00410BCC" w:rsidP="004D5714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-если в запросе содержится вопрос, на который автору запроса ранее многократно давались письменные ответы по существу, и при этом не приводятся новые доводы или обстоятельства, директор МКУ «Муниципальный архив» вправе принять решение о безосновательности очередного запроса и прекращении переписки по данному вопросу при </w:t>
      </w:r>
    </w:p>
    <w:p w:rsidR="004D5714" w:rsidRDefault="004D5714" w:rsidP="004D5714">
      <w:pPr>
        <w:suppressAutoHyphens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8</w:t>
      </w:r>
    </w:p>
    <w:p w:rsidR="004D5714" w:rsidRDefault="004D5714" w:rsidP="004D5714">
      <w:pPr>
        <w:suppressAutoHyphens/>
        <w:jc w:val="center"/>
        <w:rPr>
          <w:bCs/>
          <w:iCs/>
          <w:sz w:val="28"/>
          <w:szCs w:val="28"/>
        </w:rPr>
      </w:pPr>
    </w:p>
    <w:p w:rsidR="00410BCC" w:rsidRPr="00DC78E4" w:rsidRDefault="00410BCC" w:rsidP="004D5714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условии, что указанный запрос и ранее направляемые запросы неоднократно направлялись в один и тот же орган или одному и тому же должностному лицу.  О данном решении уведомляется автор запроса;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-если в запросе содержатся нецензурные либо оскорбительные выражения, угрозы жизни, здоровью, имуществу работника МКУ «Муниципальный архив», а также членов его семьи.  </w:t>
      </w:r>
      <w:r w:rsidR="001379FB" w:rsidRPr="00DC78E4">
        <w:rPr>
          <w:bCs/>
          <w:iCs/>
          <w:sz w:val="28"/>
          <w:szCs w:val="28"/>
        </w:rPr>
        <w:t>Д</w:t>
      </w:r>
      <w:r w:rsidRPr="00DC78E4">
        <w:rPr>
          <w:bCs/>
          <w:iCs/>
          <w:sz w:val="28"/>
          <w:szCs w:val="28"/>
        </w:rPr>
        <w:t>иректор МКУ «Муниципальный архив» вправе оставить запрос без ответа по сути поставленных в нем вопросов и сообщить автору запроса о недопустимости злоупотребления правом.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 и Омского муниципального района Омской области.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2.12.1 Муниципальная услуга оказывается МКУ «Муниципальный архив» бесплатно, если иное не установлено муниципальными правовыми актами в соответствии со статьей 9 Федерального закона от 27.07.2006 № 210-ФЗ «Об организации предоставления государственных и муниципальных услуг».</w:t>
      </w:r>
    </w:p>
    <w:p w:rsidR="00410BCC" w:rsidRPr="00DC78E4" w:rsidRDefault="00410BCC" w:rsidP="00410BCC">
      <w:pPr>
        <w:suppressAutoHyphens/>
        <w:ind w:firstLine="720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2.13.1.При подаче запроса о предоставлении муниципальной услуги и при получении результата предоставления муниципальной услуги срок ожидания в очереди составляет не более 15 минут.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2.14. Срок регистрации запроса о предоставлении муниципальной услуги.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2.14.1. Регистрация запроса осуществляется в день его поступления в МКУ «Муниципальный архив» в рабочее время. Если запрос поступил менее чем за 15 минут до окончания рабочего дня, то он подлежит регистрации на следующий за ним рабочий день.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2.15. 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0E74FF" w:rsidRDefault="00410BCC" w:rsidP="000E74FF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bCs/>
          <w:iCs/>
          <w:sz w:val="28"/>
          <w:szCs w:val="28"/>
        </w:rPr>
        <w:t>2.15.1.П</w:t>
      </w:r>
      <w:r w:rsidR="000E74FF">
        <w:rPr>
          <w:sz w:val="28"/>
          <w:szCs w:val="28"/>
        </w:rPr>
        <w:t xml:space="preserve">омещение, </w:t>
      </w:r>
      <w:proofErr w:type="gramStart"/>
      <w:r w:rsidRPr="00DC78E4">
        <w:rPr>
          <w:sz w:val="28"/>
          <w:szCs w:val="28"/>
        </w:rPr>
        <w:t>в  котором</w:t>
      </w:r>
      <w:proofErr w:type="gramEnd"/>
      <w:r w:rsidRPr="00DC78E4">
        <w:rPr>
          <w:sz w:val="28"/>
          <w:szCs w:val="28"/>
        </w:rPr>
        <w:t xml:space="preserve"> работниками МКУ «Муниципальный архив» предоставляется муниципальная услуга, оборудуется информационной табличкой с указанием фамилии, имени, отчества и должности работника МКУ «Муниципальный архив», осуществляющего предоставление муниципальной услуги, а также мебелью, персональным компьютером с возможностью  выхода   в    информационно-</w:t>
      </w:r>
    </w:p>
    <w:p w:rsidR="000E74FF" w:rsidRDefault="000E74FF" w:rsidP="000E74FF">
      <w:pPr>
        <w:suppressAutoHyphens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410BCC" w:rsidRPr="00DC78E4" w:rsidRDefault="00410BCC" w:rsidP="000E74FF">
      <w:pPr>
        <w:suppressAutoHyphens/>
        <w:jc w:val="both"/>
        <w:rPr>
          <w:sz w:val="28"/>
          <w:szCs w:val="28"/>
        </w:rPr>
      </w:pPr>
      <w:r w:rsidRPr="00DC78E4">
        <w:rPr>
          <w:sz w:val="28"/>
          <w:szCs w:val="28"/>
        </w:rPr>
        <w:t>телекоммуникацион</w:t>
      </w:r>
      <w:r w:rsidR="000E74FF">
        <w:rPr>
          <w:sz w:val="28"/>
          <w:szCs w:val="28"/>
        </w:rPr>
        <w:t xml:space="preserve">ную сеть </w:t>
      </w:r>
      <w:r w:rsidRPr="00DC78E4">
        <w:rPr>
          <w:sz w:val="28"/>
          <w:szCs w:val="28"/>
        </w:rPr>
        <w:t>«Интернет»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2.15.2. Информационный стенд, содержащий сведения о процедуре исполнения муниципальной услуги, размещается на 2 этаже здания Администрации Омского муниципального района Омской области, где расположены помещения МКУ «Муниципальный архив».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2.15.3. На информационном стенде размещаются следующие сведения: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-перечень документов, необходимых для предоставления муниципальной услуги;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-блок-схема, наглядно отображающая последовательность административных процедур при предоставлении муниципальной услуги (приложение № 1 к Административному регламенту).</w:t>
      </w:r>
    </w:p>
    <w:p w:rsidR="00410BCC" w:rsidRPr="00DC78E4" w:rsidRDefault="00410BCC" w:rsidP="00410BCC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2.16. Показатели доступности и качества муниципальной услуги.</w:t>
      </w:r>
    </w:p>
    <w:p w:rsidR="00410BCC" w:rsidRPr="00DC78E4" w:rsidRDefault="00410BCC" w:rsidP="00410BCC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2.16.1. Показателями доступности муниципальной услуги являются:</w:t>
      </w:r>
    </w:p>
    <w:p w:rsidR="00410BCC" w:rsidRPr="00DC78E4" w:rsidRDefault="00410BCC" w:rsidP="00410BCC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-наличие на официальном интернет-сайте Омского муниципального района Омской области Омский район. РФ информации о муниципальной услуге, о местонахождении МКУ «Муниципальный архив», графике его работы;</w:t>
      </w:r>
    </w:p>
    <w:p w:rsidR="00410BCC" w:rsidRPr="00DC78E4" w:rsidRDefault="00410BCC" w:rsidP="00410BCC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-наличие в здании Администрации Омского муниципального района Омской области информационного материала, отражающего порядок предоставления муниципальной услуги.</w:t>
      </w:r>
    </w:p>
    <w:p w:rsidR="00410BCC" w:rsidRPr="00DC78E4" w:rsidRDefault="00410BCC" w:rsidP="00410BCC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2.16.2.Показателями качества муниципальной услуги являются:</w:t>
      </w:r>
    </w:p>
    <w:p w:rsidR="00410BCC" w:rsidRPr="00DC78E4" w:rsidRDefault="00410BCC" w:rsidP="00410BCC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-отсутствие случаев нарушения сроков оказания муниципальной услуги, предусмотренных настоящим Административным регламентом;</w:t>
      </w:r>
    </w:p>
    <w:p w:rsidR="00410BCC" w:rsidRPr="00DC78E4" w:rsidRDefault="00410BCC" w:rsidP="00410BCC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-отсутствие жалоб на нарушение сроков оказания муниципальной услуги, предусмотренных настоящим Административным регламентом, на некачественное ее оказание, на недоброжелательное отношение работников МКУ «Муниципальный архив» в процессе оказания муниципальной услуги, на несоблюдение требований к помещен</w:t>
      </w:r>
      <w:r w:rsidR="00DC78E4">
        <w:rPr>
          <w:sz w:val="28"/>
          <w:szCs w:val="28"/>
        </w:rPr>
        <w:t xml:space="preserve">иям, в которых предоставляется </w:t>
      </w:r>
      <w:r w:rsidRPr="00DC78E4">
        <w:rPr>
          <w:sz w:val="28"/>
          <w:szCs w:val="28"/>
        </w:rPr>
        <w:t>муниципальная услуга;</w:t>
      </w:r>
    </w:p>
    <w:p w:rsidR="00410BCC" w:rsidRPr="00DC78E4" w:rsidRDefault="00410BCC" w:rsidP="00410BCC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-отсутствие повторных обращений авторов запросов в связи с некачественным оказанием муниципальной услуги.</w:t>
      </w:r>
    </w:p>
    <w:p w:rsidR="00410BCC" w:rsidRPr="00DC78E4" w:rsidRDefault="00410BCC" w:rsidP="00410BCC">
      <w:pPr>
        <w:suppressAutoHyphens/>
        <w:ind w:firstLine="720"/>
        <w:jc w:val="both"/>
        <w:rPr>
          <w:sz w:val="28"/>
          <w:szCs w:val="28"/>
        </w:rPr>
      </w:pPr>
      <w:r w:rsidRPr="00DC78E4">
        <w:rPr>
          <w:bCs/>
          <w:iCs/>
          <w:sz w:val="28"/>
          <w:szCs w:val="28"/>
        </w:rPr>
        <w:t>2.</w:t>
      </w:r>
      <w:r w:rsidRPr="00DC78E4">
        <w:rPr>
          <w:sz w:val="28"/>
          <w:szCs w:val="28"/>
        </w:rPr>
        <w:t>17. Иные требования, в том числе учитывающие особенности предоставления муниципальной услуги в электронной форме.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2.17.1. Информация, предоставляемая заинтересованным лицам о муниципальной услуге, является открытой и общедоступной.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2.17.2. Информирование о</w:t>
      </w:r>
      <w:r w:rsidRPr="00DC78E4">
        <w:rPr>
          <w:bCs/>
          <w:iCs/>
          <w:sz w:val="28"/>
          <w:szCs w:val="28"/>
        </w:rPr>
        <w:t xml:space="preserve"> порядке предоставления муниципальной услуги </w:t>
      </w:r>
      <w:r w:rsidRPr="00DC78E4">
        <w:rPr>
          <w:sz w:val="28"/>
          <w:szCs w:val="28"/>
        </w:rPr>
        <w:t>производится: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-по информационно-телекоммуникационной сети «Интернет»;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-по телефону;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-по письменным обращениям;</w:t>
      </w:r>
    </w:p>
    <w:p w:rsidR="004D5714" w:rsidRDefault="00410BCC" w:rsidP="004D5714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-посредством личного приема работниками МКУ «Муниципальный</w:t>
      </w:r>
    </w:p>
    <w:p w:rsidR="000E74FF" w:rsidRDefault="000E74FF" w:rsidP="000E74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архив»</w:t>
      </w:r>
    </w:p>
    <w:p w:rsidR="00A81741" w:rsidRDefault="008C5464" w:rsidP="000E74F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 xml:space="preserve">2.17.3. </w:t>
      </w:r>
      <w:r w:rsidR="00DC78E4">
        <w:rPr>
          <w:sz w:val="28"/>
          <w:szCs w:val="28"/>
        </w:rPr>
        <w:t xml:space="preserve">При консультировании </w:t>
      </w:r>
      <w:r w:rsidRPr="00DC78E4">
        <w:rPr>
          <w:sz w:val="28"/>
          <w:szCs w:val="28"/>
        </w:rPr>
        <w:t>по телефону и на личном приеме работник МКУ «Муниципальный архив» дает исчерпывающую информацию по вопросам организации рассмотрения запросов, связанных с информационным обеспечением заявителей.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2.17.4. Муниципальная услуга оказывается в электронном виде по просьбе автора запроса и при наличии технической возможности МКУ «Муниципальный архив» при подготовке: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-одностраничных архивных копий, справок и выписок, подписанных усиленной электронной подписью;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-ответов об отсутствии запрашиваемых сведений;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-рекомендаций о дальнейших путях поиска необходимой информации.</w:t>
      </w:r>
    </w:p>
    <w:p w:rsidR="00410BCC" w:rsidRPr="00DC78E4" w:rsidRDefault="00410BCC" w:rsidP="00410BCC">
      <w:pPr>
        <w:suppressAutoHyphens/>
        <w:ind w:firstLine="708"/>
        <w:jc w:val="both"/>
        <w:rPr>
          <w:sz w:val="28"/>
          <w:szCs w:val="28"/>
        </w:rPr>
      </w:pPr>
    </w:p>
    <w:p w:rsidR="00410BCC" w:rsidRPr="00DC78E4" w:rsidRDefault="00410BCC" w:rsidP="00410B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8E4">
        <w:rPr>
          <w:rFonts w:ascii="Times New Roman" w:hAnsi="Times New Roman" w:cs="Times New Roman"/>
          <w:bCs/>
          <w:sz w:val="28"/>
          <w:szCs w:val="28"/>
        </w:rPr>
        <w:t>3</w:t>
      </w:r>
      <w:r w:rsidRPr="00DC78E4">
        <w:rPr>
          <w:rFonts w:ascii="Times New Roman" w:hAnsi="Times New Roman" w:cs="Times New Roman"/>
          <w:bCs/>
          <w:iCs/>
          <w:sz w:val="28"/>
          <w:szCs w:val="28"/>
        </w:rPr>
        <w:t>. С</w:t>
      </w:r>
      <w:r w:rsidRPr="00DC78E4">
        <w:rPr>
          <w:rFonts w:ascii="Times New Roman" w:hAnsi="Times New Roman" w:cs="Times New Roman"/>
          <w:sz w:val="28"/>
          <w:szCs w:val="28"/>
        </w:rPr>
        <w:t xml:space="preserve">ОСТАВ, ПОСЛЕДОВАТЕЛЬНОСТЬ И СРОКИ ВЫПОЛНЕНИЯ </w:t>
      </w:r>
    </w:p>
    <w:p w:rsidR="00410BCC" w:rsidRPr="00DC78E4" w:rsidRDefault="00410BCC" w:rsidP="00410B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8E4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ИХ </w:t>
      </w:r>
    </w:p>
    <w:p w:rsidR="00410BCC" w:rsidRPr="00DC78E4" w:rsidRDefault="00410BCC" w:rsidP="00410B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8E4">
        <w:rPr>
          <w:rFonts w:ascii="Times New Roman" w:hAnsi="Times New Roman" w:cs="Times New Roman"/>
          <w:sz w:val="28"/>
          <w:szCs w:val="28"/>
        </w:rPr>
        <w:t xml:space="preserve">ВЫПОЛНЕНИЯ, В ТОМ ЧИСЛЕ ОСОБЕННОСТИ ВЫПОЛНЕНИЯ  </w:t>
      </w:r>
    </w:p>
    <w:p w:rsidR="00410BCC" w:rsidRPr="00DC78E4" w:rsidRDefault="00410BCC" w:rsidP="00410B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8E4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410BCC" w:rsidRPr="00DC78E4" w:rsidRDefault="00410BCC" w:rsidP="00410BCC">
      <w:pPr>
        <w:suppressAutoHyphens/>
        <w:jc w:val="center"/>
        <w:rPr>
          <w:sz w:val="28"/>
          <w:szCs w:val="28"/>
        </w:rPr>
      </w:pP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регистрацию запросов, их рассмотрение и передачу на исполнение;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анализ тематики запросов;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направление по результатам рассмотрения социально-правовых запросов на исполнение в органы и организации по принадлежности;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подготовка и направление ответов авторам запросов.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3.2.  Прием заявления и представленных документов. 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3.2.1. Основанием для начала предоставления муниципальной услуги является регистрация запроса.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3.2.2. В случае если автор запроса обращается лично, ему разъясняется порядок предоставления муниципальной услуги и предлагается заполнить заявление в соответствии с формами, приведенными в приложениях № 2, 3 к настоящему Административному регламенту или в произвольной форме.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Затем автор запроса информируется о сроках выдачи ответа. В случае отказа в предоставлении муниципальной услуги разъясняются причины отказа.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3.2.3. При поступлении в МКУ «Муниципальный архив» запроса по электронной почте запрос распечатывается на бумажном носителе и в дальнейшем работа с ним ведется в порядке, установленном настоящим Административным регламентом.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3.2.4. Директор МКУ «Муниципальный архив» обеспечивает передачу запросов непосредственным исполнителям в МКУ «Муниципальный архив» и оперативное рассмотрение указанных запросов.</w:t>
      </w:r>
    </w:p>
    <w:p w:rsidR="000E74FF" w:rsidRDefault="00410BCC" w:rsidP="000E74FF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3.2.5.Работники МКУ «Муни</w:t>
      </w:r>
      <w:r w:rsidR="000E74FF">
        <w:rPr>
          <w:bCs/>
          <w:iCs/>
          <w:sz w:val="28"/>
          <w:szCs w:val="28"/>
        </w:rPr>
        <w:t xml:space="preserve">ципальный архив», отвечающие за </w:t>
      </w:r>
      <w:r w:rsidRPr="00DC78E4">
        <w:rPr>
          <w:bCs/>
          <w:iCs/>
          <w:sz w:val="28"/>
          <w:szCs w:val="28"/>
        </w:rPr>
        <w:t xml:space="preserve">рассмотрение запросов, осуществляют анализ тематики поступивших запросов с использованием имеющегося в МКУ Муниципальный архив» </w:t>
      </w:r>
    </w:p>
    <w:p w:rsidR="000E74FF" w:rsidRDefault="000E74FF" w:rsidP="000E74FF">
      <w:pPr>
        <w:suppressAutoHyphens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11</w:t>
      </w:r>
    </w:p>
    <w:p w:rsidR="00410BCC" w:rsidRPr="00DC78E4" w:rsidRDefault="00410BCC" w:rsidP="000E74FF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научно-справочного аппарата. При этом определяется: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степень полноты сведений, содержащихся в запросе, необходимых для проведения поисковой работы;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правомочность получения автором запроса запрашиваемой информации с учетом ограничений на предоставление сведений, содержащих информацию ограниченного доступа;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местонахождение архивных документов, необходимых для исполнения запроса;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адреса органов и организаций, куда следует направить запрос по принадлежности.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3.2.6.  МКУ «Муниципальный архив» письменно запрашивает автора запроса об уточнении и дополнении запроса необходимыми для его исполнения сведениями в случае отсутствия в запросе достаточных данных для организации выявления запрашиваемой информации, нечетко, неправильно сформулированного запроса.</w:t>
      </w:r>
    </w:p>
    <w:p w:rsidR="00410BCC" w:rsidRPr="00DC78E4" w:rsidRDefault="00410BCC" w:rsidP="00410BCC">
      <w:pPr>
        <w:suppressAutoHyphens/>
        <w:ind w:firstLine="708"/>
        <w:jc w:val="both"/>
        <w:rPr>
          <w:b/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3.2.7. При отсутствии в МКУ «Муниципальный архив» на хранении архивных документов, позволяющих исполнить запрос, МКУ «Муниципальный архив» своим письмом направляет запрос на исполнение по принадлежности (переадресовывает запрос) в органы и (или) организации, располагающие сведениями, необходимыми для исполнения запроса.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Одновременно с направлением запроса на исполнение по принадлежности МКУ «Муниципальный архив» письменно уведомляет об этом автора запроса.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3.2.8. Органы и организации по итогам рассмотрения переадресованного запроса готовят информационные материалы (архивные справки, архивные выписки, архивные копии, тематические подборки копий архивных документов, ответы об отсутствии запрашиваемых сведений, рекомендации о дальнейших путях поиска необходимой информации), которые направляются непосредственно в адрес автора запроса.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3.2.9. По поручению Руководителя Аппарата Главы муниципального района, МКУ «Муниципальный архив» может запрашивать у органов и организаций, в которые переадресован запрос, копию ответа о результатах рассмотрения запроса. 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3.2.10. Подготовка ответа автору запроса включает письменное уведомление МКУ «Муниципальный архив» автора запроса о результатах его рассмотрения и/или переадресации запроса.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3.2.11. По результатам рассмотрения запроса МКУ «Муниципальный архив»:</w:t>
      </w:r>
    </w:p>
    <w:p w:rsidR="005A7872" w:rsidRDefault="00410BCC" w:rsidP="005A7872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 дает ответ по существу поставленного вопроса в соответствии с пунктом 2.3. настоящего Административного регламента. Если не требуется </w:t>
      </w:r>
    </w:p>
    <w:p w:rsidR="00410BCC" w:rsidRPr="00DC78E4" w:rsidRDefault="00DC78E4" w:rsidP="005A7872">
      <w:pPr>
        <w:suppressAutoHyphens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направление </w:t>
      </w:r>
      <w:r w:rsidR="00410BCC" w:rsidRPr="00DC78E4">
        <w:rPr>
          <w:bCs/>
          <w:iCs/>
          <w:sz w:val="28"/>
          <w:szCs w:val="28"/>
        </w:rPr>
        <w:t xml:space="preserve">запроса на исполнение по принадлежности в другие органы и организации, ответ направляется почтой и (или) в электронной </w:t>
      </w:r>
      <w:r w:rsidR="005A7872">
        <w:rPr>
          <w:bCs/>
          <w:iCs/>
          <w:sz w:val="28"/>
          <w:szCs w:val="28"/>
        </w:rPr>
        <w:t xml:space="preserve">форме в </w:t>
      </w:r>
      <w:r w:rsidR="00410BCC" w:rsidRPr="00DC78E4">
        <w:rPr>
          <w:bCs/>
          <w:iCs/>
          <w:sz w:val="28"/>
          <w:szCs w:val="28"/>
        </w:rPr>
        <w:t>соответствии с пунктом 2.17.4. настоящего Административного регламента;</w:t>
      </w:r>
    </w:p>
    <w:p w:rsidR="000E74FF" w:rsidRDefault="00410BCC" w:rsidP="000E74FF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 дает мотивированный отказ автору запроса в </w:t>
      </w:r>
      <w:r w:rsidR="000E74FF">
        <w:rPr>
          <w:bCs/>
          <w:iCs/>
          <w:sz w:val="28"/>
          <w:szCs w:val="28"/>
        </w:rPr>
        <w:t>п</w:t>
      </w:r>
      <w:r w:rsidRPr="00DC78E4">
        <w:rPr>
          <w:bCs/>
          <w:iCs/>
          <w:sz w:val="28"/>
          <w:szCs w:val="28"/>
        </w:rPr>
        <w:t>олучении</w:t>
      </w:r>
      <w:r w:rsidR="000E74FF">
        <w:rPr>
          <w:bCs/>
          <w:iCs/>
          <w:sz w:val="28"/>
          <w:szCs w:val="28"/>
        </w:rPr>
        <w:t xml:space="preserve"> </w:t>
      </w:r>
    </w:p>
    <w:p w:rsidR="000E74FF" w:rsidRDefault="000E74FF" w:rsidP="000E74FF">
      <w:pPr>
        <w:suppressAutoHyphens/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12</w:t>
      </w:r>
    </w:p>
    <w:p w:rsidR="00410BCC" w:rsidRPr="00DC78E4" w:rsidRDefault="00410BCC" w:rsidP="000E74FF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запрашиваемых сведений при отсутствии у него права на их получение и разъясняет его дальнейшие действия, предусмотренные законодательством Российской Федерации;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направляет информацию о месте (местах) хранения интересующих автора запроса документов или в случае отсутствия такой информации – рекомендации по дальнейшему поиску запрашиваемых сведений.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3.2.12. Рассмотрение запроса считается оконченным, если дан ответ по существу запроса, по нему приняты необходимые меры, автор запроса проинформирован о результатах рассмотрения.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3.3. Особенности предоставления муниципальной услуги в электронной форме.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</w:t>
      </w:r>
      <w:hyperlink r:id="rId7" w:history="1">
        <w:r w:rsidRPr="00DC78E4">
          <w:rPr>
            <w:rStyle w:val="a6"/>
            <w:bCs/>
            <w:iCs/>
            <w:color w:val="auto"/>
            <w:sz w:val="28"/>
            <w:szCs w:val="28"/>
            <w:lang w:val="en-US"/>
          </w:rPr>
          <w:t>www</w:t>
        </w:r>
        <w:r w:rsidRPr="00DC78E4">
          <w:rPr>
            <w:rStyle w:val="a6"/>
            <w:bCs/>
            <w:iCs/>
            <w:color w:val="auto"/>
            <w:sz w:val="28"/>
            <w:szCs w:val="28"/>
          </w:rPr>
          <w:t>.</w:t>
        </w:r>
        <w:proofErr w:type="spellStart"/>
        <w:r w:rsidRPr="00DC78E4">
          <w:rPr>
            <w:rStyle w:val="a6"/>
            <w:bCs/>
            <w:iCs/>
            <w:color w:val="auto"/>
            <w:sz w:val="28"/>
            <w:szCs w:val="28"/>
            <w:lang w:val="en-US"/>
          </w:rPr>
          <w:t>gosuslugi</w:t>
        </w:r>
        <w:proofErr w:type="spellEnd"/>
        <w:r w:rsidRPr="00DC78E4">
          <w:rPr>
            <w:rStyle w:val="a6"/>
            <w:bCs/>
            <w:iCs/>
            <w:color w:val="auto"/>
            <w:sz w:val="28"/>
            <w:szCs w:val="28"/>
          </w:rPr>
          <w:t>.</w:t>
        </w:r>
        <w:proofErr w:type="spellStart"/>
        <w:r w:rsidRPr="00DC78E4">
          <w:rPr>
            <w:rStyle w:val="a6"/>
            <w:bCs/>
            <w:i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C78E4">
        <w:rPr>
          <w:bCs/>
          <w:iCs/>
          <w:sz w:val="28"/>
          <w:szCs w:val="28"/>
        </w:rPr>
        <w:t xml:space="preserve"> (далее – Единый портал государственных и муниципальных услуг).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Рассмотрение вопроса о предоставлении муниципальной услуги в электронной форме осуществляется на основании заявления и прилагаемых к нему документов, заверенных электронной (электронно-цифровой) подписью.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заявителя, который был указан при заполнении заявления в электронной форме.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</w:p>
    <w:p w:rsidR="00410BCC" w:rsidRPr="00DC78E4" w:rsidRDefault="00410BCC" w:rsidP="00410BCC">
      <w:pPr>
        <w:suppressAutoHyphens/>
        <w:jc w:val="center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4. </w:t>
      </w:r>
      <w:r w:rsidR="00DC78E4">
        <w:rPr>
          <w:bCs/>
          <w:iCs/>
          <w:sz w:val="28"/>
          <w:szCs w:val="28"/>
        </w:rPr>
        <w:t xml:space="preserve">ФОРМЫ </w:t>
      </w:r>
      <w:proofErr w:type="gramStart"/>
      <w:r w:rsidRPr="00DC78E4">
        <w:rPr>
          <w:bCs/>
          <w:iCs/>
          <w:sz w:val="28"/>
          <w:szCs w:val="28"/>
        </w:rPr>
        <w:t>КОНТРОЛЯ  ЗА</w:t>
      </w:r>
      <w:proofErr w:type="gramEnd"/>
      <w:r w:rsidRPr="00DC78E4">
        <w:rPr>
          <w:bCs/>
          <w:iCs/>
          <w:sz w:val="28"/>
          <w:szCs w:val="28"/>
        </w:rPr>
        <w:t xml:space="preserve">  ИСПОЛНЕНИЕМ</w:t>
      </w:r>
    </w:p>
    <w:p w:rsidR="00410BCC" w:rsidRPr="00DC78E4" w:rsidRDefault="00410BCC" w:rsidP="00410BCC">
      <w:pPr>
        <w:suppressAutoHyphens/>
        <w:jc w:val="center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 АДМИНИСТРАТИВНОГО РЕГЛАМЕНТА</w:t>
      </w:r>
    </w:p>
    <w:p w:rsidR="00410BCC" w:rsidRPr="00DC78E4" w:rsidRDefault="00410BCC" w:rsidP="00410BCC">
      <w:pPr>
        <w:suppressAutoHyphens/>
        <w:ind w:firstLine="708"/>
        <w:jc w:val="center"/>
        <w:rPr>
          <w:b/>
          <w:bCs/>
          <w:iCs/>
          <w:sz w:val="28"/>
          <w:szCs w:val="28"/>
        </w:rPr>
      </w:pP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4.1. Порядок осуществления текущего контроля за соблюдением и исполнением работниками МКУ «Муниципальный архив» положений Административного регламента и иных нормативных актов, устанавливающих требования к предоставлению муниципальной услуги, а также принятием решений ответственными лицами (далее-текущий контроль).</w:t>
      </w:r>
    </w:p>
    <w:p w:rsidR="005A7872" w:rsidRDefault="00410BCC" w:rsidP="000E74FF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4.1.1. Текущий контроль осуществляется директором МКУ «Муниципальный архив». </w:t>
      </w:r>
    </w:p>
    <w:p w:rsidR="00410BCC" w:rsidRDefault="00410BCC" w:rsidP="005A7872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4.1.2. Ответственность работника МКУ «Муниципальный архив» за предоставление муниципальной услуги</w:t>
      </w:r>
      <w:r w:rsidR="005A7872">
        <w:rPr>
          <w:bCs/>
          <w:iCs/>
          <w:sz w:val="28"/>
          <w:szCs w:val="28"/>
        </w:rPr>
        <w:t xml:space="preserve"> закрепляется в его должностной </w:t>
      </w:r>
      <w:r w:rsidRPr="00DC78E4">
        <w:rPr>
          <w:bCs/>
          <w:iCs/>
          <w:sz w:val="28"/>
          <w:szCs w:val="28"/>
        </w:rPr>
        <w:t>инструкции.</w:t>
      </w:r>
    </w:p>
    <w:p w:rsidR="000E74FF" w:rsidRPr="00DC78E4" w:rsidRDefault="000E74FF" w:rsidP="000E74FF">
      <w:pPr>
        <w:suppressAutoHyphens/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13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4.1.3. Текущий контроль осуществляется путем проведения проверок соблюдения и исполнения работниками МКУ «Муниципальный архив», участвующими в предоставлении муниципальной услуги, положений Административного регламента, иных правовых актов, устанавливающих требования к предоставлению муниципальной услуги.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4.1.4.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4.2.1.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4.2.2. Периодичность осуществления плановых проверок полноты и качества предоставления муниципальной услуги устанавливается Администрацией Омского муниципального района Омской области.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4.2.3. Плановые и внеплановые проверки проводятся должностным лицом, уполномоченным Главой Омского муниципального района Омской области.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4.2.4.  В ходе плановых и внеплановых проверок проверяется: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-знание работниками МКУ «Муниципальный архив»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-соблюдение работниками МКУ «Муниципальный архив» сроков и последовательности исполнения административных процедур;</w:t>
      </w:r>
    </w:p>
    <w:p w:rsidR="00410BCC" w:rsidRPr="00DC78E4" w:rsidRDefault="00410BCC" w:rsidP="00410BCC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410BCC" w:rsidRDefault="00410BCC" w:rsidP="005A7872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-устранение нарушений и недостатков, выявленных в ходе предыдущих проверок.</w:t>
      </w:r>
    </w:p>
    <w:p w:rsidR="005A7872" w:rsidRDefault="005A7872" w:rsidP="000E74FF">
      <w:pPr>
        <w:suppressAutoHyphens/>
        <w:rPr>
          <w:bCs/>
          <w:iCs/>
          <w:sz w:val="28"/>
          <w:szCs w:val="28"/>
        </w:rPr>
      </w:pPr>
    </w:p>
    <w:p w:rsidR="005A7872" w:rsidRDefault="00410BCC" w:rsidP="005A7872">
      <w:pPr>
        <w:suppressAutoHyphens/>
        <w:jc w:val="center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</w:t>
      </w:r>
    </w:p>
    <w:p w:rsidR="00A81741" w:rsidRDefault="00410BCC" w:rsidP="005A7872">
      <w:pPr>
        <w:suppressAutoHyphens/>
        <w:jc w:val="center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ДОЛЖНОСТНОГО ЛИЦА, МУНИЦИПАЛЬНОГО СЛ</w:t>
      </w:r>
      <w:r w:rsidR="005A7872">
        <w:rPr>
          <w:bCs/>
          <w:iCs/>
          <w:sz w:val="28"/>
          <w:szCs w:val="28"/>
        </w:rPr>
        <w:t>УЖАЩЕГО</w:t>
      </w:r>
    </w:p>
    <w:p w:rsidR="005A7872" w:rsidRPr="005A7872" w:rsidRDefault="005A7872" w:rsidP="005A7872">
      <w:pPr>
        <w:suppressAutoHyphens/>
        <w:jc w:val="center"/>
        <w:rPr>
          <w:bCs/>
          <w:iCs/>
          <w:sz w:val="28"/>
          <w:szCs w:val="28"/>
        </w:rPr>
      </w:pPr>
    </w:p>
    <w:p w:rsidR="00410BCC" w:rsidRDefault="00410BCC" w:rsidP="00A81741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5.1. Заявитель может обратиться с жалобой, в том числе в следующих случаях:</w:t>
      </w:r>
    </w:p>
    <w:p w:rsidR="000E74FF" w:rsidRPr="00A81741" w:rsidRDefault="000E74FF" w:rsidP="000E74FF">
      <w:pPr>
        <w:suppressAutoHyphens/>
        <w:ind w:firstLine="708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14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2) нарушение срока предоставления муниципальной услуги;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4) отказ о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5) отказ в предоставлении муниципальной услуги, если на основании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5.2. Общие требования к порядку подачи и рассмотрения жалобы.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5A7872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Омского муниципального района Омской области, единого портала муниципальных услуг либо регионального портала государственных и муниципальных услуг, 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а также может быть принята при личном приеме заявителя.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5.3. Жалоба может содержать:</w:t>
      </w:r>
    </w:p>
    <w:p w:rsidR="00A81741" w:rsidRDefault="00410BCC" w:rsidP="005A7872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1) наименование органа, предоставляющего муниципальную услугу, должностного лица органа, предоставляющего муниципальную услугу, либо работника, решения и действия (бездействие) которых обжалуются;</w:t>
      </w:r>
    </w:p>
    <w:p w:rsidR="000E74FF" w:rsidRDefault="00410BCC" w:rsidP="00A81741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2) фамилию, имя, отчество (последнее – при наличии), сведения о месте жительства заявителя (представителя заявителя) – физического лица, а также номер (номера) контактного телефона, адрес (адреса) электронной </w:t>
      </w:r>
    </w:p>
    <w:p w:rsidR="000E74FF" w:rsidRDefault="000E74FF" w:rsidP="000E74FF">
      <w:pPr>
        <w:suppressAutoHyphens/>
        <w:jc w:val="both"/>
        <w:rPr>
          <w:bCs/>
          <w:iCs/>
          <w:sz w:val="28"/>
          <w:szCs w:val="28"/>
        </w:rPr>
      </w:pPr>
    </w:p>
    <w:p w:rsidR="000E74FF" w:rsidRDefault="000E74FF" w:rsidP="000E74FF">
      <w:pPr>
        <w:suppressAutoHyphens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15</w:t>
      </w:r>
    </w:p>
    <w:p w:rsidR="00410BCC" w:rsidRPr="00DC78E4" w:rsidRDefault="00410BCC" w:rsidP="000E74FF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почты (при наличии) и почтовый адрес, по которым должен быть направлен ответ заявителю;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работника;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работника. Заявителем могут быть представлены документы (при наличии), подтверждающие доводы заявителя, либо их копии.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1) удовлетворяет жалобу, в том числе в форме отмены принятого решения, исправления,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</w:p>
    <w:p w:rsidR="00410BCC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2) отказывает в удовлетворении жалобы.</w:t>
      </w:r>
    </w:p>
    <w:p w:rsidR="003E763E" w:rsidRPr="00DC78E4" w:rsidRDefault="00410BCC" w:rsidP="00410BCC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 xml:space="preserve"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 w:rsidR="003E763E" w:rsidRPr="00DC78E4">
        <w:rPr>
          <w:bCs/>
          <w:iCs/>
          <w:sz w:val="28"/>
          <w:szCs w:val="28"/>
        </w:rPr>
        <w:t>результатах рассмотрения.</w:t>
      </w:r>
    </w:p>
    <w:p w:rsidR="003E763E" w:rsidRPr="00DC78E4" w:rsidRDefault="003E763E" w:rsidP="00410BCC">
      <w:pPr>
        <w:suppressAutoHyphens/>
        <w:jc w:val="both"/>
        <w:rPr>
          <w:bCs/>
          <w:iCs/>
          <w:sz w:val="28"/>
          <w:szCs w:val="28"/>
        </w:rPr>
        <w:sectPr w:rsidR="003E763E" w:rsidRPr="00DC78E4" w:rsidSect="000E7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63E" w:rsidRPr="00DC78E4" w:rsidRDefault="003E763E" w:rsidP="00410BCC">
      <w:pPr>
        <w:suppressAutoHyphens/>
        <w:jc w:val="both"/>
        <w:rPr>
          <w:bCs/>
          <w:iCs/>
          <w:sz w:val="28"/>
          <w:szCs w:val="28"/>
        </w:rPr>
      </w:pPr>
    </w:p>
    <w:p w:rsidR="003E763E" w:rsidRPr="00DC78E4" w:rsidRDefault="003E763E" w:rsidP="00410BCC">
      <w:pPr>
        <w:suppressAutoHyphens/>
        <w:jc w:val="both"/>
        <w:rPr>
          <w:bCs/>
          <w:iCs/>
          <w:sz w:val="28"/>
          <w:szCs w:val="28"/>
        </w:rPr>
        <w:sectPr w:rsidR="003E763E" w:rsidRPr="00DC78E4" w:rsidSect="007F28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872" w:rsidRDefault="000E74FF" w:rsidP="000E74FF">
      <w:pPr>
        <w:ind w:righ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8C5464">
        <w:rPr>
          <w:sz w:val="28"/>
          <w:szCs w:val="28"/>
        </w:rPr>
        <w:t>16</w:t>
      </w:r>
    </w:p>
    <w:p w:rsidR="003E763E" w:rsidRPr="00DC78E4" w:rsidRDefault="000E74FF" w:rsidP="003E763E">
      <w:pPr>
        <w:ind w:left="2520" w:righ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E763E" w:rsidRPr="00DC78E4">
        <w:rPr>
          <w:sz w:val="28"/>
          <w:szCs w:val="28"/>
        </w:rPr>
        <w:t>Приложение № 1</w:t>
      </w:r>
    </w:p>
    <w:p w:rsidR="003E763E" w:rsidRPr="00DC78E4" w:rsidRDefault="000E74FF" w:rsidP="00D420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3E763E" w:rsidRPr="00DC78E4">
        <w:rPr>
          <w:sz w:val="28"/>
          <w:szCs w:val="28"/>
        </w:rPr>
        <w:t xml:space="preserve">к Административному регламенту </w:t>
      </w:r>
    </w:p>
    <w:p w:rsidR="003E763E" w:rsidRPr="00DC78E4" w:rsidRDefault="003E763E" w:rsidP="003E763E">
      <w:pPr>
        <w:jc w:val="center"/>
        <w:rPr>
          <w:sz w:val="24"/>
          <w:szCs w:val="24"/>
        </w:rPr>
      </w:pPr>
      <w:r w:rsidRPr="00DC78E4">
        <w:rPr>
          <w:sz w:val="24"/>
          <w:szCs w:val="24"/>
        </w:rPr>
        <w:t>БЛОК-СХЕМА</w:t>
      </w:r>
    </w:p>
    <w:p w:rsidR="003E763E" w:rsidRPr="00DC78E4" w:rsidRDefault="003E763E" w:rsidP="003E763E">
      <w:pPr>
        <w:jc w:val="center"/>
        <w:outlineLvl w:val="4"/>
        <w:rPr>
          <w:bCs/>
          <w:sz w:val="24"/>
          <w:szCs w:val="24"/>
        </w:rPr>
      </w:pPr>
      <w:r w:rsidRPr="00DC78E4">
        <w:rPr>
          <w:sz w:val="24"/>
          <w:szCs w:val="24"/>
        </w:rPr>
        <w:t xml:space="preserve">последовательности действий  МКУ «Муниципальный архив» по предоставлению муниципальной услуги </w:t>
      </w:r>
      <w:r w:rsidRPr="00DC78E4">
        <w:rPr>
          <w:bCs/>
          <w:sz w:val="24"/>
          <w:szCs w:val="24"/>
        </w:rPr>
        <w:t>«Организация  информационного обеспечения граждан,  организаций и общественных   объединений на основе документов   архивного фонда</w:t>
      </w:r>
    </w:p>
    <w:p w:rsidR="003E763E" w:rsidRPr="00DC78E4" w:rsidRDefault="003E763E" w:rsidP="003E763E">
      <w:pPr>
        <w:jc w:val="center"/>
        <w:outlineLvl w:val="4"/>
        <w:rPr>
          <w:bCs/>
          <w:sz w:val="24"/>
          <w:szCs w:val="24"/>
        </w:rPr>
      </w:pPr>
      <w:r w:rsidRPr="00DC78E4">
        <w:rPr>
          <w:bCs/>
          <w:sz w:val="24"/>
          <w:szCs w:val="24"/>
        </w:rPr>
        <w:t xml:space="preserve">Российской Федерации и других архивных документов» </w:t>
      </w:r>
    </w:p>
    <w:p w:rsidR="003E763E" w:rsidRPr="00DC78E4" w:rsidRDefault="000E74FF" w:rsidP="003E763E">
      <w:pPr>
        <w:jc w:val="center"/>
        <w:outlineLvl w:val="4"/>
        <w:rPr>
          <w:bCs/>
        </w:rPr>
      </w:pPr>
      <w:r>
        <w:rPr>
          <w:noProof/>
        </w:rPr>
        <w:pict>
          <v:rect id="Прямоугольник 29" o:spid="_x0000_s1026" style="position:absolute;left:0;text-align:left;margin-left:558pt;margin-top:11.6pt;width:126pt;height:52pt;flip:x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">
            <v:stroke dashstyle="1 1"/>
            <v:textbox>
              <w:txbxContent>
                <w:p w:rsidR="000E74FF" w:rsidRDefault="000E74FF" w:rsidP="003E763E">
                  <w:pPr>
                    <w:jc w:val="center"/>
                  </w:pPr>
                  <w:r>
                    <w:t>Начало предоставления муниципальной  услуги</w:t>
                  </w:r>
                </w:p>
              </w:txbxContent>
            </v:textbox>
          </v:rect>
        </w:pict>
      </w:r>
    </w:p>
    <w:p w:rsidR="003E763E" w:rsidRPr="00DC78E4" w:rsidRDefault="000E74FF" w:rsidP="003E763E">
      <w:pPr>
        <w:jc w:val="center"/>
      </w:pPr>
      <w:r>
        <w:rPr>
          <w:noProof/>
        </w:rPr>
        <w:pict>
          <v:rect id="Прямоугольник 28" o:spid="_x0000_s1027" style="position:absolute;left:0;text-align:left;margin-left:280pt;margin-top:7.7pt;width:236.25pt;height:34.3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">
            <v:textbox>
              <w:txbxContent>
                <w:p w:rsidR="000E74FF" w:rsidRDefault="000E74FF" w:rsidP="003E763E">
                  <w:pPr>
                    <w:jc w:val="center"/>
                  </w:pPr>
                  <w:r>
                    <w:t>В МКУ «Муниципальный архив» поступил запрос</w:t>
                  </w:r>
                </w:p>
              </w:txbxContent>
            </v:textbox>
          </v:rect>
        </w:pict>
      </w:r>
    </w:p>
    <w:p w:rsidR="003E763E" w:rsidRPr="00DC78E4" w:rsidRDefault="003E763E" w:rsidP="003E763E"/>
    <w:p w:rsidR="003E763E" w:rsidRPr="00DC78E4" w:rsidRDefault="003E763E" w:rsidP="003E763E"/>
    <w:p w:rsidR="003E763E" w:rsidRPr="00DC78E4" w:rsidRDefault="000E74FF" w:rsidP="003E763E">
      <w:r>
        <w:rPr>
          <w:noProof/>
        </w:rPr>
        <w:pict>
          <v:line id="Прямая соединительная линия 27" o:spid="_x0000_s1090" style="position:absolute;z-index:251731968;visibility:visible" from="396pt,1.4pt" to="39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JTaAIAAH8EAAAOAAAAZHJzL2Uyb0RvYy54bWysVM1uEzEQviPxDpbv6e6GTdq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">
            <v:stroke endarrow="block"/>
          </v:line>
        </w:pict>
      </w:r>
    </w:p>
    <w:p w:rsidR="003E763E" w:rsidRPr="00DC78E4" w:rsidRDefault="000E74FF" w:rsidP="003E763E">
      <w:pPr>
        <w:jc w:val="center"/>
      </w:pPr>
      <w:r>
        <w:rPr>
          <w:noProof/>
        </w:rPr>
        <w:pict>
          <v:rect id="Прямоугольник 26" o:spid="_x0000_s1028" style="position:absolute;left:0;text-align:left;margin-left:619pt;margin-top:9.2pt;width:171pt;height:149.4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1KUgIAAGI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">
            <v:textbox>
              <w:txbxContent>
                <w:p w:rsidR="000E74FF" w:rsidRPr="006A26DA" w:rsidRDefault="000E74FF" w:rsidP="003E763E">
                  <w:pPr>
                    <w:jc w:val="both"/>
                  </w:pPr>
                  <w:r>
                    <w:t>Подготовка ответа автору запроса (с приложением информационного письма, архивной справки, архивной выписки, архивной копии, тематического перечня, тематической подборки копий архивных документов, тематического обзора архивных документов)</w:t>
                  </w:r>
                </w:p>
              </w:txbxContent>
            </v:textbox>
          </v:rect>
        </w:pict>
      </w:r>
    </w:p>
    <w:p w:rsidR="003E763E" w:rsidRPr="00DC78E4" w:rsidRDefault="000E74FF" w:rsidP="003E763E">
      <w:pPr>
        <w:jc w:val="center"/>
      </w:pPr>
      <w:r>
        <w:rPr>
          <w:noProof/>
        </w:rPr>
        <w:pict>
          <v:rect id="Прямоугольник 25" o:spid="_x0000_s1029" style="position:absolute;left:0;text-align:left;margin-left:280pt;margin-top:9.4pt;width:234pt;height:37.1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">
            <v:textbox>
              <w:txbxContent>
                <w:p w:rsidR="000E74FF" w:rsidRPr="00AF6297" w:rsidRDefault="000E74FF" w:rsidP="003E763E">
                  <w:pPr>
                    <w:jc w:val="center"/>
                  </w:pPr>
                  <w:r>
                    <w:t>Регистрация запроса, его рассмотрение, передача его на исполнение</w:t>
                  </w:r>
                </w:p>
              </w:txbxContent>
            </v:textbox>
          </v:rect>
        </w:pict>
      </w:r>
    </w:p>
    <w:p w:rsidR="003E763E" w:rsidRPr="00DC78E4" w:rsidRDefault="003E763E" w:rsidP="003E763E">
      <w:pPr>
        <w:jc w:val="center"/>
      </w:pPr>
    </w:p>
    <w:p w:rsidR="003E763E" w:rsidRPr="00DC78E4" w:rsidRDefault="003E763E" w:rsidP="003E763E">
      <w:pPr>
        <w:jc w:val="center"/>
      </w:pPr>
    </w:p>
    <w:p w:rsidR="003E763E" w:rsidRPr="00DC78E4" w:rsidRDefault="000E74FF" w:rsidP="003E763E">
      <w:pPr>
        <w:jc w:val="center"/>
      </w:pPr>
      <w:r>
        <w:rPr>
          <w:noProof/>
        </w:rPr>
        <w:pict>
          <v:line id="Прямая соединительная линия 24" o:spid="_x0000_s1089" style="position:absolute;left:0;text-align:left;z-index:251739136;visibility:visible" from="398pt,4pt" to="39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TpYgIAAHs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">
            <v:stroke endarrow="block"/>
          </v:line>
        </w:pict>
      </w:r>
    </w:p>
    <w:p w:rsidR="003E763E" w:rsidRPr="00DC78E4" w:rsidRDefault="000E74FF" w:rsidP="003E763E">
      <w:pPr>
        <w:jc w:val="center"/>
      </w:pPr>
      <w:r>
        <w:rPr>
          <w:noProof/>
        </w:rPr>
        <w:pict>
          <v:rect id="Прямоугольник 23" o:spid="_x0000_s1030" style="position:absolute;left:0;text-align:left;margin-left:281pt;margin-top:4.2pt;width:233pt;height:54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">
            <v:textbox>
              <w:txbxContent>
                <w:p w:rsidR="000E74FF" w:rsidRDefault="000E74FF" w:rsidP="003E763E">
                  <w:pPr>
                    <w:jc w:val="center"/>
                  </w:pPr>
                </w:p>
                <w:p w:rsidR="000E74FF" w:rsidRPr="006A26DA" w:rsidRDefault="000E74FF" w:rsidP="003E763E">
                  <w:pPr>
                    <w:jc w:val="center"/>
                  </w:pPr>
                  <w:r>
                    <w:t>Анализ тематики запроса, установление возможности ответа по существу</w:t>
                  </w:r>
                </w:p>
              </w:txbxContent>
            </v:textbox>
          </v:rect>
        </w:pict>
      </w:r>
    </w:p>
    <w:p w:rsidR="003E763E" w:rsidRPr="00DC78E4" w:rsidRDefault="000E74FF" w:rsidP="003E763E">
      <w:r>
        <w:rPr>
          <w:noProof/>
        </w:rPr>
        <w:pict>
          <v:line id="Прямая соединительная линия 22" o:spid="_x0000_s1088" style="position:absolute;flip:x;z-index:251745280;visibility:visible" from="62pt,12.8pt" to="279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">
            <v:stroke endarrow="block"/>
          </v:line>
        </w:pict>
      </w:r>
    </w:p>
    <w:p w:rsidR="003E763E" w:rsidRPr="00DC78E4" w:rsidRDefault="000E74FF" w:rsidP="003E763E">
      <w:r>
        <w:rPr>
          <w:noProof/>
        </w:rPr>
        <w:pict>
          <v:line id="Прямая соединительная линия 21" o:spid="_x0000_s1087" style="position:absolute;z-index:251740160;visibility:visible" from="513pt,5.6pt" to="61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">
            <v:stroke endarrow="block"/>
          </v:line>
        </w:pict>
      </w:r>
    </w:p>
    <w:p w:rsidR="003E763E" w:rsidRPr="00DC78E4" w:rsidRDefault="003E763E" w:rsidP="003E763E">
      <w:pPr>
        <w:tabs>
          <w:tab w:val="center" w:pos="4677"/>
          <w:tab w:val="left" w:pos="10950"/>
        </w:tabs>
      </w:pPr>
      <w:r w:rsidRPr="00DC78E4">
        <w:tab/>
        <w:t>нет</w:t>
      </w:r>
      <w:r w:rsidRPr="00DC78E4">
        <w:tab/>
        <w:t>да</w:t>
      </w:r>
    </w:p>
    <w:p w:rsidR="003E763E" w:rsidRPr="00DC78E4" w:rsidRDefault="000E74FF" w:rsidP="003E763E">
      <w:pPr>
        <w:tabs>
          <w:tab w:val="left" w:pos="10365"/>
        </w:tabs>
      </w:pPr>
      <w:r>
        <w:rPr>
          <w:noProof/>
        </w:rPr>
        <w:pict>
          <v:line id="Прямая соединительная линия 20" o:spid="_x0000_s1086" style="position:absolute;flip:x;z-index:251735040;visibility:visible" from="244pt,0" to="281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">
            <v:stroke endarrow="block"/>
          </v:line>
        </w:pict>
      </w:r>
      <w:r>
        <w:rPr>
          <w:noProof/>
        </w:rPr>
        <w:pict>
          <v:line id="Прямая соединительная линия 19" o:spid="_x0000_s1085" style="position:absolute;z-index:251756544;visibility:visible" from="483.6pt,5.35pt" to="520.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8" o:spid="_x0000_s1084" style="position:absolute;flip:x;z-index:251746304;visibility:visible" from="364.6pt,6.35pt" to="376.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">
            <v:stroke endarrow="block"/>
          </v:line>
        </w:pict>
      </w:r>
      <w:r w:rsidR="003E763E" w:rsidRPr="00DC78E4">
        <w:tab/>
      </w:r>
    </w:p>
    <w:p w:rsidR="003E763E" w:rsidRPr="00DC78E4" w:rsidRDefault="003E763E" w:rsidP="003E763E">
      <w:r w:rsidRPr="00DC78E4">
        <w:t xml:space="preserve">                                                                           нет                                </w:t>
      </w:r>
      <w:proofErr w:type="spellStart"/>
      <w:r w:rsidRPr="00DC78E4">
        <w:t>нетнет</w:t>
      </w:r>
      <w:proofErr w:type="spellEnd"/>
    </w:p>
    <w:p w:rsidR="003E763E" w:rsidRPr="00DC78E4" w:rsidRDefault="000E74FF" w:rsidP="003E763E">
      <w:r>
        <w:rPr>
          <w:noProof/>
        </w:rPr>
        <w:pict>
          <v:line id="Прямая соединительная линия 17" o:spid="_x0000_s1083" style="position:absolute;z-index:251742208;visibility:visible" from="711pt,6.85pt" to="777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">
            <v:stroke endarrow="block"/>
          </v:line>
        </w:pict>
      </w:r>
      <w:r>
        <w:rPr>
          <w:noProof/>
        </w:rPr>
        <w:pict>
          <v:line id="Прямая соединительная линия 16" o:spid="_x0000_s1082" style="position:absolute;flip:x;z-index:251741184;visibility:visible" from="636pt,6.85pt" to="693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ICbwIAAIoEAAAOAAAAZHJzL2Uyb0RvYy54bWysVMFuEzEQvSPxD5bv6e6mm9C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">
            <v:stroke endarrow="block"/>
          </v:line>
        </w:pict>
      </w:r>
      <w:r>
        <w:rPr>
          <w:noProof/>
        </w:rPr>
        <w:pict>
          <v:rect id="Прямоугольник 15" o:spid="_x0000_s1031" style="position:absolute;margin-left:-2pt;margin-top:2.45pt;width:126pt;height:7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">
            <v:textbox>
              <w:txbxContent>
                <w:p w:rsidR="000E74FF" w:rsidRDefault="000E74FF" w:rsidP="003E763E">
                  <w:pPr>
                    <w:jc w:val="center"/>
                  </w:pPr>
                  <w:r>
                    <w:t>Направление запроса на исполнение в другие организации по принадлежности (переадресация)</w:t>
                  </w:r>
                </w:p>
              </w:txbxContent>
            </v:textbox>
          </v:rect>
        </w:pict>
      </w:r>
    </w:p>
    <w:p w:rsidR="003E763E" w:rsidRPr="00DC78E4" w:rsidRDefault="000E74FF" w:rsidP="003E763E">
      <w:pPr>
        <w:tabs>
          <w:tab w:val="left" w:pos="9360"/>
          <w:tab w:val="left" w:pos="12945"/>
        </w:tabs>
      </w:pPr>
      <w:r>
        <w:rPr>
          <w:noProof/>
        </w:rPr>
        <w:pict>
          <v:rect id="Прямоугольник 14" o:spid="_x0000_s1032" style="position:absolute;margin-left:456.6pt;margin-top:7.65pt;width:119pt;height:115.3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">
            <v:textbox>
              <w:txbxContent>
                <w:p w:rsidR="000E74FF" w:rsidRPr="00083937" w:rsidRDefault="000E74FF" w:rsidP="003E763E">
                  <w:pPr>
                    <w:jc w:val="center"/>
                  </w:pPr>
                  <w:r>
                    <w:t>Уведомление автора запроса об отказе в получении информации ограниченного доступа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3" o:spid="_x0000_s1033" style="position:absolute;margin-left:162pt;margin-top:3.65pt;width:116pt;height:123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">
            <v:textbox>
              <w:txbxContent>
                <w:p w:rsidR="000E74FF" w:rsidRPr="00554E42" w:rsidRDefault="000E74FF" w:rsidP="003E763E">
                  <w:pPr>
                    <w:jc w:val="center"/>
                  </w:pPr>
                  <w:r>
                    <w:t>Уведомление автора запроса о предоставлении уточненных или дополнительных сведений для исполнения запроса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34" style="position:absolute;margin-left:311.6pt;margin-top:5.65pt;width:121pt;height:121.3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">
            <v:textbox>
              <w:txbxContent>
                <w:p w:rsidR="000E74FF" w:rsidRDefault="000E74FF" w:rsidP="003E763E">
                  <w:pPr>
                    <w:jc w:val="center"/>
                  </w:pPr>
                  <w:r>
                    <w:t>Уведомление автора запроса об отсутствии в МКУ «Муниципальный архив»</w:t>
                  </w:r>
                </w:p>
                <w:p w:rsidR="000E74FF" w:rsidRPr="00083937" w:rsidRDefault="000E74FF" w:rsidP="003E763E">
                  <w:pPr>
                    <w:jc w:val="center"/>
                  </w:pPr>
                  <w:r>
                    <w:t>запрашиваемых сведений, рекомендации о путях поиска необходимой информации</w:t>
                  </w:r>
                </w:p>
              </w:txbxContent>
            </v:textbox>
          </v:rect>
        </w:pict>
      </w:r>
      <w:r w:rsidR="003E763E" w:rsidRPr="00DC78E4">
        <w:tab/>
      </w:r>
      <w:r w:rsidR="003E763E" w:rsidRPr="00DC78E4">
        <w:tab/>
      </w:r>
    </w:p>
    <w:p w:rsidR="003E763E" w:rsidRPr="00DC78E4" w:rsidRDefault="003E763E" w:rsidP="003E763E"/>
    <w:p w:rsidR="003E763E" w:rsidRPr="00DC78E4" w:rsidRDefault="003E763E" w:rsidP="003E763E"/>
    <w:p w:rsidR="003E763E" w:rsidRPr="00DC78E4" w:rsidRDefault="000E74FF" w:rsidP="003E763E">
      <w:r>
        <w:rPr>
          <w:noProof/>
        </w:rPr>
        <w:pict>
          <v:rect id="Прямоугольник 11" o:spid="_x0000_s1035" style="position:absolute;margin-left:696pt;margin-top:4.25pt;width:96pt;height:43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">
            <v:textbox>
              <w:txbxContent>
                <w:p w:rsidR="000E74FF" w:rsidRDefault="000E74FF" w:rsidP="003E763E">
                  <w:pPr>
                    <w:jc w:val="center"/>
                  </w:pPr>
                  <w:r>
                    <w:t>Выдача ответа</w:t>
                  </w:r>
                </w:p>
                <w:p w:rsidR="000E74FF" w:rsidRPr="000C72EE" w:rsidRDefault="000E74FF" w:rsidP="003E763E">
                  <w:pPr>
                    <w:jc w:val="center"/>
                  </w:pPr>
                  <w:r>
                    <w:t xml:space="preserve">на руки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36" style="position:absolute;margin-left:585pt;margin-top:5.65pt;width:97pt;height:39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">
            <v:textbox>
              <w:txbxContent>
                <w:p w:rsidR="000E74FF" w:rsidRDefault="000E74FF" w:rsidP="003E763E">
                  <w:pPr>
                    <w:jc w:val="center"/>
                  </w:pPr>
                  <w:r>
                    <w:t>Отправка</w:t>
                  </w:r>
                </w:p>
                <w:p w:rsidR="000E74FF" w:rsidRPr="000C72EE" w:rsidRDefault="000E74FF" w:rsidP="003E763E">
                  <w:pPr>
                    <w:jc w:val="center"/>
                  </w:pPr>
                  <w:r>
                    <w:t xml:space="preserve">ответа </w:t>
                  </w:r>
                </w:p>
              </w:txbxContent>
            </v:textbox>
          </v:rect>
        </w:pict>
      </w:r>
    </w:p>
    <w:p w:rsidR="003E763E" w:rsidRPr="00DC78E4" w:rsidRDefault="003E763E" w:rsidP="003E763E">
      <w:pPr>
        <w:jc w:val="center"/>
      </w:pPr>
    </w:p>
    <w:p w:rsidR="003E763E" w:rsidRPr="00DC78E4" w:rsidRDefault="000E74FF" w:rsidP="003E763E">
      <w:pPr>
        <w:tabs>
          <w:tab w:val="left" w:pos="12030"/>
        </w:tabs>
      </w:pPr>
      <w:r>
        <w:rPr>
          <w:noProof/>
        </w:rPr>
        <w:pict>
          <v:line id="Прямая соединительная линия 9" o:spid="_x0000_s1081" style="position:absolute;z-index:251748352;visibility:visible" from="65pt,-.35pt" to="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v6YQIAAHk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">
            <v:stroke endarrow="block"/>
          </v:line>
        </w:pict>
      </w:r>
      <w:r w:rsidR="003E763E" w:rsidRPr="00DC78E4">
        <w:tab/>
      </w:r>
    </w:p>
    <w:p w:rsidR="003E763E" w:rsidRPr="00DC78E4" w:rsidRDefault="000E74FF" w:rsidP="003E763E">
      <w:pPr>
        <w:tabs>
          <w:tab w:val="left" w:pos="9825"/>
        </w:tabs>
      </w:pPr>
      <w:r>
        <w:rPr>
          <w:noProof/>
        </w:rPr>
        <w:pict>
          <v:line id="Прямая соединительная линия 7" o:spid="_x0000_s1080" style="position:absolute;z-index:251754496;visibility:visible" from="536pt,5.85pt" to="536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6" o:spid="_x0000_s1079" style="position:absolute;z-index:251753472;visibility:visible" from="748pt,9.85pt" to="748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">
            <v:stroke endarrow="block"/>
          </v:line>
        </w:pict>
      </w:r>
      <w:r>
        <w:rPr>
          <w:noProof/>
        </w:rPr>
        <w:pict>
          <v:line id="Прямая соединительная линия 5" o:spid="_x0000_s1078" style="position:absolute;z-index:251752448;visibility:visible" from="647pt,7.85pt" to="9in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">
            <v:stroke endarrow="block"/>
          </v:line>
        </w:pict>
      </w:r>
      <w:r w:rsidR="003E763E" w:rsidRPr="00DC78E4">
        <w:tab/>
      </w:r>
    </w:p>
    <w:p w:rsidR="003E763E" w:rsidRPr="00DC78E4" w:rsidRDefault="000E74FF" w:rsidP="003E763E">
      <w:r>
        <w:rPr>
          <w:noProof/>
        </w:rPr>
        <w:pict>
          <v:rect id="Прямоугольник 8" o:spid="_x0000_s1037" style="position:absolute;margin-left:-3pt;margin-top:2.85pt;width:131pt;height:61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">
            <v:textbox>
              <w:txbxContent>
                <w:p w:rsidR="000E74FF" w:rsidRDefault="000E74FF" w:rsidP="003E763E">
                  <w:pPr>
                    <w:jc w:val="center"/>
                  </w:pPr>
                  <w:r>
                    <w:t>Уведомление автора запроса о направлении запроса на исполнение по принадлежности</w:t>
                  </w:r>
                </w:p>
              </w:txbxContent>
            </v:textbox>
          </v:rect>
        </w:pict>
      </w:r>
    </w:p>
    <w:p w:rsidR="003E763E" w:rsidRPr="00DC78E4" w:rsidRDefault="003E763E" w:rsidP="003E763E"/>
    <w:p w:rsidR="003E763E" w:rsidRPr="00DC78E4" w:rsidRDefault="003E763E" w:rsidP="003E763E"/>
    <w:p w:rsidR="003E763E" w:rsidRPr="00DC78E4" w:rsidRDefault="000E74FF" w:rsidP="003E763E">
      <w:pPr>
        <w:jc w:val="center"/>
      </w:pPr>
      <w:r>
        <w:rPr>
          <w:noProof/>
        </w:rPr>
        <w:pict>
          <v:line id="Прямая соединительная линия 3" o:spid="_x0000_s1077" style="position:absolute;left:0;text-align:left;flip:x;z-index:251751424;visibility:visible" from="358pt,.95pt" to="358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">
            <v:stroke endarrow="block"/>
          </v:line>
        </w:pict>
      </w:r>
      <w:r>
        <w:rPr>
          <w:noProof/>
        </w:rPr>
        <w:pict>
          <v:line id="Прямая соединительная линия 4" o:spid="_x0000_s1076" style="position:absolute;left:0;text-align:left;z-index:251750400;visibility:visible" from="208pt,1.7pt" to="209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">
            <v:stroke endarrow="block"/>
          </v:line>
        </w:pict>
      </w:r>
    </w:p>
    <w:p w:rsidR="00D42058" w:rsidRPr="00DC78E4" w:rsidRDefault="00D42058" w:rsidP="00880138"/>
    <w:p w:rsidR="00D42058" w:rsidRPr="00DC78E4" w:rsidRDefault="000E74FF" w:rsidP="00880138">
      <w:r>
        <w:rPr>
          <w:noProof/>
        </w:rPr>
        <w:pict>
          <v:line id="Прямая соединительная линия 2" o:spid="_x0000_s1075" style="position:absolute;flip:x;z-index:251749376;visibility:visible" from="63.75pt,1.35pt" to="64.7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">
            <v:stroke endarrow="block"/>
          </v:line>
        </w:pict>
      </w:r>
    </w:p>
    <w:p w:rsidR="00D42058" w:rsidRPr="00DC78E4" w:rsidRDefault="00D42058" w:rsidP="00880138"/>
    <w:p w:rsidR="003E763E" w:rsidRPr="00DC78E4" w:rsidRDefault="000E74FF" w:rsidP="0099040E">
      <w:pPr>
        <w:sectPr w:rsidR="003E763E" w:rsidRPr="00DC78E4" w:rsidSect="005A7872">
          <w:pgSz w:w="16838" w:h="11906" w:orient="landscape"/>
          <w:pgMar w:top="851" w:right="1134" w:bottom="850" w:left="567" w:header="708" w:footer="708" w:gutter="0"/>
          <w:cols w:space="708"/>
          <w:docGrid w:linePitch="360"/>
        </w:sectPr>
      </w:pPr>
      <w:r>
        <w:rPr>
          <w:noProof/>
        </w:rPr>
        <w:pict>
          <v:rect id="Прямоугольник 67" o:spid="_x0000_s1038" style="position:absolute;margin-left:20.85pt;margin-top:23.95pt;width:765pt;height:21pt;flip:x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">
            <v:stroke dashstyle="1 1"/>
            <v:textbox>
              <w:txbxContent>
                <w:p w:rsidR="000E74FF" w:rsidRDefault="000E74FF" w:rsidP="003E763E">
                  <w:pPr>
                    <w:jc w:val="center"/>
                  </w:pPr>
                  <w:r>
                    <w:t xml:space="preserve">             Предоставление муниципальной услуги завершено</w:t>
                  </w:r>
                </w:p>
              </w:txbxContent>
            </v:textbox>
          </v:rect>
        </w:pict>
      </w:r>
    </w:p>
    <w:p w:rsidR="003E763E" w:rsidRPr="00DC78E4" w:rsidRDefault="003E763E" w:rsidP="00C365F0">
      <w:pPr>
        <w:sectPr w:rsidR="003E763E" w:rsidRPr="00DC78E4" w:rsidSect="00C365F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9040E" w:rsidRPr="0099040E" w:rsidRDefault="008C5464" w:rsidP="00C365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99040E" w:rsidRDefault="0099040E" w:rsidP="0099040E">
      <w:pPr>
        <w:jc w:val="center"/>
      </w:pPr>
    </w:p>
    <w:p w:rsidR="00535B35" w:rsidRPr="00DC78E4" w:rsidRDefault="000E74FF" w:rsidP="00535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35B35" w:rsidRPr="00DC78E4">
        <w:rPr>
          <w:sz w:val="28"/>
          <w:szCs w:val="28"/>
        </w:rPr>
        <w:t>Приложение № 2</w:t>
      </w:r>
    </w:p>
    <w:p w:rsidR="00535B35" w:rsidRPr="00DC78E4" w:rsidRDefault="00EE6E23" w:rsidP="00535B35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 xml:space="preserve">                            </w:t>
      </w:r>
      <w:r w:rsidR="000E74FF">
        <w:rPr>
          <w:sz w:val="28"/>
          <w:szCs w:val="28"/>
        </w:rPr>
        <w:t xml:space="preserve">                                        </w:t>
      </w:r>
      <w:r w:rsidRPr="00DC78E4">
        <w:rPr>
          <w:sz w:val="28"/>
          <w:szCs w:val="28"/>
        </w:rPr>
        <w:t>к А</w:t>
      </w:r>
      <w:r w:rsidR="00535B35" w:rsidRPr="00DC78E4">
        <w:rPr>
          <w:sz w:val="28"/>
          <w:szCs w:val="28"/>
        </w:rPr>
        <w:t>дминистративному регламенту</w:t>
      </w:r>
    </w:p>
    <w:p w:rsidR="00535B35" w:rsidRPr="00DC78E4" w:rsidRDefault="00535B35" w:rsidP="00535B35">
      <w:pPr>
        <w:jc w:val="center"/>
        <w:rPr>
          <w:sz w:val="28"/>
          <w:szCs w:val="28"/>
        </w:rPr>
      </w:pPr>
    </w:p>
    <w:p w:rsidR="00535B35" w:rsidRPr="00DC78E4" w:rsidRDefault="00535B35" w:rsidP="00535B35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Форма заявления по социально-правовым вопросам граждан</w:t>
      </w:r>
    </w:p>
    <w:p w:rsidR="00535B35" w:rsidRPr="00DC78E4" w:rsidRDefault="00535B35" w:rsidP="00880138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(подтверждение трудового стаж</w:t>
      </w:r>
      <w:r w:rsidR="00880138" w:rsidRPr="00DC78E4">
        <w:rPr>
          <w:sz w:val="28"/>
          <w:szCs w:val="28"/>
        </w:rPr>
        <w:t>а, начисление заработной платы)</w:t>
      </w:r>
    </w:p>
    <w:p w:rsidR="00535B35" w:rsidRPr="00DC78E4" w:rsidRDefault="00535B35" w:rsidP="00496F63">
      <w:pPr>
        <w:jc w:val="center"/>
        <w:rPr>
          <w:sz w:val="28"/>
          <w:szCs w:val="28"/>
        </w:rPr>
      </w:pPr>
    </w:p>
    <w:p w:rsidR="00410BCC" w:rsidRPr="00DC78E4" w:rsidRDefault="00496F63" w:rsidP="00496F63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 xml:space="preserve">Муниципальное </w:t>
      </w:r>
      <w:r w:rsidR="00410BCC" w:rsidRPr="00DC78E4">
        <w:rPr>
          <w:sz w:val="28"/>
          <w:szCs w:val="28"/>
        </w:rPr>
        <w:t>казенное учреждение «Муниципальный архив Омского муниципального района Омской области»</w:t>
      </w:r>
    </w:p>
    <w:p w:rsidR="00410BCC" w:rsidRPr="00DC78E4" w:rsidRDefault="00410BCC" w:rsidP="00410BCC">
      <w:pPr>
        <w:rPr>
          <w:sz w:val="28"/>
          <w:szCs w:val="28"/>
        </w:rPr>
      </w:pPr>
    </w:p>
    <w:p w:rsidR="00410BCC" w:rsidRPr="00DC78E4" w:rsidRDefault="00410BCC" w:rsidP="00410BCC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ЗАЯВЛЕНИЕ</w:t>
      </w:r>
    </w:p>
    <w:p w:rsidR="00410BCC" w:rsidRPr="00DC78E4" w:rsidRDefault="00496F63" w:rsidP="00535B35">
      <w:pPr>
        <w:ind w:right="-1"/>
        <w:rPr>
          <w:sz w:val="28"/>
          <w:szCs w:val="28"/>
        </w:rPr>
      </w:pPr>
      <w:r w:rsidRPr="00DC78E4">
        <w:rPr>
          <w:sz w:val="28"/>
          <w:szCs w:val="28"/>
        </w:rPr>
        <w:t>Гр.</w:t>
      </w:r>
      <w:r w:rsidR="00410BCC" w:rsidRPr="00DC78E4">
        <w:rPr>
          <w:sz w:val="28"/>
          <w:szCs w:val="28"/>
        </w:rPr>
        <w:t>(</w:t>
      </w:r>
      <w:proofErr w:type="gramStart"/>
      <w:r w:rsidR="00410BCC" w:rsidRPr="00DC78E4">
        <w:rPr>
          <w:sz w:val="28"/>
          <w:szCs w:val="28"/>
        </w:rPr>
        <w:t>Ф.И.О.)</w:t>
      </w:r>
      <w:r w:rsidRPr="00DC78E4">
        <w:rPr>
          <w:sz w:val="28"/>
          <w:szCs w:val="28"/>
        </w:rPr>
        <w:t>_</w:t>
      </w:r>
      <w:proofErr w:type="gramEnd"/>
      <w:r w:rsidRPr="00DC78E4">
        <w:rPr>
          <w:sz w:val="28"/>
          <w:szCs w:val="28"/>
        </w:rPr>
        <w:t>_</w:t>
      </w:r>
      <w:r w:rsidR="00410BCC" w:rsidRPr="00DC78E4">
        <w:rPr>
          <w:sz w:val="28"/>
          <w:szCs w:val="28"/>
        </w:rPr>
        <w:t>_________________________</w:t>
      </w:r>
      <w:r w:rsidRPr="00DC78E4">
        <w:rPr>
          <w:sz w:val="28"/>
          <w:szCs w:val="28"/>
        </w:rPr>
        <w:t>____________________________</w:t>
      </w:r>
      <w:r w:rsidR="00535B35" w:rsidRPr="00DC78E4">
        <w:rPr>
          <w:sz w:val="28"/>
          <w:szCs w:val="28"/>
        </w:rPr>
        <w:t>___</w:t>
      </w:r>
      <w:r w:rsidRPr="00DC78E4">
        <w:rPr>
          <w:sz w:val="28"/>
          <w:szCs w:val="28"/>
        </w:rPr>
        <w:t>__</w:t>
      </w:r>
      <w:r w:rsidR="00410BCC" w:rsidRPr="00DC78E4">
        <w:rPr>
          <w:sz w:val="28"/>
          <w:szCs w:val="28"/>
        </w:rPr>
        <w:t>____________________________________</w:t>
      </w:r>
      <w:r w:rsidR="00535B35" w:rsidRPr="00DC78E4">
        <w:rPr>
          <w:sz w:val="28"/>
          <w:szCs w:val="28"/>
        </w:rPr>
        <w:t>__________________________</w:t>
      </w:r>
      <w:r w:rsidR="00410BCC" w:rsidRPr="00DC78E4">
        <w:rPr>
          <w:sz w:val="16"/>
          <w:szCs w:val="16"/>
        </w:rPr>
        <w:t>Лицам, запрашивающим справку о другом лице, указать свою Ф.И.О., отношение к лицу, о котором запрашивается справка</w:t>
      </w:r>
    </w:p>
    <w:p w:rsidR="00410BCC" w:rsidRPr="00DC78E4" w:rsidRDefault="00496F63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Почтовый адрес </w:t>
      </w:r>
      <w:r w:rsidR="00410BCC" w:rsidRPr="00DC78E4">
        <w:rPr>
          <w:sz w:val="28"/>
          <w:szCs w:val="28"/>
        </w:rPr>
        <w:t>заявителя______________</w:t>
      </w:r>
      <w:r w:rsidRPr="00DC78E4">
        <w:rPr>
          <w:sz w:val="28"/>
          <w:szCs w:val="28"/>
        </w:rPr>
        <w:t>______________________________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__________________________________________________________________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дом. </w:t>
      </w:r>
      <w:proofErr w:type="spellStart"/>
      <w:r w:rsidR="00496F63" w:rsidRPr="00DC78E4">
        <w:rPr>
          <w:sz w:val="28"/>
          <w:szCs w:val="28"/>
        </w:rPr>
        <w:t>телефон____________________раб</w:t>
      </w:r>
      <w:proofErr w:type="spellEnd"/>
      <w:r w:rsidR="00496F63" w:rsidRPr="00DC78E4">
        <w:rPr>
          <w:sz w:val="28"/>
          <w:szCs w:val="28"/>
        </w:rPr>
        <w:t xml:space="preserve">. </w:t>
      </w:r>
      <w:r w:rsidRPr="00DC78E4">
        <w:rPr>
          <w:sz w:val="28"/>
          <w:szCs w:val="28"/>
        </w:rPr>
        <w:t>т</w:t>
      </w:r>
      <w:r w:rsidR="00496F63" w:rsidRPr="00DC78E4">
        <w:rPr>
          <w:sz w:val="28"/>
          <w:szCs w:val="28"/>
        </w:rPr>
        <w:t>елефон________________________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адрес электронной почты_______________</w:t>
      </w:r>
      <w:r w:rsidR="00496F63" w:rsidRPr="00DC78E4">
        <w:rPr>
          <w:sz w:val="28"/>
          <w:szCs w:val="28"/>
        </w:rPr>
        <w:t>______________________________</w:t>
      </w:r>
    </w:p>
    <w:p w:rsidR="00410BCC" w:rsidRPr="00DC78E4" w:rsidRDefault="00410BCC" w:rsidP="00410BCC"/>
    <w:p w:rsidR="00496F63" w:rsidRPr="00DC78E4" w:rsidRDefault="00496F63" w:rsidP="00410BCC"/>
    <w:p w:rsidR="00496F63" w:rsidRPr="00DC78E4" w:rsidRDefault="00410BCC" w:rsidP="00496F63">
      <w:pPr>
        <w:jc w:val="both"/>
        <w:rPr>
          <w:sz w:val="28"/>
          <w:szCs w:val="28"/>
        </w:rPr>
      </w:pPr>
      <w:r w:rsidRPr="00DC78E4">
        <w:rPr>
          <w:sz w:val="28"/>
          <w:szCs w:val="28"/>
        </w:rPr>
        <w:t>Прошу выдать справку о подтверждении трудового стажа</w:t>
      </w:r>
      <w:r w:rsidR="00496F63" w:rsidRPr="00DC78E4">
        <w:rPr>
          <w:sz w:val="28"/>
          <w:szCs w:val="28"/>
        </w:rPr>
        <w:t>, о начислении заработной платы</w:t>
      </w:r>
    </w:p>
    <w:p w:rsidR="00410BCC" w:rsidRPr="00DC78E4" w:rsidRDefault="00410BCC" w:rsidP="00410BCC">
      <w:pPr>
        <w:ind w:right="849"/>
        <w:rPr>
          <w:sz w:val="18"/>
          <w:szCs w:val="18"/>
        </w:rPr>
      </w:pPr>
      <w:r w:rsidRPr="00DC78E4">
        <w:rPr>
          <w:sz w:val="18"/>
          <w:szCs w:val="18"/>
        </w:rPr>
        <w:t>нужное подчеркнуть</w:t>
      </w:r>
    </w:p>
    <w:p w:rsidR="00410BCC" w:rsidRPr="00DC78E4" w:rsidRDefault="00470790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__</w:t>
      </w:r>
      <w:r w:rsidR="00410BCC" w:rsidRPr="00DC78E4">
        <w:rPr>
          <w:sz w:val="28"/>
          <w:szCs w:val="28"/>
        </w:rPr>
        <w:t>_______________________________________</w:t>
      </w:r>
      <w:r w:rsidRPr="00DC78E4">
        <w:rPr>
          <w:sz w:val="28"/>
          <w:szCs w:val="28"/>
        </w:rPr>
        <w:t>_________________________</w:t>
      </w:r>
    </w:p>
    <w:p w:rsidR="00410BCC" w:rsidRPr="00DC78E4" w:rsidRDefault="00410BCC" w:rsidP="00410BCC">
      <w:r w:rsidRPr="00DC78E4">
        <w:t xml:space="preserve">                 точное название мета работы (в соответствии с трудовой книжкой или иными документами)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__________________________________________________________________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Ф.И.О.____________________________________________________________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Смена фамилии (если была)__________________________________________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Дата рождения (число, месяц, год)_____________________________________</w:t>
      </w:r>
    </w:p>
    <w:p w:rsidR="00496F63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Декретный отпуск (месяц и год рождения детей в запрашиваемый период работ</w:t>
      </w:r>
      <w:r w:rsidR="00496F63" w:rsidRPr="00DC78E4">
        <w:rPr>
          <w:sz w:val="28"/>
          <w:szCs w:val="28"/>
        </w:rPr>
        <w:t>ы)____________________________________________________________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Должность_________________________________________________________</w:t>
      </w:r>
    </w:p>
    <w:p w:rsidR="00410BCC" w:rsidRPr="00DC78E4" w:rsidRDefault="00410BCC" w:rsidP="00410BCC">
      <w:pPr>
        <w:rPr>
          <w:sz w:val="28"/>
          <w:szCs w:val="28"/>
        </w:rPr>
      </w:pP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  <w:u w:val="single"/>
        </w:rPr>
        <w:t>О трудовом стаже</w:t>
      </w:r>
      <w:r w:rsidRPr="00DC78E4">
        <w:rPr>
          <w:sz w:val="28"/>
          <w:szCs w:val="28"/>
        </w:rPr>
        <w:t>: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Дата поступления  __________________________________________________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Дата увольнения____________________________________________________</w:t>
      </w:r>
    </w:p>
    <w:p w:rsidR="00496F63" w:rsidRPr="00DC78E4" w:rsidRDefault="00496F63" w:rsidP="00410BCC">
      <w:pPr>
        <w:rPr>
          <w:sz w:val="28"/>
          <w:szCs w:val="28"/>
          <w:u w:val="single"/>
        </w:rPr>
      </w:pPr>
    </w:p>
    <w:p w:rsidR="00496F63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  <w:u w:val="single"/>
        </w:rPr>
        <w:t>О заработной плате за годы</w:t>
      </w:r>
      <w:r w:rsidRPr="00DC78E4">
        <w:rPr>
          <w:sz w:val="28"/>
          <w:szCs w:val="28"/>
        </w:rPr>
        <w:t>_____________</w:t>
      </w:r>
      <w:r w:rsidR="00496F63" w:rsidRPr="00DC78E4">
        <w:rPr>
          <w:sz w:val="28"/>
          <w:szCs w:val="28"/>
        </w:rPr>
        <w:t>_____________________________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Предоставлены: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ксерокопия трудовой книжки_________________________________________</w:t>
      </w:r>
    </w:p>
    <w:p w:rsidR="00410BCC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сведения указаны со слов заявителя____________________________________</w:t>
      </w:r>
    </w:p>
    <w:p w:rsidR="00496F63" w:rsidRPr="00DC78E4" w:rsidRDefault="00410BCC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>Справка нужна для предъявления______________________________________</w:t>
      </w:r>
    </w:p>
    <w:p w:rsidR="00410BCC" w:rsidRPr="00DC78E4" w:rsidRDefault="00496F63" w:rsidP="00410BCC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Справку выдать на руки      </w:t>
      </w:r>
      <w:r w:rsidR="00410BCC" w:rsidRPr="00DC78E4">
        <w:rPr>
          <w:sz w:val="28"/>
          <w:szCs w:val="28"/>
        </w:rPr>
        <w:t>выслать по по</w:t>
      </w:r>
      <w:r w:rsidRPr="00DC78E4">
        <w:rPr>
          <w:sz w:val="28"/>
          <w:szCs w:val="28"/>
        </w:rPr>
        <w:t xml:space="preserve">чте    </w:t>
      </w:r>
      <w:r w:rsidR="00410BCC" w:rsidRPr="00DC78E4">
        <w:rPr>
          <w:sz w:val="28"/>
          <w:szCs w:val="28"/>
        </w:rPr>
        <w:t>выслать по электронной почте</w:t>
      </w:r>
    </w:p>
    <w:p w:rsidR="00410BCC" w:rsidRPr="00DC78E4" w:rsidRDefault="00410BCC" w:rsidP="00410BCC">
      <w:r w:rsidRPr="00DC78E4">
        <w:t>(нужное подчеркнуть)</w:t>
      </w:r>
    </w:p>
    <w:p w:rsidR="00C365F0" w:rsidRDefault="00470790" w:rsidP="00410BCC">
      <w:r w:rsidRPr="00DC78E4">
        <w:rPr>
          <w:sz w:val="28"/>
          <w:szCs w:val="28"/>
        </w:rPr>
        <w:t>_______________________</w:t>
      </w:r>
      <w:r w:rsidR="00410BCC" w:rsidRPr="00DC78E4">
        <w:t xml:space="preserve">Дата подачи заявки                                                                  </w:t>
      </w:r>
      <w:r w:rsidR="00C365F0" w:rsidRPr="00DC78E4">
        <w:t>Подпись заявителя</w:t>
      </w:r>
    </w:p>
    <w:p w:rsidR="00410BCC" w:rsidRPr="00DC78E4" w:rsidRDefault="00410BCC" w:rsidP="00410BCC">
      <w:pPr>
        <w:rPr>
          <w:sz w:val="28"/>
          <w:szCs w:val="28"/>
        </w:rPr>
      </w:pPr>
    </w:p>
    <w:p w:rsidR="00880138" w:rsidRPr="00DC78E4" w:rsidRDefault="008C5464" w:rsidP="000E74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1379FB" w:rsidRPr="00DC78E4" w:rsidRDefault="001379FB" w:rsidP="00496F63">
      <w:pPr>
        <w:rPr>
          <w:sz w:val="28"/>
          <w:szCs w:val="28"/>
        </w:rPr>
      </w:pP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 </w:t>
      </w:r>
      <w:r w:rsidR="000E74FF">
        <w:rPr>
          <w:sz w:val="28"/>
          <w:szCs w:val="28"/>
        </w:rPr>
        <w:t xml:space="preserve">                                                                         </w:t>
      </w:r>
      <w:r w:rsidRPr="00DC78E4">
        <w:rPr>
          <w:sz w:val="28"/>
          <w:szCs w:val="28"/>
        </w:rPr>
        <w:t>Приложение № 3</w:t>
      </w:r>
    </w:p>
    <w:p w:rsidR="00496F63" w:rsidRPr="00DC78E4" w:rsidRDefault="00EE6E2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                             </w:t>
      </w:r>
      <w:r w:rsidR="000E74FF">
        <w:rPr>
          <w:sz w:val="28"/>
          <w:szCs w:val="28"/>
        </w:rPr>
        <w:t xml:space="preserve">                                             </w:t>
      </w:r>
      <w:r w:rsidRPr="00DC78E4">
        <w:rPr>
          <w:sz w:val="28"/>
          <w:szCs w:val="28"/>
        </w:rPr>
        <w:t>к А</w:t>
      </w:r>
      <w:r w:rsidR="00496F63" w:rsidRPr="00DC78E4">
        <w:rPr>
          <w:sz w:val="28"/>
          <w:szCs w:val="28"/>
        </w:rPr>
        <w:t>дминистративному регламенту</w:t>
      </w:r>
    </w:p>
    <w:p w:rsidR="00496F63" w:rsidRPr="00DC78E4" w:rsidRDefault="00496F63" w:rsidP="00496F63">
      <w:pPr>
        <w:rPr>
          <w:sz w:val="28"/>
          <w:szCs w:val="28"/>
        </w:rPr>
      </w:pPr>
    </w:p>
    <w:p w:rsidR="00496F63" w:rsidRPr="00DC78E4" w:rsidRDefault="00496F63" w:rsidP="00496F63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Форма заявления о выдаче копий правовых актов</w:t>
      </w:r>
    </w:p>
    <w:p w:rsidR="00496F63" w:rsidRPr="00DC78E4" w:rsidRDefault="00496F63" w:rsidP="00496F63">
      <w:pPr>
        <w:jc w:val="center"/>
        <w:rPr>
          <w:sz w:val="28"/>
          <w:szCs w:val="28"/>
        </w:rPr>
      </w:pPr>
    </w:p>
    <w:p w:rsidR="00496F63" w:rsidRPr="00DC78E4" w:rsidRDefault="00496F63" w:rsidP="00496F63">
      <w:pPr>
        <w:jc w:val="center"/>
        <w:rPr>
          <w:sz w:val="28"/>
          <w:szCs w:val="28"/>
        </w:rPr>
      </w:pP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_________________________________Муниципальное казенное учреждение        ________________________________________   </w:t>
      </w:r>
      <w:proofErr w:type="gramStart"/>
      <w:r w:rsidRPr="00DC78E4">
        <w:rPr>
          <w:sz w:val="28"/>
          <w:szCs w:val="28"/>
        </w:rPr>
        <w:t xml:space="preserve">   «</w:t>
      </w:r>
      <w:proofErr w:type="gramEnd"/>
      <w:r w:rsidRPr="00DC78E4">
        <w:rPr>
          <w:sz w:val="28"/>
          <w:szCs w:val="28"/>
        </w:rPr>
        <w:t>Муниципальный архив ________________________________________        Омского муниципального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Ф.И.О., почтовый адрес (для граждан)                       района Омской области»                                                                                          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________________________________________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________________________________________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________________________________________</w:t>
      </w:r>
    </w:p>
    <w:p w:rsidR="00496F63" w:rsidRPr="00DC78E4" w:rsidRDefault="00496F63" w:rsidP="00496F63">
      <w:r w:rsidRPr="00DC78E4">
        <w:t>Наименование организации, юридический адрес,</w:t>
      </w:r>
    </w:p>
    <w:p w:rsidR="00496F63" w:rsidRPr="00DC78E4" w:rsidRDefault="00496F63" w:rsidP="00496F63">
      <w:r w:rsidRPr="00DC78E4">
        <w:t>электронный адрес, контактный телефон</w:t>
      </w:r>
    </w:p>
    <w:p w:rsidR="00496F63" w:rsidRPr="00DC78E4" w:rsidRDefault="00496F63" w:rsidP="00496F63">
      <w:r w:rsidRPr="00DC78E4">
        <w:t xml:space="preserve">              (для юридических лиц)</w:t>
      </w:r>
    </w:p>
    <w:p w:rsidR="00496F63" w:rsidRPr="00DC78E4" w:rsidRDefault="00496F63" w:rsidP="00496F63"/>
    <w:p w:rsidR="00496F63" w:rsidRPr="00DC78E4" w:rsidRDefault="00496F63" w:rsidP="00496F63"/>
    <w:p w:rsidR="00496F63" w:rsidRPr="00DC78E4" w:rsidRDefault="00496F63" w:rsidP="00496F63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ЗАЯВЛЕНИЕ</w:t>
      </w:r>
    </w:p>
    <w:p w:rsidR="00496F63" w:rsidRPr="00DC78E4" w:rsidRDefault="00496F63" w:rsidP="00496F63">
      <w:pPr>
        <w:rPr>
          <w:sz w:val="28"/>
          <w:szCs w:val="28"/>
        </w:rPr>
      </w:pPr>
    </w:p>
    <w:p w:rsidR="00496F63" w:rsidRPr="00DC78E4" w:rsidRDefault="00496F63" w:rsidP="00496F63">
      <w:pPr>
        <w:rPr>
          <w:sz w:val="28"/>
          <w:szCs w:val="28"/>
        </w:rPr>
      </w:pPr>
    </w:p>
    <w:p w:rsidR="00496F63" w:rsidRPr="00DC78E4" w:rsidRDefault="00496F63" w:rsidP="00496F63">
      <w:pPr>
        <w:rPr>
          <w:sz w:val="22"/>
          <w:szCs w:val="22"/>
        </w:rPr>
      </w:pPr>
      <w:r w:rsidRPr="00DC78E4">
        <w:rPr>
          <w:sz w:val="28"/>
          <w:szCs w:val="28"/>
        </w:rPr>
        <w:t>Просим выдать копию решения/распоряжения/постановления</w:t>
      </w:r>
      <w:proofErr w:type="gramStart"/>
      <w:r w:rsidRPr="00DC78E4">
        <w:rPr>
          <w:sz w:val="28"/>
          <w:szCs w:val="28"/>
        </w:rPr>
        <w:t>/(</w:t>
      </w:r>
      <w:proofErr w:type="gramEnd"/>
      <w:r w:rsidR="00535B35" w:rsidRPr="00DC78E4">
        <w:rPr>
          <w:sz w:val="22"/>
          <w:szCs w:val="22"/>
        </w:rPr>
        <w:t xml:space="preserve">нужное </w:t>
      </w:r>
      <w:r w:rsidRPr="00DC78E4">
        <w:rPr>
          <w:sz w:val="22"/>
          <w:szCs w:val="22"/>
        </w:rPr>
        <w:t>подчеркнуть)</w:t>
      </w:r>
      <w:r w:rsidRPr="00DC78E4">
        <w:rPr>
          <w:b/>
          <w:sz w:val="28"/>
          <w:szCs w:val="28"/>
        </w:rPr>
        <w:t>(</w:t>
      </w:r>
      <w:r w:rsidRPr="00DC78E4">
        <w:rPr>
          <w:sz w:val="28"/>
          <w:szCs w:val="28"/>
        </w:rPr>
        <w:t>иной нормативно-правовой</w:t>
      </w:r>
      <w:r w:rsidR="00535B35" w:rsidRPr="00DC78E4">
        <w:rPr>
          <w:sz w:val="28"/>
          <w:szCs w:val="28"/>
        </w:rPr>
        <w:t>акт</w:t>
      </w:r>
      <w:r w:rsidRPr="00DC78E4">
        <w:rPr>
          <w:sz w:val="28"/>
          <w:szCs w:val="28"/>
        </w:rPr>
        <w:t>________</w:t>
      </w:r>
      <w:r w:rsidR="00535B35" w:rsidRPr="00DC78E4">
        <w:rPr>
          <w:sz w:val="28"/>
          <w:szCs w:val="28"/>
        </w:rPr>
        <w:t>_______________________________</w:t>
      </w:r>
    </w:p>
    <w:p w:rsidR="00496F63" w:rsidRPr="00DC78E4" w:rsidRDefault="00496F63" w:rsidP="00496F63">
      <w:r w:rsidRPr="00DC78E4">
        <w:t>указать наименование</w:t>
      </w:r>
    </w:p>
    <w:p w:rsidR="00496F63" w:rsidRPr="00DC78E4" w:rsidRDefault="00496F63" w:rsidP="00496F63">
      <w:pPr>
        <w:rPr>
          <w:sz w:val="28"/>
          <w:szCs w:val="28"/>
        </w:rPr>
      </w:pP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Администрации______________________</w:t>
      </w:r>
      <w:r w:rsidR="00535B35" w:rsidRPr="00DC78E4">
        <w:rPr>
          <w:sz w:val="28"/>
          <w:szCs w:val="28"/>
        </w:rPr>
        <w:t>______________________________</w:t>
      </w:r>
    </w:p>
    <w:p w:rsidR="00496F63" w:rsidRPr="00DC78E4" w:rsidRDefault="00496F63" w:rsidP="00496F63">
      <w:r w:rsidRPr="00DC78E4">
        <w:t>указать наименование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</w:t>
      </w:r>
      <w:r w:rsidR="00535B35" w:rsidRPr="00DC78E4">
        <w:rPr>
          <w:sz w:val="28"/>
          <w:szCs w:val="28"/>
        </w:rPr>
        <w:t>______________________________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</w:t>
      </w:r>
      <w:r w:rsidR="00535B35" w:rsidRPr="00DC78E4">
        <w:rPr>
          <w:sz w:val="28"/>
          <w:szCs w:val="28"/>
        </w:rPr>
        <w:t>______________________________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</w:t>
      </w:r>
      <w:r w:rsidR="00535B35" w:rsidRPr="00DC78E4">
        <w:rPr>
          <w:sz w:val="28"/>
          <w:szCs w:val="28"/>
        </w:rPr>
        <w:t>______________________________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</w:t>
      </w:r>
      <w:r w:rsidR="00535B35" w:rsidRPr="00DC78E4">
        <w:rPr>
          <w:sz w:val="28"/>
          <w:szCs w:val="28"/>
        </w:rPr>
        <w:t>______________________________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</w:t>
      </w:r>
      <w:r w:rsidR="00535B35" w:rsidRPr="00DC78E4">
        <w:rPr>
          <w:sz w:val="28"/>
          <w:szCs w:val="28"/>
        </w:rPr>
        <w:t>______________________________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____________________________________________________</w:t>
      </w:r>
      <w:r w:rsidR="00535B35" w:rsidRPr="00DC78E4">
        <w:rPr>
          <w:sz w:val="28"/>
          <w:szCs w:val="28"/>
        </w:rPr>
        <w:t>______________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</w:t>
      </w:r>
      <w:r w:rsidR="00535B35" w:rsidRPr="00DC78E4">
        <w:rPr>
          <w:sz w:val="28"/>
          <w:szCs w:val="28"/>
        </w:rPr>
        <w:t>______________________________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</w:t>
      </w:r>
      <w:r w:rsidR="00535B35" w:rsidRPr="00DC78E4">
        <w:rPr>
          <w:sz w:val="28"/>
          <w:szCs w:val="28"/>
        </w:rPr>
        <w:t>______________________________</w:t>
      </w:r>
    </w:p>
    <w:p w:rsidR="00496F63" w:rsidRPr="00DC78E4" w:rsidRDefault="00496F63" w:rsidP="00496F63">
      <w:r w:rsidRPr="00DC78E4">
        <w:rPr>
          <w:sz w:val="28"/>
          <w:szCs w:val="28"/>
        </w:rPr>
        <w:t xml:space="preserve">                                                     с</w:t>
      </w:r>
      <w:r w:rsidRPr="00DC78E4">
        <w:t>уть рассматриваемого вопроса</w:t>
      </w:r>
    </w:p>
    <w:p w:rsidR="00496F63" w:rsidRPr="00DC78E4" w:rsidRDefault="00496F63" w:rsidP="00496F63"/>
    <w:p w:rsidR="00496F63" w:rsidRPr="00DC78E4" w:rsidRDefault="00496F63" w:rsidP="00496F63"/>
    <w:p w:rsidR="00496F63" w:rsidRPr="00DC78E4" w:rsidRDefault="00496F63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номер и дата нормативно-правового акта: </w:t>
      </w:r>
      <w:r w:rsidR="00535B35" w:rsidRPr="00DC78E4">
        <w:rPr>
          <w:sz w:val="28"/>
          <w:szCs w:val="28"/>
        </w:rPr>
        <w:t>№_________от _________________</w:t>
      </w:r>
    </w:p>
    <w:p w:rsidR="00496F63" w:rsidRPr="00DC78E4" w:rsidRDefault="00496F63" w:rsidP="00496F63">
      <w:pPr>
        <w:rPr>
          <w:sz w:val="28"/>
          <w:szCs w:val="28"/>
        </w:rPr>
      </w:pPr>
    </w:p>
    <w:p w:rsidR="00496F63" w:rsidRPr="00DC78E4" w:rsidRDefault="00496F63" w:rsidP="00496F63">
      <w:pPr>
        <w:rPr>
          <w:sz w:val="28"/>
          <w:szCs w:val="28"/>
        </w:rPr>
      </w:pPr>
    </w:p>
    <w:p w:rsidR="00496F63" w:rsidRPr="00DC78E4" w:rsidRDefault="00496F63" w:rsidP="00496F63">
      <w:pPr>
        <w:rPr>
          <w:sz w:val="28"/>
          <w:szCs w:val="28"/>
        </w:rPr>
      </w:pPr>
    </w:p>
    <w:p w:rsidR="00496F63" w:rsidRPr="00DC78E4" w:rsidRDefault="00535B35" w:rsidP="00496F63">
      <w:pPr>
        <w:rPr>
          <w:sz w:val="28"/>
          <w:szCs w:val="28"/>
        </w:rPr>
      </w:pPr>
      <w:r w:rsidRPr="00DC78E4">
        <w:rPr>
          <w:sz w:val="28"/>
          <w:szCs w:val="28"/>
        </w:rPr>
        <w:t>______________</w:t>
      </w:r>
      <w:r w:rsidR="00496F63" w:rsidRPr="00DC78E4">
        <w:rPr>
          <w:sz w:val="28"/>
          <w:szCs w:val="28"/>
        </w:rPr>
        <w:t xml:space="preserve">                             _____________________________________</w:t>
      </w:r>
    </w:p>
    <w:p w:rsidR="00496F63" w:rsidRPr="00DC78E4" w:rsidRDefault="00496F63" w:rsidP="00496F63">
      <w:pPr>
        <w:rPr>
          <w:sz w:val="28"/>
          <w:szCs w:val="28"/>
        </w:rPr>
      </w:pPr>
      <w:r w:rsidRPr="00DC78E4">
        <w:t>Дата подачи заявления</w:t>
      </w:r>
      <w:r w:rsidR="009F72E5">
        <w:t xml:space="preserve">                                                                 </w:t>
      </w:r>
      <w:r w:rsidRPr="000E74FF">
        <w:rPr>
          <w:sz w:val="22"/>
          <w:szCs w:val="22"/>
        </w:rPr>
        <w:t>Подпись</w:t>
      </w:r>
    </w:p>
    <w:p w:rsidR="00D42058" w:rsidRPr="007F28B9" w:rsidRDefault="009F72E5" w:rsidP="007F28B9">
      <w:r>
        <w:t xml:space="preserve">                                                                                  </w:t>
      </w:r>
      <w:r w:rsidR="00496F63" w:rsidRPr="00DC78E4">
        <w:t xml:space="preserve"> (гражданина/руковод</w:t>
      </w:r>
      <w:r w:rsidR="007F28B9">
        <w:t xml:space="preserve">ителя </w:t>
      </w:r>
      <w:proofErr w:type="gramStart"/>
      <w:r w:rsidR="007F28B9">
        <w:t>или  уполномоченного</w:t>
      </w:r>
      <w:proofErr w:type="gramEnd"/>
      <w:r w:rsidR="007F28B9">
        <w:t xml:space="preserve"> лица</w:t>
      </w:r>
      <w:r>
        <w:t>)</w:t>
      </w:r>
    </w:p>
    <w:p w:rsidR="0099040E" w:rsidRDefault="008C5464" w:rsidP="009F72E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19</w:t>
      </w:r>
    </w:p>
    <w:p w:rsidR="0099040E" w:rsidRDefault="0099040E" w:rsidP="00EE6E23">
      <w:pPr>
        <w:rPr>
          <w:iCs/>
          <w:sz w:val="28"/>
          <w:szCs w:val="28"/>
        </w:rPr>
      </w:pPr>
    </w:p>
    <w:p w:rsidR="0044678E" w:rsidRPr="00DC78E4" w:rsidRDefault="009F72E5" w:rsidP="00EE6E23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</w:t>
      </w:r>
      <w:r w:rsidR="0044678E" w:rsidRPr="00DC78E4">
        <w:rPr>
          <w:iCs/>
          <w:sz w:val="28"/>
          <w:szCs w:val="28"/>
        </w:rPr>
        <w:t>«</w:t>
      </w:r>
      <w:r w:rsidR="0044678E" w:rsidRPr="00DC78E4">
        <w:rPr>
          <w:sz w:val="28"/>
          <w:szCs w:val="28"/>
        </w:rPr>
        <w:t>Приложение № 2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                                                                         Омского муниципального района</w:t>
      </w:r>
    </w:p>
    <w:p w:rsidR="0044678E" w:rsidRPr="00DC78E4" w:rsidRDefault="009F72E5" w:rsidP="0044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4678E" w:rsidRPr="00DC78E4">
        <w:rPr>
          <w:sz w:val="28"/>
          <w:szCs w:val="28"/>
        </w:rPr>
        <w:t>Омской области</w:t>
      </w:r>
    </w:p>
    <w:p w:rsidR="0044678E" w:rsidRPr="00DC78E4" w:rsidRDefault="0044678E" w:rsidP="0044678E">
      <w:pPr>
        <w:ind w:left="5103" w:hanging="3544"/>
        <w:rPr>
          <w:sz w:val="28"/>
          <w:szCs w:val="28"/>
        </w:rPr>
      </w:pPr>
      <w:r w:rsidRPr="00DC78E4">
        <w:rPr>
          <w:sz w:val="28"/>
          <w:szCs w:val="28"/>
        </w:rPr>
        <w:t xml:space="preserve">                                                   от_______________№________</w:t>
      </w:r>
    </w:p>
    <w:p w:rsidR="0044678E" w:rsidRPr="00DC78E4" w:rsidRDefault="0044678E" w:rsidP="0044678E">
      <w:pPr>
        <w:ind w:left="5103" w:hanging="3544"/>
        <w:rPr>
          <w:sz w:val="28"/>
          <w:szCs w:val="28"/>
        </w:rPr>
      </w:pPr>
    </w:p>
    <w:p w:rsidR="0044678E" w:rsidRPr="00DC78E4" w:rsidRDefault="0044678E" w:rsidP="0044678E">
      <w:pPr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                                                                         Приложение № 2</w:t>
      </w:r>
    </w:p>
    <w:p w:rsidR="0044678E" w:rsidRPr="00DC78E4" w:rsidRDefault="00DC78E4" w:rsidP="0044678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</w:t>
      </w:r>
      <w:r w:rsidR="009F72E5">
        <w:rPr>
          <w:iCs/>
          <w:sz w:val="28"/>
          <w:szCs w:val="28"/>
        </w:rPr>
        <w:t xml:space="preserve">                                                 </w:t>
      </w:r>
      <w:r>
        <w:rPr>
          <w:iCs/>
          <w:sz w:val="28"/>
          <w:szCs w:val="28"/>
        </w:rPr>
        <w:t xml:space="preserve">к </w:t>
      </w:r>
      <w:r w:rsidR="0044678E" w:rsidRPr="00DC78E4">
        <w:rPr>
          <w:iCs/>
          <w:sz w:val="28"/>
          <w:szCs w:val="28"/>
        </w:rPr>
        <w:t>постановлению Администрации </w:t>
      </w:r>
    </w:p>
    <w:p w:rsidR="0044678E" w:rsidRPr="00DC78E4" w:rsidRDefault="0044678E" w:rsidP="0044678E">
      <w:pPr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                                                                         Омского муниципального района</w:t>
      </w:r>
    </w:p>
    <w:p w:rsidR="0044678E" w:rsidRPr="00DC78E4" w:rsidRDefault="0044678E" w:rsidP="0044678E">
      <w:pPr>
        <w:tabs>
          <w:tab w:val="left" w:pos="5245"/>
        </w:tabs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                                                                         Омской области</w:t>
      </w:r>
    </w:p>
    <w:p w:rsidR="0044678E" w:rsidRPr="00DC78E4" w:rsidRDefault="0044678E" w:rsidP="0044678E">
      <w:pPr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                                                                         от </w:t>
      </w:r>
      <w:r w:rsidRPr="00DC78E4">
        <w:rPr>
          <w:sz w:val="28"/>
          <w:szCs w:val="28"/>
        </w:rPr>
        <w:t>16.03.2012 № 364-п</w:t>
      </w:r>
    </w:p>
    <w:p w:rsidR="0044678E" w:rsidRPr="00DC78E4" w:rsidRDefault="0044678E" w:rsidP="0044678E">
      <w:pPr>
        <w:outlineLvl w:val="4"/>
        <w:rPr>
          <w:b/>
          <w:bCs/>
          <w:sz w:val="28"/>
          <w:szCs w:val="28"/>
        </w:rPr>
      </w:pPr>
    </w:p>
    <w:p w:rsidR="0044678E" w:rsidRPr="00DC78E4" w:rsidRDefault="0044678E" w:rsidP="0044678E">
      <w:pPr>
        <w:jc w:val="center"/>
        <w:outlineLvl w:val="4"/>
        <w:rPr>
          <w:b/>
          <w:bCs/>
          <w:sz w:val="28"/>
          <w:szCs w:val="28"/>
        </w:rPr>
      </w:pPr>
    </w:p>
    <w:p w:rsidR="0044678E" w:rsidRPr="00DC78E4" w:rsidRDefault="0044678E" w:rsidP="0044678E">
      <w:pPr>
        <w:jc w:val="center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АДМИНИСТРАТИВНЫЙ РЕГЛАМЕНТ</w:t>
      </w:r>
    </w:p>
    <w:p w:rsidR="00880138" w:rsidRPr="00DC78E4" w:rsidRDefault="0044678E" w:rsidP="00880138">
      <w:pPr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предоставления муниципальной услуги «Организация исполнения запросовроссийских и иностранных граждан, а также лиц без гражданства, связанных</w:t>
      </w:r>
    </w:p>
    <w:p w:rsidR="0044678E" w:rsidRPr="00DC78E4" w:rsidRDefault="0044678E" w:rsidP="00880138">
      <w:pPr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с реализацией их законных прав и свобод, оформления в установленном порядке архивных справок, архивных выписок, архивных копий, направляемыхв иностранные государства»</w:t>
      </w:r>
    </w:p>
    <w:p w:rsidR="0044678E" w:rsidRPr="00DC78E4" w:rsidRDefault="0044678E" w:rsidP="0044678E">
      <w:pPr>
        <w:jc w:val="center"/>
        <w:outlineLvl w:val="4"/>
        <w:rPr>
          <w:bCs/>
          <w:sz w:val="28"/>
          <w:szCs w:val="28"/>
        </w:rPr>
      </w:pPr>
    </w:p>
    <w:p w:rsidR="0044678E" w:rsidRPr="00DC78E4" w:rsidRDefault="0044678E" w:rsidP="004467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78E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4678E" w:rsidRPr="00DC78E4" w:rsidRDefault="0044678E" w:rsidP="0044678E">
      <w:pPr>
        <w:suppressAutoHyphens/>
        <w:ind w:firstLine="720"/>
        <w:jc w:val="both"/>
        <w:rPr>
          <w:bCs/>
          <w:sz w:val="28"/>
          <w:szCs w:val="28"/>
        </w:rPr>
      </w:pPr>
    </w:p>
    <w:p w:rsidR="0044678E" w:rsidRPr="00DC78E4" w:rsidRDefault="0044678E" w:rsidP="0044678E">
      <w:pPr>
        <w:suppressAutoHyphens/>
        <w:ind w:firstLine="720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1.1. Административный регламент предоставления муниципальной услуги «Организация 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государства» (далее – Административный регламент) разработан в целях повышения качества предоставления и доступности указанной муниципальной услуги и определяет сроки, последовательность действий и административных процедур по ее предоставлению на территории Омского муниципального района Омской области, а также порядок взаимодействия с Министерством культуры  Омской области (далее – Министерство культуры).</w:t>
      </w:r>
    </w:p>
    <w:p w:rsidR="009F72E5" w:rsidRDefault="0044678E" w:rsidP="009F72E5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1.2. Организация 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 (далее – муниципальная услуга) представляет собой исполнение поступающих в муниципальное казенное учреждение «Муниципальный архив Омского муниципального района Омской области» (далее – МКУ «Муниципальный архив») социально-правовых запросов, связанных с</w:t>
      </w:r>
      <w:r w:rsidR="009F72E5">
        <w:rPr>
          <w:bCs/>
          <w:sz w:val="28"/>
          <w:szCs w:val="28"/>
        </w:rPr>
        <w:t xml:space="preserve"> </w:t>
      </w:r>
    </w:p>
    <w:p w:rsidR="009F72E5" w:rsidRDefault="009F72E5" w:rsidP="009F72E5">
      <w:pPr>
        <w:suppressAutoHyphens/>
        <w:ind w:firstLine="708"/>
        <w:jc w:val="center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</w:t>
      </w:r>
    </w:p>
    <w:p w:rsidR="0099040E" w:rsidRPr="00DC78E4" w:rsidRDefault="0044678E" w:rsidP="009F72E5">
      <w:pPr>
        <w:suppressAutoHyphens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социальной защитой российских и иностранных граждан, а также лиц без</w:t>
      </w:r>
      <w:r w:rsidR="009F72E5">
        <w:rPr>
          <w:bCs/>
          <w:sz w:val="28"/>
          <w:szCs w:val="28"/>
        </w:rPr>
        <w:t xml:space="preserve"> </w:t>
      </w:r>
      <w:r w:rsidRPr="00DC78E4">
        <w:rPr>
          <w:bCs/>
          <w:sz w:val="28"/>
          <w:szCs w:val="28"/>
        </w:rPr>
        <w:t>гражданства, предусматривающей их пенсионное обеспечение, а также</w:t>
      </w:r>
      <w:r w:rsidR="009F72E5">
        <w:rPr>
          <w:bCs/>
          <w:sz w:val="28"/>
          <w:szCs w:val="28"/>
        </w:rPr>
        <w:t xml:space="preserve"> </w:t>
      </w:r>
      <w:r w:rsidRPr="00DC78E4">
        <w:rPr>
          <w:bCs/>
          <w:sz w:val="28"/>
          <w:szCs w:val="28"/>
        </w:rPr>
        <w:t>получение льгот и компенсаций (далее – социально-правовые запросы).</w:t>
      </w:r>
    </w:p>
    <w:p w:rsidR="0044678E" w:rsidRPr="00DC78E4" w:rsidRDefault="0044678E" w:rsidP="0099040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1.3. Получателями муниципальн</w:t>
      </w:r>
      <w:r w:rsidR="0099040E">
        <w:rPr>
          <w:bCs/>
          <w:sz w:val="28"/>
          <w:szCs w:val="28"/>
        </w:rPr>
        <w:t xml:space="preserve">ой услуги являются российские </w:t>
      </w:r>
      <w:r w:rsidRPr="00DC78E4">
        <w:rPr>
          <w:bCs/>
          <w:sz w:val="28"/>
          <w:szCs w:val="28"/>
        </w:rPr>
        <w:t>иностранные граждане, лица без гражданства.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1.4. Предоставление муниципальной услуги осуществляется в соответствии со следующими нормативными правовыми актами: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-Конституция Российской Федерации, принятая всенародным голосованием 12.12.1993;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-Конвенция, отменяющая требование легализации иностранных официал</w:t>
      </w:r>
      <w:r w:rsidR="00DC78E4">
        <w:rPr>
          <w:bCs/>
          <w:sz w:val="28"/>
          <w:szCs w:val="28"/>
        </w:rPr>
        <w:t xml:space="preserve">ьных документов, от 05.10.1961 </w:t>
      </w:r>
      <w:r w:rsidRPr="00DC78E4">
        <w:rPr>
          <w:bCs/>
          <w:sz w:val="28"/>
          <w:szCs w:val="28"/>
        </w:rPr>
        <w:t>(далее – Конвенция);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06.10.2003 № 131-ФЗ «Об общих принципах организации местного самоуправления в Российской Федерации» («Российская газета» от 08.10.2003 № 202);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22.10.2004 № 125-ФЗ «Об архивном деле в Российской Федерации» («Российская газета» от 27.10.2004 № 237);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02.05.2006 № 59-ФЗ «О порядке рассмотрения обращений граждан Российской Федерации» («Российская газета» от   05.05.2006 № 95);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27.07.2006 № 149-ФЗ «Об информации, информационных технологиях и о защите информации» («Российская газета» от 29.07.2006 № 165);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09.02.2009 № 8-ФЗ «Об обеспечении доступа к информации о деятельности государственных органов и органов местного самоуправления («Российская газета» от 13.02.2009 № 25);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-Указ Президента Российской Федерации от 31.12.1993 № 2334 «О дополнительных гарантиях прав граждан на информацию» («Российская газета» от 10.01.94. № 4);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</w:t>
      </w:r>
      <w:r w:rsidR="00DC78E4">
        <w:rPr>
          <w:bCs/>
          <w:sz w:val="28"/>
          <w:szCs w:val="28"/>
        </w:rPr>
        <w:t>нительной власти» от 14.05.2007</w:t>
      </w:r>
      <w:r w:rsidRPr="00DC78E4">
        <w:rPr>
          <w:bCs/>
          <w:sz w:val="28"/>
          <w:szCs w:val="28"/>
        </w:rPr>
        <w:t xml:space="preserve"> № 20);</w:t>
      </w:r>
    </w:p>
    <w:p w:rsidR="009F72E5" w:rsidRDefault="0044678E" w:rsidP="009F72E5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-Приказ Министерства культуры Российской Федерации от 28.12.2009 № 894 «Об утверждении Административного регламента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</w:t>
      </w:r>
      <w:r w:rsidR="009F72E5">
        <w:rPr>
          <w:bCs/>
          <w:sz w:val="28"/>
          <w:szCs w:val="28"/>
        </w:rPr>
        <w:t xml:space="preserve"> </w:t>
      </w:r>
    </w:p>
    <w:p w:rsidR="009F72E5" w:rsidRDefault="009F72E5" w:rsidP="009F72E5">
      <w:pPr>
        <w:suppressAutoHyphens/>
        <w:ind w:firstLine="708"/>
        <w:jc w:val="center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21</w:t>
      </w:r>
    </w:p>
    <w:p w:rsidR="0044678E" w:rsidRPr="00DC78E4" w:rsidRDefault="0044678E" w:rsidP="009F72E5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направляемых в иностранные государства» («Бюллетень нормативных актов федеральных органов исполнительной власти» от 05.10.2009 № 40);</w:t>
      </w:r>
    </w:p>
    <w:p w:rsidR="008C5464" w:rsidRDefault="0044678E" w:rsidP="007F28B9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-Устав Омского муниципального района Омской области («Омс</w:t>
      </w:r>
      <w:r w:rsidR="0099040E">
        <w:rPr>
          <w:bCs/>
          <w:sz w:val="28"/>
          <w:szCs w:val="28"/>
        </w:rPr>
        <w:t xml:space="preserve">кий </w:t>
      </w:r>
    </w:p>
    <w:p w:rsidR="0044678E" w:rsidRPr="00DC78E4" w:rsidRDefault="00DC78E4" w:rsidP="008C5464">
      <w:pPr>
        <w:suppressAutoHyphens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пригород» от 17- 23.01.2002 № 3, от 24-30.01.2002 </w:t>
      </w:r>
      <w:r w:rsidR="0044678E" w:rsidRPr="00DC78E4">
        <w:rPr>
          <w:bCs/>
          <w:sz w:val="28"/>
          <w:szCs w:val="28"/>
        </w:rPr>
        <w:t>№ 4);</w:t>
      </w:r>
    </w:p>
    <w:p w:rsidR="0044678E" w:rsidRPr="00DC78E4" w:rsidRDefault="0044678E" w:rsidP="0044678E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- Устав муниципального казенного учреждения «Муниципальный архив Омского муниципального района Омской области» от 13.01.2017 № п-17/ОМС - 1;</w:t>
      </w:r>
    </w:p>
    <w:p w:rsidR="00D42058" w:rsidRPr="00DC78E4" w:rsidRDefault="0044678E" w:rsidP="00657C15">
      <w:pPr>
        <w:suppressAutoHyphens/>
        <w:ind w:firstLine="708"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 xml:space="preserve">-Постановление Администрации Омского муниципального района Омской области от 01.09.2010 № 2310-п «Об утверждении порядка разработки </w:t>
      </w:r>
    </w:p>
    <w:p w:rsidR="0044678E" w:rsidRPr="00DC78E4" w:rsidRDefault="0044678E" w:rsidP="00D42058">
      <w:pPr>
        <w:suppressAutoHyphens/>
        <w:jc w:val="both"/>
        <w:outlineLvl w:val="4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 xml:space="preserve">и утверждения административных регламентов предоставления муниципальных услуг и перечня первоочередных муниципальных услуг, предоставляемых органами местного самоуправления Омского муниципального района Омской области и муниципальными учреждениями в электронном виде» («Омский пригород» от 16-23.05.2010 № 36).  </w:t>
      </w:r>
    </w:p>
    <w:p w:rsidR="0044678E" w:rsidRPr="00DC78E4" w:rsidRDefault="0044678E" w:rsidP="0044678E">
      <w:pPr>
        <w:jc w:val="center"/>
        <w:outlineLvl w:val="1"/>
      </w:pPr>
    </w:p>
    <w:p w:rsidR="0044678E" w:rsidRPr="00DC78E4" w:rsidRDefault="0044678E" w:rsidP="0044678E">
      <w:pPr>
        <w:jc w:val="center"/>
        <w:outlineLvl w:val="1"/>
      </w:pPr>
    </w:p>
    <w:p w:rsidR="0044678E" w:rsidRPr="00DC78E4" w:rsidRDefault="0044678E" w:rsidP="0044678E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2. СТАНДАРТ ПРЕДОСТАВЛЕНИЯ МУНИЦИПАЛЬНОЙ УСЛУГИ</w:t>
      </w:r>
    </w:p>
    <w:p w:rsidR="0044678E" w:rsidRPr="00DC78E4" w:rsidRDefault="0044678E" w:rsidP="0044678E">
      <w:pPr>
        <w:jc w:val="center"/>
        <w:rPr>
          <w:iCs/>
          <w:sz w:val="28"/>
          <w:szCs w:val="28"/>
        </w:rPr>
      </w:pPr>
    </w:p>
    <w:p w:rsidR="0044678E" w:rsidRPr="00DC78E4" w:rsidRDefault="0044678E" w:rsidP="0044678E">
      <w:pPr>
        <w:suppressAutoHyphens/>
        <w:ind w:firstLine="708"/>
        <w:jc w:val="both"/>
        <w:rPr>
          <w:b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2.1. Наименование муниципальной услуги: </w:t>
      </w:r>
      <w:r w:rsidRPr="00DC78E4">
        <w:rPr>
          <w:bCs/>
          <w:sz w:val="28"/>
          <w:szCs w:val="28"/>
        </w:rPr>
        <w:t>«Организация исполнения запросов российских и иностранных граждан, а также лиц без гражданст</w:t>
      </w:r>
      <w:r w:rsidR="009146EF" w:rsidRPr="00DC78E4">
        <w:rPr>
          <w:bCs/>
          <w:sz w:val="28"/>
          <w:szCs w:val="28"/>
        </w:rPr>
        <w:t xml:space="preserve">ва, связанных с реализацией их </w:t>
      </w:r>
      <w:r w:rsidRPr="00DC78E4">
        <w:rPr>
          <w:bCs/>
          <w:sz w:val="28"/>
          <w:szCs w:val="28"/>
        </w:rPr>
        <w:t>законных прав и свобод, оформления в установле</w:t>
      </w:r>
      <w:r w:rsidR="00DC78E4">
        <w:rPr>
          <w:bCs/>
          <w:sz w:val="28"/>
          <w:szCs w:val="28"/>
        </w:rPr>
        <w:t xml:space="preserve">нном порядке архивных справок, </w:t>
      </w:r>
      <w:r w:rsidRPr="00DC78E4">
        <w:rPr>
          <w:bCs/>
          <w:sz w:val="28"/>
          <w:szCs w:val="28"/>
        </w:rPr>
        <w:t>архивных выписок, архивных копий, направляемых в иностранные государства».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2.2. Наименование органа, предоставляющего муниципальную услугу.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2.2.1. Муниципальная услуга предоставляется муниципальным казенным учреждением «Муниципальный архив Омского муниципального района Омской области (далее – МКУ «Муниципальный архив»).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>2.2.2. Органом, ответственным за предоставление муниципальной услуги является муниципальное казенное учреждение «Муниципальный архив Омского муниципального района Омской области (далее – МКУ «Муниципальный архив»).</w:t>
      </w:r>
    </w:p>
    <w:p w:rsidR="0044678E" w:rsidRPr="00DC78E4" w:rsidRDefault="0044678E" w:rsidP="0044678E">
      <w:pPr>
        <w:suppressAutoHyphens/>
        <w:jc w:val="both"/>
        <w:rPr>
          <w:bCs/>
          <w:sz w:val="28"/>
          <w:szCs w:val="28"/>
        </w:rPr>
      </w:pPr>
      <w:r w:rsidRPr="00DC78E4">
        <w:rPr>
          <w:bCs/>
          <w:sz w:val="28"/>
          <w:szCs w:val="28"/>
        </w:rPr>
        <w:tab/>
        <w:t>2.2.3. Непосредственным исполнителем муниципальной услуги является МКУ «Муниципальный архив».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sz w:val="28"/>
          <w:szCs w:val="28"/>
        </w:rPr>
        <w:tab/>
        <w:t>2.3.</w:t>
      </w:r>
      <w:r w:rsidRPr="00DC78E4">
        <w:rPr>
          <w:bCs/>
          <w:iCs/>
          <w:sz w:val="28"/>
          <w:szCs w:val="28"/>
        </w:rPr>
        <w:t xml:space="preserve"> Результат предоставления муниципальной услуги.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Результатом предоставления муниципальной услуги являются:</w:t>
      </w:r>
    </w:p>
    <w:p w:rsidR="0044678E" w:rsidRPr="00DC78E4" w:rsidRDefault="0044678E" w:rsidP="0044678E">
      <w:pPr>
        <w:suppressAutoHyphens/>
        <w:ind w:firstLine="708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1) архивная справка;</w:t>
      </w:r>
    </w:p>
    <w:p w:rsidR="0044678E" w:rsidRPr="00DC78E4" w:rsidRDefault="0044678E" w:rsidP="0044678E">
      <w:pPr>
        <w:suppressAutoHyphens/>
        <w:ind w:firstLine="708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2) архивная выписка;</w:t>
      </w:r>
    </w:p>
    <w:p w:rsidR="0044678E" w:rsidRPr="00DC78E4" w:rsidRDefault="0044678E" w:rsidP="0044678E">
      <w:pPr>
        <w:suppressAutoHyphens/>
        <w:ind w:firstLine="708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3) архивная копия;</w:t>
      </w:r>
    </w:p>
    <w:p w:rsidR="0044678E" w:rsidRPr="00DC78E4" w:rsidRDefault="0044678E" w:rsidP="0044678E">
      <w:pPr>
        <w:suppressAutoHyphens/>
        <w:ind w:firstLine="708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4) ответ об отсутствии запрашиваемых сведений;</w:t>
      </w:r>
    </w:p>
    <w:p w:rsidR="0044678E" w:rsidRPr="00DC78E4" w:rsidRDefault="0044678E" w:rsidP="0044678E">
      <w:pPr>
        <w:suppressAutoHyphens/>
        <w:ind w:firstLine="708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5) рекомендация о дальнейших путях поиска необходимой информации;</w:t>
      </w:r>
    </w:p>
    <w:p w:rsidR="0044678E" w:rsidRPr="00DC78E4" w:rsidRDefault="0044678E" w:rsidP="0044678E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6) уведомление о направлении соответствующих запросов на исполнение по принадлежности в другие органы и организации.</w:t>
      </w:r>
    </w:p>
    <w:p w:rsidR="009F72E5" w:rsidRDefault="009F72E5" w:rsidP="009F72E5">
      <w:pPr>
        <w:suppressAutoHyphens/>
        <w:ind w:firstLine="70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22</w:t>
      </w:r>
    </w:p>
    <w:p w:rsidR="0044678E" w:rsidRPr="00DC78E4" w:rsidRDefault="0044678E" w:rsidP="009F72E5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Понятия документов, указанных в настоящем пункте применяются в тех</w:t>
      </w:r>
      <w:r w:rsidR="009F72E5">
        <w:rPr>
          <w:iCs/>
          <w:sz w:val="28"/>
          <w:szCs w:val="28"/>
        </w:rPr>
        <w:t xml:space="preserve"> </w:t>
      </w:r>
      <w:r w:rsidRPr="00DC78E4">
        <w:rPr>
          <w:iCs/>
          <w:sz w:val="28"/>
          <w:szCs w:val="28"/>
        </w:rPr>
        <w:t xml:space="preserve">же значениях, что и в правилах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</w:t>
      </w:r>
      <w:r w:rsidR="007F28B9">
        <w:rPr>
          <w:iCs/>
          <w:sz w:val="28"/>
          <w:szCs w:val="28"/>
        </w:rPr>
        <w:t>му</w:t>
      </w:r>
      <w:r w:rsidRPr="00DC78E4">
        <w:rPr>
          <w:iCs/>
          <w:sz w:val="28"/>
          <w:szCs w:val="28"/>
        </w:rPr>
        <w:t>зеях и библиотеках, организациях Российской академии наук, утвержденных приказом Министерства культуры и массовых коммуникаций Росс</w:t>
      </w:r>
      <w:r w:rsidR="00DC78E4">
        <w:rPr>
          <w:iCs/>
          <w:sz w:val="28"/>
          <w:szCs w:val="28"/>
        </w:rPr>
        <w:t xml:space="preserve">ийской Федерации от 18.01.2007 </w:t>
      </w:r>
      <w:r w:rsidRPr="00DC78E4">
        <w:rPr>
          <w:iCs/>
          <w:sz w:val="28"/>
          <w:szCs w:val="28"/>
        </w:rPr>
        <w:t>№ 19.</w:t>
      </w:r>
    </w:p>
    <w:p w:rsidR="0044678E" w:rsidRPr="00DC78E4" w:rsidRDefault="0044678E" w:rsidP="0044678E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2.4. Сведения о порядке предоставления муниципальной услуги нос</w:t>
      </w:r>
      <w:r w:rsidR="00DC78E4">
        <w:rPr>
          <w:iCs/>
          <w:sz w:val="28"/>
          <w:szCs w:val="28"/>
        </w:rPr>
        <w:t xml:space="preserve">ят открытый </w:t>
      </w:r>
      <w:r w:rsidRPr="00DC78E4">
        <w:rPr>
          <w:iCs/>
          <w:sz w:val="28"/>
          <w:szCs w:val="28"/>
        </w:rPr>
        <w:t>общедоступный характер.</w:t>
      </w:r>
    </w:p>
    <w:p w:rsidR="0044678E" w:rsidRPr="00DC78E4" w:rsidRDefault="0044678E" w:rsidP="0044678E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При необходимости получения консультаций по данной услуге заявители обращаются в МКУ «Муниципальный архив».</w:t>
      </w:r>
    </w:p>
    <w:p w:rsidR="0044678E" w:rsidRPr="00DC78E4" w:rsidRDefault="0044678E" w:rsidP="001379FB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2.5. Информация о местонахождении и графике работы МКУ «Муниципальный архив»:</w:t>
      </w:r>
    </w:p>
    <w:p w:rsidR="0044678E" w:rsidRPr="00DC78E4" w:rsidRDefault="0044678E" w:rsidP="0044678E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-местонахождение: г. Омск, ул. </w:t>
      </w:r>
      <w:proofErr w:type="gramStart"/>
      <w:r w:rsidRPr="00DC78E4">
        <w:rPr>
          <w:iCs/>
          <w:sz w:val="28"/>
          <w:szCs w:val="28"/>
        </w:rPr>
        <w:t>Лермонтова,  д.</w:t>
      </w:r>
      <w:proofErr w:type="gramEnd"/>
      <w:r w:rsidRPr="00DC78E4">
        <w:rPr>
          <w:iCs/>
          <w:sz w:val="28"/>
          <w:szCs w:val="28"/>
        </w:rPr>
        <w:t xml:space="preserve"> 171А, каб.206;</w:t>
      </w:r>
    </w:p>
    <w:p w:rsidR="0044678E" w:rsidRPr="00DC78E4" w:rsidRDefault="0044678E" w:rsidP="0044678E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-почтовый адрес: ул. Лермонтова, д.171А, г. Омск, 644009;</w:t>
      </w:r>
    </w:p>
    <w:p w:rsidR="0044678E" w:rsidRPr="00DC78E4" w:rsidRDefault="0044678E" w:rsidP="0044678E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-адрес официального интернет-сайта Омского муниципального района Омской области: Омский район. РФ.</w:t>
      </w:r>
    </w:p>
    <w:p w:rsidR="0044678E" w:rsidRPr="00DC78E4" w:rsidRDefault="0044678E" w:rsidP="0044678E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-график работы: с понедельника по четверг с 8 часов 30 минут до 17 часов 45 минут, в пятницу с 8 часов 30 минут до 16 часов 30 минут, перерыв на обед с 13 часов 00 минут до 14 часов 00 минут.</w:t>
      </w:r>
    </w:p>
    <w:p w:rsidR="0044678E" w:rsidRPr="00DC78E4" w:rsidRDefault="0044678E" w:rsidP="0044678E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2.6. Справочный телефон МКУ «Муниципальный архив»:</w:t>
      </w:r>
    </w:p>
    <w:p w:rsidR="0044678E" w:rsidRPr="00DC78E4" w:rsidRDefault="001379FB" w:rsidP="0044678E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т</w:t>
      </w:r>
      <w:r w:rsidR="0044678E" w:rsidRPr="00DC78E4">
        <w:rPr>
          <w:iCs/>
          <w:sz w:val="28"/>
          <w:szCs w:val="28"/>
        </w:rPr>
        <w:t>ел. 8 (3812) 39-16-15;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2.7.  </w:t>
      </w:r>
      <w:r w:rsidRPr="00DC78E4">
        <w:rPr>
          <w:bCs/>
          <w:iCs/>
          <w:sz w:val="28"/>
          <w:szCs w:val="28"/>
        </w:rPr>
        <w:t>Срок предоставления муниципальной услуги.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2.7.1. Срок предоставления муниципальной услуги не должен превышать 30 календарных дней со дня регистрации заявления (запроса) о предоставлении муниципальной услуги и иных документов. </w:t>
      </w:r>
    </w:p>
    <w:p w:rsidR="0044678E" w:rsidRPr="00DC78E4" w:rsidRDefault="0044678E" w:rsidP="0044678E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 xml:space="preserve">2.7.2. Директор МКУ «Муниципальный архив» вправе продлить срок рассмотрения запроса на 30 календарных дней, уведомив об этом автора запроса при необходимости проведения масштабной поисковой работы по комплексу архивных документов, хранящихся в МКУ «Муниципальный архив», проведение внеплановых ремонтных работ в хранилищах архивного отдела. </w:t>
      </w:r>
    </w:p>
    <w:p w:rsidR="0044678E" w:rsidRPr="00DC78E4" w:rsidRDefault="0044678E" w:rsidP="0044678E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2.7.3. При поступлении в МКУ «Муниципальный архив» запросов, которые не могут быть исполнены без предоставления уточненных или дополнительных данных, МКУ «Муниципальный архив» в течение 10 календарных дней обращается к заявителю об уточнении и дополнении запроса необходимыми для его исполнения сведениями. Срок исполнения такого запроса продляется на 30 календарных дней с момента получения дополнительных сведений, необходимых для исполнения запроса.</w:t>
      </w:r>
    </w:p>
    <w:p w:rsidR="009F72E5" w:rsidRDefault="0044678E" w:rsidP="009F72E5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2.7.4. Письменные запросы, содержащие вопросы, решение которых не входит в компетенцию МКУ «Муниципальный архив», направляются в течение 7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вопросов, с уведомл</w:t>
      </w:r>
      <w:r w:rsidR="008C5464">
        <w:rPr>
          <w:iCs/>
          <w:sz w:val="28"/>
          <w:szCs w:val="28"/>
        </w:rPr>
        <w:t>ением заявителя о переадресации</w:t>
      </w:r>
    </w:p>
    <w:p w:rsidR="007F28B9" w:rsidRDefault="007F28B9" w:rsidP="009F72E5">
      <w:pPr>
        <w:suppressAutoHyphens/>
        <w:ind w:firstLine="70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23</w:t>
      </w:r>
    </w:p>
    <w:p w:rsidR="007F28B9" w:rsidRDefault="007F28B9" w:rsidP="007F28B9">
      <w:pPr>
        <w:suppressAutoHyphens/>
        <w:ind w:firstLine="708"/>
        <w:jc w:val="center"/>
        <w:rPr>
          <w:iCs/>
          <w:sz w:val="28"/>
          <w:szCs w:val="28"/>
        </w:rPr>
      </w:pPr>
    </w:p>
    <w:p w:rsidR="0044678E" w:rsidRPr="00DC78E4" w:rsidRDefault="0044678E" w:rsidP="0099040E">
      <w:pPr>
        <w:suppressAutoHyphens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запроса.</w:t>
      </w:r>
    </w:p>
    <w:p w:rsidR="00C51D34" w:rsidRDefault="0044678E" w:rsidP="007F28B9">
      <w:pPr>
        <w:suppressAutoHyphens/>
        <w:ind w:firstLine="708"/>
        <w:jc w:val="both"/>
        <w:rPr>
          <w:iCs/>
          <w:sz w:val="28"/>
          <w:szCs w:val="28"/>
        </w:rPr>
      </w:pPr>
      <w:r w:rsidRPr="00DC78E4">
        <w:rPr>
          <w:iCs/>
          <w:sz w:val="28"/>
          <w:szCs w:val="28"/>
        </w:rPr>
        <w:t>2.7.5. Сведения, содержащие персональные данные третьих лиц, представляются автору запроса на основании доверенности, оформленной в соответствии с законода</w:t>
      </w:r>
      <w:r w:rsidR="007F28B9">
        <w:rPr>
          <w:iCs/>
          <w:sz w:val="28"/>
          <w:szCs w:val="28"/>
        </w:rPr>
        <w:t>тельством Российской Федерации.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iCs/>
          <w:sz w:val="28"/>
          <w:szCs w:val="28"/>
        </w:rPr>
        <w:t>2.8.</w:t>
      </w:r>
      <w:r w:rsidRPr="00DC78E4">
        <w:rPr>
          <w:bCs/>
          <w:iCs/>
          <w:sz w:val="28"/>
          <w:szCs w:val="28"/>
        </w:rPr>
        <w:t xml:space="preserve"> Правовые основания для предоставления муниципальной услуги указаны в  п. 1.4. Административного  регламента.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bCs/>
          <w:iCs/>
          <w:sz w:val="28"/>
          <w:szCs w:val="28"/>
        </w:rPr>
        <w:t>2.9.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2.9.1. Основанием для предоставления муниципальной услуги является запрос российского или иностранного </w:t>
      </w:r>
      <w:r w:rsidRPr="00DC78E4">
        <w:rPr>
          <w:bCs/>
          <w:sz w:val="28"/>
          <w:szCs w:val="28"/>
        </w:rPr>
        <w:t>гражданина, лица без гражданства.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В запросе должны быть указаны: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-фамилия, имя и отчество (при наличии);</w:t>
      </w:r>
    </w:p>
    <w:p w:rsidR="00D42058" w:rsidRPr="00DC78E4" w:rsidRDefault="0044678E" w:rsidP="00657C15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-почтовый и /или электронный адрес автора запроса;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-интересующие автора запроса тема, вопрос, событие, факт, сведения и хронологические рамки запрашиваемой информации; 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-личная подпись автора запроса;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-дата составления, номер контактного телефона автора запроса.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2.9.2. Для исполнения запроса о стаже работы, размере заработной платы в запросах дополнительно указываются название, ведомственная подчиненность и адрес организации, период работы (годы), в качестве кого работал (должность), год рождения гражданина, все изменения фамилии в запрашиваемый период.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2.9.3. К письменному запросу о стаже прилагаются, при наличии, копии документов и материалов, подтверждающих стаж работы гражданина, например, трудовая книжка.</w:t>
      </w:r>
    </w:p>
    <w:p w:rsidR="0044678E" w:rsidRPr="00DC78E4" w:rsidRDefault="0044678E" w:rsidP="0044678E">
      <w:pPr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</w:t>
      </w:r>
      <w:r w:rsidRPr="00DC78E4">
        <w:rPr>
          <w:bCs/>
          <w:iCs/>
          <w:sz w:val="28"/>
          <w:szCs w:val="28"/>
        </w:rPr>
        <w:t>10. Исчерпывающий перечень оснований для отказа в приеме документов, необходимых для предоставления муниципальной услуги.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2.10.1. Основанием для отказа в приеме документов, необходимых для предоставления муниципальной услуги, является несоответствие запроса требованиям, указанным в </w:t>
      </w:r>
      <w:proofErr w:type="spellStart"/>
      <w:r w:rsidRPr="00DC78E4">
        <w:rPr>
          <w:bCs/>
          <w:iCs/>
          <w:sz w:val="28"/>
          <w:szCs w:val="28"/>
        </w:rPr>
        <w:t>пп</w:t>
      </w:r>
      <w:proofErr w:type="spellEnd"/>
      <w:r w:rsidRPr="00DC78E4">
        <w:rPr>
          <w:bCs/>
          <w:iCs/>
          <w:sz w:val="28"/>
          <w:szCs w:val="28"/>
        </w:rPr>
        <w:t>. 2.9.1, 2.9.2 настоящего Административного регламента.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bCs/>
          <w:iCs/>
          <w:sz w:val="28"/>
          <w:szCs w:val="28"/>
        </w:rPr>
        <w:t>2.11. Исчерпывающий перечень оснований для отказа в предоставлении муниципальной услуги.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2.11.1. МКУ «Муниципальный архив» отказывает автору запроса в предоставлении муниципальной услуги в следующих случаях: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-если запрос не поддается прочтению.  В данном случае ответ на запрос не дается, о чем сообщается автору запроса, если его фамилия и почтовый адрес поддаются прочтению;</w:t>
      </w:r>
    </w:p>
    <w:p w:rsidR="009F72E5" w:rsidRDefault="0044678E" w:rsidP="009F72E5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-если ответ по существу поставленного вопроса не может быть дан без разглашения сведений, содержащих конфиденциальную информацию. Автору запроса сообщается о невозможности дать ответ по существу поставленного в нем вопроса в связи с недопустимостью разглашения </w:t>
      </w:r>
    </w:p>
    <w:p w:rsidR="009F72E5" w:rsidRDefault="009F72E5" w:rsidP="009F72E5">
      <w:pPr>
        <w:suppressAutoHyphens/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24</w:t>
      </w:r>
    </w:p>
    <w:p w:rsidR="007F28B9" w:rsidRDefault="0044678E" w:rsidP="009F72E5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указанных сведений. </w:t>
      </w:r>
    </w:p>
    <w:p w:rsidR="00A81741" w:rsidRDefault="0044678E" w:rsidP="0099040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Необходимая информация может быть предоставлена только при наличии у автора запроса документально подтвержден</w:t>
      </w:r>
      <w:r w:rsidR="0099040E">
        <w:rPr>
          <w:bCs/>
          <w:iCs/>
          <w:sz w:val="28"/>
          <w:szCs w:val="28"/>
        </w:rPr>
        <w:t>ных прав на получение сведений</w:t>
      </w:r>
    </w:p>
    <w:p w:rsidR="0044678E" w:rsidRPr="00DC78E4" w:rsidRDefault="0044678E" w:rsidP="00A81741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содержащих конфиденциальную информацию;</w:t>
      </w:r>
    </w:p>
    <w:p w:rsidR="0044678E" w:rsidRPr="00DC78E4" w:rsidRDefault="0044678E" w:rsidP="007F28B9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-если в запросе содержится вопрос, на который автору запроса ранее многократно давались письменные ответы по существу, и при этом не приводятся новые доводы или обстоятельства, директор МКУ «Муниципальный архив»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неоднократно </w:t>
      </w:r>
      <w:proofErr w:type="gramStart"/>
      <w:r w:rsidRPr="00DC78E4">
        <w:rPr>
          <w:bCs/>
          <w:iCs/>
          <w:sz w:val="28"/>
          <w:szCs w:val="28"/>
        </w:rPr>
        <w:t>направлялись  в</w:t>
      </w:r>
      <w:proofErr w:type="gramEnd"/>
      <w:r w:rsidRPr="00DC78E4">
        <w:rPr>
          <w:bCs/>
          <w:iCs/>
          <w:sz w:val="28"/>
          <w:szCs w:val="28"/>
        </w:rPr>
        <w:t xml:space="preserve"> один и тот же орган или одному и тому же должностному лицу.  О данном решении уведомляется автор запроса;</w:t>
      </w:r>
    </w:p>
    <w:p w:rsidR="00D42058" w:rsidRPr="00DC78E4" w:rsidRDefault="0044678E" w:rsidP="00657C15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-если в запросе содержатся нецензурные либо оскорбительные выражения, угрозы жизни, здоровью, имуществу работника МКУ «Муниципальный архив», а также членов его семьи. Директор МКУ «Муниципальный архив» вправе оставить запрос без ответа по сути поставленных в нем вопросов и сообщить автору запроса о недопустимости злоупотребления правом.</w:t>
      </w:r>
    </w:p>
    <w:p w:rsidR="0044678E" w:rsidRPr="00DC78E4" w:rsidRDefault="0044678E" w:rsidP="0044678E">
      <w:pPr>
        <w:suppressAutoHyphens/>
        <w:ind w:firstLine="720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2.12.Размер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 и Омского муниципального района Омской области.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2.12.1.Муниципальная услуга оказывается МКУ «Муниципальный архив» бесплатно, если иное не установлено муниципальными правовыми актами в соответствии со статьей 9 Федерального закона от 27.07.2006 № 210-ФЗ «Об организации предоставления государственных и муниципальных услуг».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 xml:space="preserve">2.12.2. В случае личного обращения автору запроса или его доверенного лица в МКУ «Муниципальный архив» заверенная </w:t>
      </w:r>
      <w:proofErr w:type="spellStart"/>
      <w:r w:rsidRPr="00DC78E4">
        <w:rPr>
          <w:bCs/>
          <w:iCs/>
          <w:sz w:val="28"/>
          <w:szCs w:val="28"/>
        </w:rPr>
        <w:t>апостилем</w:t>
      </w:r>
      <w:proofErr w:type="spellEnd"/>
      <w:r w:rsidRPr="00DC78E4">
        <w:rPr>
          <w:bCs/>
          <w:iCs/>
          <w:sz w:val="28"/>
          <w:szCs w:val="28"/>
        </w:rPr>
        <w:t xml:space="preserve"> архивная справка выдается обратившемуся на руки при предъявлении квитанции об уплате государственной пошлины за проставление </w:t>
      </w:r>
      <w:proofErr w:type="spellStart"/>
      <w:r w:rsidRPr="00DC78E4">
        <w:rPr>
          <w:bCs/>
          <w:iCs/>
          <w:sz w:val="28"/>
          <w:szCs w:val="28"/>
        </w:rPr>
        <w:t>апостиля</w:t>
      </w:r>
      <w:proofErr w:type="spellEnd"/>
      <w:r w:rsidRPr="00DC78E4">
        <w:rPr>
          <w:bCs/>
          <w:iCs/>
          <w:sz w:val="28"/>
          <w:szCs w:val="28"/>
        </w:rPr>
        <w:t>.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 xml:space="preserve">2.12.3. Размер государственной пошлины за проставление </w:t>
      </w:r>
      <w:proofErr w:type="spellStart"/>
      <w:r w:rsidRPr="00DC78E4">
        <w:rPr>
          <w:bCs/>
          <w:iCs/>
          <w:sz w:val="28"/>
          <w:szCs w:val="28"/>
        </w:rPr>
        <w:t>апостиля</w:t>
      </w:r>
      <w:proofErr w:type="spellEnd"/>
      <w:r w:rsidRPr="00DC78E4">
        <w:rPr>
          <w:bCs/>
          <w:iCs/>
          <w:sz w:val="28"/>
          <w:szCs w:val="28"/>
        </w:rPr>
        <w:t xml:space="preserve"> установлен пунктом 48 части 1 статьи 333.33 Налогового кодекса Российской Федерации.</w:t>
      </w:r>
    </w:p>
    <w:p w:rsidR="0044678E" w:rsidRPr="00DC78E4" w:rsidRDefault="0044678E" w:rsidP="0044678E">
      <w:pPr>
        <w:suppressAutoHyphens/>
        <w:ind w:firstLine="720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2.13.Максимальный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2.13.1. При подаче запроса о предоставлении муниципальной услуги и при получении результата предоставления муниципальной услуги срок ожидания в очереди составляет не более 15 минут.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2.14. Срок регистрации запроса о предоставлении муниципальной услуги.</w:t>
      </w:r>
    </w:p>
    <w:p w:rsidR="006E0C56" w:rsidRDefault="006E0C56" w:rsidP="006E0C56">
      <w:pPr>
        <w:suppressAutoHyphens/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25</w:t>
      </w:r>
    </w:p>
    <w:p w:rsidR="006E0C56" w:rsidRDefault="006E0C56" w:rsidP="009F72E5">
      <w:pPr>
        <w:suppressAutoHyphens/>
        <w:ind w:firstLine="708"/>
        <w:rPr>
          <w:bCs/>
          <w:iCs/>
          <w:sz w:val="28"/>
          <w:szCs w:val="28"/>
        </w:rPr>
      </w:pPr>
    </w:p>
    <w:p w:rsidR="00A81741" w:rsidRDefault="0044678E" w:rsidP="00C51D34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2.14.1. Регистрация запроса осуществляется в де</w:t>
      </w:r>
      <w:r w:rsidR="00C51D34">
        <w:rPr>
          <w:bCs/>
          <w:iCs/>
          <w:sz w:val="28"/>
          <w:szCs w:val="28"/>
        </w:rPr>
        <w:t xml:space="preserve">нь его поступления в </w:t>
      </w:r>
      <w:r w:rsidRPr="00DC78E4">
        <w:rPr>
          <w:bCs/>
          <w:iCs/>
          <w:sz w:val="28"/>
          <w:szCs w:val="28"/>
        </w:rPr>
        <w:t>МКУ «Муниципальный архив» в рабочее вре</w:t>
      </w:r>
      <w:r w:rsidR="0099040E">
        <w:rPr>
          <w:bCs/>
          <w:iCs/>
          <w:sz w:val="28"/>
          <w:szCs w:val="28"/>
        </w:rPr>
        <w:t>мя. Если запрос поступил менее</w:t>
      </w:r>
    </w:p>
    <w:p w:rsidR="0044678E" w:rsidRPr="00DC78E4" w:rsidRDefault="0044678E" w:rsidP="00A81741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чем за 15 минут до окончания рабочего дня, то запрос подлежит регистрации на следующий за ним рабочий день.</w:t>
      </w:r>
    </w:p>
    <w:p w:rsidR="00C51D34" w:rsidRDefault="0044678E" w:rsidP="006E0C56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2.15.Требования к помещению, в котором предоставляется муниципальная услуга, к залу ожидания, м</w:t>
      </w:r>
      <w:r w:rsidR="006E0C56">
        <w:rPr>
          <w:bCs/>
          <w:iCs/>
          <w:sz w:val="28"/>
          <w:szCs w:val="28"/>
        </w:rPr>
        <w:t>естам для заполнения запросов о</w:t>
      </w:r>
    </w:p>
    <w:p w:rsidR="0044678E" w:rsidRPr="00DC78E4" w:rsidRDefault="0044678E" w:rsidP="00C51D34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bCs/>
          <w:iCs/>
          <w:sz w:val="28"/>
          <w:szCs w:val="28"/>
        </w:rPr>
        <w:t>2.15.1. П</w:t>
      </w:r>
      <w:r w:rsidRPr="00DC78E4">
        <w:rPr>
          <w:sz w:val="28"/>
          <w:szCs w:val="28"/>
        </w:rPr>
        <w:t>омещение, в котором работниками МКУ «Муниципальный архив» предоставляется муниципальная услуга, оборудуется информационной табличкой с указанием фамилии, имени, отчества и должности работника МКУ «Муниципальный архив», осуществляющего предоставление муниципальной услуги, а также мебелью, персональным компьютером с возможностью  выхода   в        информационно-телекоммуникационную сеть «Интернет»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</w:t>
      </w:r>
    </w:p>
    <w:p w:rsidR="0044678E" w:rsidRPr="00DC78E4" w:rsidRDefault="0044678E" w:rsidP="00657C15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2.15.2.Информационный стенд, содержащий сведения о процедуре исполнения муниципальной услуги, размещается на 2 этаже зданияАдминистрации Омского муниципального района Омской области, где расположены помещения МКУ «Муниципальный архив».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2.15.3. На информационном стенде размещаются следующие сведения: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-перечень документов, необходимых для предоставления муниципальной услуги;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-блок-схема, наглядно отображающая последовательность прохождения всех административных процедур (приложение № 2 к Административному регламенту).</w:t>
      </w:r>
    </w:p>
    <w:p w:rsidR="0044678E" w:rsidRPr="00DC78E4" w:rsidRDefault="0044678E" w:rsidP="0044678E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2.16. Показатели доступности и качества муниципальной услуги.</w:t>
      </w:r>
    </w:p>
    <w:p w:rsidR="0044678E" w:rsidRPr="00DC78E4" w:rsidRDefault="0044678E" w:rsidP="0044678E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2.16.1. Показателями доступности муниципальной услуги являются:</w:t>
      </w:r>
    </w:p>
    <w:p w:rsidR="0044678E" w:rsidRPr="00DC78E4" w:rsidRDefault="0044678E" w:rsidP="0044678E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-наличие на официальном интернет-сайте Омского муниципального района Омской области: Омский район. РФ информации о муниципальной услуге, о местонахождении МКУ «Муниципальный архив», графике его работы;</w:t>
      </w:r>
    </w:p>
    <w:p w:rsidR="0044678E" w:rsidRPr="00DC78E4" w:rsidRDefault="0044678E" w:rsidP="0044678E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-наличие в здании Администрации Омского муниципального района Омской области информационного материала, отражающего порядок предоставления муниципальной услуги.</w:t>
      </w:r>
    </w:p>
    <w:p w:rsidR="0044678E" w:rsidRPr="00DC78E4" w:rsidRDefault="0044678E" w:rsidP="0044678E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2.16.2. Показателями качества муниципальной услуги являются:</w:t>
      </w:r>
    </w:p>
    <w:p w:rsidR="0044678E" w:rsidRPr="00DC78E4" w:rsidRDefault="0044678E" w:rsidP="0044678E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-отсутствие случаев нарушения сроков оказания муниципальной услуги, предусмотренных настоящим Административным регламентом;</w:t>
      </w:r>
    </w:p>
    <w:p w:rsidR="006E0C56" w:rsidRDefault="0044678E" w:rsidP="00C51D34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 xml:space="preserve">-отсутствие жалоб на нарушение сроков оказания муниципальной услуги, предусмотренных настоящим Административным регламентом, на некачественное ее оказание, на недоброжелательное отношение работников </w:t>
      </w:r>
    </w:p>
    <w:p w:rsidR="006E0C56" w:rsidRDefault="006E0C56" w:rsidP="006E0C56">
      <w:pPr>
        <w:shd w:val="clear" w:color="auto" w:fill="FFFFFF"/>
        <w:tabs>
          <w:tab w:val="left" w:pos="5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</w:p>
    <w:p w:rsidR="006E0C56" w:rsidRDefault="006E0C56" w:rsidP="006E0C56">
      <w:pPr>
        <w:shd w:val="clear" w:color="auto" w:fill="FFFFFF"/>
        <w:tabs>
          <w:tab w:val="left" w:pos="540"/>
        </w:tabs>
        <w:suppressAutoHyphens/>
        <w:jc w:val="center"/>
        <w:rPr>
          <w:sz w:val="28"/>
          <w:szCs w:val="28"/>
        </w:rPr>
      </w:pPr>
    </w:p>
    <w:p w:rsidR="0044678E" w:rsidRPr="00DC78E4" w:rsidRDefault="0044678E" w:rsidP="006E0C56">
      <w:pPr>
        <w:shd w:val="clear" w:color="auto" w:fill="FFFFFF"/>
        <w:tabs>
          <w:tab w:val="left" w:pos="540"/>
        </w:tabs>
        <w:suppressAutoHyphens/>
        <w:jc w:val="both"/>
        <w:rPr>
          <w:sz w:val="28"/>
          <w:szCs w:val="28"/>
        </w:rPr>
      </w:pPr>
      <w:r w:rsidRPr="00DC78E4">
        <w:rPr>
          <w:sz w:val="28"/>
          <w:szCs w:val="28"/>
        </w:rPr>
        <w:t>МКУ «Муниципальный архив» в процессе оказания муниципальной услуги, на несоблюдение требований к помещениям</w:t>
      </w:r>
      <w:r w:rsidR="00C51D34">
        <w:rPr>
          <w:sz w:val="28"/>
          <w:szCs w:val="28"/>
        </w:rPr>
        <w:t xml:space="preserve">, в которых предоставляется </w:t>
      </w:r>
      <w:r w:rsidRPr="00DC78E4">
        <w:rPr>
          <w:sz w:val="28"/>
          <w:szCs w:val="28"/>
        </w:rPr>
        <w:t>муниципальная услуга;</w:t>
      </w:r>
    </w:p>
    <w:p w:rsidR="0044678E" w:rsidRPr="00DC78E4" w:rsidRDefault="0044678E" w:rsidP="0044678E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-отсутствие повторных обращений авторов запросов в связи с некачественным оказанием муниципальной услуги.</w:t>
      </w:r>
    </w:p>
    <w:p w:rsidR="00C51D34" w:rsidRPr="00DC78E4" w:rsidRDefault="0044678E" w:rsidP="006E0C56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44678E" w:rsidRPr="00DC78E4" w:rsidRDefault="0044678E" w:rsidP="0044678E">
      <w:pPr>
        <w:shd w:val="clear" w:color="auto" w:fill="FFFFFF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2.17.1. Информация, предоставляемая заинтересованным лицам о муниципальной услуге, является открытой и общедоступной.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2.17.2. Информирование о</w:t>
      </w:r>
      <w:r w:rsidRPr="00DC78E4">
        <w:rPr>
          <w:bCs/>
          <w:iCs/>
          <w:sz w:val="28"/>
          <w:szCs w:val="28"/>
        </w:rPr>
        <w:t xml:space="preserve"> порядке предоставления муниципальной услуги </w:t>
      </w:r>
      <w:r w:rsidRPr="00DC78E4">
        <w:rPr>
          <w:sz w:val="28"/>
          <w:szCs w:val="28"/>
        </w:rPr>
        <w:t>производится: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-по информационно-телекоммуникационной сети «Интернет»;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-по телефону;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-по письменным обращениям;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-посредством личного приема работниками МКУ «Муниципальный архив».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2.17.3. При консультировании по телефону и на личном приеме работник МКУ «Муниципальный архив» дает исчерпывающую информацию по вопросам организации рассмотрения запросов, связанных с исполнением и оформлением архивных справок, направляемых в иностранные государства.</w:t>
      </w:r>
    </w:p>
    <w:p w:rsidR="0086135F" w:rsidRPr="00DC78E4" w:rsidRDefault="0044678E" w:rsidP="00657C15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2.17.4. Муниципальная услуга оказывается в электронном виде по просьбе автора запроса и при наличии технической возможности МКУ «Муниципальный архив» при подготовке: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-ответов об отсутствии запрашиваемых сведений;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-рекомендаций о дальнейших путях поиска необходимой информации;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  <w:r w:rsidRPr="00DC78E4">
        <w:rPr>
          <w:sz w:val="28"/>
          <w:szCs w:val="28"/>
        </w:rPr>
        <w:t>-уведомления о направлении запросов на исполнение по принадлежности в другие органы и организации.</w:t>
      </w:r>
    </w:p>
    <w:p w:rsidR="0044678E" w:rsidRPr="00DC78E4" w:rsidRDefault="0044678E" w:rsidP="0044678E">
      <w:pPr>
        <w:suppressAutoHyphens/>
        <w:ind w:firstLine="708"/>
        <w:jc w:val="both"/>
        <w:rPr>
          <w:sz w:val="28"/>
          <w:szCs w:val="28"/>
        </w:rPr>
      </w:pPr>
    </w:p>
    <w:p w:rsidR="0044678E" w:rsidRPr="00DC78E4" w:rsidRDefault="0044678E" w:rsidP="004467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8E4">
        <w:rPr>
          <w:rFonts w:ascii="Times New Roman" w:hAnsi="Times New Roman" w:cs="Times New Roman"/>
          <w:bCs/>
          <w:sz w:val="28"/>
          <w:szCs w:val="28"/>
        </w:rPr>
        <w:t>3</w:t>
      </w:r>
      <w:r w:rsidRPr="00DC78E4">
        <w:rPr>
          <w:rFonts w:ascii="Times New Roman" w:hAnsi="Times New Roman" w:cs="Times New Roman"/>
          <w:bCs/>
          <w:iCs/>
          <w:sz w:val="28"/>
          <w:szCs w:val="28"/>
        </w:rPr>
        <w:t>. С</w:t>
      </w:r>
      <w:r w:rsidRPr="00DC78E4">
        <w:rPr>
          <w:rFonts w:ascii="Times New Roman" w:hAnsi="Times New Roman" w:cs="Times New Roman"/>
          <w:sz w:val="28"/>
          <w:szCs w:val="28"/>
        </w:rPr>
        <w:t xml:space="preserve">ОСТАВ, ПОСЛЕДОВАТЕЛЬНОСТЬ И СРОКИ ВЫПОЛНЕНИЯ </w:t>
      </w:r>
    </w:p>
    <w:p w:rsidR="0044678E" w:rsidRPr="00DC78E4" w:rsidRDefault="0044678E" w:rsidP="004467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8E4">
        <w:rPr>
          <w:rFonts w:ascii="Times New Roman" w:hAnsi="Times New Roman" w:cs="Times New Roman"/>
          <w:sz w:val="28"/>
          <w:szCs w:val="28"/>
        </w:rPr>
        <w:t xml:space="preserve">АДМИНИСТРАТИВНЫХ  ПРОЦЕДУР, ТРЕБОВАНИЯ К ПОРЯДКУ ИХ </w:t>
      </w:r>
    </w:p>
    <w:p w:rsidR="0044678E" w:rsidRPr="00DC78E4" w:rsidRDefault="0044678E" w:rsidP="004467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8E4">
        <w:rPr>
          <w:rFonts w:ascii="Times New Roman" w:hAnsi="Times New Roman" w:cs="Times New Roman"/>
          <w:sz w:val="28"/>
          <w:szCs w:val="28"/>
        </w:rPr>
        <w:t xml:space="preserve">ВЫПОЛНЕНИЯ, В ТОМ  ЧИСЛЕ ОСОБЕННОСТИ ВЫПОЛНЕНИЯ  </w:t>
      </w:r>
    </w:p>
    <w:p w:rsidR="0044678E" w:rsidRPr="00DC78E4" w:rsidRDefault="0044678E" w:rsidP="004467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8E4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44678E" w:rsidRPr="00DC78E4" w:rsidRDefault="0044678E" w:rsidP="0044678E">
      <w:pPr>
        <w:suppressAutoHyphens/>
        <w:jc w:val="center"/>
        <w:rPr>
          <w:sz w:val="28"/>
          <w:szCs w:val="28"/>
        </w:rPr>
      </w:pP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-регистрацию запросов, их рассмотрение  и передачу на исполнение;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-поиск документов, необходимых для исполнения запроса, принятие решения о подготовке архивной справки;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-направление запроса на исполнение по принадлежности в органы и организации;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-отказ в исполнении запроса;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-оформление архивной справки;</w:t>
      </w:r>
    </w:p>
    <w:p w:rsidR="009F72E5" w:rsidRDefault="009F72E5" w:rsidP="009F72E5">
      <w:pPr>
        <w:suppressAutoHyphens/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27</w:t>
      </w:r>
    </w:p>
    <w:p w:rsidR="006E0C56" w:rsidRDefault="0044678E" w:rsidP="009F72E5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-оформление архивной выписки;</w:t>
      </w:r>
    </w:p>
    <w:p w:rsidR="0044678E" w:rsidRPr="00DC78E4" w:rsidRDefault="0044678E" w:rsidP="006E0C56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-оформление архивной копии;</w:t>
      </w:r>
    </w:p>
    <w:p w:rsidR="0044678E" w:rsidRPr="00DC78E4" w:rsidRDefault="0044678E" w:rsidP="006E0C56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-принятие решения о необходимости проставления </w:t>
      </w:r>
      <w:proofErr w:type="spellStart"/>
      <w:r w:rsidRPr="00DC78E4">
        <w:rPr>
          <w:bCs/>
          <w:iCs/>
          <w:sz w:val="28"/>
          <w:szCs w:val="28"/>
        </w:rPr>
        <w:t>апостиля</w:t>
      </w:r>
      <w:proofErr w:type="spellEnd"/>
      <w:r w:rsidRPr="00DC78E4">
        <w:rPr>
          <w:bCs/>
          <w:iCs/>
          <w:sz w:val="28"/>
          <w:szCs w:val="28"/>
        </w:rPr>
        <w:t xml:space="preserve"> на архивной справке. Решение о проставлении </w:t>
      </w:r>
      <w:proofErr w:type="spellStart"/>
      <w:r w:rsidRPr="00DC78E4">
        <w:rPr>
          <w:bCs/>
          <w:iCs/>
          <w:sz w:val="28"/>
          <w:szCs w:val="28"/>
        </w:rPr>
        <w:t>апостиля</w:t>
      </w:r>
      <w:proofErr w:type="spellEnd"/>
      <w:r w:rsidRPr="00DC78E4">
        <w:rPr>
          <w:bCs/>
          <w:iCs/>
          <w:sz w:val="28"/>
          <w:szCs w:val="28"/>
        </w:rPr>
        <w:t xml:space="preserve"> принимается на основании списков государств, размещенных на сайте Федерального архивного агентства </w:t>
      </w:r>
      <w:r w:rsidRPr="00DC78E4">
        <w:rPr>
          <w:bCs/>
          <w:iCs/>
          <w:sz w:val="28"/>
          <w:szCs w:val="28"/>
          <w:lang w:val="en-US"/>
        </w:rPr>
        <w:t>http</w:t>
      </w:r>
      <w:r w:rsidRPr="00DC78E4">
        <w:rPr>
          <w:bCs/>
          <w:iCs/>
          <w:sz w:val="28"/>
          <w:szCs w:val="28"/>
        </w:rPr>
        <w:t>: //</w:t>
      </w:r>
      <w:proofErr w:type="spellStart"/>
      <w:r w:rsidRPr="00DC78E4">
        <w:rPr>
          <w:bCs/>
          <w:iCs/>
          <w:sz w:val="28"/>
          <w:szCs w:val="28"/>
          <w:lang w:val="en-US"/>
        </w:rPr>
        <w:t>archiwes</w:t>
      </w:r>
      <w:proofErr w:type="spellEnd"/>
      <w:r w:rsidRPr="00DC78E4">
        <w:rPr>
          <w:bCs/>
          <w:iCs/>
          <w:sz w:val="28"/>
          <w:szCs w:val="28"/>
        </w:rPr>
        <w:t>.</w:t>
      </w:r>
      <w:proofErr w:type="spellStart"/>
      <w:r w:rsidRPr="00DC78E4">
        <w:rPr>
          <w:bCs/>
          <w:iCs/>
          <w:sz w:val="28"/>
          <w:szCs w:val="28"/>
          <w:lang w:val="en-US"/>
        </w:rPr>
        <w:t>ru</w:t>
      </w:r>
      <w:proofErr w:type="spellEnd"/>
      <w:r w:rsidRPr="00DC78E4">
        <w:rPr>
          <w:bCs/>
          <w:iCs/>
          <w:sz w:val="28"/>
          <w:szCs w:val="28"/>
        </w:rPr>
        <w:t xml:space="preserve"> (в разделе «Международные отношения»), на сайте Министерства иностранных дел Российской Федерации </w:t>
      </w:r>
      <w:r w:rsidRPr="00DC78E4">
        <w:rPr>
          <w:bCs/>
          <w:iCs/>
          <w:sz w:val="28"/>
          <w:szCs w:val="28"/>
          <w:lang w:val="en-US"/>
        </w:rPr>
        <w:t>http</w:t>
      </w:r>
      <w:r w:rsidRPr="00DC78E4">
        <w:rPr>
          <w:bCs/>
          <w:iCs/>
          <w:sz w:val="28"/>
          <w:szCs w:val="28"/>
        </w:rPr>
        <w:t>: //</w:t>
      </w:r>
      <w:r w:rsidRPr="00DC78E4">
        <w:rPr>
          <w:bCs/>
          <w:iCs/>
          <w:sz w:val="28"/>
          <w:szCs w:val="28"/>
          <w:lang w:val="en-US"/>
        </w:rPr>
        <w:t>www</w:t>
      </w:r>
      <w:r w:rsidRPr="00DC78E4">
        <w:rPr>
          <w:bCs/>
          <w:iCs/>
          <w:sz w:val="28"/>
          <w:szCs w:val="28"/>
        </w:rPr>
        <w:t>.</w:t>
      </w:r>
      <w:proofErr w:type="spellStart"/>
      <w:r w:rsidRPr="00DC78E4">
        <w:rPr>
          <w:bCs/>
          <w:iCs/>
          <w:sz w:val="28"/>
          <w:szCs w:val="28"/>
          <w:lang w:val="en-US"/>
        </w:rPr>
        <w:t>kdmid</w:t>
      </w:r>
      <w:proofErr w:type="spellEnd"/>
      <w:r w:rsidRPr="00DC78E4">
        <w:rPr>
          <w:bCs/>
          <w:iCs/>
          <w:sz w:val="28"/>
          <w:szCs w:val="28"/>
        </w:rPr>
        <w:t>.</w:t>
      </w:r>
      <w:proofErr w:type="spellStart"/>
      <w:r w:rsidRPr="00DC78E4">
        <w:rPr>
          <w:bCs/>
          <w:iCs/>
          <w:sz w:val="28"/>
          <w:szCs w:val="28"/>
          <w:lang w:val="en-US"/>
        </w:rPr>
        <w:t>ru</w:t>
      </w:r>
      <w:proofErr w:type="spellEnd"/>
      <w:r w:rsidRPr="00DC78E4">
        <w:rPr>
          <w:bCs/>
          <w:iCs/>
          <w:sz w:val="28"/>
          <w:szCs w:val="28"/>
        </w:rPr>
        <w:t xml:space="preserve">, Министерства юстиции Российской Федерации </w:t>
      </w:r>
      <w:r w:rsidRPr="00DC78E4">
        <w:rPr>
          <w:bCs/>
          <w:iCs/>
          <w:sz w:val="28"/>
          <w:szCs w:val="28"/>
          <w:lang w:val="en-US"/>
        </w:rPr>
        <w:t>http</w:t>
      </w:r>
      <w:r w:rsidRPr="00DC78E4">
        <w:rPr>
          <w:bCs/>
          <w:iCs/>
          <w:sz w:val="28"/>
          <w:szCs w:val="28"/>
        </w:rPr>
        <w:t>: //</w:t>
      </w:r>
      <w:r w:rsidRPr="00DC78E4">
        <w:rPr>
          <w:bCs/>
          <w:iCs/>
          <w:sz w:val="28"/>
          <w:szCs w:val="28"/>
          <w:lang w:val="en-US"/>
        </w:rPr>
        <w:t>www</w:t>
      </w:r>
      <w:r w:rsidRPr="00DC78E4">
        <w:rPr>
          <w:bCs/>
          <w:iCs/>
          <w:sz w:val="28"/>
          <w:szCs w:val="28"/>
        </w:rPr>
        <w:t>.</w:t>
      </w:r>
      <w:proofErr w:type="spellStart"/>
      <w:r w:rsidRPr="00DC78E4">
        <w:rPr>
          <w:bCs/>
          <w:iCs/>
          <w:sz w:val="28"/>
          <w:szCs w:val="28"/>
          <w:lang w:val="en-US"/>
        </w:rPr>
        <w:t>minjust</w:t>
      </w:r>
      <w:proofErr w:type="spellEnd"/>
      <w:r w:rsidRPr="00DC78E4">
        <w:rPr>
          <w:bCs/>
          <w:iCs/>
          <w:sz w:val="28"/>
          <w:szCs w:val="28"/>
        </w:rPr>
        <w:t>.</w:t>
      </w:r>
      <w:proofErr w:type="spellStart"/>
      <w:r w:rsidRPr="00DC78E4">
        <w:rPr>
          <w:bCs/>
          <w:iCs/>
          <w:sz w:val="28"/>
          <w:szCs w:val="28"/>
          <w:lang w:val="en-US"/>
        </w:rPr>
        <w:t>ru</w:t>
      </w:r>
      <w:proofErr w:type="spellEnd"/>
      <w:r w:rsidRPr="00DC78E4">
        <w:rPr>
          <w:bCs/>
          <w:iCs/>
          <w:sz w:val="28"/>
          <w:szCs w:val="28"/>
        </w:rPr>
        <w:t xml:space="preserve"> (приложение № 1 к настоящему Административному регламенту). Информация об изменениях в списках государств отслеживается директором МКУ «Муниципальный архив».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-направление архивной справки в Министерство культуры для проставления </w:t>
      </w:r>
      <w:proofErr w:type="spellStart"/>
      <w:r w:rsidRPr="00DC78E4">
        <w:rPr>
          <w:bCs/>
          <w:iCs/>
          <w:sz w:val="28"/>
          <w:szCs w:val="28"/>
        </w:rPr>
        <w:t>апостиля</w:t>
      </w:r>
      <w:proofErr w:type="spellEnd"/>
      <w:r w:rsidRPr="00DC78E4">
        <w:rPr>
          <w:bCs/>
          <w:iCs/>
          <w:sz w:val="28"/>
          <w:szCs w:val="28"/>
        </w:rPr>
        <w:t>;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-выдача архивных справок с проставленным </w:t>
      </w:r>
      <w:proofErr w:type="spellStart"/>
      <w:proofErr w:type="gramStart"/>
      <w:r w:rsidRPr="00DC78E4">
        <w:rPr>
          <w:bCs/>
          <w:iCs/>
          <w:sz w:val="28"/>
          <w:szCs w:val="28"/>
        </w:rPr>
        <w:t>апостилем</w:t>
      </w:r>
      <w:proofErr w:type="spellEnd"/>
      <w:r w:rsidRPr="00DC78E4">
        <w:rPr>
          <w:bCs/>
          <w:iCs/>
          <w:sz w:val="28"/>
          <w:szCs w:val="28"/>
        </w:rPr>
        <w:t xml:space="preserve">  на</w:t>
      </w:r>
      <w:proofErr w:type="gramEnd"/>
      <w:r w:rsidRPr="00DC78E4">
        <w:rPr>
          <w:bCs/>
          <w:iCs/>
          <w:sz w:val="28"/>
          <w:szCs w:val="28"/>
        </w:rPr>
        <w:t xml:space="preserve"> руки автору запроса или уполномоченному им лицу при наличии соответствующего заявления и оплаты государственной пошлины;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отправка архивной справки автору запроса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 Прием заявления и представленных документов.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3.2.1.Основанием для начала предоставления муниципальной услуги является регистрация запроса.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3.2.2. В случае если автор запроса обращается лично, ему разъясняется порядок предоставления услуги и предлагается заполнить заявление в соответствии с формами, приведенными в приложениях № 3, 4 к настоящему Административному регламенту или в произвольной форме.</w:t>
      </w:r>
    </w:p>
    <w:p w:rsidR="0086135F" w:rsidRPr="00DC78E4" w:rsidRDefault="0044678E" w:rsidP="00657C15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Затем автор запроса информируется о сроках выдачи ответа. В случае отказа в предоставлении муниципальной услуги разъясняются причины отказа.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3.2.3. При поступлении в МКУ «Муниципальный архив» запроса по электронной почте запрос распечатывается на бумажном носителе и в дальнейшем работа с ним ведется в порядке, установленном настоящим Административным регламентом.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3.2.4. Директор МКУ «Муниципальный архив» обеспечивает передачу запросов непосредственным исполнителям в МКУ «Муниципальный архив» и оперативное рассмотрение указанных запросов.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3.2.5.Работники МКУ «Муниципальный архив», отвечающие за рассмотрение запросов, осуществляют анализ тематики поступивших запросов с использованием имеющегося в МКУ «Муниципальный архив» научно-справочного аппарата. При этом определяется: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степень полноты сведений, содержащихся в запросе, необходимых для проведения поисковой работы;</w:t>
      </w:r>
    </w:p>
    <w:p w:rsidR="006E0C56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правомочность получения автором запроса запрашиваемой информации с учетом ограничений на предоставление сведений, содержащих</w:t>
      </w:r>
    </w:p>
    <w:p w:rsidR="006E0C56" w:rsidRDefault="006E0C56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</w:p>
    <w:p w:rsidR="006E0C56" w:rsidRDefault="006E0C56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</w:p>
    <w:p w:rsidR="006E0C56" w:rsidRDefault="006E0C56" w:rsidP="006E0C56">
      <w:pPr>
        <w:suppressAutoHyphens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28</w:t>
      </w:r>
    </w:p>
    <w:p w:rsidR="006E0C56" w:rsidRDefault="006E0C56" w:rsidP="006E0C56">
      <w:pPr>
        <w:suppressAutoHyphens/>
        <w:jc w:val="center"/>
        <w:rPr>
          <w:bCs/>
          <w:iCs/>
          <w:sz w:val="28"/>
          <w:szCs w:val="28"/>
        </w:rPr>
      </w:pPr>
    </w:p>
    <w:p w:rsidR="0044678E" w:rsidRPr="00DC78E4" w:rsidRDefault="0044678E" w:rsidP="006E0C56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информацию ограниченного доступа;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местонахождение архивных документов, необходимых для исполнения запроса;</w:t>
      </w:r>
    </w:p>
    <w:p w:rsidR="0044678E" w:rsidRPr="00DC78E4" w:rsidRDefault="0044678E" w:rsidP="00C51D34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 адреса конкретных органов и организаций, куда следует направить запрос по принадлежности.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3.2.6. МКУ «Муниципальный архив» письменно запрашивает автора запроса об уточнении и дополнении запроса необходимыми для его исполнения сведениями в случае отсутствия в запросе достаточных данных для организации выявления запрашиваемой информации, нечетко, неправильно сформулированного запроса.</w:t>
      </w:r>
    </w:p>
    <w:p w:rsidR="0044678E" w:rsidRPr="006E0C56" w:rsidRDefault="0044678E" w:rsidP="006E0C56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3.2.7. При отсутствии в МКУ «Муниципальный архив» на хранении архивных документов, позволяющих исполнить запрос, МКУ «Муниципальный архив» своим письмом направляет запрос на исполнение по принадлежности (переадресовывает запрос) в органы и (или) организации, располагающие сведениями, необходимыми для исполнения запроса.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Одновременно с направлением запроса на исполнение по принадлежности МКУ «Муниципальный архив» письменно уведомляет об этом автора запроса.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3.2.8. Органы и организации по итогам рассмотрения переадресованного запроса готовят информационные материалы (архивные справки, архивные выписки, архивные копии, ответы об отсутствии запрашиваемых сведений, рекомендации о дальнейших путях поиска необходимой информации), которые направляются непосредственно в адрес автора запроса.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Архивные справки, требующие проставление </w:t>
      </w:r>
      <w:proofErr w:type="spellStart"/>
      <w:r w:rsidRPr="00DC78E4">
        <w:rPr>
          <w:bCs/>
          <w:iCs/>
          <w:sz w:val="28"/>
          <w:szCs w:val="28"/>
        </w:rPr>
        <w:t>апостиля</w:t>
      </w:r>
      <w:proofErr w:type="spellEnd"/>
      <w:r w:rsidRPr="00DC78E4">
        <w:rPr>
          <w:bCs/>
          <w:iCs/>
          <w:sz w:val="28"/>
          <w:szCs w:val="28"/>
        </w:rPr>
        <w:t>, направляются в Министерство культуры.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3.2.9. По поручению Руководителя Аппарата Главы муниципального района, директор </w:t>
      </w:r>
      <w:r w:rsidR="009146EF" w:rsidRPr="00DC78E4">
        <w:rPr>
          <w:bCs/>
          <w:iCs/>
          <w:sz w:val="28"/>
          <w:szCs w:val="28"/>
        </w:rPr>
        <w:t xml:space="preserve">МКУ </w:t>
      </w:r>
      <w:r w:rsidRPr="00DC78E4">
        <w:rPr>
          <w:bCs/>
          <w:iCs/>
          <w:sz w:val="28"/>
          <w:szCs w:val="28"/>
        </w:rPr>
        <w:t xml:space="preserve">«Муниципальный архив» может запрашивать у органов и организаций, в которые переадресован запрос, копию ответа о результатах рассмотрения запроса. </w:t>
      </w:r>
    </w:p>
    <w:p w:rsidR="0086135F" w:rsidRPr="00DC78E4" w:rsidRDefault="0044678E" w:rsidP="00A81741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3.2.10. Подготовка ответа автору запроса включает письменное уведомление МКУ «Муниципальный архив» автора запроса о результатах его </w:t>
      </w:r>
    </w:p>
    <w:p w:rsidR="0044678E" w:rsidRPr="00DC78E4" w:rsidRDefault="0044678E" w:rsidP="0086135F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рассмотрения и/или переадресации запроса по принадлежности.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3.2.11. По результатам рассмотрения запроса МКУ «Муниципальный архив»: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 дает ответ по существу поставленного вопроса в соответствии с пунктом 2.3. настоящего Административного регламента. Если не </w:t>
      </w:r>
      <w:r w:rsidR="00DC78E4">
        <w:rPr>
          <w:bCs/>
          <w:iCs/>
          <w:sz w:val="28"/>
          <w:szCs w:val="28"/>
        </w:rPr>
        <w:t xml:space="preserve">требуется </w:t>
      </w:r>
      <w:r w:rsidRPr="00DC78E4">
        <w:rPr>
          <w:bCs/>
          <w:iCs/>
          <w:sz w:val="28"/>
          <w:szCs w:val="28"/>
        </w:rPr>
        <w:t>направление  запроса на исполнение по принадлежности в другие органы и организации, ответ направляется почтой и (или) в электронной форме в соответствии с пунктом 2.17.4. настоящего Административного регламента;</w:t>
      </w:r>
    </w:p>
    <w:p w:rsidR="009F72E5" w:rsidRDefault="0044678E" w:rsidP="009F72E5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 дает мотивированный отказ автору запроса в получении запрашиваемых сведений при отсутствии у него права на их получение и разъясняет его дальнейшие действия, предусмотренные законодательством </w:t>
      </w:r>
    </w:p>
    <w:p w:rsidR="009F72E5" w:rsidRDefault="009F72E5" w:rsidP="009F72E5">
      <w:pPr>
        <w:suppressAutoHyphens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29</w:t>
      </w:r>
    </w:p>
    <w:p w:rsidR="006E0C56" w:rsidRPr="00DC78E4" w:rsidRDefault="0044678E" w:rsidP="009F72E5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Российской Федерации;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 направляет информацию о месте (местах) </w:t>
      </w:r>
      <w:proofErr w:type="gramStart"/>
      <w:r w:rsidRPr="00DC78E4">
        <w:rPr>
          <w:bCs/>
          <w:iCs/>
          <w:sz w:val="28"/>
          <w:szCs w:val="28"/>
        </w:rPr>
        <w:t>хранения</w:t>
      </w:r>
      <w:proofErr w:type="gramEnd"/>
      <w:r w:rsidRPr="00DC78E4">
        <w:rPr>
          <w:bCs/>
          <w:iCs/>
          <w:sz w:val="28"/>
          <w:szCs w:val="28"/>
        </w:rPr>
        <w:t xml:space="preserve"> интересующих автора запроса документов или в случае отсутствия такой информации – рекомендации по дальнейшему поиску запрашиваемых сведений.</w:t>
      </w:r>
    </w:p>
    <w:p w:rsidR="00C365F0" w:rsidRDefault="0044678E" w:rsidP="00C365F0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3.2.12. Директором МКУ «Муниципальный архив» на основании приложения № 1 к настоящему Административному регламенту принимается </w:t>
      </w:r>
    </w:p>
    <w:p w:rsidR="0044678E" w:rsidRPr="00DC78E4" w:rsidRDefault="0044678E" w:rsidP="00C365F0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решение о необходимости проставления </w:t>
      </w:r>
      <w:proofErr w:type="spellStart"/>
      <w:r w:rsidRPr="00DC78E4">
        <w:rPr>
          <w:bCs/>
          <w:iCs/>
          <w:sz w:val="28"/>
          <w:szCs w:val="28"/>
        </w:rPr>
        <w:t>апостиля</w:t>
      </w:r>
      <w:proofErr w:type="spellEnd"/>
      <w:r w:rsidRPr="00DC78E4">
        <w:rPr>
          <w:bCs/>
          <w:iCs/>
          <w:sz w:val="28"/>
          <w:szCs w:val="28"/>
        </w:rPr>
        <w:t xml:space="preserve"> на архивной справке.</w:t>
      </w:r>
    </w:p>
    <w:p w:rsidR="00C51D34" w:rsidRDefault="0044678E" w:rsidP="006E0C56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3.2.13. В случае если на архивной справке необходимо проставить </w:t>
      </w:r>
      <w:proofErr w:type="spellStart"/>
      <w:r w:rsidRPr="00DC78E4">
        <w:rPr>
          <w:bCs/>
          <w:iCs/>
          <w:sz w:val="28"/>
          <w:szCs w:val="28"/>
        </w:rPr>
        <w:t>апостиль</w:t>
      </w:r>
      <w:proofErr w:type="spellEnd"/>
      <w:r w:rsidRPr="00DC78E4">
        <w:rPr>
          <w:bCs/>
          <w:iCs/>
          <w:sz w:val="28"/>
          <w:szCs w:val="28"/>
        </w:rPr>
        <w:t xml:space="preserve">, архивная справка направляется в Министерство культуры Омской области для проставления </w:t>
      </w:r>
      <w:proofErr w:type="spellStart"/>
      <w:r w:rsidRPr="00DC78E4">
        <w:rPr>
          <w:bCs/>
          <w:iCs/>
          <w:sz w:val="28"/>
          <w:szCs w:val="28"/>
        </w:rPr>
        <w:t>апостиля</w:t>
      </w:r>
      <w:proofErr w:type="spellEnd"/>
      <w:r w:rsidRPr="00DC78E4">
        <w:rPr>
          <w:bCs/>
          <w:iCs/>
          <w:sz w:val="28"/>
          <w:szCs w:val="28"/>
        </w:rPr>
        <w:t xml:space="preserve"> в соответствии с Административным регламентом по предоставлению государственной услуги «Проставление </w:t>
      </w:r>
      <w:proofErr w:type="spellStart"/>
      <w:r w:rsidRPr="00DC78E4">
        <w:rPr>
          <w:bCs/>
          <w:iCs/>
          <w:sz w:val="28"/>
          <w:szCs w:val="28"/>
        </w:rPr>
        <w:t>апостиля</w:t>
      </w:r>
      <w:proofErr w:type="spellEnd"/>
      <w:r w:rsidRPr="00DC78E4">
        <w:rPr>
          <w:bCs/>
          <w:iCs/>
          <w:sz w:val="28"/>
          <w:szCs w:val="28"/>
        </w:rPr>
        <w:t xml:space="preserve"> на архивных справках, архивных выписках и архивных копиях, подготовленных по запросам граждан Российской Федерации, иностранных </w:t>
      </w:r>
    </w:p>
    <w:p w:rsidR="0044678E" w:rsidRPr="00DC78E4" w:rsidRDefault="0044678E" w:rsidP="00C51D34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граждан, а также лиц без гражданства, связанных с реализацией их законных прав и свобод, и направляемых в иностранные государства», утвержденным приказом МГПР от 17. 05. 2011 № 17п/1.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3.2.14. При наличии соответствующего заявления и оплаты государственной пошлины архивная справка с проставленным </w:t>
      </w:r>
      <w:proofErr w:type="spellStart"/>
      <w:r w:rsidRPr="00DC78E4">
        <w:rPr>
          <w:bCs/>
          <w:iCs/>
          <w:sz w:val="28"/>
          <w:szCs w:val="28"/>
        </w:rPr>
        <w:t>апостилем</w:t>
      </w:r>
      <w:proofErr w:type="spellEnd"/>
      <w:r w:rsidRPr="00DC78E4">
        <w:rPr>
          <w:bCs/>
          <w:iCs/>
          <w:sz w:val="28"/>
          <w:szCs w:val="28"/>
        </w:rPr>
        <w:t xml:space="preserve"> выдается на руки автору запроса или уполномоченному им лицу. 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3.2.15. В случае если на архивной справке </w:t>
      </w:r>
      <w:proofErr w:type="spellStart"/>
      <w:r w:rsidRPr="00DC78E4">
        <w:rPr>
          <w:bCs/>
          <w:iCs/>
          <w:sz w:val="28"/>
          <w:szCs w:val="28"/>
        </w:rPr>
        <w:t>апостиль</w:t>
      </w:r>
      <w:proofErr w:type="spellEnd"/>
      <w:r w:rsidRPr="00DC78E4">
        <w:rPr>
          <w:bCs/>
          <w:iCs/>
          <w:sz w:val="28"/>
          <w:szCs w:val="28"/>
        </w:rPr>
        <w:t xml:space="preserve"> не проставляется, архивная справка отправляется автору запроса по почте либо при личном обращении за выдачей архивной справки выдается на руки автору запроса или уполномоченному им лицу.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3.3. Особенности предоставления муниципальной услуги в электронной форме.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</w:t>
      </w:r>
      <w:hyperlink r:id="rId8" w:history="1">
        <w:r w:rsidRPr="00DC78E4">
          <w:rPr>
            <w:rStyle w:val="a6"/>
            <w:bCs/>
            <w:iCs/>
            <w:color w:val="auto"/>
            <w:sz w:val="28"/>
            <w:szCs w:val="28"/>
            <w:lang w:val="en-US"/>
          </w:rPr>
          <w:t>www</w:t>
        </w:r>
        <w:r w:rsidRPr="00DC78E4">
          <w:rPr>
            <w:rStyle w:val="a6"/>
            <w:bCs/>
            <w:iCs/>
            <w:color w:val="auto"/>
            <w:sz w:val="28"/>
            <w:szCs w:val="28"/>
          </w:rPr>
          <w:t>.</w:t>
        </w:r>
        <w:proofErr w:type="spellStart"/>
        <w:r w:rsidRPr="00DC78E4">
          <w:rPr>
            <w:rStyle w:val="a6"/>
            <w:bCs/>
            <w:iCs/>
            <w:color w:val="auto"/>
            <w:sz w:val="28"/>
            <w:szCs w:val="28"/>
            <w:lang w:val="en-US"/>
          </w:rPr>
          <w:t>gosuslugi</w:t>
        </w:r>
        <w:proofErr w:type="spellEnd"/>
        <w:r w:rsidRPr="00DC78E4">
          <w:rPr>
            <w:rStyle w:val="a6"/>
            <w:bCs/>
            <w:iCs/>
            <w:color w:val="auto"/>
            <w:sz w:val="28"/>
            <w:szCs w:val="28"/>
          </w:rPr>
          <w:t>.</w:t>
        </w:r>
        <w:proofErr w:type="spellStart"/>
        <w:r w:rsidRPr="00DC78E4">
          <w:rPr>
            <w:rStyle w:val="a6"/>
            <w:bCs/>
            <w:i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C78E4">
        <w:rPr>
          <w:bCs/>
          <w:iCs/>
          <w:sz w:val="28"/>
          <w:szCs w:val="28"/>
        </w:rPr>
        <w:t xml:space="preserve"> (далее – Единый портал государственных и муниципальных услуг).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Рассмотрение вопроса о предоставлении муниципальной услуги в электронной форме осуществляется на основании заявления и прилагаемых к нему документов, заверенных электронной (электронно-цифровой) подписью.</w:t>
      </w:r>
    </w:p>
    <w:p w:rsidR="0044678E" w:rsidRPr="00DC78E4" w:rsidRDefault="0044678E" w:rsidP="009F72E5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услуг.</w:t>
      </w:r>
    </w:p>
    <w:p w:rsidR="0044678E" w:rsidRDefault="0044678E" w:rsidP="009F72E5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заявителя, который был указан при заполнен</w:t>
      </w:r>
      <w:r w:rsidR="009F72E5">
        <w:rPr>
          <w:bCs/>
          <w:iCs/>
          <w:sz w:val="28"/>
          <w:szCs w:val="28"/>
        </w:rPr>
        <w:t>ии заявления в электронной форме.</w:t>
      </w:r>
    </w:p>
    <w:p w:rsidR="006E0C56" w:rsidRDefault="006E0C56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</w:p>
    <w:p w:rsidR="006E0C56" w:rsidRDefault="006E0C56" w:rsidP="006E0C56">
      <w:pPr>
        <w:suppressAutoHyphens/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30</w:t>
      </w:r>
    </w:p>
    <w:p w:rsidR="006E0C56" w:rsidRPr="00DC78E4" w:rsidRDefault="006E0C56" w:rsidP="006E0C56">
      <w:pPr>
        <w:suppressAutoHyphens/>
        <w:ind w:firstLine="708"/>
        <w:jc w:val="center"/>
        <w:rPr>
          <w:bCs/>
          <w:iCs/>
          <w:sz w:val="28"/>
          <w:szCs w:val="28"/>
        </w:rPr>
      </w:pPr>
    </w:p>
    <w:p w:rsidR="006E0C56" w:rsidRDefault="0044678E" w:rsidP="006E0C56">
      <w:pPr>
        <w:pStyle w:val="a4"/>
        <w:numPr>
          <w:ilvl w:val="0"/>
          <w:numId w:val="3"/>
        </w:numPr>
        <w:suppressAutoHyphens/>
        <w:jc w:val="center"/>
        <w:rPr>
          <w:bCs/>
          <w:iCs/>
          <w:sz w:val="28"/>
          <w:szCs w:val="28"/>
        </w:rPr>
      </w:pPr>
      <w:r w:rsidRPr="006E0C56">
        <w:rPr>
          <w:bCs/>
          <w:iCs/>
          <w:sz w:val="28"/>
          <w:szCs w:val="28"/>
        </w:rPr>
        <w:t>ФОРМЫ КОНТРОЛЯ ЗА ИСПОЛНЕНИЕМ АДМИНИСТРАТИВНОГО</w:t>
      </w:r>
    </w:p>
    <w:p w:rsidR="0044678E" w:rsidRPr="006E0C56" w:rsidRDefault="0044678E" w:rsidP="006E0C56">
      <w:pPr>
        <w:pStyle w:val="a4"/>
        <w:suppressAutoHyphens/>
        <w:ind w:left="450"/>
        <w:jc w:val="center"/>
        <w:rPr>
          <w:bCs/>
          <w:iCs/>
          <w:sz w:val="28"/>
          <w:szCs w:val="28"/>
        </w:rPr>
      </w:pPr>
      <w:r w:rsidRPr="006E0C56">
        <w:rPr>
          <w:bCs/>
          <w:iCs/>
          <w:sz w:val="28"/>
          <w:szCs w:val="28"/>
        </w:rPr>
        <w:t>РЕГЛАМЕНТА</w:t>
      </w:r>
    </w:p>
    <w:p w:rsidR="0044678E" w:rsidRPr="00DC78E4" w:rsidRDefault="0044678E" w:rsidP="0044678E">
      <w:pPr>
        <w:suppressAutoHyphens/>
        <w:ind w:firstLine="708"/>
        <w:jc w:val="center"/>
        <w:rPr>
          <w:b/>
          <w:bCs/>
          <w:iCs/>
          <w:sz w:val="28"/>
          <w:szCs w:val="28"/>
        </w:rPr>
      </w:pPr>
    </w:p>
    <w:p w:rsidR="0044678E" w:rsidRPr="00DC78E4" w:rsidRDefault="0044678E" w:rsidP="009F72E5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4.1. Порядок о</w:t>
      </w:r>
      <w:r w:rsidR="00DC78E4">
        <w:rPr>
          <w:bCs/>
          <w:iCs/>
          <w:sz w:val="28"/>
          <w:szCs w:val="28"/>
        </w:rPr>
        <w:t xml:space="preserve">существления текущего контроля </w:t>
      </w:r>
      <w:r w:rsidRPr="00DC78E4">
        <w:rPr>
          <w:bCs/>
          <w:iCs/>
          <w:sz w:val="28"/>
          <w:szCs w:val="28"/>
        </w:rPr>
        <w:t>за соблюдением и исполнением работниками МКУ «Муниципальный архив» положений Административного регламента и иных нормативных актов, устанавливающих требования к предоставлению муниципальной услуги, а также принятием решений ответственными лицами (далее-текущий контроль).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4.1.1. Текущий контроль осуществляется директором МКУ «Муниципальный архив». 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4.1.2. Ответственность работника МКУ «Муниципальный архив» за предоставление муниципальной услуги закрепляется в его должностной инструкции.</w:t>
      </w:r>
    </w:p>
    <w:p w:rsidR="0044678E" w:rsidRPr="00DC78E4" w:rsidRDefault="0044678E" w:rsidP="006E0C56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4.1.3. Текущий контроль осуществляется путем проведения проверок соблюдения и исполнения работниками МКУ «Муниципальный архив», участвующими в предоставлении муниципальной услуги, положений Административного регламента, иных правовых актов, устанавливающих требования к предоставлению муниципальной услуги.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4.1.4.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4.2.1.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4.2.2. Периодичность осуществления плановых проверок полноты и качества предоставления муниципальной услуги устанавливается Администрацией Омского муниципального района Омской области.</w:t>
      </w:r>
    </w:p>
    <w:p w:rsidR="009146EF" w:rsidRPr="00DC78E4" w:rsidRDefault="0044678E" w:rsidP="00657C15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4.2.3. Плановые и внеплановые проверки проводятся должностным лицом, уполномоченным Главой Омского муниципального района Омской области.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4.2.4.В ходе плановых и внеплановых проверок проверяется:</w:t>
      </w:r>
    </w:p>
    <w:p w:rsidR="0044678E" w:rsidRPr="00DC78E4" w:rsidRDefault="0044678E" w:rsidP="009146EF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-знание работниками МКУ «Муниципальный архив»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9F72E5" w:rsidRDefault="009F72E5" w:rsidP="009F72E5">
      <w:pPr>
        <w:suppressAutoHyphens/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31</w:t>
      </w:r>
    </w:p>
    <w:p w:rsidR="0044678E" w:rsidRPr="00DC78E4" w:rsidRDefault="0044678E" w:rsidP="009F72E5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-соблюдение работниками МКУ «Муниципальный архив» сроков и последовательности исполнения административных процедур;</w:t>
      </w:r>
    </w:p>
    <w:p w:rsidR="0044678E" w:rsidRPr="00DC78E4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-правильность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A81741" w:rsidRDefault="0044678E" w:rsidP="0044678E">
      <w:pPr>
        <w:suppressAutoHyphens/>
        <w:ind w:firstLine="708"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-устранение нарушений и недостатков, выявленных в ходе предыдущих </w:t>
      </w:r>
    </w:p>
    <w:p w:rsidR="00C365F0" w:rsidRDefault="00C51D34" w:rsidP="00C51D34">
      <w:pPr>
        <w:suppressAutoHyphens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проверок.</w:t>
      </w:r>
    </w:p>
    <w:p w:rsidR="00C365F0" w:rsidRPr="00DC78E4" w:rsidRDefault="00C365F0" w:rsidP="00C365F0">
      <w:pPr>
        <w:suppressAutoHyphens/>
        <w:ind w:firstLine="708"/>
        <w:jc w:val="center"/>
        <w:rPr>
          <w:bCs/>
          <w:iCs/>
          <w:sz w:val="28"/>
          <w:szCs w:val="28"/>
        </w:rPr>
      </w:pPr>
    </w:p>
    <w:p w:rsidR="0044678E" w:rsidRPr="00DC78E4" w:rsidRDefault="0044678E" w:rsidP="0044678E">
      <w:pPr>
        <w:suppressAutoHyphens/>
        <w:jc w:val="center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ЛИЦА, МУНИЦИПАЛЬНОГО СЛУЖАЩЕГО</w:t>
      </w:r>
    </w:p>
    <w:p w:rsidR="0044678E" w:rsidRPr="00DC78E4" w:rsidRDefault="0044678E" w:rsidP="0044678E">
      <w:pPr>
        <w:suppressAutoHyphens/>
        <w:ind w:firstLine="708"/>
        <w:jc w:val="center"/>
        <w:rPr>
          <w:bCs/>
          <w:iCs/>
          <w:sz w:val="28"/>
          <w:szCs w:val="28"/>
        </w:rPr>
      </w:pP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/>
          <w:bCs/>
          <w:iCs/>
          <w:sz w:val="28"/>
          <w:szCs w:val="28"/>
        </w:rPr>
        <w:tab/>
      </w:r>
      <w:r w:rsidRPr="00DC78E4">
        <w:rPr>
          <w:bCs/>
          <w:iCs/>
          <w:sz w:val="28"/>
          <w:szCs w:val="28"/>
        </w:rPr>
        <w:t>5.1. Заявитель может обратиться с жалобой, в том числе в следующих случаях: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1) нарушение срока регистрации зап</w:t>
      </w:r>
      <w:r w:rsidR="006E0C56">
        <w:rPr>
          <w:bCs/>
          <w:iCs/>
          <w:sz w:val="28"/>
          <w:szCs w:val="28"/>
        </w:rPr>
        <w:t xml:space="preserve">роса заявителя о предоставлении </w:t>
      </w:r>
      <w:r w:rsidRPr="00DC78E4">
        <w:rPr>
          <w:bCs/>
          <w:iCs/>
          <w:sz w:val="28"/>
          <w:szCs w:val="28"/>
        </w:rPr>
        <w:t>муниципальной услуги;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2) нарушение срока предоставления муниципальной услуги;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4) отказ о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5) отказ в предоставлении муниципальной услуги, если на основании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5.2. Общие требования к порядку подачи и рассмотрения жалобы.</w:t>
      </w:r>
    </w:p>
    <w:p w:rsidR="00A108AB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 xml:space="preserve">5.2.1. Жалоба подается в письменной форме на бумажном носителе, в </w:t>
      </w:r>
    </w:p>
    <w:p w:rsidR="006E0C56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 xml:space="preserve">электронной форме в орган, предоставляющий муниципальную услугу. Жалобы на решения, принятые руководителем органа, предоставляющего </w:t>
      </w:r>
    </w:p>
    <w:p w:rsidR="006E0C56" w:rsidRDefault="00315C84" w:rsidP="00315C84">
      <w:pPr>
        <w:suppressAutoHyphens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32</w:t>
      </w:r>
    </w:p>
    <w:p w:rsidR="00315C84" w:rsidRDefault="00315C84" w:rsidP="00315C84">
      <w:pPr>
        <w:suppressAutoHyphens/>
        <w:jc w:val="center"/>
        <w:rPr>
          <w:bCs/>
          <w:iCs/>
          <w:sz w:val="28"/>
          <w:szCs w:val="28"/>
        </w:rPr>
      </w:pP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муниципальную услугу, рассматриваются непосредственно руководителем органа, предоставляющего муниципальную услугу.</w:t>
      </w:r>
    </w:p>
    <w:p w:rsidR="00C365F0" w:rsidRPr="00DC78E4" w:rsidRDefault="0044678E" w:rsidP="00C51D34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5.2.2. Жалоба может быть направлена по почте, через многофункциональный центр, с использование информационно-телекоммуникационной сети «Интерн</w:t>
      </w:r>
      <w:r w:rsidR="00C365F0">
        <w:rPr>
          <w:bCs/>
          <w:iCs/>
          <w:sz w:val="28"/>
          <w:szCs w:val="28"/>
        </w:rPr>
        <w:t xml:space="preserve">ет», официального сайта Омского </w:t>
      </w:r>
      <w:r w:rsidRPr="00DC78E4">
        <w:rPr>
          <w:bCs/>
          <w:iCs/>
          <w:sz w:val="28"/>
          <w:szCs w:val="28"/>
        </w:rPr>
        <w:t>муниципального района Омской области, единого портала муниципальных услуг либо регионального портала государственных и муниципальных услуг, а также может быть прин</w:t>
      </w:r>
      <w:r w:rsidR="00C51D34">
        <w:rPr>
          <w:bCs/>
          <w:iCs/>
          <w:sz w:val="28"/>
          <w:szCs w:val="28"/>
        </w:rPr>
        <w:t>ята при личном приеме заявителя.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5.3. Жалоба может содержать: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1) наименование органа, предоставляющего муниципальную услугу, должностного лица органа, предоставляющего муниципальную услугу, либо работника, решения и действия (бездействие) которых обжалуются;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2) фамилию, имя, отчество (последнее – при наличии), сведения о месте жительства заявителя (представителя заявителя)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работника;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работника. Заявителем могут быть представлены документы (при наличии), подтверждающие доводы заявителя, либо их копии.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4678E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9F72E5" w:rsidRDefault="0044678E" w:rsidP="009F72E5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ab/>
        <w:t xml:space="preserve">1) удовлетворяет жалобу, в том числе в </w:t>
      </w:r>
      <w:r w:rsidR="00DC78E4">
        <w:rPr>
          <w:bCs/>
          <w:iCs/>
          <w:sz w:val="28"/>
          <w:szCs w:val="28"/>
        </w:rPr>
        <w:t xml:space="preserve">форме отмены принятого решения, </w:t>
      </w:r>
      <w:proofErr w:type="gramStart"/>
      <w:r w:rsidRPr="00DC78E4">
        <w:rPr>
          <w:bCs/>
          <w:iCs/>
          <w:sz w:val="28"/>
          <w:szCs w:val="28"/>
        </w:rPr>
        <w:t>исправления</w:t>
      </w:r>
      <w:proofErr w:type="gramEnd"/>
      <w:r w:rsidRPr="00DC78E4">
        <w:rPr>
          <w:bCs/>
          <w:iCs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</w:t>
      </w:r>
    </w:p>
    <w:p w:rsidR="009F72E5" w:rsidRDefault="009F72E5" w:rsidP="009F72E5">
      <w:pPr>
        <w:suppressAutoHyphens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33</w:t>
      </w:r>
    </w:p>
    <w:p w:rsidR="00315C84" w:rsidRDefault="009F72E5" w:rsidP="009F72E5">
      <w:pPr>
        <w:suppressAutoHyphens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формах;</w:t>
      </w:r>
    </w:p>
    <w:p w:rsidR="009146EF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</w:pPr>
      <w:r w:rsidRPr="00DC78E4">
        <w:rPr>
          <w:bCs/>
          <w:iCs/>
          <w:sz w:val="28"/>
          <w:szCs w:val="28"/>
        </w:rPr>
        <w:t>2) отказывает в удовлетворении жалобы.</w:t>
      </w:r>
    </w:p>
    <w:p w:rsidR="00880138" w:rsidRPr="00DC78E4" w:rsidRDefault="0044678E" w:rsidP="0044678E">
      <w:pPr>
        <w:suppressAutoHyphens/>
        <w:jc w:val="both"/>
        <w:rPr>
          <w:bCs/>
          <w:iCs/>
          <w:sz w:val="28"/>
          <w:szCs w:val="28"/>
        </w:rPr>
        <w:sectPr w:rsidR="00880138" w:rsidRPr="00DC78E4" w:rsidSect="007F28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78E4">
        <w:rPr>
          <w:bCs/>
          <w:iCs/>
          <w:sz w:val="28"/>
          <w:szCs w:val="28"/>
        </w:rPr>
        <w:tab/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</w:t>
      </w:r>
      <w:r w:rsidR="00880138" w:rsidRPr="00DC78E4">
        <w:rPr>
          <w:bCs/>
          <w:iCs/>
          <w:sz w:val="28"/>
          <w:szCs w:val="28"/>
        </w:rPr>
        <w:t xml:space="preserve">вляется мотивированный ответ </w:t>
      </w:r>
      <w:r w:rsidR="00026D92" w:rsidRPr="00DC78E4">
        <w:rPr>
          <w:bCs/>
          <w:iCs/>
          <w:sz w:val="28"/>
          <w:szCs w:val="28"/>
        </w:rPr>
        <w:t>о результатах рассмотрения жало</w:t>
      </w:r>
      <w:r w:rsidR="00EE6E23" w:rsidRPr="00DC78E4">
        <w:rPr>
          <w:bCs/>
          <w:iCs/>
          <w:sz w:val="28"/>
          <w:szCs w:val="28"/>
        </w:rPr>
        <w:t>бы.</w:t>
      </w:r>
    </w:p>
    <w:p w:rsidR="009F72E5" w:rsidRDefault="00315C84" w:rsidP="009F72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</w:p>
    <w:p w:rsidR="00026D92" w:rsidRPr="00DC78E4" w:rsidRDefault="009F72E5" w:rsidP="00026D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026D92" w:rsidRPr="00DC78E4">
        <w:rPr>
          <w:sz w:val="28"/>
          <w:szCs w:val="28"/>
        </w:rPr>
        <w:t>Приложение № 2</w:t>
      </w:r>
    </w:p>
    <w:p w:rsidR="00026D92" w:rsidRPr="00DC78E4" w:rsidRDefault="00EE6E23" w:rsidP="00026D92">
      <w:pPr>
        <w:ind w:left="-284"/>
        <w:jc w:val="center"/>
        <w:rPr>
          <w:sz w:val="28"/>
          <w:szCs w:val="28"/>
        </w:rPr>
      </w:pPr>
      <w:r w:rsidRPr="00DC78E4">
        <w:rPr>
          <w:sz w:val="28"/>
          <w:szCs w:val="28"/>
        </w:rPr>
        <w:t xml:space="preserve">                             </w:t>
      </w:r>
      <w:r w:rsidR="009F72E5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C78E4">
        <w:rPr>
          <w:sz w:val="28"/>
          <w:szCs w:val="28"/>
        </w:rPr>
        <w:t>к А</w:t>
      </w:r>
      <w:r w:rsidR="00026D92" w:rsidRPr="00DC78E4">
        <w:rPr>
          <w:sz w:val="28"/>
          <w:szCs w:val="28"/>
        </w:rPr>
        <w:t xml:space="preserve">дминистративному регламенту </w:t>
      </w:r>
    </w:p>
    <w:p w:rsidR="00026D92" w:rsidRPr="00DC78E4" w:rsidRDefault="00C365F0" w:rsidP="00026D92">
      <w:pPr>
        <w:jc w:val="center"/>
        <w:rPr>
          <w:sz w:val="24"/>
          <w:szCs w:val="24"/>
        </w:rPr>
      </w:pPr>
      <w:r>
        <w:rPr>
          <w:sz w:val="24"/>
          <w:szCs w:val="24"/>
        </w:rPr>
        <w:t>БЛОК-СХЕМА</w:t>
      </w:r>
    </w:p>
    <w:p w:rsidR="00026D92" w:rsidRPr="00DC78E4" w:rsidRDefault="00026D92" w:rsidP="00026D92">
      <w:pPr>
        <w:jc w:val="center"/>
        <w:outlineLvl w:val="4"/>
        <w:rPr>
          <w:bCs/>
          <w:sz w:val="24"/>
          <w:szCs w:val="24"/>
        </w:rPr>
      </w:pPr>
      <w:r w:rsidRPr="00DC78E4">
        <w:rPr>
          <w:sz w:val="24"/>
          <w:szCs w:val="24"/>
        </w:rPr>
        <w:t xml:space="preserve">последовательности действий должностных лиц МКУ «Муниципальный архив» при оказании муниципальной услуги </w:t>
      </w:r>
      <w:r w:rsidRPr="00DC78E4">
        <w:rPr>
          <w:bCs/>
          <w:sz w:val="24"/>
          <w:szCs w:val="24"/>
        </w:rPr>
        <w:t>«Организация 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</w:t>
      </w:r>
    </w:p>
    <w:p w:rsidR="00026D92" w:rsidRPr="00DC78E4" w:rsidRDefault="00026D92" w:rsidP="00026D92">
      <w:pPr>
        <w:jc w:val="center"/>
        <w:outlineLvl w:val="4"/>
        <w:rPr>
          <w:bCs/>
          <w:sz w:val="24"/>
          <w:szCs w:val="24"/>
        </w:rPr>
      </w:pPr>
      <w:r w:rsidRPr="00DC78E4">
        <w:rPr>
          <w:bCs/>
          <w:sz w:val="24"/>
          <w:szCs w:val="24"/>
        </w:rPr>
        <w:t>направляемых в иностранные государства»</w:t>
      </w:r>
    </w:p>
    <w:p w:rsidR="00026D92" w:rsidRPr="00DC78E4" w:rsidRDefault="000E74FF" w:rsidP="00026D92">
      <w:pPr>
        <w:jc w:val="center"/>
      </w:pPr>
      <w:r>
        <w:rPr>
          <w:noProof/>
        </w:rPr>
        <w:pict>
          <v:rect id="Прямоугольник 103" o:spid="_x0000_s1039" style="position:absolute;left:0;text-align:left;margin-left:256pt;margin-top:10.4pt;width:273pt;height:63.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">
            <v:textbox>
              <w:txbxContent>
                <w:p w:rsidR="000E74FF" w:rsidRDefault="000E74FF" w:rsidP="00026D92">
                  <w:pPr>
                    <w:jc w:val="center"/>
                  </w:pPr>
                  <w:r>
                    <w:t>В МКУ «Муниципальный архив» поступил запрос (от гражданина, проживающего за рубежом, из Министерства культуры Омской области (МКОО)</w:t>
                  </w:r>
                </w:p>
              </w:txbxContent>
            </v:textbox>
          </v:rect>
        </w:pict>
      </w:r>
    </w:p>
    <w:p w:rsidR="00026D92" w:rsidRPr="00DC78E4" w:rsidRDefault="00026D92" w:rsidP="00026D92"/>
    <w:p w:rsidR="00026D92" w:rsidRPr="00DC78E4" w:rsidRDefault="000E74FF" w:rsidP="00D42058">
      <w:pPr>
        <w:ind w:left="-426" w:firstLine="426"/>
      </w:pPr>
      <w:r>
        <w:rPr>
          <w:noProof/>
        </w:rPr>
        <w:pict>
          <v:rect id="Прямоугольник 102" o:spid="_x0000_s1040" style="position:absolute;left:0;text-align:left;margin-left:612pt;margin-top:1.8pt;width:126pt;height:1in;flip:x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">
            <v:stroke dashstyle="1 1"/>
            <v:textbox>
              <w:txbxContent>
                <w:p w:rsidR="000E74FF" w:rsidRDefault="000E74FF" w:rsidP="00026D92">
                  <w:pPr>
                    <w:jc w:val="center"/>
                  </w:pPr>
                  <w:r>
                    <w:t>Начало предоставления муниципальной  услуги</w:t>
                  </w:r>
                </w:p>
              </w:txbxContent>
            </v:textbox>
          </v:rect>
        </w:pict>
      </w:r>
    </w:p>
    <w:p w:rsidR="00026D92" w:rsidRPr="00DC78E4" w:rsidRDefault="00026D92" w:rsidP="009146EF">
      <w:pPr>
        <w:ind w:left="-426"/>
      </w:pPr>
    </w:p>
    <w:p w:rsidR="00026D92" w:rsidRPr="00DC78E4" w:rsidRDefault="00026D92" w:rsidP="00026D92"/>
    <w:p w:rsidR="00026D92" w:rsidRPr="00DC78E4" w:rsidRDefault="00026D92" w:rsidP="00026D92">
      <w:pPr>
        <w:jc w:val="center"/>
      </w:pPr>
    </w:p>
    <w:p w:rsidR="00026D92" w:rsidRPr="00DC78E4" w:rsidRDefault="000E74FF" w:rsidP="00026D92">
      <w:pPr>
        <w:jc w:val="center"/>
      </w:pPr>
      <w:r>
        <w:rPr>
          <w:noProof/>
        </w:rPr>
        <w:pict>
          <v:line id="Прямая соединительная линия 101" o:spid="_x0000_s1074" style="position:absolute;left:0;text-align:left;flip:x;z-index:251762688;visibility:visible" from="398pt,7.4pt" to="39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">
            <v:stroke endarrow="block"/>
          </v:line>
        </w:pict>
      </w:r>
    </w:p>
    <w:p w:rsidR="00026D92" w:rsidRPr="00DC78E4" w:rsidRDefault="000E74FF" w:rsidP="00026D92">
      <w:pPr>
        <w:jc w:val="center"/>
      </w:pPr>
      <w:r>
        <w:rPr>
          <w:noProof/>
        </w:rPr>
        <w:pict>
          <v:rect id="Прямоугольник 100" o:spid="_x0000_s1041" style="position:absolute;left:0;text-align:left;margin-left:279pt;margin-top:11.6pt;width:234pt;height:37.1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">
            <v:textbox>
              <w:txbxContent>
                <w:p w:rsidR="000E74FF" w:rsidRPr="00AF6297" w:rsidRDefault="000E74FF" w:rsidP="00026D92">
                  <w:pPr>
                    <w:jc w:val="center"/>
                  </w:pPr>
                  <w:r>
                    <w:t>Регистрация запроса, его рассмотрение, передача его на исполнение</w:t>
                  </w:r>
                </w:p>
              </w:txbxContent>
            </v:textbox>
          </v:rect>
        </w:pict>
      </w:r>
    </w:p>
    <w:p w:rsidR="00026D92" w:rsidRPr="00DC78E4" w:rsidRDefault="00026D92" w:rsidP="00026D92">
      <w:pPr>
        <w:jc w:val="center"/>
      </w:pPr>
    </w:p>
    <w:p w:rsidR="00026D92" w:rsidRPr="00DC78E4" w:rsidRDefault="00026D92" w:rsidP="00026D92">
      <w:pPr>
        <w:jc w:val="center"/>
      </w:pPr>
    </w:p>
    <w:p w:rsidR="00026D92" w:rsidRPr="00DC78E4" w:rsidRDefault="000E74FF" w:rsidP="00026D92">
      <w:pPr>
        <w:jc w:val="center"/>
      </w:pPr>
      <w:r>
        <w:rPr>
          <w:noProof/>
        </w:rPr>
        <w:pict>
          <v:line id="Прямая соединительная линия 99" o:spid="_x0000_s1073" style="position:absolute;left:0;text-align:left;z-index:251776000;visibility:visible" from="399pt,10.2pt" to="399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wM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98" o:spid="_x0000_s1042" style="position:absolute;left:0;text-align:left;margin-left:594pt;margin-top:3.2pt;width:171pt;height:61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">
            <v:textbox>
              <w:txbxContent>
                <w:p w:rsidR="000E74FF" w:rsidRDefault="000E74FF" w:rsidP="00026D92">
                  <w:pPr>
                    <w:jc w:val="center"/>
                  </w:pPr>
                  <w:r>
                    <w:t>Оформление архивной справки, архивной копии, архивной выписки (далее- архивная справка)</w:t>
                  </w:r>
                </w:p>
              </w:txbxContent>
            </v:textbox>
          </v:rect>
        </w:pict>
      </w:r>
    </w:p>
    <w:p w:rsidR="00026D92" w:rsidRPr="00DC78E4" w:rsidRDefault="00026D92" w:rsidP="00026D92"/>
    <w:p w:rsidR="00026D92" w:rsidRPr="00DC78E4" w:rsidRDefault="000E74FF" w:rsidP="00026D92">
      <w:r>
        <w:rPr>
          <w:noProof/>
        </w:rPr>
        <w:pict>
          <v:rect id="Прямоугольник 97" o:spid="_x0000_s1043" style="position:absolute;margin-left:278pt;margin-top:.6pt;width:234pt;height:48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">
            <v:textbox>
              <w:txbxContent>
                <w:p w:rsidR="000E74FF" w:rsidRDefault="000E74FF" w:rsidP="00026D92">
                  <w:pPr>
                    <w:jc w:val="center"/>
                  </w:pPr>
                </w:p>
                <w:p w:rsidR="000E74FF" w:rsidRPr="00320D35" w:rsidRDefault="000E74FF" w:rsidP="00026D92">
                  <w:pPr>
                    <w:jc w:val="center"/>
                  </w:pPr>
                  <w:r>
                    <w:t>Анализ тематики запроса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96" o:spid="_x0000_s1072" style="position:absolute;flip:x;z-index:251783168;visibility:visible" from="63pt,12.6pt" to="18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">
            <v:stroke endarrow="block"/>
          </v:line>
        </w:pict>
      </w:r>
      <w:r>
        <w:rPr>
          <w:noProof/>
        </w:rPr>
        <w:pict>
          <v:line id="Прямая соединительная линия 95" o:spid="_x0000_s1071" style="position:absolute;z-index:251769856;visibility:visible" from="189pt,12.6pt" to="22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">
            <v:stroke endarrow="block"/>
          </v:line>
        </w:pict>
      </w:r>
      <w:r>
        <w:rPr>
          <w:noProof/>
        </w:rPr>
        <w:pict>
          <v:line id="Прямая соединительная линия 94" o:spid="_x0000_s1070" style="position:absolute;flip:x;z-index:251782144;visibility:visible" from="189pt,12.45pt" to="27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"/>
        </w:pict>
      </w:r>
      <w:r>
        <w:rPr>
          <w:noProof/>
        </w:rPr>
        <w:pict>
          <v:line id="Прямая соединительная линия 93" o:spid="_x0000_s1069" style="position:absolute;flip:y;z-index:251777024;visibility:visible" from="513pt,12.6pt" to="59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">
            <v:stroke endarrow="block"/>
          </v:line>
        </w:pict>
      </w:r>
    </w:p>
    <w:p w:rsidR="00026D92" w:rsidRPr="00DC78E4" w:rsidRDefault="00026D92" w:rsidP="00026D92">
      <w:pPr>
        <w:tabs>
          <w:tab w:val="center" w:pos="4677"/>
          <w:tab w:val="left" w:pos="10950"/>
        </w:tabs>
      </w:pPr>
      <w:r w:rsidRPr="00DC78E4">
        <w:tab/>
        <w:t>нет</w:t>
      </w:r>
      <w:r w:rsidRPr="00DC78E4">
        <w:tab/>
        <w:t>да</w:t>
      </w:r>
    </w:p>
    <w:p w:rsidR="00026D92" w:rsidRPr="00DC78E4" w:rsidRDefault="000E74FF" w:rsidP="00026D92">
      <w:pPr>
        <w:tabs>
          <w:tab w:val="left" w:pos="10365"/>
        </w:tabs>
      </w:pPr>
      <w:r>
        <w:rPr>
          <w:noProof/>
        </w:rPr>
        <w:pict>
          <v:line id="Прямая соединительная линия 92" o:spid="_x0000_s1068" style="position:absolute;flip:x;z-index:251763712;visibility:visible" from="558pt,3pt" to="9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">
            <v:stroke endarrow="block"/>
          </v:line>
        </w:pict>
      </w:r>
      <w:r w:rsidR="00026D92" w:rsidRPr="00DC78E4">
        <w:tab/>
      </w:r>
    </w:p>
    <w:p w:rsidR="00026D92" w:rsidRPr="00DC78E4" w:rsidRDefault="00026D92" w:rsidP="00026D92"/>
    <w:p w:rsidR="00026D92" w:rsidRPr="00DC78E4" w:rsidRDefault="00026D92" w:rsidP="00026D92"/>
    <w:p w:rsidR="00026D92" w:rsidRPr="00DC78E4" w:rsidRDefault="000E74FF" w:rsidP="00026D92">
      <w:pPr>
        <w:ind w:left="-426" w:right="-174"/>
      </w:pPr>
      <w:r>
        <w:rPr>
          <w:noProof/>
        </w:rPr>
        <w:pict>
          <v:rect id="Прямоугольник 91" o:spid="_x0000_s1044" style="position:absolute;left:0;text-align:left;margin-left:-9.75pt;margin-top:12.2pt;width:126pt;height:36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">
            <v:textbox>
              <w:txbxContent>
                <w:p w:rsidR="000E74FF" w:rsidRDefault="000E74FF" w:rsidP="00026D92">
                  <w:pPr>
                    <w:jc w:val="center"/>
                  </w:pPr>
                  <w:r>
                    <w:t>Направление запроса по принадлежности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9" o:spid="_x0000_s1045" style="position:absolute;left:0;text-align:left;margin-left:497.25pt;margin-top:8.45pt;width:135pt;height:36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">
            <v:textbox>
              <w:txbxContent>
                <w:p w:rsidR="000E74FF" w:rsidRDefault="000E74FF" w:rsidP="00026D92">
                  <w:pPr>
                    <w:jc w:val="center"/>
                  </w:pPr>
                  <w:r>
                    <w:t xml:space="preserve">Требуется ли проставление </w:t>
                  </w:r>
                  <w:proofErr w:type="spellStart"/>
                  <w:r w:rsidRPr="006F580B">
                    <w:t>апостиля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Прямоугольник 90" o:spid="_x0000_s1046" style="position:absolute;left:0;text-align:left;margin-left:153pt;margin-top:11.45pt;width:135pt;height:36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">
            <v:textbox>
              <w:txbxContent>
                <w:p w:rsidR="000E74FF" w:rsidRPr="006F580B" w:rsidRDefault="000E74FF" w:rsidP="00026D92">
                  <w:pPr>
                    <w:jc w:val="center"/>
                  </w:pPr>
                  <w:r>
                    <w:t>Отказ в исполнении запроса</w:t>
                  </w:r>
                </w:p>
                <w:p w:rsidR="000E74FF" w:rsidRPr="00554E42" w:rsidRDefault="000E74FF" w:rsidP="00026D92">
                  <w:pPr>
                    <w:jc w:val="center"/>
                  </w:pPr>
                </w:p>
              </w:txbxContent>
            </v:textbox>
          </v:rect>
        </w:pict>
      </w:r>
    </w:p>
    <w:p w:rsidR="00026D92" w:rsidRPr="00DC78E4" w:rsidRDefault="00026D92" w:rsidP="00026D92">
      <w:pPr>
        <w:tabs>
          <w:tab w:val="left" w:pos="9360"/>
          <w:tab w:val="left" w:pos="12945"/>
        </w:tabs>
      </w:pPr>
      <w:r w:rsidRPr="00DC78E4">
        <w:tab/>
        <w:t>да</w:t>
      </w:r>
      <w:r w:rsidRPr="00DC78E4">
        <w:tab/>
        <w:t>нет</w:t>
      </w:r>
    </w:p>
    <w:p w:rsidR="00026D92" w:rsidRPr="00DC78E4" w:rsidRDefault="000E74FF" w:rsidP="00D42058">
      <w:pPr>
        <w:ind w:left="-567" w:hanging="283"/>
      </w:pPr>
      <w:r>
        <w:rPr>
          <w:noProof/>
        </w:rPr>
        <w:pict>
          <v:line id="Прямая соединительная линия 88" o:spid="_x0000_s1067" style="position:absolute;left:0;text-align:left;flip:x;z-index:251768832;visibility:visible" from="441pt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"/>
        </w:pict>
      </w:r>
      <w:r>
        <w:rPr>
          <w:noProof/>
        </w:rPr>
        <w:pict>
          <v:line id="Прямая соединительная линия 87" o:spid="_x0000_s1066" style="position:absolute;left:0;text-align:left;flip:x;z-index:251771904;visibility:visible" from="309.6pt,6.25pt" to="441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">
            <v:stroke endarrow="block"/>
          </v:line>
        </w:pict>
      </w:r>
      <w:r>
        <w:rPr>
          <w:noProof/>
        </w:rPr>
        <w:pict>
          <v:line id="Прямая соединительная линия 86" o:spid="_x0000_s1065" style="position:absolute;left:0;text-align:left;z-index:251785216;visibility:visible" from="441pt,6.25pt" to="471.6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">
            <v:stroke endarrow="block"/>
          </v:line>
        </w:pict>
      </w:r>
      <w:r>
        <w:rPr>
          <w:noProof/>
        </w:rPr>
        <w:pict>
          <v:line id="Прямая соединительная линия 85" o:spid="_x0000_s1064" style="position:absolute;left:0;text-align:left;z-index:251779072;visibility:visible" from="666pt,1.85pt" to="73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">
            <v:stroke endarrow="block"/>
          </v:line>
        </w:pict>
      </w:r>
      <w:r>
        <w:rPr>
          <w:noProof/>
        </w:rPr>
        <w:pict>
          <v:line id="Прямая соединительная линия 84" o:spid="_x0000_s1063" style="position:absolute;left:0;text-align:left;flip:x;z-index:251778048;visibility:visible" from="603pt,1.85pt" to="666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">
            <v:stroke endarrow="block"/>
          </v:line>
        </w:pict>
      </w:r>
      <w:r>
        <w:rPr>
          <w:noProof/>
        </w:rPr>
        <w:pict>
          <v:line id="Прямая соединительная линия 83" o:spid="_x0000_s1062" style="position:absolute;left:0;text-align:left;z-index:251765760;visibility:visible" from="630pt,2pt" to="66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"/>
        </w:pict>
      </w:r>
    </w:p>
    <w:p w:rsidR="00026D92" w:rsidRPr="00DC78E4" w:rsidRDefault="000E74FF" w:rsidP="00D42058">
      <w:pPr>
        <w:ind w:left="-567"/>
      </w:pPr>
      <w:r>
        <w:rPr>
          <w:noProof/>
        </w:rPr>
        <w:pict>
          <v:line id="Прямая соединительная линия 81" o:spid="_x0000_s1061" style="position:absolute;left:0;text-align:left;z-index:251787264;visibility:visible" from="62.25pt,9.8pt" to="62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">
            <v:stroke endarrow="block"/>
          </v:line>
        </w:pict>
      </w:r>
    </w:p>
    <w:p w:rsidR="00026D92" w:rsidRPr="00DC78E4" w:rsidRDefault="000E74FF" w:rsidP="00026D92">
      <w:pPr>
        <w:ind w:left="-567"/>
      </w:pPr>
      <w:r>
        <w:rPr>
          <w:noProof/>
        </w:rPr>
        <w:pict>
          <v:line id="Прямая соединительная линия 82" o:spid="_x0000_s1060" style="position:absolute;left:0;text-align:left;z-index:251789312;visibility:visible" from="208.5pt,1.3pt" to="208.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kvZAIAAHw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">
            <v:stroke endarrow="block"/>
          </v:line>
        </w:pict>
      </w:r>
    </w:p>
    <w:p w:rsidR="00026D92" w:rsidRPr="00DC78E4" w:rsidRDefault="000E74FF" w:rsidP="00026D92">
      <w:r>
        <w:rPr>
          <w:noProof/>
        </w:rPr>
        <w:pict>
          <v:rect id="Прямоугольник 80" o:spid="_x0000_s1047" style="position:absolute;margin-left:219.6pt;margin-top:3.5pt;width:162pt;height:77.3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">
            <v:textbox>
              <w:txbxContent>
                <w:p w:rsidR="000E74FF" w:rsidRDefault="000E74FF" w:rsidP="00026D92">
                  <w:pPr>
                    <w:jc w:val="center"/>
                  </w:pPr>
                  <w:r>
                    <w:t xml:space="preserve">Направление архивной справки в МКОО для проставления </w:t>
                  </w:r>
                  <w:proofErr w:type="spellStart"/>
                  <w:r>
                    <w:t>апостиля</w:t>
                  </w:r>
                  <w:proofErr w:type="spellEnd"/>
                  <w:r>
                    <w:t xml:space="preserve"> и пересылки в Консульский департамент МИД</w:t>
                  </w:r>
                </w:p>
                <w:p w:rsidR="000E74FF" w:rsidRDefault="000E74FF" w:rsidP="00026D92">
                  <w:pPr>
                    <w:jc w:val="center"/>
                  </w:pPr>
                </w:p>
                <w:p w:rsidR="000E74FF" w:rsidRDefault="000E74FF" w:rsidP="00026D92">
                  <w:pPr>
                    <w:jc w:val="center"/>
                  </w:pPr>
                </w:p>
                <w:p w:rsidR="000E74FF" w:rsidRPr="000C72EE" w:rsidRDefault="000E74FF" w:rsidP="00026D92">
                  <w:pPr>
                    <w:jc w:val="center"/>
                  </w:pPr>
                </w:p>
              </w:txbxContent>
            </v:textbox>
          </v:rect>
        </w:pict>
      </w:r>
    </w:p>
    <w:p w:rsidR="00026D92" w:rsidRPr="00DC78E4" w:rsidRDefault="000E74FF" w:rsidP="00026D92">
      <w:pPr>
        <w:jc w:val="center"/>
      </w:pPr>
      <w:r>
        <w:rPr>
          <w:noProof/>
        </w:rPr>
        <w:pict>
          <v:rect id="Прямоугольник 78" o:spid="_x0000_s1048" style="position:absolute;left:0;text-align:left;margin-left:-6pt;margin-top:4.7pt;width:126pt;height:36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">
            <v:textbox>
              <w:txbxContent>
                <w:p w:rsidR="000E74FF" w:rsidRDefault="000E74FF" w:rsidP="00026D92">
                  <w:pPr>
                    <w:jc w:val="center"/>
                  </w:pPr>
                  <w:r>
                    <w:t xml:space="preserve">Уведомление заявителя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9" o:spid="_x0000_s1049" style="position:absolute;left:0;text-align:left;margin-left:401.1pt;margin-top:1.8pt;width:135pt;height:54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">
            <v:textbox>
              <w:txbxContent>
                <w:p w:rsidR="000E74FF" w:rsidRPr="007132E7" w:rsidRDefault="000E74FF" w:rsidP="00026D92">
                  <w:r>
                    <w:t xml:space="preserve">Направление архивной справки в МКОО для проставления </w:t>
                  </w:r>
                  <w:proofErr w:type="spellStart"/>
                  <w:r>
                    <w:t>апостиля</w:t>
                  </w:r>
                  <w:proofErr w:type="spellEnd"/>
                </w:p>
              </w:txbxContent>
            </v:textbox>
          </v:rect>
        </w:pict>
      </w:r>
    </w:p>
    <w:p w:rsidR="00026D92" w:rsidRPr="00DC78E4" w:rsidRDefault="000E74FF" w:rsidP="00026D92">
      <w:pPr>
        <w:tabs>
          <w:tab w:val="left" w:pos="12030"/>
        </w:tabs>
        <w:ind w:right="252"/>
      </w:pPr>
      <w:r>
        <w:rPr>
          <w:noProof/>
        </w:rPr>
        <w:pict>
          <v:rect id="Прямоугольник 76" o:spid="_x0000_s1050" style="position:absolute;margin-left:672.75pt;margin-top:.65pt;width:108pt;height:81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">
            <v:textbox>
              <w:txbxContent>
                <w:p w:rsidR="000E74FF" w:rsidRPr="000C72EE" w:rsidRDefault="000E74FF" w:rsidP="00026D92">
                  <w:pPr>
                    <w:jc w:val="center"/>
                  </w:pPr>
                  <w:r>
                    <w:t>Выдача архивной справки на руки заявителюпри наличии его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7" o:spid="_x0000_s1051" style="position:absolute;margin-left:557.25pt;margin-top:1.4pt;width:108pt;height:54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">
            <v:textbox>
              <w:txbxContent>
                <w:p w:rsidR="000E74FF" w:rsidRPr="000C72EE" w:rsidRDefault="000E74FF" w:rsidP="00026D92">
                  <w:pPr>
                    <w:jc w:val="center"/>
                  </w:pPr>
                  <w:r>
                    <w:t xml:space="preserve">Отправка архивной справки заявителю </w:t>
                  </w:r>
                </w:p>
              </w:txbxContent>
            </v:textbox>
          </v:rect>
        </w:pict>
      </w:r>
      <w:r w:rsidR="00026D92" w:rsidRPr="00DC78E4">
        <w:tab/>
      </w:r>
    </w:p>
    <w:p w:rsidR="00026D92" w:rsidRPr="00DC78E4" w:rsidRDefault="00026D92" w:rsidP="00D42058">
      <w:pPr>
        <w:tabs>
          <w:tab w:val="left" w:pos="9825"/>
        </w:tabs>
        <w:ind w:left="-709"/>
      </w:pPr>
      <w:r w:rsidRPr="00DC78E4">
        <w:tab/>
      </w:r>
    </w:p>
    <w:p w:rsidR="00026D92" w:rsidRPr="00DC78E4" w:rsidRDefault="000E74FF" w:rsidP="00026D92">
      <w:r>
        <w:rPr>
          <w:noProof/>
        </w:rPr>
        <w:pict>
          <v:line id="Прямая соединительная линия 75" o:spid="_x0000_s1059" style="position:absolute;z-index:251788288;visibility:visible" from="62.25pt,2.3pt" to="62.2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">
            <v:stroke endarrow="block"/>
          </v:line>
        </w:pict>
      </w:r>
    </w:p>
    <w:p w:rsidR="00026D92" w:rsidRPr="00DC78E4" w:rsidRDefault="000E74FF" w:rsidP="00026D92">
      <w:r>
        <w:rPr>
          <w:noProof/>
        </w:rPr>
        <w:pict>
          <v:line id="Прямая соединительная линия 74" o:spid="_x0000_s1058" style="position:absolute;z-index:251794432;visibility:visible" from="471.6pt,3.5pt" to="471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">
            <v:stroke endarrow="block"/>
          </v:line>
        </w:pict>
      </w:r>
    </w:p>
    <w:p w:rsidR="00026D92" w:rsidRPr="00DC78E4" w:rsidRDefault="000E74FF" w:rsidP="00026D92">
      <w:r>
        <w:rPr>
          <w:noProof/>
        </w:rPr>
        <w:pict>
          <v:line id="Прямая соединительная линия 73" o:spid="_x0000_s1057" style="position:absolute;flip:x;z-index:251791360;visibility:visible" from="617.25pt,6.25pt" to="617.2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">
            <v:stroke endarrow="block"/>
          </v:line>
        </w:pict>
      </w:r>
    </w:p>
    <w:p w:rsidR="00026D92" w:rsidRPr="00DC78E4" w:rsidRDefault="000E74FF" w:rsidP="00026D92">
      <w:pPr>
        <w:jc w:val="center"/>
      </w:pPr>
      <w:r>
        <w:rPr>
          <w:noProof/>
        </w:rPr>
        <w:pict>
          <v:rect id="Прямоугольник 71" o:spid="_x0000_s1052" style="position:absolute;left:0;text-align:left;margin-left:386.25pt;margin-top:1.1pt;width:198pt;height:59.3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">
            <v:textbox>
              <w:txbxContent>
                <w:p w:rsidR="000E74FF" w:rsidRPr="003957AE" w:rsidRDefault="000E74FF" w:rsidP="00026D92">
                  <w:pPr>
                    <w:jc w:val="center"/>
                  </w:pPr>
                  <w:r>
                    <w:t>Выдача архивной справки на руки заявителюпри наличии его заявления и оплаты государственной пошлины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72" o:spid="_x0000_s1056" style="position:absolute;left:0;text-align:left;z-index:251790336;visibility:visible" from="306pt,3.45pt" to="306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">
            <v:stroke endarrow="block"/>
          </v:line>
        </w:pict>
      </w:r>
    </w:p>
    <w:p w:rsidR="00026D92" w:rsidRPr="00DC78E4" w:rsidRDefault="000E74FF" w:rsidP="00026D92">
      <w:pPr>
        <w:jc w:val="center"/>
      </w:pPr>
      <w:r>
        <w:rPr>
          <w:noProof/>
        </w:rPr>
        <w:pict>
          <v:line id="Прямая соединительная линия 70" o:spid="_x0000_s1055" style="position:absolute;left:0;text-align:left;z-index:251792384;visibility:visible" from="742.5pt,9.15pt" to="742.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TiYwIAAHs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">
            <v:stroke endarrow="block"/>
          </v:line>
        </w:pict>
      </w:r>
    </w:p>
    <w:p w:rsidR="00A108AB" w:rsidRPr="00DC78E4" w:rsidRDefault="00A108AB" w:rsidP="00EE6E23"/>
    <w:p w:rsidR="00A108AB" w:rsidRPr="00DC78E4" w:rsidRDefault="00A108AB" w:rsidP="00EE6E23"/>
    <w:p w:rsidR="00A108AB" w:rsidRPr="00DC78E4" w:rsidRDefault="00A108AB" w:rsidP="00EE6E23"/>
    <w:p w:rsidR="00A108AB" w:rsidRPr="00DC78E4" w:rsidRDefault="000E74FF" w:rsidP="00EE6E23">
      <w:r>
        <w:rPr>
          <w:noProof/>
        </w:rPr>
        <w:pict>
          <v:line id="Прямая соединительная линия 68" o:spid="_x0000_s1054" style="position:absolute;z-index:251793408;visibility:visible" from="479.45pt,10.75pt" to="479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">
            <v:stroke endarrow="block"/>
          </v:line>
        </w:pict>
      </w:r>
    </w:p>
    <w:p w:rsidR="00410BCC" w:rsidRPr="00DC78E4" w:rsidRDefault="000E74FF">
      <w:r>
        <w:rPr>
          <w:noProof/>
        </w:rPr>
        <w:pict>
          <v:rect id="Прямоугольник 69" o:spid="_x0000_s1053" style="position:absolute;margin-left:3.75pt;margin-top:1.45pt;width:765pt;height:21pt;flip:x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">
            <v:stroke dashstyle="1 1"/>
            <v:textbox>
              <w:txbxContent>
                <w:p w:rsidR="000E74FF" w:rsidRDefault="000E74FF" w:rsidP="00026D92">
                  <w:pPr>
                    <w:jc w:val="center"/>
                  </w:pPr>
                  <w:r>
                    <w:t>Предоставление муниципальной услуги завершено</w:t>
                  </w:r>
                </w:p>
              </w:txbxContent>
            </v:textbox>
          </v:rect>
        </w:pict>
      </w:r>
    </w:p>
    <w:p w:rsidR="00A108AB" w:rsidRPr="00DC78E4" w:rsidRDefault="00A108AB">
      <w:pPr>
        <w:sectPr w:rsidR="00A108AB" w:rsidRPr="00DC78E4" w:rsidSect="00A108AB">
          <w:pgSz w:w="16838" w:h="11906" w:orient="landscape"/>
          <w:pgMar w:top="426" w:right="425" w:bottom="851" w:left="851" w:header="709" w:footer="709" w:gutter="0"/>
          <w:cols w:space="708"/>
          <w:docGrid w:linePitch="360"/>
        </w:sectPr>
      </w:pPr>
    </w:p>
    <w:p w:rsidR="00C365F0" w:rsidRPr="00C365F0" w:rsidRDefault="00C365F0" w:rsidP="00C365F0">
      <w:pPr>
        <w:jc w:val="center"/>
        <w:rPr>
          <w:sz w:val="28"/>
          <w:szCs w:val="28"/>
        </w:rPr>
      </w:pPr>
    </w:p>
    <w:p w:rsidR="00A108AB" w:rsidRPr="00315C84" w:rsidRDefault="00315C84" w:rsidP="00315C84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</w:p>
    <w:p w:rsidR="00A108AB" w:rsidRPr="00DC78E4" w:rsidRDefault="00A108AB"/>
    <w:p w:rsidR="0044678E" w:rsidRPr="00DC78E4" w:rsidRDefault="0044678E" w:rsidP="0044678E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 xml:space="preserve"> </w:t>
      </w:r>
      <w:r w:rsidR="009F72E5">
        <w:rPr>
          <w:sz w:val="28"/>
          <w:szCs w:val="28"/>
        </w:rPr>
        <w:t xml:space="preserve">                                           </w:t>
      </w:r>
      <w:r w:rsidRPr="00DC78E4">
        <w:rPr>
          <w:sz w:val="28"/>
          <w:szCs w:val="28"/>
        </w:rPr>
        <w:t>Приложение № 3</w:t>
      </w:r>
    </w:p>
    <w:p w:rsidR="0044678E" w:rsidRPr="00DC78E4" w:rsidRDefault="009F72E5" w:rsidP="00446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4678E" w:rsidRPr="00DC78E4">
        <w:rPr>
          <w:sz w:val="28"/>
          <w:szCs w:val="28"/>
        </w:rPr>
        <w:t xml:space="preserve"> к Административному регламенту</w:t>
      </w:r>
    </w:p>
    <w:p w:rsidR="0044678E" w:rsidRPr="00DC78E4" w:rsidRDefault="0044678E" w:rsidP="0044678E">
      <w:pPr>
        <w:jc w:val="center"/>
        <w:rPr>
          <w:sz w:val="28"/>
          <w:szCs w:val="28"/>
        </w:rPr>
      </w:pPr>
    </w:p>
    <w:p w:rsidR="0044678E" w:rsidRPr="00DC78E4" w:rsidRDefault="0044678E" w:rsidP="0044678E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Форма заявления по социально-правовым вопросам граждан</w:t>
      </w:r>
    </w:p>
    <w:p w:rsidR="0044678E" w:rsidRPr="00DC78E4" w:rsidRDefault="0044678E" w:rsidP="0044678E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(подтверждение трудового стажа, начисление заработной платы)</w:t>
      </w:r>
    </w:p>
    <w:p w:rsidR="0044678E" w:rsidRPr="00DC78E4" w:rsidRDefault="0044678E" w:rsidP="0044678E">
      <w:pPr>
        <w:rPr>
          <w:sz w:val="28"/>
          <w:szCs w:val="28"/>
        </w:rPr>
      </w:pP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Муниципальное  казенное учреждение «Муниципальный архив Омского муниципального района Омской области»</w:t>
      </w:r>
    </w:p>
    <w:p w:rsidR="0044678E" w:rsidRPr="00DC78E4" w:rsidRDefault="0044678E" w:rsidP="0044678E">
      <w:pPr>
        <w:rPr>
          <w:sz w:val="28"/>
          <w:szCs w:val="28"/>
        </w:rPr>
      </w:pPr>
    </w:p>
    <w:p w:rsidR="0044678E" w:rsidRPr="00DC78E4" w:rsidRDefault="0044678E" w:rsidP="0044678E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ЗАЯВЛЕНИЕ</w:t>
      </w:r>
    </w:p>
    <w:p w:rsidR="0044678E" w:rsidRPr="00DC78E4" w:rsidRDefault="0044678E" w:rsidP="0044678E">
      <w:pPr>
        <w:jc w:val="center"/>
        <w:rPr>
          <w:sz w:val="28"/>
          <w:szCs w:val="28"/>
        </w:rPr>
      </w:pPr>
    </w:p>
    <w:p w:rsidR="0044678E" w:rsidRPr="00DC78E4" w:rsidRDefault="0044678E" w:rsidP="0044678E">
      <w:pPr>
        <w:ind w:right="140"/>
        <w:rPr>
          <w:sz w:val="26"/>
          <w:szCs w:val="26"/>
        </w:rPr>
      </w:pPr>
      <w:r w:rsidRPr="00DC78E4">
        <w:rPr>
          <w:sz w:val="26"/>
          <w:szCs w:val="26"/>
        </w:rPr>
        <w:t>Гр.(Ф.И.О.) ____________________________________________________________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_______________________________________________________________________</w:t>
      </w:r>
    </w:p>
    <w:p w:rsidR="0044678E" w:rsidRPr="00DC78E4" w:rsidRDefault="0044678E" w:rsidP="0044678E">
      <w:pPr>
        <w:rPr>
          <w:sz w:val="18"/>
          <w:szCs w:val="18"/>
        </w:rPr>
      </w:pPr>
      <w:r w:rsidRPr="00DC78E4">
        <w:rPr>
          <w:sz w:val="18"/>
          <w:szCs w:val="18"/>
        </w:rPr>
        <w:t>Лицам, запрашивающим справку о другом лице, указать свою Ф.И.О., отношение к лицу, о котором запрашивается справка</w:t>
      </w:r>
    </w:p>
    <w:p w:rsidR="0044678E" w:rsidRPr="00DC78E4" w:rsidRDefault="0044678E" w:rsidP="0044678E">
      <w:pPr>
        <w:rPr>
          <w:sz w:val="26"/>
          <w:szCs w:val="26"/>
        </w:rPr>
      </w:pPr>
    </w:p>
    <w:p w:rsidR="0044678E" w:rsidRPr="00DC78E4" w:rsidRDefault="0044678E" w:rsidP="0044678E">
      <w:pPr>
        <w:ind w:right="-1"/>
        <w:rPr>
          <w:sz w:val="26"/>
          <w:szCs w:val="26"/>
        </w:rPr>
      </w:pPr>
      <w:r w:rsidRPr="00DC78E4">
        <w:rPr>
          <w:sz w:val="26"/>
          <w:szCs w:val="26"/>
        </w:rPr>
        <w:t>Почтовый адрес заявителя ________________________________________________</w:t>
      </w:r>
    </w:p>
    <w:p w:rsidR="0044678E" w:rsidRPr="00DC78E4" w:rsidRDefault="0044678E" w:rsidP="0044678E">
      <w:pPr>
        <w:ind w:left="-284" w:firstLine="284"/>
        <w:rPr>
          <w:sz w:val="26"/>
          <w:szCs w:val="26"/>
        </w:rPr>
      </w:pPr>
      <w:r w:rsidRPr="00DC78E4">
        <w:rPr>
          <w:sz w:val="26"/>
          <w:szCs w:val="26"/>
        </w:rPr>
        <w:t>_______________________________________________________________________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дом. телефон____________________раб.телефон______________________________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адрес электронной почты__________________________________________________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</w:p>
    <w:p w:rsidR="0044678E" w:rsidRPr="00DC78E4" w:rsidRDefault="0044678E" w:rsidP="0044678E">
      <w:pPr>
        <w:jc w:val="both"/>
        <w:rPr>
          <w:sz w:val="28"/>
          <w:szCs w:val="28"/>
        </w:rPr>
      </w:pPr>
      <w:r w:rsidRPr="00DC78E4">
        <w:rPr>
          <w:sz w:val="28"/>
          <w:szCs w:val="28"/>
        </w:rPr>
        <w:t xml:space="preserve">Прошу выдать справку о подтверждении трудового стажа, о начислении заработной платы                                  </w:t>
      </w:r>
    </w:p>
    <w:p w:rsidR="0044678E" w:rsidRPr="00DC78E4" w:rsidRDefault="0044678E" w:rsidP="0044678E">
      <w:pPr>
        <w:ind w:right="849"/>
        <w:rPr>
          <w:sz w:val="18"/>
          <w:szCs w:val="18"/>
        </w:rPr>
      </w:pPr>
      <w:r w:rsidRPr="00DC78E4">
        <w:rPr>
          <w:sz w:val="18"/>
          <w:szCs w:val="18"/>
        </w:rPr>
        <w:t xml:space="preserve">                                                                              нужное подчеркнуть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_______________________________________________________________________</w:t>
      </w:r>
    </w:p>
    <w:p w:rsidR="0044678E" w:rsidRPr="00DC78E4" w:rsidRDefault="0044678E" w:rsidP="0044678E">
      <w:pPr>
        <w:rPr>
          <w:sz w:val="18"/>
          <w:szCs w:val="18"/>
        </w:rPr>
      </w:pPr>
      <w:r w:rsidRPr="00DC78E4">
        <w:rPr>
          <w:sz w:val="18"/>
          <w:szCs w:val="18"/>
        </w:rPr>
        <w:t>точное название мета работы (в соответствии с трудовой книжкой или иными документами)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_______________________________________________________________________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Ф.И.О._________________________________________________________________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Смена фамилии (если была)_______________________________________________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Дата рождения (число, месяц, год)__________________________________________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Декретный отпуск (месяц и год рождения детей в запрашиваемый период работы)_________________________________________________________________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Должность______________________________________________________________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  <w:u w:val="single"/>
        </w:rPr>
        <w:t>О трудовом стаже</w:t>
      </w:r>
      <w:r w:rsidRPr="00DC78E4">
        <w:rPr>
          <w:sz w:val="26"/>
          <w:szCs w:val="26"/>
        </w:rPr>
        <w:t>: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Дата поступления________________________________________________________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Дата увольнения       ______________________________________________________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  <w:u w:val="single"/>
        </w:rPr>
        <w:t>О заработной плате за годы</w:t>
      </w:r>
      <w:r w:rsidRPr="00DC78E4">
        <w:rPr>
          <w:sz w:val="26"/>
          <w:szCs w:val="26"/>
        </w:rPr>
        <w:t xml:space="preserve">    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Предоставлены: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ксерокопия трудовой книжки______________________________________________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сведения указаны со слов заявителя_________________________________________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Справка нужна для предъявления___________________________________________</w:t>
      </w:r>
    </w:p>
    <w:p w:rsidR="0044678E" w:rsidRPr="00DC78E4" w:rsidRDefault="0044678E" w:rsidP="0044678E">
      <w:pPr>
        <w:rPr>
          <w:sz w:val="26"/>
          <w:szCs w:val="26"/>
        </w:rPr>
      </w:pPr>
      <w:r w:rsidRPr="00DC78E4">
        <w:rPr>
          <w:sz w:val="26"/>
          <w:szCs w:val="26"/>
        </w:rPr>
        <w:t>Справку выдать на руки        выслать по почте      выслать по электронной почте</w:t>
      </w:r>
    </w:p>
    <w:p w:rsidR="0044678E" w:rsidRPr="00DC78E4" w:rsidRDefault="0044678E" w:rsidP="0044678E">
      <w:r w:rsidRPr="00DC78E4">
        <w:t>(нужное подчеркнуть)</w:t>
      </w:r>
    </w:p>
    <w:p w:rsidR="0044678E" w:rsidRPr="00DC78E4" w:rsidRDefault="0044678E" w:rsidP="0044678E"/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_________________                                                                  _______________</w:t>
      </w:r>
    </w:p>
    <w:p w:rsidR="0044678E" w:rsidRPr="00DC78E4" w:rsidRDefault="0044678E" w:rsidP="0044678E">
      <w:r w:rsidRPr="00DC78E4">
        <w:t>Дата подачи заявки                                                         Подпись заявителя</w:t>
      </w:r>
    </w:p>
    <w:p w:rsidR="00880138" w:rsidRDefault="00880138" w:rsidP="00C365F0">
      <w:pPr>
        <w:jc w:val="center"/>
      </w:pPr>
    </w:p>
    <w:p w:rsidR="00315C84" w:rsidRDefault="00315C84" w:rsidP="00C365F0">
      <w:pPr>
        <w:jc w:val="center"/>
      </w:pPr>
    </w:p>
    <w:p w:rsidR="00880138" w:rsidRPr="00C365F0" w:rsidRDefault="00315C84" w:rsidP="00C365F0">
      <w:pPr>
        <w:jc w:val="center"/>
        <w:rPr>
          <w:sz w:val="28"/>
          <w:szCs w:val="28"/>
        </w:rPr>
      </w:pPr>
      <w:r>
        <w:rPr>
          <w:sz w:val="28"/>
          <w:szCs w:val="28"/>
        </w:rPr>
        <w:t>36</w:t>
      </w:r>
    </w:p>
    <w:p w:rsidR="00880138" w:rsidRPr="00DC78E4" w:rsidRDefault="00880138" w:rsidP="0044678E"/>
    <w:p w:rsidR="0044678E" w:rsidRPr="00DC78E4" w:rsidRDefault="009F72E5" w:rsidP="0044678E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 w:rsidR="0044678E" w:rsidRPr="00DC78E4">
        <w:rPr>
          <w:sz w:val="28"/>
          <w:szCs w:val="28"/>
        </w:rPr>
        <w:t>Приложение № 4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                                                                          к Административному регламенту</w:t>
      </w:r>
    </w:p>
    <w:p w:rsidR="0044678E" w:rsidRPr="00DC78E4" w:rsidRDefault="0044678E" w:rsidP="0044678E">
      <w:pPr>
        <w:jc w:val="center"/>
        <w:rPr>
          <w:sz w:val="28"/>
          <w:szCs w:val="28"/>
        </w:rPr>
      </w:pPr>
    </w:p>
    <w:p w:rsidR="0044678E" w:rsidRPr="00DC78E4" w:rsidRDefault="0044678E" w:rsidP="0044678E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ФОРМА</w:t>
      </w:r>
    </w:p>
    <w:p w:rsidR="0044678E" w:rsidRPr="00DC78E4" w:rsidRDefault="0044678E" w:rsidP="0044678E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заявления о выдаче архивной копии (архивной выписки) правового акта</w:t>
      </w:r>
    </w:p>
    <w:p w:rsidR="0044678E" w:rsidRPr="00DC78E4" w:rsidRDefault="0044678E" w:rsidP="0044678E">
      <w:pPr>
        <w:jc w:val="center"/>
        <w:rPr>
          <w:sz w:val="28"/>
          <w:szCs w:val="28"/>
        </w:rPr>
      </w:pPr>
    </w:p>
    <w:p w:rsidR="0044678E" w:rsidRPr="00DC78E4" w:rsidRDefault="0044678E" w:rsidP="0044678E">
      <w:pPr>
        <w:jc w:val="center"/>
        <w:rPr>
          <w:sz w:val="28"/>
          <w:szCs w:val="28"/>
        </w:rPr>
      </w:pPr>
    </w:p>
    <w:p w:rsidR="0044678E" w:rsidRPr="00DC78E4" w:rsidRDefault="0044678E" w:rsidP="0044678E">
      <w:pPr>
        <w:jc w:val="center"/>
        <w:rPr>
          <w:sz w:val="28"/>
          <w:szCs w:val="28"/>
        </w:rPr>
      </w:pP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__________________________________  Муниципальное казенное 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__________________________________                     учреждение 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__________________________________       «Муниципальный архив 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 xml:space="preserve">Ф.И.О., почтовый адрес (для граждан)   Омского муниципального 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района Омской области»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___________</w:t>
      </w:r>
      <w:r w:rsidR="007475C9" w:rsidRPr="00DC78E4">
        <w:rPr>
          <w:sz w:val="28"/>
          <w:szCs w:val="28"/>
        </w:rPr>
        <w:t>_______________________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___________</w:t>
      </w:r>
      <w:r w:rsidR="007475C9" w:rsidRPr="00DC78E4">
        <w:rPr>
          <w:sz w:val="28"/>
          <w:szCs w:val="28"/>
        </w:rPr>
        <w:t>_______________________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___________</w:t>
      </w:r>
      <w:r w:rsidR="007475C9" w:rsidRPr="00DC78E4">
        <w:rPr>
          <w:sz w:val="28"/>
          <w:szCs w:val="28"/>
        </w:rPr>
        <w:t>_______________________</w:t>
      </w:r>
    </w:p>
    <w:p w:rsidR="0044678E" w:rsidRPr="00DC78E4" w:rsidRDefault="0044678E" w:rsidP="0044678E">
      <w:r w:rsidRPr="00DC78E4">
        <w:t xml:space="preserve">         Наименование организации, юридический адрес, </w:t>
      </w:r>
    </w:p>
    <w:p w:rsidR="0044678E" w:rsidRPr="00DC78E4" w:rsidRDefault="0044678E" w:rsidP="0044678E">
      <w:r w:rsidRPr="00DC78E4">
        <w:t xml:space="preserve">               электронный адрес, контактный телефон</w:t>
      </w:r>
    </w:p>
    <w:p w:rsidR="0044678E" w:rsidRPr="00DC78E4" w:rsidRDefault="0044678E" w:rsidP="0044678E">
      <w:r w:rsidRPr="00DC78E4">
        <w:t xml:space="preserve">                              (для юридических лиц)</w:t>
      </w:r>
    </w:p>
    <w:p w:rsidR="0044678E" w:rsidRPr="00DC78E4" w:rsidRDefault="0044678E" w:rsidP="0044678E"/>
    <w:p w:rsidR="0044678E" w:rsidRPr="00DC78E4" w:rsidRDefault="0044678E" w:rsidP="0044678E"/>
    <w:p w:rsidR="0044678E" w:rsidRPr="00DC78E4" w:rsidRDefault="0044678E" w:rsidP="0044678E">
      <w:pPr>
        <w:jc w:val="center"/>
        <w:rPr>
          <w:sz w:val="28"/>
          <w:szCs w:val="28"/>
        </w:rPr>
      </w:pPr>
      <w:r w:rsidRPr="00DC78E4">
        <w:rPr>
          <w:sz w:val="28"/>
          <w:szCs w:val="28"/>
        </w:rPr>
        <w:t>ЗАЯВЛЕНИЕ</w:t>
      </w:r>
    </w:p>
    <w:p w:rsidR="0044678E" w:rsidRPr="00DC78E4" w:rsidRDefault="0044678E" w:rsidP="0044678E">
      <w:pPr>
        <w:rPr>
          <w:sz w:val="28"/>
          <w:szCs w:val="28"/>
        </w:rPr>
      </w:pPr>
    </w:p>
    <w:p w:rsidR="007475C9" w:rsidRPr="00DC78E4" w:rsidRDefault="007475C9" w:rsidP="007475C9">
      <w:pPr>
        <w:rPr>
          <w:sz w:val="28"/>
          <w:szCs w:val="28"/>
        </w:rPr>
      </w:pPr>
    </w:p>
    <w:p w:rsidR="0044678E" w:rsidRPr="00DC78E4" w:rsidRDefault="0044678E" w:rsidP="007475C9">
      <w:pPr>
        <w:rPr>
          <w:sz w:val="28"/>
          <w:szCs w:val="28"/>
        </w:rPr>
      </w:pPr>
      <w:r w:rsidRPr="00DC78E4">
        <w:rPr>
          <w:sz w:val="28"/>
          <w:szCs w:val="28"/>
        </w:rPr>
        <w:t>Прошу выдать архивную копию (архивную выписку)</w:t>
      </w:r>
      <w:r w:rsidR="007475C9" w:rsidRPr="00DC78E4">
        <w:rPr>
          <w:sz w:val="28"/>
          <w:szCs w:val="28"/>
        </w:rPr>
        <w:t xml:space="preserve"> правового </w:t>
      </w:r>
      <w:proofErr w:type="gramStart"/>
      <w:r w:rsidR="007475C9" w:rsidRPr="00DC78E4">
        <w:rPr>
          <w:sz w:val="28"/>
          <w:szCs w:val="28"/>
        </w:rPr>
        <w:t xml:space="preserve">акта:   </w:t>
      </w:r>
      <w:proofErr w:type="gramEnd"/>
      <w:r w:rsidR="007475C9" w:rsidRPr="00DC78E4">
        <w:rPr>
          <w:sz w:val="28"/>
          <w:szCs w:val="28"/>
        </w:rPr>
        <w:t xml:space="preserve">                                                                                         (</w:t>
      </w:r>
      <w:r w:rsidR="007475C9" w:rsidRPr="00DC78E4">
        <w:t>нужное подчеркнуть)</w:t>
      </w:r>
    </w:p>
    <w:p w:rsidR="0044678E" w:rsidRPr="00DC78E4" w:rsidRDefault="007475C9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Р</w:t>
      </w:r>
      <w:r w:rsidR="0044678E" w:rsidRPr="00DC78E4">
        <w:rPr>
          <w:sz w:val="28"/>
          <w:szCs w:val="28"/>
        </w:rPr>
        <w:t>ешения/ распоряжения/ постановления/ иного правового акта (___________)</w:t>
      </w:r>
    </w:p>
    <w:p w:rsidR="0044678E" w:rsidRPr="00DC78E4" w:rsidRDefault="0044678E" w:rsidP="0044678E">
      <w:r w:rsidRPr="00DC78E4">
        <w:t xml:space="preserve">(нужное </w:t>
      </w:r>
      <w:proofErr w:type="gramStart"/>
      <w:r w:rsidRPr="00DC78E4">
        <w:t xml:space="preserve">подчеркнуть)   </w:t>
      </w:r>
      <w:proofErr w:type="gramEnd"/>
      <w:r w:rsidRPr="00DC78E4">
        <w:t xml:space="preserve">                                                                   (вид иного правового акта)</w:t>
      </w:r>
    </w:p>
    <w:p w:rsidR="0044678E" w:rsidRPr="00DC78E4" w:rsidRDefault="0044678E" w:rsidP="0044678E"/>
    <w:p w:rsidR="0044678E" w:rsidRPr="00DC78E4" w:rsidRDefault="0044678E" w:rsidP="0044678E">
      <w:pPr>
        <w:rPr>
          <w:sz w:val="28"/>
          <w:szCs w:val="28"/>
        </w:rPr>
      </w:pPr>
    </w:p>
    <w:p w:rsidR="0044678E" w:rsidRPr="00DC78E4" w:rsidRDefault="007475C9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Администрации</w:t>
      </w:r>
      <w:r w:rsidR="0044678E" w:rsidRPr="00DC78E4">
        <w:rPr>
          <w:sz w:val="28"/>
          <w:szCs w:val="28"/>
        </w:rPr>
        <w:t>______________________</w:t>
      </w:r>
      <w:r w:rsidRPr="00DC78E4">
        <w:rPr>
          <w:sz w:val="28"/>
          <w:szCs w:val="28"/>
        </w:rPr>
        <w:t>_______________________________</w:t>
      </w:r>
    </w:p>
    <w:p w:rsidR="0044678E" w:rsidRPr="00DC78E4" w:rsidRDefault="0044678E" w:rsidP="0044678E">
      <w:r w:rsidRPr="00DC78E4">
        <w:t>(наименование района</w:t>
      </w:r>
      <w:r w:rsidR="007475C9" w:rsidRPr="00DC78E4">
        <w:t xml:space="preserve"> Омской области</w:t>
      </w:r>
      <w:r w:rsidRPr="00DC78E4">
        <w:t>)</w:t>
      </w:r>
    </w:p>
    <w:p w:rsidR="0044678E" w:rsidRPr="00DC78E4" w:rsidRDefault="0044678E" w:rsidP="0044678E">
      <w:r w:rsidRPr="00DC78E4">
        <w:t>________________________________________________________________________________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Номер и дата правового акта</w:t>
      </w:r>
      <w:r w:rsidR="007475C9" w:rsidRPr="00DC78E4">
        <w:rPr>
          <w:sz w:val="28"/>
          <w:szCs w:val="28"/>
        </w:rPr>
        <w:t>: №__________от___________________________</w:t>
      </w:r>
    </w:p>
    <w:p w:rsidR="0044678E" w:rsidRPr="00DC78E4" w:rsidRDefault="0044678E" w:rsidP="0044678E">
      <w:pPr>
        <w:rPr>
          <w:sz w:val="28"/>
          <w:szCs w:val="28"/>
        </w:rPr>
      </w:pP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Название правового акта:_______________</w:t>
      </w:r>
      <w:r w:rsidR="007475C9" w:rsidRPr="00DC78E4">
        <w:rPr>
          <w:sz w:val="28"/>
          <w:szCs w:val="28"/>
        </w:rPr>
        <w:t>_____________________________</w:t>
      </w:r>
    </w:p>
    <w:p w:rsidR="0044678E" w:rsidRPr="00DC78E4" w:rsidRDefault="007475C9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_</w:t>
      </w:r>
      <w:r w:rsidR="0044678E" w:rsidRPr="00DC78E4">
        <w:rPr>
          <w:sz w:val="28"/>
          <w:szCs w:val="28"/>
        </w:rPr>
        <w:t>____________________________________</w:t>
      </w:r>
      <w:r w:rsidRPr="00DC78E4">
        <w:rPr>
          <w:sz w:val="28"/>
          <w:szCs w:val="28"/>
        </w:rPr>
        <w:t>_____________________________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</w:t>
      </w:r>
      <w:r w:rsidR="007475C9" w:rsidRPr="00DC78E4">
        <w:rPr>
          <w:sz w:val="28"/>
          <w:szCs w:val="28"/>
        </w:rPr>
        <w:t>______________________________</w:t>
      </w:r>
    </w:p>
    <w:p w:rsidR="0044678E" w:rsidRPr="00DC78E4" w:rsidRDefault="007475C9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Документ необходим для</w:t>
      </w:r>
      <w:r w:rsidR="0044678E" w:rsidRPr="00DC78E4">
        <w:rPr>
          <w:sz w:val="28"/>
          <w:szCs w:val="28"/>
        </w:rPr>
        <w:t>______________</w:t>
      </w:r>
      <w:r w:rsidRPr="00DC78E4">
        <w:rPr>
          <w:sz w:val="28"/>
          <w:szCs w:val="28"/>
        </w:rPr>
        <w:t>_______________________________</w:t>
      </w:r>
    </w:p>
    <w:p w:rsidR="0044678E" w:rsidRPr="00DC78E4" w:rsidRDefault="0044678E" w:rsidP="0044678E">
      <w:r w:rsidRPr="00DC78E4">
        <w:t xml:space="preserve"> (цель использования архивных сведений)         </w:t>
      </w:r>
    </w:p>
    <w:p w:rsidR="0044678E" w:rsidRPr="00DC78E4" w:rsidRDefault="0044678E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____________________________________</w:t>
      </w:r>
      <w:r w:rsidR="007475C9" w:rsidRPr="00DC78E4">
        <w:rPr>
          <w:sz w:val="28"/>
          <w:szCs w:val="28"/>
        </w:rPr>
        <w:t>_____________________________</w:t>
      </w:r>
    </w:p>
    <w:p w:rsidR="0044678E" w:rsidRPr="00DC78E4" w:rsidRDefault="0044678E" w:rsidP="0044678E">
      <w:pPr>
        <w:rPr>
          <w:sz w:val="28"/>
          <w:szCs w:val="28"/>
        </w:rPr>
      </w:pPr>
    </w:p>
    <w:p w:rsidR="0044678E" w:rsidRPr="00DC78E4" w:rsidRDefault="0044678E" w:rsidP="0044678E">
      <w:pPr>
        <w:rPr>
          <w:sz w:val="28"/>
          <w:szCs w:val="28"/>
        </w:rPr>
      </w:pPr>
    </w:p>
    <w:p w:rsidR="0044678E" w:rsidRPr="00DC78E4" w:rsidRDefault="0044678E" w:rsidP="0044678E">
      <w:pPr>
        <w:rPr>
          <w:sz w:val="28"/>
          <w:szCs w:val="28"/>
        </w:rPr>
      </w:pPr>
    </w:p>
    <w:p w:rsidR="0044678E" w:rsidRPr="00DC78E4" w:rsidRDefault="007475C9" w:rsidP="0044678E">
      <w:pPr>
        <w:rPr>
          <w:sz w:val="28"/>
          <w:szCs w:val="28"/>
        </w:rPr>
      </w:pPr>
      <w:r w:rsidRPr="00DC78E4">
        <w:rPr>
          <w:sz w:val="28"/>
          <w:szCs w:val="28"/>
        </w:rPr>
        <w:t>_______________</w:t>
      </w:r>
      <w:r w:rsidR="0044678E" w:rsidRPr="00DC78E4">
        <w:rPr>
          <w:sz w:val="28"/>
          <w:szCs w:val="28"/>
        </w:rPr>
        <w:t>__________________</w:t>
      </w:r>
    </w:p>
    <w:p w:rsidR="0044678E" w:rsidRPr="00DC78E4" w:rsidRDefault="0044678E" w:rsidP="0044678E">
      <w:r w:rsidRPr="00DC78E4">
        <w:t>Дата подачи заявления                                                                                             Подпись</w:t>
      </w:r>
    </w:p>
    <w:p w:rsidR="0044678E" w:rsidRPr="00DC78E4" w:rsidRDefault="0044678E"/>
    <w:sectPr w:rsidR="0044678E" w:rsidRPr="00DC78E4" w:rsidSect="00315C8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51EA"/>
    <w:multiLevelType w:val="multilevel"/>
    <w:tmpl w:val="9E54A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59714D"/>
    <w:multiLevelType w:val="multilevel"/>
    <w:tmpl w:val="CA9C3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2">
    <w:nsid w:val="313462DD"/>
    <w:multiLevelType w:val="hybridMultilevel"/>
    <w:tmpl w:val="F3DCF800"/>
    <w:lvl w:ilvl="0" w:tplc="E0884E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D47AC39A">
      <w:numFmt w:val="none"/>
      <w:lvlText w:val=""/>
      <w:lvlJc w:val="left"/>
      <w:pPr>
        <w:tabs>
          <w:tab w:val="num" w:pos="360"/>
        </w:tabs>
      </w:pPr>
    </w:lvl>
    <w:lvl w:ilvl="2" w:tplc="659A3208">
      <w:numFmt w:val="none"/>
      <w:lvlText w:val=""/>
      <w:lvlJc w:val="left"/>
      <w:pPr>
        <w:tabs>
          <w:tab w:val="num" w:pos="360"/>
        </w:tabs>
      </w:pPr>
    </w:lvl>
    <w:lvl w:ilvl="3" w:tplc="BAAAB80C">
      <w:numFmt w:val="none"/>
      <w:lvlText w:val=""/>
      <w:lvlJc w:val="left"/>
      <w:pPr>
        <w:tabs>
          <w:tab w:val="num" w:pos="360"/>
        </w:tabs>
      </w:pPr>
    </w:lvl>
    <w:lvl w:ilvl="4" w:tplc="3E56CFF8">
      <w:numFmt w:val="none"/>
      <w:lvlText w:val=""/>
      <w:lvlJc w:val="left"/>
      <w:pPr>
        <w:tabs>
          <w:tab w:val="num" w:pos="360"/>
        </w:tabs>
      </w:pPr>
    </w:lvl>
    <w:lvl w:ilvl="5" w:tplc="116016E0">
      <w:numFmt w:val="none"/>
      <w:lvlText w:val=""/>
      <w:lvlJc w:val="left"/>
      <w:pPr>
        <w:tabs>
          <w:tab w:val="num" w:pos="360"/>
        </w:tabs>
      </w:pPr>
    </w:lvl>
    <w:lvl w:ilvl="6" w:tplc="D816515E">
      <w:numFmt w:val="none"/>
      <w:lvlText w:val=""/>
      <w:lvlJc w:val="left"/>
      <w:pPr>
        <w:tabs>
          <w:tab w:val="num" w:pos="360"/>
        </w:tabs>
      </w:pPr>
    </w:lvl>
    <w:lvl w:ilvl="7" w:tplc="0C00E150">
      <w:numFmt w:val="none"/>
      <w:lvlText w:val=""/>
      <w:lvlJc w:val="left"/>
      <w:pPr>
        <w:tabs>
          <w:tab w:val="num" w:pos="360"/>
        </w:tabs>
      </w:pPr>
    </w:lvl>
    <w:lvl w:ilvl="8" w:tplc="6A06F4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BE3"/>
    <w:rsid w:val="00022C90"/>
    <w:rsid w:val="00026D92"/>
    <w:rsid w:val="000A7CBA"/>
    <w:rsid w:val="000E74FF"/>
    <w:rsid w:val="001379FB"/>
    <w:rsid w:val="00211669"/>
    <w:rsid w:val="00266488"/>
    <w:rsid w:val="00315C84"/>
    <w:rsid w:val="003E763E"/>
    <w:rsid w:val="00410BCC"/>
    <w:rsid w:val="0044678E"/>
    <w:rsid w:val="00470790"/>
    <w:rsid w:val="00496F63"/>
    <w:rsid w:val="004D5714"/>
    <w:rsid w:val="00535B35"/>
    <w:rsid w:val="0056573F"/>
    <w:rsid w:val="0057217C"/>
    <w:rsid w:val="005A6B72"/>
    <w:rsid w:val="005A7872"/>
    <w:rsid w:val="00646139"/>
    <w:rsid w:val="00657C15"/>
    <w:rsid w:val="006E0C56"/>
    <w:rsid w:val="006E41E5"/>
    <w:rsid w:val="00735EA9"/>
    <w:rsid w:val="007475C9"/>
    <w:rsid w:val="007F28B9"/>
    <w:rsid w:val="0086135F"/>
    <w:rsid w:val="00880138"/>
    <w:rsid w:val="008A34A3"/>
    <w:rsid w:val="008C5464"/>
    <w:rsid w:val="008E2555"/>
    <w:rsid w:val="009146EF"/>
    <w:rsid w:val="0099040E"/>
    <w:rsid w:val="009F72E5"/>
    <w:rsid w:val="00A108AB"/>
    <w:rsid w:val="00A13036"/>
    <w:rsid w:val="00A66018"/>
    <w:rsid w:val="00A81741"/>
    <w:rsid w:val="00A872C9"/>
    <w:rsid w:val="00B37D1E"/>
    <w:rsid w:val="00C25E12"/>
    <w:rsid w:val="00C365F0"/>
    <w:rsid w:val="00C51D34"/>
    <w:rsid w:val="00C724B7"/>
    <w:rsid w:val="00D338F7"/>
    <w:rsid w:val="00D42058"/>
    <w:rsid w:val="00DC78E4"/>
    <w:rsid w:val="00EE6E23"/>
    <w:rsid w:val="00F14BE3"/>
    <w:rsid w:val="00F42212"/>
    <w:rsid w:val="00FB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5:docId w15:val="{A7BA0658-F97B-4C8E-9F01-C47978A3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BE3"/>
    <w:pPr>
      <w:ind w:left="720"/>
      <w:contextualSpacing/>
    </w:pPr>
  </w:style>
  <w:style w:type="paragraph" w:styleId="a5">
    <w:name w:val="No Spacing"/>
    <w:uiPriority w:val="1"/>
    <w:qFormat/>
    <w:rsid w:val="00F14B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410BCC"/>
    <w:rPr>
      <w:color w:val="0000FF"/>
      <w:u w:val="single"/>
    </w:rPr>
  </w:style>
  <w:style w:type="paragraph" w:customStyle="1" w:styleId="ConsPlusNormal">
    <w:name w:val="ConsPlusNormal"/>
    <w:rsid w:val="00410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44678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57C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7C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D500-5207-4C9A-A436-D9EEBDDD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36</Pages>
  <Words>12619</Words>
  <Characters>71931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36</cp:revision>
  <cp:lastPrinted>2017-06-22T05:08:00Z</cp:lastPrinted>
  <dcterms:created xsi:type="dcterms:W3CDTF">2017-03-07T02:53:00Z</dcterms:created>
  <dcterms:modified xsi:type="dcterms:W3CDTF">2018-03-30T05:07:00Z</dcterms:modified>
</cp:coreProperties>
</file>