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19" w:rsidRDefault="004F6319" w:rsidP="004F6319"/>
    <w:p w:rsidR="004F6319" w:rsidRDefault="004F6319" w:rsidP="004F6319">
      <w:r>
        <w:t>4. Состав и объем научно - справочной библиотеки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935"/>
        <w:gridCol w:w="1496"/>
      </w:tblGrid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Книги и брошюры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Газеты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Журналы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Др. виды печатной продукции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F6319" w:rsidRDefault="004F6319" w:rsidP="004F6319">
      <w:pPr>
        <w:pStyle w:val="ConsNonformat"/>
        <w:widowControl/>
        <w:rPr>
          <w:rFonts w:ascii="Times New Roman" w:hAnsi="Times New Roman" w:cs="Times New Roman"/>
        </w:rPr>
      </w:pPr>
    </w:p>
    <w:p w:rsidR="004F6319" w:rsidRDefault="004F6319" w:rsidP="004F6319">
      <w:pPr>
        <w:ind w:firstLine="708"/>
      </w:pPr>
      <w:r>
        <w:t>5. Условия хранения документов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935"/>
        <w:gridCol w:w="1496"/>
      </w:tblGrid>
      <w:tr w:rsidR="004F6319" w:rsidTr="004F6319">
        <w:trPr>
          <w:trHeight w:val="36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Код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стр.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Зданий (помещения) архива.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.: специальные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приспособленные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Протяженность стеллажных полок (в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м.). Всего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металлических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деревянных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смешанных 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Степень загруженности (в %)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Оснащенность зданий сигнализацией (в %): охранная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пожарная  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4F6319" w:rsidTr="004F6319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Закартонировано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ед. хр.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33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4F6319" w:rsidRDefault="004F6319" w:rsidP="004F6319">
      <w:pPr>
        <w:pStyle w:val="ConsNonformat"/>
        <w:widowControl/>
        <w:rPr>
          <w:rFonts w:ascii="Times New Roman" w:hAnsi="Times New Roman" w:cs="Times New Roman"/>
        </w:rPr>
      </w:pPr>
    </w:p>
    <w:p w:rsidR="004F6319" w:rsidRDefault="004F6319" w:rsidP="004F6319">
      <w:r>
        <w:t xml:space="preserve">    Руководитель ________________</w:t>
      </w:r>
      <w:proofErr w:type="gramStart"/>
      <w:r>
        <w:t>_  Е.А.</w:t>
      </w:r>
      <w:proofErr w:type="gramEnd"/>
      <w:r>
        <w:t xml:space="preserve"> </w:t>
      </w:r>
      <w:proofErr w:type="spellStart"/>
      <w:r>
        <w:t>Седымова</w:t>
      </w:r>
      <w:proofErr w:type="spellEnd"/>
    </w:p>
    <w:p w:rsidR="004F6319" w:rsidRDefault="004F6319" w:rsidP="004F6319"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4F6319" w:rsidRDefault="004F6319" w:rsidP="004F6319"/>
    <w:p w:rsidR="004F6319" w:rsidRDefault="004F6319" w:rsidP="004F6319">
      <w:r>
        <w:t xml:space="preserve">    "01" декабря 2021</w:t>
      </w:r>
    </w:p>
    <w:p w:rsidR="004F6319" w:rsidRDefault="004F6319" w:rsidP="004F6319">
      <w:r>
        <w:t xml:space="preserve">                 </w:t>
      </w:r>
    </w:p>
    <w:p w:rsidR="004F6319" w:rsidRDefault="004F6319" w:rsidP="004F6319"/>
    <w:p w:rsidR="004F6319" w:rsidRDefault="004F6319" w:rsidP="004F6319">
      <w:pPr>
        <w:jc w:val="right"/>
        <w:rPr>
          <w:sz w:val="18"/>
          <w:szCs w:val="18"/>
        </w:rPr>
      </w:pPr>
    </w:p>
    <w:p w:rsidR="004F6319" w:rsidRDefault="004F6319" w:rsidP="004F6319">
      <w:pPr>
        <w:jc w:val="right"/>
        <w:rPr>
          <w:sz w:val="18"/>
          <w:szCs w:val="18"/>
        </w:rPr>
      </w:pPr>
    </w:p>
    <w:p w:rsidR="004F6319" w:rsidRDefault="004F6319" w:rsidP="004F631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4F6319" w:rsidRDefault="004F6319" w:rsidP="004F6319">
      <w:pPr>
        <w:jc w:val="right"/>
        <w:rPr>
          <w:sz w:val="18"/>
          <w:szCs w:val="18"/>
        </w:rPr>
      </w:pPr>
      <w:r>
        <w:t>к Регламенту</w:t>
      </w:r>
    </w:p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 xml:space="preserve">Архивное </w:t>
      </w:r>
      <w:proofErr w:type="gramStart"/>
      <w:r>
        <w:rPr>
          <w:sz w:val="18"/>
          <w:szCs w:val="18"/>
        </w:rPr>
        <w:t>управление  Министерства</w:t>
      </w:r>
      <w:proofErr w:type="gramEnd"/>
      <w:r>
        <w:rPr>
          <w:sz w:val="18"/>
          <w:szCs w:val="18"/>
        </w:rPr>
        <w:t xml:space="preserve"> культуры  ОО</w:t>
      </w:r>
    </w:p>
    <w:p w:rsidR="004F6319" w:rsidRDefault="004F6319" w:rsidP="004F6319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644007, г"/>
        </w:smartTagPr>
        <w:r>
          <w:rPr>
            <w:sz w:val="18"/>
            <w:szCs w:val="18"/>
          </w:rPr>
          <w:t>644007, г</w:t>
        </w:r>
      </w:smartTag>
      <w:r>
        <w:rPr>
          <w:sz w:val="18"/>
          <w:szCs w:val="18"/>
        </w:rPr>
        <w:t>. Омск, ул. Третьяковская,1</w:t>
      </w:r>
    </w:p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>Кем представляется: муниципальным казенным учреждением «Омский муниципальный архив Омского муниципального района Омской области»</w:t>
      </w:r>
    </w:p>
    <w:p w:rsidR="004F6319" w:rsidRDefault="004F6319" w:rsidP="004F6319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644009. г"/>
        </w:smartTagPr>
        <w:r>
          <w:rPr>
            <w:sz w:val="18"/>
            <w:szCs w:val="18"/>
          </w:rPr>
          <w:t>644009. г</w:t>
        </w:r>
      </w:smartTag>
      <w:r>
        <w:rPr>
          <w:sz w:val="18"/>
          <w:szCs w:val="18"/>
        </w:rPr>
        <w:t xml:space="preserve">. Омск, ул. Лермонтова, 171 </w:t>
      </w:r>
    </w:p>
    <w:p w:rsidR="004F6319" w:rsidRDefault="004F6319" w:rsidP="004F6319">
      <w:pPr>
        <w:rPr>
          <w:sz w:val="18"/>
          <w:szCs w:val="18"/>
        </w:rPr>
      </w:pPr>
    </w:p>
    <w:p w:rsidR="004F6319" w:rsidRDefault="004F6319" w:rsidP="004F6319">
      <w:pPr>
        <w:jc w:val="center"/>
        <w:rPr>
          <w:sz w:val="18"/>
          <w:szCs w:val="18"/>
        </w:rPr>
      </w:pPr>
      <w:r>
        <w:rPr>
          <w:sz w:val="18"/>
          <w:szCs w:val="18"/>
        </w:rPr>
        <w:t>Паспорт муниципального архива Омского муниципального района Омской области</w:t>
      </w:r>
    </w:p>
    <w:p w:rsidR="004F6319" w:rsidRDefault="004F6319" w:rsidP="004F6319">
      <w:pPr>
        <w:jc w:val="center"/>
        <w:rPr>
          <w:sz w:val="18"/>
          <w:szCs w:val="18"/>
        </w:rPr>
      </w:pPr>
      <w:r>
        <w:rPr>
          <w:sz w:val="18"/>
          <w:szCs w:val="18"/>
        </w:rPr>
        <w:t>на 1 января 202</w:t>
      </w:r>
      <w:r w:rsidR="00F444D7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:rsidR="004F6319" w:rsidRDefault="004F6319" w:rsidP="004F6319">
      <w:pPr>
        <w:jc w:val="both"/>
        <w:rPr>
          <w:sz w:val="18"/>
          <w:szCs w:val="18"/>
        </w:rPr>
      </w:pPr>
    </w:p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>1. Состав и объем архивных документов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561"/>
        <w:gridCol w:w="561"/>
        <w:gridCol w:w="748"/>
        <w:gridCol w:w="935"/>
        <w:gridCol w:w="561"/>
        <w:gridCol w:w="935"/>
        <w:gridCol w:w="1309"/>
      </w:tblGrid>
      <w:tr w:rsidR="004F6319" w:rsidTr="004F6319">
        <w:trPr>
          <w:cantSplit/>
          <w:trHeight w:val="293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стр.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фон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дов</w:t>
            </w:r>
            <w:proofErr w:type="spellEnd"/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ед. хр.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Кол-во ед. хр., принятых на ременное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хранение</w:t>
            </w:r>
          </w:p>
        </w:tc>
      </w:tr>
      <w:tr w:rsidR="004F6319" w:rsidTr="004F6319">
        <w:trPr>
          <w:cantSplit/>
          <w:trHeight w:val="240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proofErr w:type="gramEnd"/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6319" w:rsidTr="004F6319">
        <w:trPr>
          <w:cantSplit/>
          <w:trHeight w:val="600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внесен-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описи</w:t>
            </w:r>
            <w:proofErr w:type="gram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секретных &lt;*&gt;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учтенных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особо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ценных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4F6319" w:rsidTr="004F6319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на   бум.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основе.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 w:rsidP="005E6B3B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3426</w:t>
            </w:r>
            <w:r w:rsidR="005E6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 w:rsidP="005E6B3B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3426</w:t>
            </w:r>
            <w:r w:rsidR="005E6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48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.: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Управленческая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документация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1474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1474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  личного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происхождения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НТД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      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личному составу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19266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9266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Фотодокументы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Фонодокументы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Микроформы       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196ADD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196ADD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444D7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96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F44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4F6319" w:rsidRDefault="004F6319" w:rsidP="004F6319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>&lt;*&gt; Сведения гр. 4 представляются отдельно в установленном порядке.</w:t>
      </w:r>
    </w:p>
    <w:p w:rsidR="004F6319" w:rsidRDefault="004F6319" w:rsidP="004F6319"/>
    <w:p w:rsidR="004F6319" w:rsidRDefault="004F6319" w:rsidP="004F6319"/>
    <w:p w:rsidR="004F6319" w:rsidRDefault="004F6319" w:rsidP="004F6319"/>
    <w:p w:rsidR="004F6319" w:rsidRDefault="004F6319" w:rsidP="004F6319"/>
    <w:p w:rsidR="004F6319" w:rsidRDefault="004F6319" w:rsidP="004F6319">
      <w:pPr>
        <w:ind w:firstLine="708"/>
        <w:rPr>
          <w:sz w:val="18"/>
          <w:szCs w:val="18"/>
        </w:rPr>
      </w:pPr>
    </w:p>
    <w:p w:rsidR="004F6319" w:rsidRDefault="004F6319" w:rsidP="004F631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Примечания: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561"/>
        <w:gridCol w:w="992"/>
        <w:gridCol w:w="2374"/>
      </w:tblGrid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стр.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ед. учета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внесенных в описи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Фонодокументы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gridAfter w:val="1"/>
          <w:wAfter w:w="2374" w:type="dxa"/>
          <w:trHeight w:val="23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Микроформы на правах подлинников (кадров)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gridAfter w:val="1"/>
          <w:wAfter w:w="2374" w:type="dxa"/>
          <w:trHeight w:val="48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л/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п,  не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внесенные в описи (документов)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4F6319" w:rsidRDefault="004F6319" w:rsidP="004F6319">
      <w:pPr>
        <w:ind w:firstLine="708"/>
        <w:rPr>
          <w:sz w:val="18"/>
          <w:szCs w:val="18"/>
        </w:rPr>
      </w:pPr>
    </w:p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>2. Состав и объем страхового фонда копий архивных документов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561"/>
        <w:gridCol w:w="1122"/>
        <w:gridCol w:w="935"/>
        <w:gridCol w:w="935"/>
        <w:gridCol w:w="1122"/>
      </w:tblGrid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стр.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ед. хр.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стр. фонда</w:t>
            </w:r>
          </w:p>
        </w:tc>
      </w:tr>
      <w:tr w:rsidR="004F6319" w:rsidTr="004F6319">
        <w:trPr>
          <w:trHeight w:val="720"/>
        </w:trPr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скопированных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 страх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фонда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имеющих фонд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вания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кол-во кадров негатива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кол-во </w:t>
            </w:r>
          </w:p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 хр. страхового фонда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4F6319" w:rsidTr="004F6319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на   бум.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основе.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201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48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.: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Управленческая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документация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202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0525B8" w:rsidP="00696720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2477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  личного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происхождения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203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НТД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      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личному составу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205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X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Фотодокументы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Фонодокументы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Микроформы на 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211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0525B8" w:rsidP="00696720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2477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4F6319" w:rsidRDefault="004F6319" w:rsidP="004F6319"/>
    <w:p w:rsidR="004F6319" w:rsidRDefault="004F6319" w:rsidP="004F6319"/>
    <w:p w:rsidR="004F6319" w:rsidRDefault="004F6319" w:rsidP="004F6319">
      <w:pPr>
        <w:jc w:val="both"/>
      </w:pPr>
      <w:r>
        <w:t>3. Состав и объем научно - справочного аппарата к архивным документам</w:t>
      </w:r>
    </w:p>
    <w:p w:rsidR="004F6319" w:rsidRDefault="004F6319" w:rsidP="004F6319">
      <w:pPr>
        <w:rPr>
          <w:sz w:val="28"/>
          <w:szCs w:val="28"/>
        </w:rPr>
      </w:pPr>
      <w:r>
        <w:t>3.1. Описи, каталоги, базы данных</w:t>
      </w:r>
    </w:p>
    <w:p w:rsidR="004F6319" w:rsidRDefault="004F6319" w:rsidP="004F6319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dxa"/>
        <w:tblInd w:w="-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561"/>
        <w:gridCol w:w="561"/>
        <w:gridCol w:w="1122"/>
        <w:gridCol w:w="594"/>
        <w:gridCol w:w="675"/>
        <w:gridCol w:w="601"/>
        <w:gridCol w:w="935"/>
        <w:gridCol w:w="597"/>
        <w:gridCol w:w="993"/>
      </w:tblGrid>
      <w:tr w:rsidR="004F6319" w:rsidTr="004F6319">
        <w:trPr>
          <w:cantSplit/>
          <w:trHeight w:val="55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Кол-во описей (книг учета и описания)</w:t>
            </w: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Закаталогизировано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Создано БД о составе и содержании док-в</w:t>
            </w:r>
          </w:p>
        </w:tc>
      </w:tr>
      <w:tr w:rsidR="004F6319" w:rsidTr="004F6319">
        <w:trPr>
          <w:cantSplit/>
          <w:trHeight w:val="518"/>
        </w:trPr>
        <w:tc>
          <w:tcPr>
            <w:tcW w:w="16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</w:t>
            </w:r>
            <w:proofErr w:type="spellEnd"/>
          </w:p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оки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</w:t>
            </w:r>
            <w:proofErr w:type="spellEnd"/>
            <w:proofErr w:type="gramEnd"/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вполном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комплекте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фон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дов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кол-во ед./ хр. ед. уч.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кол-во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составленных карточек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БД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инф.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объем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4F6319" w:rsidTr="004F6319">
        <w:trPr>
          <w:cantSplit/>
          <w:trHeight w:val="517"/>
        </w:trPr>
        <w:tc>
          <w:tcPr>
            <w:tcW w:w="16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ind w:left="-252" w:firstLine="25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них вкл. в каталоги</w:t>
            </w: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F6319" w:rsidRDefault="004F6319">
            <w:pPr>
              <w:autoSpaceDE/>
              <w:autoSpaceDN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4F6319" w:rsidTr="004F6319">
        <w:trPr>
          <w:trHeight w:val="44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Док-ты на бум. основе.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337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337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474D4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81756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F817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0525B8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6350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3.76</w:t>
            </w:r>
          </w:p>
        </w:tc>
      </w:tr>
      <w:tr w:rsidR="004F6319" w:rsidTr="004F6319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.: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Управленческая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документация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81756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F817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0525B8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6350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853B9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2.7</w:t>
            </w:r>
            <w:bookmarkStart w:id="0" w:name="_GoBack"/>
            <w:bookmarkEnd w:id="0"/>
            <w:r w:rsidR="004F63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4F6319" w:rsidTr="004F6319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До-ты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личного происхождения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НТД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36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  пол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/с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  <w:r w:rsidR="00D337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F81756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Кинодокументы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Фотодокументы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Фонодокументы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Видеофонограммы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МЧД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Микроформы 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F6319" w:rsidTr="004F6319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337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D337DC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337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 w:rsidP="00F81756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817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0525B8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6350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3.76</w:t>
            </w:r>
          </w:p>
        </w:tc>
      </w:tr>
    </w:tbl>
    <w:p w:rsidR="004F6319" w:rsidRDefault="004F6319" w:rsidP="004F6319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4F6319" w:rsidRDefault="004F6319" w:rsidP="004F6319">
      <w:pPr>
        <w:ind w:firstLine="708"/>
        <w:rPr>
          <w:sz w:val="18"/>
          <w:szCs w:val="18"/>
        </w:rPr>
      </w:pPr>
      <w:r>
        <w:t xml:space="preserve">3.2. </w:t>
      </w:r>
      <w:proofErr w:type="spellStart"/>
      <w:r>
        <w:t>Справочно</w:t>
      </w:r>
      <w:proofErr w:type="spellEnd"/>
      <w:r>
        <w:t xml:space="preserve"> - информационные издания: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485"/>
        <w:gridCol w:w="1080"/>
      </w:tblGrid>
      <w:tr w:rsidR="004F6319" w:rsidTr="004F6319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Кол-во</w:t>
            </w:r>
          </w:p>
        </w:tc>
      </w:tr>
      <w:tr w:rsidR="004F6319" w:rsidTr="004F6319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F6319" w:rsidTr="004F6319">
        <w:trPr>
          <w:trHeight w:val="36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Изданные справочники.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Всего: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F6319" w:rsidTr="004F6319">
        <w:trPr>
          <w:trHeight w:val="36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.: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Путеводители, краткие справочники по фондам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315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4F6319" w:rsidTr="004F6319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Других типов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6319" w:rsidTr="004F6319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административно - территориальному делению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6319" w:rsidTr="004F6319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 истории учреждений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19" w:rsidRDefault="004F6319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F6319" w:rsidRDefault="004F6319" w:rsidP="004F6319">
      <w:pPr>
        <w:rPr>
          <w:sz w:val="18"/>
          <w:szCs w:val="18"/>
        </w:rPr>
      </w:pPr>
      <w:r>
        <w:rPr>
          <w:sz w:val="18"/>
          <w:szCs w:val="18"/>
        </w:rPr>
        <w:t xml:space="preserve">&lt;*&gt; Только для кинодокументов, </w:t>
      </w:r>
      <w:proofErr w:type="spellStart"/>
      <w:r>
        <w:rPr>
          <w:sz w:val="18"/>
          <w:szCs w:val="18"/>
        </w:rPr>
        <w:t>фонодокументов</w:t>
      </w:r>
      <w:proofErr w:type="spellEnd"/>
      <w:r>
        <w:rPr>
          <w:sz w:val="18"/>
          <w:szCs w:val="18"/>
        </w:rPr>
        <w:t>, видеофонограмм, МЧД.</w:t>
      </w:r>
    </w:p>
    <w:p w:rsidR="004F6319" w:rsidRDefault="004F6319" w:rsidP="004F6319">
      <w:pPr>
        <w:autoSpaceDE/>
        <w:rPr>
          <w:sz w:val="18"/>
          <w:szCs w:val="18"/>
        </w:rPr>
      </w:pPr>
    </w:p>
    <w:p w:rsidR="004F6319" w:rsidRDefault="004F6319" w:rsidP="004F6319">
      <w:pPr>
        <w:autoSpaceDE/>
        <w:rPr>
          <w:sz w:val="18"/>
          <w:szCs w:val="18"/>
        </w:rPr>
      </w:pPr>
    </w:p>
    <w:p w:rsidR="004F6319" w:rsidRDefault="004F6319" w:rsidP="004F6319">
      <w:pPr>
        <w:autoSpaceDE/>
        <w:rPr>
          <w:sz w:val="18"/>
          <w:szCs w:val="18"/>
        </w:rPr>
        <w:sectPr w:rsidR="004F6319" w:rsidSect="004F6319">
          <w:pgSz w:w="16838" w:h="11906" w:orient="landscape"/>
          <w:pgMar w:top="142" w:right="1134" w:bottom="567" w:left="567" w:header="709" w:footer="709" w:gutter="0"/>
          <w:cols w:num="2" w:space="720" w:equalWidth="0">
            <w:col w:w="7214" w:space="708"/>
            <w:col w:w="7214"/>
          </w:cols>
        </w:sectPr>
      </w:pPr>
      <w:r>
        <w:rPr>
          <w:sz w:val="18"/>
          <w:szCs w:val="18"/>
        </w:rPr>
        <w:t xml:space="preserve">Директор                                                                                                             Е.А. </w:t>
      </w:r>
      <w:proofErr w:type="spellStart"/>
      <w:r>
        <w:rPr>
          <w:sz w:val="18"/>
          <w:szCs w:val="18"/>
        </w:rPr>
        <w:t>Седымова</w:t>
      </w:r>
      <w:proofErr w:type="spellEnd"/>
      <w:r>
        <w:rPr>
          <w:sz w:val="18"/>
          <w:szCs w:val="18"/>
        </w:rPr>
        <w:t xml:space="preserve"> </w:t>
      </w:r>
    </w:p>
    <w:p w:rsidR="004F6319" w:rsidRDefault="004F6319" w:rsidP="004F6319">
      <w:pPr>
        <w:autoSpaceDE/>
        <w:autoSpaceDN/>
        <w:sectPr w:rsidR="004F6319">
          <w:type w:val="continuous"/>
          <w:pgSz w:w="16838" w:h="11906" w:orient="landscape"/>
          <w:pgMar w:top="899" w:right="1134" w:bottom="567" w:left="567" w:header="709" w:footer="709" w:gutter="0"/>
          <w:cols w:space="720"/>
        </w:sectPr>
      </w:pPr>
    </w:p>
    <w:p w:rsidR="004F6319" w:rsidRDefault="004F6319" w:rsidP="004F6319"/>
    <w:p w:rsidR="00993AC3" w:rsidRDefault="00993AC3"/>
    <w:sectPr w:rsidR="0099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19"/>
    <w:rsid w:val="000525B8"/>
    <w:rsid w:val="00196ADD"/>
    <w:rsid w:val="0024777E"/>
    <w:rsid w:val="004474D4"/>
    <w:rsid w:val="004F6319"/>
    <w:rsid w:val="005E6B3B"/>
    <w:rsid w:val="00696720"/>
    <w:rsid w:val="00853B99"/>
    <w:rsid w:val="00993AC3"/>
    <w:rsid w:val="00D337DC"/>
    <w:rsid w:val="00F444D7"/>
    <w:rsid w:val="00F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D5EA-DBE4-4C8D-AE51-2AAC35DB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F6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F6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2024-11-27T09:31:00Z</cp:lastPrinted>
  <dcterms:created xsi:type="dcterms:W3CDTF">2024-11-26T06:35:00Z</dcterms:created>
  <dcterms:modified xsi:type="dcterms:W3CDTF">2025-01-13T08:11:00Z</dcterms:modified>
</cp:coreProperties>
</file>