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C0" w:rsidRDefault="009426C0" w:rsidP="009426C0"/>
    <w:p w:rsidR="009426C0" w:rsidRDefault="009426C0" w:rsidP="009426C0">
      <w:r>
        <w:t>4. Состав и объем научно - справочной библиотеки</w:t>
      </w:r>
    </w:p>
    <w:p w:rsidR="009426C0" w:rsidRDefault="009426C0" w:rsidP="009426C0">
      <w:pPr>
        <w:pStyle w:val="ConsNonformat"/>
        <w:widowControl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44"/>
        <w:gridCol w:w="935"/>
        <w:gridCol w:w="1496"/>
      </w:tblGrid>
      <w:tr w:rsidR="009426C0" w:rsidTr="009426C0">
        <w:trPr>
          <w:trHeight w:val="24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9426C0" w:rsidTr="009426C0">
        <w:trPr>
          <w:trHeight w:val="24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26C0" w:rsidTr="009426C0">
        <w:trPr>
          <w:trHeight w:val="24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Книги и брошюры            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Pr="00D9540D" w:rsidRDefault="009426C0" w:rsidP="00F6163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6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426C0" w:rsidTr="009426C0">
        <w:trPr>
          <w:trHeight w:val="24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Газеты                     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Pr="00D9540D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1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26C0" w:rsidTr="009426C0">
        <w:trPr>
          <w:trHeight w:val="24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Журналы                    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Pr="00D9540D" w:rsidRDefault="009426C0" w:rsidP="00F6163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6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426C0" w:rsidTr="009426C0">
        <w:trPr>
          <w:trHeight w:val="24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Др. виды печатной продукции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426C0" w:rsidRDefault="009426C0" w:rsidP="009426C0">
      <w:pPr>
        <w:pStyle w:val="ConsNonformat"/>
        <w:widowControl/>
        <w:rPr>
          <w:rFonts w:ascii="Times New Roman" w:hAnsi="Times New Roman" w:cs="Times New Roman"/>
        </w:rPr>
      </w:pPr>
    </w:p>
    <w:p w:rsidR="009426C0" w:rsidRDefault="009426C0" w:rsidP="009426C0">
      <w:pPr>
        <w:ind w:firstLine="708"/>
      </w:pPr>
      <w:r>
        <w:t>5. Условия хранения документов</w:t>
      </w:r>
    </w:p>
    <w:p w:rsidR="009426C0" w:rsidRDefault="009426C0" w:rsidP="009426C0">
      <w:pPr>
        <w:pStyle w:val="ConsNonformat"/>
        <w:widowControl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44"/>
        <w:gridCol w:w="935"/>
        <w:gridCol w:w="1496"/>
      </w:tblGrid>
      <w:tr w:rsidR="009426C0" w:rsidTr="009426C0">
        <w:trPr>
          <w:trHeight w:val="36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   </w:t>
            </w:r>
            <w:r>
              <w:rPr>
                <w:rFonts w:ascii="Times New Roman" w:hAnsi="Times New Roman" w:cs="Times New Roman"/>
              </w:rPr>
              <w:br/>
              <w:t>стр.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</w:tr>
      <w:tr w:rsidR="009426C0" w:rsidTr="009426C0">
        <w:trPr>
          <w:trHeight w:val="24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26C0" w:rsidTr="009426C0">
        <w:trPr>
          <w:trHeight w:val="24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Зданий (помещения) архива. Всего:  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6C0" w:rsidTr="009426C0">
        <w:trPr>
          <w:trHeight w:val="24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т.ч.: специальные                             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26C0" w:rsidTr="009426C0">
        <w:trPr>
          <w:trHeight w:val="24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приспособленные                                 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6C0" w:rsidTr="009426C0">
        <w:trPr>
          <w:trHeight w:val="24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стеллажных полок (в </w:t>
            </w:r>
            <w:proofErr w:type="spellStart"/>
            <w:r>
              <w:rPr>
                <w:rFonts w:ascii="Times New Roman" w:hAnsi="Times New Roman" w:cs="Times New Roman"/>
              </w:rPr>
              <w:t>пог</w:t>
            </w:r>
            <w:proofErr w:type="spellEnd"/>
            <w:r>
              <w:rPr>
                <w:rFonts w:ascii="Times New Roman" w:hAnsi="Times New Roman" w:cs="Times New Roman"/>
              </w:rPr>
              <w:t>. м.). Всего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Pr="00AD0657" w:rsidRDefault="009D193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1933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9426C0" w:rsidTr="009426C0">
        <w:trPr>
          <w:trHeight w:val="24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т.ч. металлических                            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Pr="00AD0657" w:rsidRDefault="009D193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1933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9426C0" w:rsidTr="009426C0">
        <w:trPr>
          <w:trHeight w:val="24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деревянных                                      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26C0" w:rsidTr="009426C0">
        <w:trPr>
          <w:trHeight w:val="24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смешанных                                       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26C0" w:rsidTr="009426C0">
        <w:trPr>
          <w:trHeight w:val="24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Степень загруженности (в %)                     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CB681E" w:rsidP="001909D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09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26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26C0" w:rsidTr="009426C0">
        <w:trPr>
          <w:trHeight w:val="24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Оснащенность зданий сигнализацией (в %): охранная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1909D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426C0" w:rsidTr="009426C0">
        <w:trPr>
          <w:trHeight w:val="24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пожарная                                        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1909D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426C0" w:rsidTr="009426C0">
        <w:trPr>
          <w:trHeight w:val="24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Закартонировано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ед. хр.                         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F6163D" w:rsidP="00315F5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B00B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315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426C0" w:rsidRDefault="009426C0" w:rsidP="009426C0">
      <w:pPr>
        <w:pStyle w:val="ConsNonformat"/>
        <w:widowControl/>
        <w:rPr>
          <w:rFonts w:ascii="Times New Roman" w:hAnsi="Times New Roman" w:cs="Times New Roman"/>
        </w:rPr>
      </w:pPr>
    </w:p>
    <w:p w:rsidR="009426C0" w:rsidRDefault="009426C0" w:rsidP="0078026E">
      <w:r>
        <w:t xml:space="preserve">    </w:t>
      </w:r>
    </w:p>
    <w:p w:rsidR="009426C0" w:rsidRDefault="009426C0" w:rsidP="009426C0"/>
    <w:p w:rsidR="009426C0" w:rsidRDefault="009426C0" w:rsidP="009426C0"/>
    <w:p w:rsidR="009426C0" w:rsidRDefault="009426C0" w:rsidP="009426C0">
      <w:pPr>
        <w:jc w:val="right"/>
        <w:rPr>
          <w:sz w:val="18"/>
          <w:szCs w:val="18"/>
        </w:rPr>
      </w:pPr>
    </w:p>
    <w:p w:rsidR="009426C0" w:rsidRDefault="009426C0" w:rsidP="009426C0">
      <w:pPr>
        <w:jc w:val="right"/>
        <w:rPr>
          <w:sz w:val="18"/>
          <w:szCs w:val="18"/>
        </w:rPr>
      </w:pPr>
    </w:p>
    <w:p w:rsidR="00D047EC" w:rsidRDefault="00D047EC" w:rsidP="009426C0">
      <w:pPr>
        <w:jc w:val="right"/>
        <w:rPr>
          <w:sz w:val="18"/>
          <w:szCs w:val="18"/>
        </w:rPr>
      </w:pPr>
    </w:p>
    <w:p w:rsidR="00D047EC" w:rsidRDefault="00D047EC" w:rsidP="009426C0">
      <w:pPr>
        <w:jc w:val="right"/>
        <w:rPr>
          <w:sz w:val="18"/>
          <w:szCs w:val="18"/>
        </w:rPr>
      </w:pPr>
    </w:p>
    <w:p w:rsidR="009426C0" w:rsidRDefault="009426C0" w:rsidP="009426C0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1</w:t>
      </w:r>
    </w:p>
    <w:p w:rsidR="009426C0" w:rsidRDefault="009426C0" w:rsidP="009426C0">
      <w:pPr>
        <w:jc w:val="right"/>
        <w:rPr>
          <w:sz w:val="18"/>
          <w:szCs w:val="18"/>
        </w:rPr>
      </w:pPr>
      <w:r>
        <w:t>к Регламенту</w:t>
      </w:r>
    </w:p>
    <w:p w:rsidR="009426C0" w:rsidRDefault="009426C0" w:rsidP="009426C0">
      <w:pPr>
        <w:rPr>
          <w:sz w:val="18"/>
          <w:szCs w:val="18"/>
        </w:rPr>
      </w:pPr>
      <w:r>
        <w:rPr>
          <w:sz w:val="18"/>
          <w:szCs w:val="18"/>
        </w:rPr>
        <w:t>Архивное управление  Министерства культуры  ОО</w:t>
      </w:r>
    </w:p>
    <w:p w:rsidR="009426C0" w:rsidRDefault="009426C0" w:rsidP="009426C0">
      <w:pPr>
        <w:rPr>
          <w:sz w:val="18"/>
          <w:szCs w:val="18"/>
        </w:rPr>
      </w:pPr>
      <w:smartTag w:uri="urn:schemas-microsoft-com:office:smarttags" w:element="metricconverter">
        <w:smartTagPr>
          <w:attr w:name="ProductID" w:val="644007, г"/>
        </w:smartTagPr>
        <w:r>
          <w:rPr>
            <w:sz w:val="18"/>
            <w:szCs w:val="18"/>
          </w:rPr>
          <w:t>644007, г</w:t>
        </w:r>
      </w:smartTag>
      <w:r>
        <w:rPr>
          <w:sz w:val="18"/>
          <w:szCs w:val="18"/>
        </w:rPr>
        <w:t>. Омск, ул. Третьяковская,1</w:t>
      </w:r>
    </w:p>
    <w:p w:rsidR="009426C0" w:rsidRDefault="009426C0" w:rsidP="009426C0">
      <w:pPr>
        <w:rPr>
          <w:sz w:val="18"/>
          <w:szCs w:val="18"/>
        </w:rPr>
      </w:pPr>
      <w:r>
        <w:rPr>
          <w:sz w:val="18"/>
          <w:szCs w:val="18"/>
        </w:rPr>
        <w:t>Кем представляется: муниципальным казенным учреждением «Омский муниципальный архив Омского муниципального района Омской области»</w:t>
      </w:r>
    </w:p>
    <w:p w:rsidR="009426C0" w:rsidRDefault="009426C0" w:rsidP="009426C0">
      <w:pPr>
        <w:rPr>
          <w:sz w:val="18"/>
          <w:szCs w:val="18"/>
        </w:rPr>
      </w:pPr>
      <w:smartTag w:uri="urn:schemas-microsoft-com:office:smarttags" w:element="metricconverter">
        <w:smartTagPr>
          <w:attr w:name="ProductID" w:val="644009. г"/>
        </w:smartTagPr>
        <w:r>
          <w:rPr>
            <w:sz w:val="18"/>
            <w:szCs w:val="18"/>
          </w:rPr>
          <w:t>644009. г</w:t>
        </w:r>
      </w:smartTag>
      <w:r>
        <w:rPr>
          <w:sz w:val="18"/>
          <w:szCs w:val="18"/>
        </w:rPr>
        <w:t xml:space="preserve">. Омск, ул. Лермонтова, 171 </w:t>
      </w:r>
    </w:p>
    <w:p w:rsidR="009426C0" w:rsidRDefault="009426C0" w:rsidP="009426C0">
      <w:pPr>
        <w:rPr>
          <w:sz w:val="18"/>
          <w:szCs w:val="18"/>
        </w:rPr>
      </w:pPr>
    </w:p>
    <w:p w:rsidR="009426C0" w:rsidRDefault="009426C0" w:rsidP="009426C0">
      <w:pPr>
        <w:jc w:val="center"/>
        <w:rPr>
          <w:sz w:val="18"/>
          <w:szCs w:val="18"/>
        </w:rPr>
      </w:pPr>
      <w:r>
        <w:rPr>
          <w:sz w:val="18"/>
          <w:szCs w:val="18"/>
        </w:rPr>
        <w:t>Паспорт муниципального архива Омского муниципального района Омской области</w:t>
      </w:r>
    </w:p>
    <w:p w:rsidR="009426C0" w:rsidRDefault="009426C0" w:rsidP="009426C0">
      <w:pPr>
        <w:jc w:val="center"/>
        <w:rPr>
          <w:sz w:val="18"/>
          <w:szCs w:val="18"/>
        </w:rPr>
      </w:pPr>
      <w:r>
        <w:rPr>
          <w:sz w:val="18"/>
          <w:szCs w:val="18"/>
        </w:rPr>
        <w:t>на 1 января 2022 г.</w:t>
      </w:r>
    </w:p>
    <w:p w:rsidR="009426C0" w:rsidRDefault="009426C0" w:rsidP="009426C0">
      <w:pPr>
        <w:jc w:val="both"/>
        <w:rPr>
          <w:sz w:val="18"/>
          <w:szCs w:val="18"/>
        </w:rPr>
      </w:pPr>
    </w:p>
    <w:p w:rsidR="009426C0" w:rsidRDefault="009426C0" w:rsidP="009426C0">
      <w:pPr>
        <w:rPr>
          <w:sz w:val="18"/>
          <w:szCs w:val="18"/>
        </w:rPr>
      </w:pPr>
      <w:r>
        <w:rPr>
          <w:sz w:val="18"/>
          <w:szCs w:val="18"/>
        </w:rPr>
        <w:t>1. Состав и объем архивных документов</w:t>
      </w:r>
    </w:p>
    <w:p w:rsidR="009426C0" w:rsidRDefault="009426C0" w:rsidP="009426C0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</w:p>
    <w:tbl>
      <w:tblPr>
        <w:tblW w:w="748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71"/>
        <w:gridCol w:w="561"/>
        <w:gridCol w:w="561"/>
        <w:gridCol w:w="749"/>
        <w:gridCol w:w="936"/>
        <w:gridCol w:w="561"/>
        <w:gridCol w:w="936"/>
        <w:gridCol w:w="1310"/>
      </w:tblGrid>
      <w:tr w:rsidR="009426C0" w:rsidTr="009426C0">
        <w:trPr>
          <w:cantSplit/>
          <w:trHeight w:val="293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стр.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во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фо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3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ед. хр.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Кол-во ед. хр., принятых на ременное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хранение</w:t>
            </w:r>
          </w:p>
        </w:tc>
      </w:tr>
      <w:tr w:rsidR="009426C0" w:rsidTr="009426C0">
        <w:trPr>
          <w:cantSplit/>
          <w:trHeight w:val="240"/>
        </w:trPr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го</w:t>
            </w:r>
          </w:p>
        </w:tc>
        <w:tc>
          <w:tcPr>
            <w:tcW w:w="2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3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26C0" w:rsidTr="009426C0">
        <w:trPr>
          <w:cantSplit/>
          <w:trHeight w:val="600"/>
        </w:trPr>
        <w:tc>
          <w:tcPr>
            <w:tcW w:w="1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внесе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описи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секретных &lt;*&gt;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учтенных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особо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ценных</w:t>
            </w:r>
          </w:p>
        </w:tc>
        <w:tc>
          <w:tcPr>
            <w:tcW w:w="13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26C0" w:rsidTr="009426C0">
        <w:trPr>
          <w:trHeight w:val="24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426C0" w:rsidTr="009426C0">
        <w:trPr>
          <w:trHeight w:val="36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 на   бум.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основе. Всего: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101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 w:rsidP="00D00F3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0F3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 w:rsidP="00315F5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72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20A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315F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EF72CB" w:rsidP="00315F5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720A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315F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26C0" w:rsidTr="009426C0">
        <w:trPr>
          <w:trHeight w:val="48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т.ч.: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Управленческая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документация 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 w:rsidP="003A4B7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4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EF72CB" w:rsidP="00315F5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0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5F5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EF72CB" w:rsidP="00315F5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0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5F5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26C0" w:rsidTr="009426C0">
        <w:trPr>
          <w:trHeight w:val="36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   личного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происхождения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103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AD065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9426C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26C0" w:rsidTr="009426C0">
        <w:trPr>
          <w:trHeight w:val="24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НТД          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26C0" w:rsidTr="009426C0">
        <w:trPr>
          <w:trHeight w:val="36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       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личному составу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105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 w:rsidP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 w:rsidP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18038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 w:rsidP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18038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X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26C0" w:rsidTr="009426C0">
        <w:trPr>
          <w:trHeight w:val="24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Кинодокументы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26C0" w:rsidTr="009426C0">
        <w:trPr>
          <w:trHeight w:val="24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Фотодокументы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 w:rsidP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 w:rsidP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26C0" w:rsidTr="009426C0">
        <w:trPr>
          <w:trHeight w:val="24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Фонодокументы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26C0" w:rsidTr="009426C0">
        <w:trPr>
          <w:trHeight w:val="24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Видеофонограммы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26C0" w:rsidTr="009426C0">
        <w:trPr>
          <w:trHeight w:val="24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МЧД          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26C0" w:rsidTr="009426C0">
        <w:trPr>
          <w:trHeight w:val="36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Микроформы      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правах подлинников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111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X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26C0" w:rsidTr="009426C0">
        <w:trPr>
          <w:trHeight w:val="24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Итого: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 w:rsidP="00D00F3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0F3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F6163D" w:rsidP="00315F5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B00B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315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F6163D" w:rsidP="00315F5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B00B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315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9426C0" w:rsidRDefault="009426C0" w:rsidP="009426C0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--------------------------------</w:t>
      </w:r>
    </w:p>
    <w:p w:rsidR="009426C0" w:rsidRDefault="009426C0" w:rsidP="009426C0">
      <w:pPr>
        <w:rPr>
          <w:sz w:val="18"/>
          <w:szCs w:val="18"/>
        </w:rPr>
      </w:pPr>
      <w:r>
        <w:rPr>
          <w:sz w:val="18"/>
          <w:szCs w:val="18"/>
        </w:rPr>
        <w:t>&lt;*&gt; Сведения гр. 4 представляются отдельно в установленном порядке.</w:t>
      </w:r>
    </w:p>
    <w:p w:rsidR="009426C0" w:rsidRDefault="009426C0" w:rsidP="009426C0"/>
    <w:p w:rsidR="009426C0" w:rsidRDefault="009426C0" w:rsidP="009426C0"/>
    <w:p w:rsidR="009426C0" w:rsidRDefault="009426C0" w:rsidP="009426C0"/>
    <w:p w:rsidR="009426C0" w:rsidRDefault="009426C0" w:rsidP="009426C0"/>
    <w:p w:rsidR="009426C0" w:rsidRDefault="009426C0" w:rsidP="009426C0">
      <w:pPr>
        <w:ind w:firstLine="708"/>
        <w:rPr>
          <w:sz w:val="18"/>
          <w:szCs w:val="18"/>
        </w:rPr>
      </w:pPr>
    </w:p>
    <w:p w:rsidR="009426C0" w:rsidRDefault="009426C0" w:rsidP="009426C0">
      <w:pPr>
        <w:ind w:firstLine="708"/>
        <w:rPr>
          <w:sz w:val="18"/>
          <w:szCs w:val="18"/>
        </w:rPr>
      </w:pPr>
      <w:r>
        <w:rPr>
          <w:sz w:val="18"/>
          <w:szCs w:val="18"/>
        </w:rPr>
        <w:t>Примечания:</w:t>
      </w:r>
    </w:p>
    <w:p w:rsidR="009426C0" w:rsidRDefault="009426C0" w:rsidP="009426C0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</w:p>
    <w:tbl>
      <w:tblPr>
        <w:tblW w:w="6495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71"/>
        <w:gridCol w:w="561"/>
        <w:gridCol w:w="991"/>
        <w:gridCol w:w="2372"/>
      </w:tblGrid>
      <w:tr w:rsidR="009426C0" w:rsidTr="009426C0">
        <w:trPr>
          <w:trHeight w:val="240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стр.</w:t>
            </w:r>
          </w:p>
        </w:tc>
        <w:tc>
          <w:tcPr>
            <w:tcW w:w="3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ед. учета</w:t>
            </w:r>
          </w:p>
        </w:tc>
      </w:tr>
      <w:tr w:rsidR="009426C0" w:rsidTr="009426C0">
        <w:trPr>
          <w:trHeight w:val="240"/>
        </w:trPr>
        <w:tc>
          <w:tcPr>
            <w:tcW w:w="25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внесенных в описи</w:t>
            </w:r>
          </w:p>
        </w:tc>
      </w:tr>
      <w:tr w:rsidR="009426C0" w:rsidTr="009426C0">
        <w:trPr>
          <w:trHeight w:val="240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426C0" w:rsidTr="009426C0">
        <w:trPr>
          <w:trHeight w:val="240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Кинодокументы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106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26C0" w:rsidTr="009426C0">
        <w:trPr>
          <w:trHeight w:val="240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Фонодокументы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108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26C0" w:rsidTr="009426C0">
        <w:trPr>
          <w:trHeight w:val="240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Видеофонограммы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26C0" w:rsidTr="009426C0">
        <w:trPr>
          <w:trHeight w:val="240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МЧД          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26C0" w:rsidTr="009426C0">
        <w:trPr>
          <w:gridAfter w:val="1"/>
          <w:wAfter w:w="2374" w:type="dxa"/>
          <w:trHeight w:val="23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Микроформы на правах подлинников (кадров)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26C0" w:rsidTr="009426C0">
        <w:trPr>
          <w:gridAfter w:val="1"/>
          <w:wAfter w:w="2374" w:type="dxa"/>
          <w:trHeight w:val="480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 л/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 не внесенные в описи (документов) 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9426C0" w:rsidRDefault="009426C0" w:rsidP="009426C0">
      <w:pPr>
        <w:ind w:firstLine="708"/>
        <w:rPr>
          <w:sz w:val="18"/>
          <w:szCs w:val="18"/>
        </w:rPr>
      </w:pPr>
    </w:p>
    <w:p w:rsidR="009426C0" w:rsidRDefault="009426C0" w:rsidP="009426C0">
      <w:pPr>
        <w:rPr>
          <w:sz w:val="18"/>
          <w:szCs w:val="18"/>
        </w:rPr>
      </w:pPr>
      <w:r>
        <w:rPr>
          <w:sz w:val="18"/>
          <w:szCs w:val="18"/>
        </w:rPr>
        <w:t>2. Состав и объем страхового фонда копий архивных документов</w:t>
      </w:r>
    </w:p>
    <w:p w:rsidR="009426C0" w:rsidRDefault="009426C0" w:rsidP="009426C0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</w:p>
    <w:tbl>
      <w:tblPr>
        <w:tblW w:w="711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31"/>
        <w:gridCol w:w="561"/>
        <w:gridCol w:w="1123"/>
        <w:gridCol w:w="936"/>
        <w:gridCol w:w="936"/>
        <w:gridCol w:w="1123"/>
      </w:tblGrid>
      <w:tr w:rsidR="009426C0" w:rsidTr="009426C0">
        <w:trPr>
          <w:trHeight w:val="240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стр.</w:t>
            </w:r>
          </w:p>
        </w:tc>
        <w:tc>
          <w:tcPr>
            <w:tcW w:w="2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ед. хр.</w:t>
            </w:r>
          </w:p>
        </w:tc>
        <w:tc>
          <w:tcPr>
            <w:tcW w:w="2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стр. фонда</w:t>
            </w:r>
          </w:p>
        </w:tc>
      </w:tr>
      <w:tr w:rsidR="009426C0" w:rsidTr="009426C0">
        <w:trPr>
          <w:trHeight w:val="720"/>
        </w:trPr>
        <w:tc>
          <w:tcPr>
            <w:tcW w:w="24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скопированных для страх. фонда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имеющих фонд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пользо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  <w:proofErr w:type="spellEnd"/>
            <w:proofErr w:type="gramEnd"/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кадров негатива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кол-во </w:t>
            </w:r>
          </w:p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 хр. страхового фонда</w:t>
            </w:r>
          </w:p>
        </w:tc>
      </w:tr>
      <w:tr w:rsidR="009426C0" w:rsidTr="009426C0">
        <w:trPr>
          <w:trHeight w:val="240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426C0" w:rsidTr="009426C0">
        <w:trPr>
          <w:trHeight w:val="360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 на   бум.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основе. Всего: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26C0" w:rsidTr="009426C0">
        <w:trPr>
          <w:trHeight w:val="480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т.ч.: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Управленческая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документация 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7623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77663" w:rsidRPr="006776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26C0" w:rsidTr="009426C0">
        <w:trPr>
          <w:trHeight w:val="360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   личного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происхождения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26C0" w:rsidTr="009426C0">
        <w:trPr>
          <w:trHeight w:val="240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НТД          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26C0" w:rsidTr="009426C0">
        <w:trPr>
          <w:trHeight w:val="360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       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личному составу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X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X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X</w:t>
            </w:r>
          </w:p>
        </w:tc>
      </w:tr>
      <w:tr w:rsidR="009426C0" w:rsidTr="009426C0">
        <w:trPr>
          <w:trHeight w:val="240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Кинодокументы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26C0" w:rsidTr="009426C0">
        <w:trPr>
          <w:trHeight w:val="240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Фотодокументы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26C0" w:rsidTr="009426C0">
        <w:trPr>
          <w:trHeight w:val="240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Фонодокументы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26C0" w:rsidTr="009426C0">
        <w:trPr>
          <w:trHeight w:val="240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Видеофонограммы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26C0" w:rsidTr="009426C0">
        <w:trPr>
          <w:trHeight w:val="240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МЧД          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26C0" w:rsidTr="009426C0">
        <w:trPr>
          <w:trHeight w:val="360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Микроформы на правах подлинников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211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26C0" w:rsidTr="009426C0">
        <w:trPr>
          <w:trHeight w:val="240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Итого: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7623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776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9426C0" w:rsidRDefault="009426C0" w:rsidP="009426C0"/>
    <w:p w:rsidR="009426C0" w:rsidRDefault="009426C0" w:rsidP="009426C0"/>
    <w:p w:rsidR="009426C0" w:rsidRDefault="009426C0" w:rsidP="009426C0">
      <w:pPr>
        <w:jc w:val="both"/>
      </w:pPr>
      <w:r>
        <w:t>3. Состав и объем научно - справочного аппарата к архивным документам</w:t>
      </w:r>
    </w:p>
    <w:p w:rsidR="009426C0" w:rsidRDefault="009426C0" w:rsidP="009426C0">
      <w:pPr>
        <w:rPr>
          <w:sz w:val="28"/>
          <w:szCs w:val="28"/>
        </w:rPr>
      </w:pPr>
      <w:r>
        <w:t>3.1. Описи, каталоги, базы данных</w:t>
      </w:r>
    </w:p>
    <w:p w:rsidR="009426C0" w:rsidRDefault="009426C0" w:rsidP="009426C0">
      <w:pPr>
        <w:pStyle w:val="ConsNonformat"/>
        <w:widowControl/>
        <w:rPr>
          <w:rFonts w:ascii="Times New Roman" w:hAnsi="Times New Roman" w:cs="Times New Roman"/>
        </w:rPr>
      </w:pPr>
    </w:p>
    <w:tbl>
      <w:tblPr>
        <w:tblW w:w="8325" w:type="dxa"/>
        <w:tblInd w:w="-11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85"/>
        <w:gridCol w:w="562"/>
        <w:gridCol w:w="561"/>
        <w:gridCol w:w="1122"/>
        <w:gridCol w:w="594"/>
        <w:gridCol w:w="675"/>
        <w:gridCol w:w="601"/>
        <w:gridCol w:w="935"/>
        <w:gridCol w:w="597"/>
        <w:gridCol w:w="993"/>
      </w:tblGrid>
      <w:tr w:rsidR="009426C0" w:rsidTr="009426C0">
        <w:trPr>
          <w:cantSplit/>
          <w:trHeight w:val="554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описей (книг учета и описания)</w:t>
            </w:r>
          </w:p>
        </w:tc>
        <w:tc>
          <w:tcPr>
            <w:tcW w:w="2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Закаталогизировано</w:t>
            </w: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Создано БД о составе и содержании док-в</w:t>
            </w:r>
          </w:p>
        </w:tc>
      </w:tr>
      <w:tr w:rsidR="009426C0" w:rsidTr="009426C0">
        <w:trPr>
          <w:cantSplit/>
          <w:trHeight w:val="518"/>
        </w:trPr>
        <w:tc>
          <w:tcPr>
            <w:tcW w:w="168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</w:p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оки</w:t>
            </w:r>
            <w:proofErr w:type="spellEnd"/>
          </w:p>
        </w:tc>
        <w:tc>
          <w:tcPr>
            <w:tcW w:w="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го</w:t>
            </w:r>
          </w:p>
        </w:tc>
        <w:tc>
          <w:tcPr>
            <w:tcW w:w="11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 них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вполном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комплекте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во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фо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67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ед./ хр. ед. уч.</w:t>
            </w:r>
          </w:p>
        </w:tc>
        <w:tc>
          <w:tcPr>
            <w:tcW w:w="15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кол-во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составленных карточек</w:t>
            </w:r>
          </w:p>
        </w:tc>
        <w:tc>
          <w:tcPr>
            <w:tcW w:w="5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кол-во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БД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инф.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объем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МБайт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9426C0" w:rsidTr="009426C0">
        <w:trPr>
          <w:cantSplit/>
          <w:trHeight w:val="517"/>
        </w:trPr>
        <w:tc>
          <w:tcPr>
            <w:tcW w:w="16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426C0" w:rsidRDefault="009426C0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426C0" w:rsidRDefault="009426C0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68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426C0" w:rsidRDefault="009426C0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426C0" w:rsidRDefault="009426C0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426C0" w:rsidRDefault="009426C0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426C0" w:rsidRDefault="009426C0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ind w:left="-252" w:firstLine="2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 вкл. в каталоги</w:t>
            </w:r>
          </w:p>
        </w:tc>
        <w:tc>
          <w:tcPr>
            <w:tcW w:w="159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426C0" w:rsidRDefault="009426C0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426C0" w:rsidRDefault="009426C0">
            <w:pPr>
              <w:autoSpaceDE/>
              <w:autoSpaceDN/>
              <w:rPr>
                <w:sz w:val="18"/>
                <w:szCs w:val="18"/>
              </w:rPr>
            </w:pPr>
          </w:p>
        </w:tc>
      </w:tr>
      <w:tr w:rsidR="009426C0" w:rsidTr="009426C0">
        <w:trPr>
          <w:trHeight w:val="240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426C0" w:rsidTr="009426C0">
        <w:trPr>
          <w:trHeight w:val="449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Док-ты на бум. основе. Всего: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301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 w:rsidP="00D9540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9540D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 w:rsidP="00D9540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9540D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Pr="00674E74" w:rsidRDefault="00F6163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E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Pr="00674E74" w:rsidRDefault="00F40F8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E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6163D" w:rsidRPr="00674E74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Pr="00674E74" w:rsidRDefault="009426C0" w:rsidP="00F40F8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E7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40F8A" w:rsidRPr="00674E7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F6163D" w:rsidRPr="00674E74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Pr="00674E74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E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Pr="00674E74" w:rsidRDefault="001909DD" w:rsidP="001909D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426C0" w:rsidRPr="00674E7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313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426C0" w:rsidRPr="00674E7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426C0" w:rsidTr="009426C0">
        <w:trPr>
          <w:trHeight w:val="480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т.ч.: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Управленческая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документация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302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 w:rsidP="00D9540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9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 w:rsidP="00D9540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9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Pr="00674E74" w:rsidRDefault="00F6163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E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Pr="00674E74" w:rsidRDefault="00F40F8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E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6163D" w:rsidRPr="00674E74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Pr="00674E74" w:rsidRDefault="009426C0" w:rsidP="00F40F8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E7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40F8A" w:rsidRPr="00674E7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F6163D" w:rsidRPr="00674E74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Pr="00674E74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E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Pr="00674E74" w:rsidRDefault="00631328" w:rsidP="001909D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426C0" w:rsidRPr="00674E7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426C0" w:rsidRPr="00674E7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426C0" w:rsidTr="009426C0">
        <w:trPr>
          <w:trHeight w:val="480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До-ты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личного происхождения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303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26C0" w:rsidTr="009426C0">
        <w:trPr>
          <w:trHeight w:val="240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НТД       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26C0" w:rsidTr="009426C0">
        <w:trPr>
          <w:trHeight w:val="360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  пол/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 w:rsidP="00D9540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D9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677663" w:rsidP="00D9540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1909D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63132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426C0" w:rsidTr="009426C0">
        <w:trPr>
          <w:trHeight w:val="240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Кинодокументы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26C0" w:rsidTr="009426C0">
        <w:trPr>
          <w:trHeight w:val="240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Фотодокументы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 w:rsidP="00D9540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9540D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26C0" w:rsidTr="009426C0">
        <w:trPr>
          <w:trHeight w:val="240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Фонодокументы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26C0" w:rsidTr="009426C0">
        <w:trPr>
          <w:trHeight w:val="240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Видеофонограммы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26C0" w:rsidTr="009426C0">
        <w:trPr>
          <w:trHeight w:val="240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МЧД       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26C0" w:rsidTr="009426C0">
        <w:trPr>
          <w:trHeight w:val="480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Микроформы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правах подлинников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311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26C0" w:rsidTr="009426C0">
        <w:trPr>
          <w:trHeight w:val="240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Итого: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 w:rsidP="00D9540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9540D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 w:rsidP="00D9540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9540D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F6163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BF11F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6163D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 w:rsidP="00BF11F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F11F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F6163D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F6163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1909DD" w:rsidP="001909D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426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313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426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9426C0" w:rsidRDefault="009426C0" w:rsidP="009426C0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</w:p>
    <w:p w:rsidR="009426C0" w:rsidRDefault="009426C0" w:rsidP="009426C0">
      <w:pPr>
        <w:ind w:firstLine="708"/>
        <w:rPr>
          <w:sz w:val="18"/>
          <w:szCs w:val="18"/>
        </w:rPr>
      </w:pPr>
      <w:r>
        <w:t xml:space="preserve">3.2. </w:t>
      </w:r>
      <w:proofErr w:type="spellStart"/>
      <w:r>
        <w:t>Справочно</w:t>
      </w:r>
      <w:proofErr w:type="spellEnd"/>
      <w:r>
        <w:t xml:space="preserve"> - информационные издания:</w:t>
      </w:r>
    </w:p>
    <w:tbl>
      <w:tblPr>
        <w:tblW w:w="780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35"/>
        <w:gridCol w:w="1485"/>
        <w:gridCol w:w="1080"/>
      </w:tblGrid>
      <w:tr w:rsidR="009426C0" w:rsidTr="009426C0">
        <w:trPr>
          <w:trHeight w:val="240"/>
        </w:trPr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</w:tr>
      <w:tr w:rsidR="009426C0" w:rsidTr="009426C0">
        <w:trPr>
          <w:trHeight w:val="240"/>
        </w:trPr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426C0" w:rsidTr="009426C0">
        <w:trPr>
          <w:trHeight w:val="360"/>
        </w:trPr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Изданные справочники.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Всего:    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314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Pr="009D1933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F616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426C0" w:rsidTr="009426C0">
        <w:trPr>
          <w:trHeight w:val="360"/>
        </w:trPr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т.ч.: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Путеводители, краткие справочники по фондам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315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Pr="009D1933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F616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426C0" w:rsidTr="009426C0">
        <w:trPr>
          <w:trHeight w:val="240"/>
        </w:trPr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Других типов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26C0" w:rsidTr="009426C0">
        <w:trPr>
          <w:trHeight w:val="240"/>
        </w:trPr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административно - территориальному делению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26C0" w:rsidTr="009426C0">
        <w:trPr>
          <w:trHeight w:val="240"/>
        </w:trPr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истории учреждений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6C0" w:rsidRDefault="009426C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040CF" w:rsidRDefault="009426C0">
      <w:r>
        <w:rPr>
          <w:sz w:val="18"/>
          <w:szCs w:val="18"/>
        </w:rPr>
        <w:t xml:space="preserve">&lt;*&gt; Только для кинодокументов, </w:t>
      </w:r>
      <w:proofErr w:type="spellStart"/>
      <w:r>
        <w:rPr>
          <w:sz w:val="18"/>
          <w:szCs w:val="18"/>
        </w:rPr>
        <w:t>фонодокументов</w:t>
      </w:r>
      <w:proofErr w:type="spellEnd"/>
      <w:r>
        <w:rPr>
          <w:sz w:val="18"/>
          <w:szCs w:val="18"/>
        </w:rPr>
        <w:t>, видеофонограмм, МЧД.</w:t>
      </w:r>
    </w:p>
    <w:sectPr w:rsidR="00E040CF" w:rsidSect="00BB793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426C0"/>
    <w:rsid w:val="001909DD"/>
    <w:rsid w:val="00292EFB"/>
    <w:rsid w:val="00315F59"/>
    <w:rsid w:val="003A4B72"/>
    <w:rsid w:val="00435E80"/>
    <w:rsid w:val="004720A0"/>
    <w:rsid w:val="004A680A"/>
    <w:rsid w:val="005A4FCC"/>
    <w:rsid w:val="00631328"/>
    <w:rsid w:val="00674E74"/>
    <w:rsid w:val="00677663"/>
    <w:rsid w:val="007623C0"/>
    <w:rsid w:val="0078026E"/>
    <w:rsid w:val="009426C0"/>
    <w:rsid w:val="009D1933"/>
    <w:rsid w:val="00AD0657"/>
    <w:rsid w:val="00BB7939"/>
    <w:rsid w:val="00BF11F5"/>
    <w:rsid w:val="00C13827"/>
    <w:rsid w:val="00CB681E"/>
    <w:rsid w:val="00D00F31"/>
    <w:rsid w:val="00D047EC"/>
    <w:rsid w:val="00D9540D"/>
    <w:rsid w:val="00E040CF"/>
    <w:rsid w:val="00EF72CB"/>
    <w:rsid w:val="00F40F8A"/>
    <w:rsid w:val="00F6163D"/>
    <w:rsid w:val="00FB0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C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426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9426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E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E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3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Omr-PC</dc:creator>
  <cp:keywords/>
  <dc:description/>
  <cp:lastModifiedBy>Omr-PC</cp:lastModifiedBy>
  <cp:revision>21</cp:revision>
  <cp:lastPrinted>2022-01-13T05:22:00Z</cp:lastPrinted>
  <dcterms:created xsi:type="dcterms:W3CDTF">2021-11-22T08:47:00Z</dcterms:created>
  <dcterms:modified xsi:type="dcterms:W3CDTF">2022-02-28T03:15:00Z</dcterms:modified>
</cp:coreProperties>
</file>