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1C" w:rsidRDefault="006F6B1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6B1C" w:rsidRDefault="006F6B1C">
      <w:pPr>
        <w:pStyle w:val="ConsPlusNormal"/>
        <w:outlineLvl w:val="0"/>
      </w:pPr>
    </w:p>
    <w:p w:rsidR="006F6B1C" w:rsidRDefault="006F6B1C">
      <w:pPr>
        <w:pStyle w:val="ConsPlusTitle"/>
        <w:jc w:val="center"/>
        <w:outlineLvl w:val="0"/>
      </w:pPr>
      <w:r>
        <w:t>СОВЕТ ОМСКОГО МУНИЦИПАЛЬНОГО РАЙОНА ОМСКОЙ ОБЛАСТИ</w:t>
      </w:r>
    </w:p>
    <w:p w:rsidR="006F6B1C" w:rsidRDefault="006F6B1C">
      <w:pPr>
        <w:pStyle w:val="ConsPlusTitle"/>
        <w:jc w:val="both"/>
      </w:pPr>
    </w:p>
    <w:p w:rsidR="006F6B1C" w:rsidRDefault="006F6B1C">
      <w:pPr>
        <w:pStyle w:val="ConsPlusTitle"/>
        <w:jc w:val="center"/>
      </w:pPr>
      <w:r>
        <w:t>РЕШЕНИЕ</w:t>
      </w:r>
    </w:p>
    <w:p w:rsidR="006F6B1C" w:rsidRDefault="006F6B1C">
      <w:pPr>
        <w:pStyle w:val="ConsPlusTitle"/>
        <w:jc w:val="center"/>
      </w:pPr>
      <w:r>
        <w:t>от 15 декабря 2022 г. N 62</w:t>
      </w:r>
    </w:p>
    <w:p w:rsidR="006F6B1C" w:rsidRDefault="006F6B1C">
      <w:pPr>
        <w:pStyle w:val="ConsPlusTitle"/>
        <w:jc w:val="both"/>
      </w:pPr>
    </w:p>
    <w:p w:rsidR="006F6B1C" w:rsidRDefault="006F6B1C">
      <w:pPr>
        <w:pStyle w:val="ConsPlusTitle"/>
        <w:jc w:val="center"/>
      </w:pPr>
      <w:r>
        <w:t>О БЮДЖЕТЕ ОМСКОГО МУНИЦИПАЛЬНОГО РАЙОНА ОМСКОЙ ОБЛАСТИ</w:t>
      </w:r>
    </w:p>
    <w:p w:rsidR="006F6B1C" w:rsidRDefault="006F6B1C">
      <w:pPr>
        <w:pStyle w:val="ConsPlusTitle"/>
        <w:jc w:val="center"/>
      </w:pPr>
      <w:r>
        <w:t>НА 2023 ГОД И НА ПЛАНОВЫЙ 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5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16.02.2023 </w:t>
            </w:r>
            <w:hyperlink r:id="rId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30.03.2023 </w:t>
            </w:r>
            <w:hyperlink r:id="rId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27.04.2023 </w:t>
            </w:r>
            <w:hyperlink r:id="rId8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25.05.2023 </w:t>
            </w:r>
            <w:hyperlink r:id="rId9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29.06.2023 </w:t>
            </w:r>
            <w:hyperlink r:id="rId10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17.08.2023 </w:t>
            </w:r>
            <w:hyperlink r:id="rId1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21.09.2023 </w:t>
            </w:r>
            <w:hyperlink r:id="rId12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19.10.2023 </w:t>
            </w:r>
            <w:hyperlink r:id="rId13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14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15.12.2023 </w:t>
            </w:r>
            <w:hyperlink r:id="rId15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24.01.2024 </w:t>
            </w:r>
            <w:hyperlink r:id="rId16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ind w:firstLine="540"/>
        <w:jc w:val="both"/>
      </w:pPr>
      <w:r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2023 год и на плановый период 2024 и 2025 годов", руководствуясь Бюджетным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9">
        <w:r>
          <w:rPr>
            <w:color w:val="0000FF"/>
          </w:rPr>
          <w:t>Уставом</w:t>
        </w:r>
      </w:hyperlink>
      <w:r>
        <w:t xml:space="preserve"> Омского муниципального района Омской области, </w:t>
      </w:r>
      <w:hyperlink r:id="rId20">
        <w:r>
          <w:rPr>
            <w:color w:val="0000FF"/>
          </w:rPr>
          <w:t>Положением</w:t>
        </w:r>
      </w:hyperlink>
      <w:r>
        <w:t xml:space="preserve"> "О бюджетном процессе и межбюджетных отношениях в Омском муниципальном районе Омской области", утвержденным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Омского муниципального района Омской области (далее - районный бюджет) на 2023 год: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1) общий объем доходов районного бюджета в сумме 3 409 085 861,84 рубля;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26.01.2023 </w:t>
      </w:r>
      <w:hyperlink r:id="rId21">
        <w:r>
          <w:rPr>
            <w:color w:val="0000FF"/>
          </w:rPr>
          <w:t>N 2</w:t>
        </w:r>
      </w:hyperlink>
      <w:r>
        <w:t xml:space="preserve">, от 16.02.2023 </w:t>
      </w:r>
      <w:hyperlink r:id="rId22">
        <w:r>
          <w:rPr>
            <w:color w:val="0000FF"/>
          </w:rPr>
          <w:t>N 7</w:t>
        </w:r>
      </w:hyperlink>
      <w:r>
        <w:t xml:space="preserve">, от 30.03.2023 </w:t>
      </w:r>
      <w:hyperlink r:id="rId23">
        <w:r>
          <w:rPr>
            <w:color w:val="0000FF"/>
          </w:rPr>
          <w:t>N 11</w:t>
        </w:r>
      </w:hyperlink>
      <w:r>
        <w:t xml:space="preserve">, от 27.04.2023 </w:t>
      </w:r>
      <w:hyperlink r:id="rId24">
        <w:r>
          <w:rPr>
            <w:color w:val="0000FF"/>
          </w:rPr>
          <w:t>N 21</w:t>
        </w:r>
      </w:hyperlink>
      <w:r>
        <w:t xml:space="preserve">, от 25.05.2023 </w:t>
      </w:r>
      <w:hyperlink r:id="rId25">
        <w:r>
          <w:rPr>
            <w:color w:val="0000FF"/>
          </w:rPr>
          <w:t>N 28</w:t>
        </w:r>
      </w:hyperlink>
      <w:r>
        <w:t xml:space="preserve">, от 29.06.2023 </w:t>
      </w:r>
      <w:hyperlink r:id="rId26">
        <w:r>
          <w:rPr>
            <w:color w:val="0000FF"/>
          </w:rPr>
          <w:t>N 41</w:t>
        </w:r>
      </w:hyperlink>
      <w:r>
        <w:t xml:space="preserve">, от 17.08.2023 </w:t>
      </w:r>
      <w:hyperlink r:id="rId27">
        <w:r>
          <w:rPr>
            <w:color w:val="0000FF"/>
          </w:rPr>
          <w:t>N 48</w:t>
        </w:r>
      </w:hyperlink>
      <w:r>
        <w:t xml:space="preserve">, от 21.09.2023 </w:t>
      </w:r>
      <w:hyperlink r:id="rId28">
        <w:r>
          <w:rPr>
            <w:color w:val="0000FF"/>
          </w:rPr>
          <w:t>N 64</w:t>
        </w:r>
      </w:hyperlink>
      <w:r>
        <w:t xml:space="preserve">, от 19.10.2023 </w:t>
      </w:r>
      <w:hyperlink r:id="rId29">
        <w:r>
          <w:rPr>
            <w:color w:val="0000FF"/>
          </w:rPr>
          <w:t>N 66</w:t>
        </w:r>
      </w:hyperlink>
      <w:r>
        <w:t xml:space="preserve">, от 07.12.2023 </w:t>
      </w:r>
      <w:hyperlink r:id="rId30">
        <w:r>
          <w:rPr>
            <w:color w:val="0000FF"/>
          </w:rPr>
          <w:t>N 76</w:t>
        </w:r>
      </w:hyperlink>
      <w:r>
        <w:t xml:space="preserve">, от 24.01.2024 </w:t>
      </w:r>
      <w:hyperlink r:id="rId31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2) общий объем расходов районного бюджета в сумме 3 436 251 222,00 рубля;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26.01.2023 </w:t>
      </w:r>
      <w:hyperlink r:id="rId32">
        <w:r>
          <w:rPr>
            <w:color w:val="0000FF"/>
          </w:rPr>
          <w:t>N 2</w:t>
        </w:r>
      </w:hyperlink>
      <w:r>
        <w:t xml:space="preserve">, от 16.02.2023 </w:t>
      </w:r>
      <w:hyperlink r:id="rId33">
        <w:r>
          <w:rPr>
            <w:color w:val="0000FF"/>
          </w:rPr>
          <w:t>N 7</w:t>
        </w:r>
      </w:hyperlink>
      <w:r>
        <w:t xml:space="preserve">, от 30.03.2023 </w:t>
      </w:r>
      <w:hyperlink r:id="rId34">
        <w:r>
          <w:rPr>
            <w:color w:val="0000FF"/>
          </w:rPr>
          <w:t>N 11</w:t>
        </w:r>
      </w:hyperlink>
      <w:r>
        <w:t xml:space="preserve">, от 27.04.2023 </w:t>
      </w:r>
      <w:hyperlink r:id="rId35">
        <w:r>
          <w:rPr>
            <w:color w:val="0000FF"/>
          </w:rPr>
          <w:t>N 21</w:t>
        </w:r>
      </w:hyperlink>
      <w:r>
        <w:t xml:space="preserve">, от 25.05.2023 </w:t>
      </w:r>
      <w:hyperlink r:id="rId36">
        <w:r>
          <w:rPr>
            <w:color w:val="0000FF"/>
          </w:rPr>
          <w:t>N 28</w:t>
        </w:r>
      </w:hyperlink>
      <w:r>
        <w:t xml:space="preserve">, от 29.06.2023 </w:t>
      </w:r>
      <w:hyperlink r:id="rId37">
        <w:r>
          <w:rPr>
            <w:color w:val="0000FF"/>
          </w:rPr>
          <w:t>N 41</w:t>
        </w:r>
      </w:hyperlink>
      <w:r>
        <w:t xml:space="preserve">, от 17.08.2023 </w:t>
      </w:r>
      <w:hyperlink r:id="rId38">
        <w:r>
          <w:rPr>
            <w:color w:val="0000FF"/>
          </w:rPr>
          <w:t>N 48</w:t>
        </w:r>
      </w:hyperlink>
      <w:r>
        <w:t xml:space="preserve">, от 21.09.2023 </w:t>
      </w:r>
      <w:hyperlink r:id="rId39">
        <w:r>
          <w:rPr>
            <w:color w:val="0000FF"/>
          </w:rPr>
          <w:t>N 64</w:t>
        </w:r>
      </w:hyperlink>
      <w:r>
        <w:t xml:space="preserve">, от 19.10.2023 </w:t>
      </w:r>
      <w:hyperlink r:id="rId40">
        <w:r>
          <w:rPr>
            <w:color w:val="0000FF"/>
          </w:rPr>
          <w:t>N 66</w:t>
        </w:r>
      </w:hyperlink>
      <w:r>
        <w:t xml:space="preserve">, от 07.12.2023 </w:t>
      </w:r>
      <w:hyperlink r:id="rId41">
        <w:r>
          <w:rPr>
            <w:color w:val="0000FF"/>
          </w:rPr>
          <w:t>N 76</w:t>
        </w:r>
      </w:hyperlink>
      <w:r>
        <w:t xml:space="preserve">, от 24.01.2024 </w:t>
      </w:r>
      <w:hyperlink r:id="rId42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3) дефицит (профицит) районного бюджета в сумме 27 165 360,16 рубля.</w:t>
      </w:r>
    </w:p>
    <w:p w:rsidR="006F6B1C" w:rsidRDefault="006F6B1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26.01.2023 N 2)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2. Утвердить основные характеристики районного бюджета на плановый период 2024 и 2025 годов: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1) общий объем доходов районного бюджета на 2024 год в сумме 2 721 779 244,72 рубля и на 2025 год в сумме 2 033 036 508,19 рубля;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30.03.2023 </w:t>
      </w:r>
      <w:hyperlink r:id="rId44">
        <w:r>
          <w:rPr>
            <w:color w:val="0000FF"/>
          </w:rPr>
          <w:t>N 11</w:t>
        </w:r>
      </w:hyperlink>
      <w:r>
        <w:t xml:space="preserve">, от 29.06.2023 </w:t>
      </w:r>
      <w:hyperlink r:id="rId45">
        <w:r>
          <w:rPr>
            <w:color w:val="0000FF"/>
          </w:rPr>
          <w:t>N 41</w:t>
        </w:r>
      </w:hyperlink>
      <w:r>
        <w:t xml:space="preserve">, от 17.08.2023 </w:t>
      </w:r>
      <w:hyperlink r:id="rId46">
        <w:r>
          <w:rPr>
            <w:color w:val="0000FF"/>
          </w:rPr>
          <w:t>N 48</w:t>
        </w:r>
      </w:hyperlink>
      <w:r>
        <w:t xml:space="preserve">, от 21.09.2023 </w:t>
      </w:r>
      <w:hyperlink r:id="rId47">
        <w:r>
          <w:rPr>
            <w:color w:val="0000FF"/>
          </w:rPr>
          <w:t>N 64</w:t>
        </w:r>
      </w:hyperlink>
      <w:r>
        <w:t xml:space="preserve">, от 07.12.2023 </w:t>
      </w:r>
      <w:hyperlink r:id="rId48">
        <w:r>
          <w:rPr>
            <w:color w:val="0000FF"/>
          </w:rPr>
          <w:t>N 76</w:t>
        </w:r>
      </w:hyperlink>
      <w:r>
        <w:t xml:space="preserve">, от 24.01.2024 </w:t>
      </w:r>
      <w:hyperlink r:id="rId49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2) общий объем расходов районного бюджета на 2024 год в сумме 2 721 779 244,72 рубля, в том числе условно утвержденные расходы в сумме 19 305 098,55 рубля, и на 2025 год в сумме 2 033 036 508,19 рубля, в том числе условно утвержденные расходы в сумме 40 931 457,84 рубля;</w:t>
      </w:r>
    </w:p>
    <w:p w:rsidR="006F6B1C" w:rsidRDefault="006F6B1C">
      <w:pPr>
        <w:pStyle w:val="ConsPlusNormal"/>
        <w:jc w:val="both"/>
      </w:pPr>
      <w:r>
        <w:lastRenderedPageBreak/>
        <w:t xml:space="preserve">(в ред. Решений Совета Омского муниципального района Омской области от 30.03.2023 </w:t>
      </w:r>
      <w:hyperlink r:id="rId50">
        <w:r>
          <w:rPr>
            <w:color w:val="0000FF"/>
          </w:rPr>
          <w:t>N 11</w:t>
        </w:r>
      </w:hyperlink>
      <w:r>
        <w:t xml:space="preserve">, от 29.06.2023 </w:t>
      </w:r>
      <w:hyperlink r:id="rId51">
        <w:r>
          <w:rPr>
            <w:color w:val="0000FF"/>
          </w:rPr>
          <w:t>N 41</w:t>
        </w:r>
      </w:hyperlink>
      <w:r>
        <w:t xml:space="preserve">, от 17.08.2023 </w:t>
      </w:r>
      <w:hyperlink r:id="rId52">
        <w:r>
          <w:rPr>
            <w:color w:val="0000FF"/>
          </w:rPr>
          <w:t>N 48</w:t>
        </w:r>
      </w:hyperlink>
      <w:r>
        <w:t xml:space="preserve">, от 21.09.2023 </w:t>
      </w:r>
      <w:hyperlink r:id="rId53">
        <w:r>
          <w:rPr>
            <w:color w:val="0000FF"/>
          </w:rPr>
          <w:t>N 64</w:t>
        </w:r>
      </w:hyperlink>
      <w:r>
        <w:t xml:space="preserve">, от 07.12.2023 </w:t>
      </w:r>
      <w:hyperlink r:id="rId54">
        <w:r>
          <w:rPr>
            <w:color w:val="0000FF"/>
          </w:rPr>
          <w:t>N 76</w:t>
        </w:r>
      </w:hyperlink>
      <w:r>
        <w:t xml:space="preserve">, от 24.01.2024 </w:t>
      </w:r>
      <w:hyperlink r:id="rId55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3) дефицит (профицит) районного бюджета на 2024 год в размере 0,00 рубля и на 2025 год в размере 0,00 рубля.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40">
        <w:r>
          <w:rPr>
            <w:color w:val="0000FF"/>
          </w:rPr>
          <w:t>прогноз</w:t>
        </w:r>
      </w:hyperlink>
      <w:r>
        <w:t xml:space="preserve"> поступлений доходов в районный бюджет на 2023 год и на плановый период 2024 и 2025 годов согласно приложению N 1 к настоящему решению.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 районного бюджета, направляемых на исполнение публичных нормативных обязательств, на 2023 год в сумме 43 570 250,97 рубля, на 2024 год в сумме 48 262 214,00 рубля и на 2025 год в сумме 48 262 214,00 рубля.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16.02.2023 </w:t>
      </w:r>
      <w:hyperlink r:id="rId56">
        <w:r>
          <w:rPr>
            <w:color w:val="0000FF"/>
          </w:rPr>
          <w:t>N 7</w:t>
        </w:r>
      </w:hyperlink>
      <w:r>
        <w:t xml:space="preserve">, от 29.06.2023 </w:t>
      </w:r>
      <w:hyperlink r:id="rId57">
        <w:r>
          <w:rPr>
            <w:color w:val="0000FF"/>
          </w:rPr>
          <w:t>N 41</w:t>
        </w:r>
      </w:hyperlink>
      <w:r>
        <w:t xml:space="preserve">, от 07.12.2023 </w:t>
      </w:r>
      <w:hyperlink r:id="rId58">
        <w:r>
          <w:rPr>
            <w:color w:val="0000FF"/>
          </w:rPr>
          <w:t>N 76</w:t>
        </w:r>
      </w:hyperlink>
      <w:r>
        <w:t xml:space="preserve">, от 24.01.2024 </w:t>
      </w:r>
      <w:hyperlink r:id="rId59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5. Утвердить объем бюджетных ассигнований дорожного фонда Омского муниципального района Омской области на 2023 год в сумме 134 483 075,68 рубля, на 2024 год в сумме 3 629 560,00 рубля, на 2025 год в сумме 3 766 170,00 рубля.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26.01.2023 </w:t>
      </w:r>
      <w:hyperlink r:id="rId60">
        <w:r>
          <w:rPr>
            <w:color w:val="0000FF"/>
          </w:rPr>
          <w:t>N 2</w:t>
        </w:r>
      </w:hyperlink>
      <w:r>
        <w:t xml:space="preserve">, от 16.02.2023 </w:t>
      </w:r>
      <w:hyperlink r:id="rId61">
        <w:r>
          <w:rPr>
            <w:color w:val="0000FF"/>
          </w:rPr>
          <w:t>N 7</w:t>
        </w:r>
      </w:hyperlink>
      <w:r>
        <w:t xml:space="preserve">, от 30.03.2023 </w:t>
      </w:r>
      <w:hyperlink r:id="rId62">
        <w:r>
          <w:rPr>
            <w:color w:val="0000FF"/>
          </w:rPr>
          <w:t>N 11</w:t>
        </w:r>
      </w:hyperlink>
      <w:r>
        <w:t xml:space="preserve">, от 27.04.2023 </w:t>
      </w:r>
      <w:hyperlink r:id="rId63">
        <w:r>
          <w:rPr>
            <w:color w:val="0000FF"/>
          </w:rPr>
          <w:t>N 21</w:t>
        </w:r>
      </w:hyperlink>
      <w:r>
        <w:t xml:space="preserve">, от 29.06.2023 </w:t>
      </w:r>
      <w:hyperlink r:id="rId64">
        <w:r>
          <w:rPr>
            <w:color w:val="0000FF"/>
          </w:rPr>
          <w:t>N 41</w:t>
        </w:r>
      </w:hyperlink>
      <w:r>
        <w:t xml:space="preserve">, от 17.08.2023 </w:t>
      </w:r>
      <w:hyperlink r:id="rId65">
        <w:r>
          <w:rPr>
            <w:color w:val="0000FF"/>
          </w:rPr>
          <w:t>N 48</w:t>
        </w:r>
      </w:hyperlink>
      <w:r>
        <w:t xml:space="preserve">, от 21.09.2023 </w:t>
      </w:r>
      <w:hyperlink r:id="rId66">
        <w:r>
          <w:rPr>
            <w:color w:val="0000FF"/>
          </w:rPr>
          <w:t>N 64</w:t>
        </w:r>
      </w:hyperlink>
      <w:r>
        <w:t xml:space="preserve">, от 19.10.2023 </w:t>
      </w:r>
      <w:hyperlink r:id="rId67">
        <w:r>
          <w:rPr>
            <w:color w:val="0000FF"/>
          </w:rPr>
          <w:t>N 66</w:t>
        </w:r>
      </w:hyperlink>
      <w:r>
        <w:t xml:space="preserve">, от 07.12.2023 </w:t>
      </w:r>
      <w:hyperlink r:id="rId68">
        <w:r>
          <w:rPr>
            <w:color w:val="0000FF"/>
          </w:rPr>
          <w:t>N 76</w:t>
        </w:r>
      </w:hyperlink>
      <w:r>
        <w:t xml:space="preserve">, от 24.01.2024 </w:t>
      </w:r>
      <w:hyperlink r:id="rId69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6. Утвердить: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1) </w:t>
      </w:r>
      <w:hyperlink w:anchor="P2477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разделам и подразделам классификации расходов бюджетов на 2023 год и на плановый период 2024 и 2025 годов согласно приложению N 2 к настоящему решению;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2) ведомственную </w:t>
      </w:r>
      <w:hyperlink w:anchor="P2959">
        <w:r>
          <w:rPr>
            <w:color w:val="0000FF"/>
          </w:rPr>
          <w:t>структуру</w:t>
        </w:r>
      </w:hyperlink>
      <w:r>
        <w:t xml:space="preserve"> расходов районного бюджета на 2023 год и на плановый период 2024 и 2025 годов согласно приложению N 3 к настоящему решению;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3) </w:t>
      </w:r>
      <w:hyperlink w:anchor="P27967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согласно приложению N 4 к настоящему решению.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7. Установить в соответствии с </w:t>
      </w:r>
      <w:hyperlink r:id="rId70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</w:t>
      </w:r>
      <w:hyperlink r:id="rId71">
        <w:r>
          <w:rPr>
            <w:color w:val="0000FF"/>
          </w:rPr>
          <w:t>пунктом 4 статьи 24</w:t>
        </w:r>
      </w:hyperlink>
      <w:r>
        <w:t xml:space="preserve"> Положения 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районного бюджета;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lastRenderedPageBreak/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2023 году;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погашения кредиторской задолженности, образовавшейся по состоянию на 1 января 2023 года;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пределах объема межбюджетных трансфертов, предоставляемых из областного бюджета в форме субсидий в рамках реализации мероприятий, в целях софинансирования которых предоставляются данные субсидии;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из бюджетов бюджетной системы Российской Федерации сверх объемов, утвержденных настоящим решением;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8. Создать в районном бюджете резервный фонд Администрации Омского муниципального района Омской области на 2023 год в сумме 451 400 рубля, на 2024 год в размере 3 025 500,00 рубля, на 2025 год в размере 3 025 500,00 рубля.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26.01.2023 </w:t>
      </w:r>
      <w:hyperlink r:id="rId72">
        <w:r>
          <w:rPr>
            <w:color w:val="0000FF"/>
          </w:rPr>
          <w:t>N 2</w:t>
        </w:r>
      </w:hyperlink>
      <w:r>
        <w:t xml:space="preserve">, от 21.09.2023 </w:t>
      </w:r>
      <w:hyperlink r:id="rId73">
        <w:r>
          <w:rPr>
            <w:color w:val="0000FF"/>
          </w:rPr>
          <w:t>N 64</w:t>
        </w:r>
      </w:hyperlink>
      <w:r>
        <w:t xml:space="preserve">, от 19.10.2023 </w:t>
      </w:r>
      <w:hyperlink r:id="rId74">
        <w:r>
          <w:rPr>
            <w:color w:val="0000FF"/>
          </w:rPr>
          <w:t>N 66</w:t>
        </w:r>
      </w:hyperlink>
      <w:r>
        <w:t xml:space="preserve">, от 07.12.2023 </w:t>
      </w:r>
      <w:hyperlink r:id="rId75">
        <w:r>
          <w:rPr>
            <w:color w:val="0000FF"/>
          </w:rPr>
          <w:t>N 76</w:t>
        </w:r>
      </w:hyperlink>
      <w:r>
        <w:t xml:space="preserve">, от 24.01.2024 </w:t>
      </w:r>
      <w:hyperlink r:id="rId76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lastRenderedPageBreak/>
        <w:t>Использование бюджетных ассигнований резервного фонда Администрации Омского муниципального района Омской области осуществляется в порядке, установленном Администрацией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ассигнований резервного фонда Администрации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bookmarkStart w:id="1" w:name="P57"/>
      <w:bookmarkEnd w:id="1"/>
      <w:r>
        <w:t>9.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1) теплоснабжения, водоснабжения и водоотведения;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2) сельского хозяйства;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3) малого и среднего предпринимательства;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4) периодической печати.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10.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 в соответствии с решениями Администрации Омского муниципального района.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11. Установить, что в районном бюджете предусматриваются субсидии некоммерческим организациям.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12. Установить, что остатки субсидий,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(работ), подлежат возврату в районный бюджет в установленном финансовым органом Омского муниципального района Омской области порядке.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13. Органы местного самоуправления Омского муниципального района Омской области не </w:t>
      </w:r>
      <w:r>
        <w:lastRenderedPageBreak/>
        <w:t>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2023 год и на плановый период 2024 и 2025 годов.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14. Не допускается увеличение в 2023 году и в плановом периоде 2024 и 2025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15. Увеличение численности работников муниципальных учреждений возможно в случаях: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3) увеличения объема муниципальных услуг (работ), оказываемых (выполняемых) муниципальными учреждениями.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16. Утвердить Адресную инвестиционную </w:t>
      </w:r>
      <w:hyperlink w:anchor="P41571">
        <w:r>
          <w:rPr>
            <w:color w:val="0000FF"/>
          </w:rPr>
          <w:t>программу</w:t>
        </w:r>
      </w:hyperlink>
      <w:r>
        <w:t xml:space="preserve"> Омского муниципального района Омской области на 2023 год и на плановый период 2024 и 2025 годов согласно приложению N 5 к настоящему решению.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Финансирование расходов по Адресной инвестиционной программе Омского муниципального района Омской области на 2023 год и на плановый период 2024 и 2025 годов осуществляется в соответствии с законодательством.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17. Утвердить: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1) объем межбюджетных трансфертов, получаемых из других бюджетов бюджетной системы Российской Федерации, в 2023 году в сумме 2 435 333 609,14 рубля, в 2024 году в сумме 1 949 575 302,65 рубля, в 2025 году в сумме 1 214 407 351,44 рубля;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07.12.2023 </w:t>
      </w:r>
      <w:hyperlink r:id="rId77">
        <w:r>
          <w:rPr>
            <w:color w:val="0000FF"/>
          </w:rPr>
          <w:t>N 76</w:t>
        </w:r>
      </w:hyperlink>
      <w:r>
        <w:t xml:space="preserve">, от 24.01.2024 </w:t>
      </w:r>
      <w:hyperlink r:id="rId78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2) объем межбюджетных трансфертов, предоставляемых другим бюджетам бюджетной системы Российской Федерации, в 2023 году в сумме 149 479 938,03 рублей, в 2024 году в сумме 91 732 865,82 рублей, в 2025 году в сумме 90 497 499,00 рублей.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19.10.2023 </w:t>
      </w:r>
      <w:hyperlink r:id="rId79">
        <w:r>
          <w:rPr>
            <w:color w:val="0000FF"/>
          </w:rPr>
          <w:t>N 66</w:t>
        </w:r>
      </w:hyperlink>
      <w:r>
        <w:t xml:space="preserve">, от 07.12.2023 </w:t>
      </w:r>
      <w:hyperlink r:id="rId80">
        <w:r>
          <w:rPr>
            <w:color w:val="0000FF"/>
          </w:rPr>
          <w:t>N 76</w:t>
        </w:r>
      </w:hyperlink>
      <w:r>
        <w:t xml:space="preserve">, от 15.12.2023 </w:t>
      </w:r>
      <w:hyperlink r:id="rId81">
        <w:r>
          <w:rPr>
            <w:color w:val="0000FF"/>
          </w:rPr>
          <w:t>N 77</w:t>
        </w:r>
      </w:hyperlink>
      <w:r>
        <w:t xml:space="preserve">, от 24.01.2024 </w:t>
      </w:r>
      <w:hyperlink r:id="rId82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18. Утвердить объем дотаций на выравнивание бюджетной обеспеченности поселений на 2023 год в сумме 108 884 374,00 рубля, на 2024 год в сумме 87 107 499,00 рубля, на 2025 год в сумме 87 107 499,00 рубля.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1967">
        <w:r>
          <w:rPr>
            <w:color w:val="0000FF"/>
          </w:rPr>
          <w:t>распределение</w:t>
        </w:r>
      </w:hyperlink>
      <w:r>
        <w:t xml:space="preserve"> дотаций на выравнивание бюджетной обеспеченности поселений на 2023 год и на плановый период 2024 и 2025 годов согласно приложению N 6 к настоящему решению.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lastRenderedPageBreak/>
        <w:t>19. Утвердить объем иных межбюджетных трансфертов бюджетам поселений на 2023 год в сумме 40 595 564,03 рублей, на 2024 год в сумме 4 625 366,82 рублей, на 2025 год в сумме 3 390 000,00 рублей.</w:t>
      </w:r>
    </w:p>
    <w:p w:rsidR="006F6B1C" w:rsidRDefault="006F6B1C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19.10.2023 </w:t>
      </w:r>
      <w:hyperlink r:id="rId83">
        <w:r>
          <w:rPr>
            <w:color w:val="0000FF"/>
          </w:rPr>
          <w:t>N 66</w:t>
        </w:r>
      </w:hyperlink>
      <w:r>
        <w:t xml:space="preserve">, от 07.12.2023 </w:t>
      </w:r>
      <w:hyperlink r:id="rId84">
        <w:r>
          <w:rPr>
            <w:color w:val="0000FF"/>
          </w:rPr>
          <w:t>N 76</w:t>
        </w:r>
      </w:hyperlink>
      <w:r>
        <w:t xml:space="preserve">, от 15.12.2023 </w:t>
      </w:r>
      <w:hyperlink r:id="rId85">
        <w:r>
          <w:rPr>
            <w:color w:val="0000FF"/>
          </w:rPr>
          <w:t>N 77</w:t>
        </w:r>
      </w:hyperlink>
      <w:r>
        <w:t xml:space="preserve">, от 24.01.2024 </w:t>
      </w:r>
      <w:hyperlink r:id="rId86">
        <w:r>
          <w:rPr>
            <w:color w:val="0000FF"/>
          </w:rPr>
          <w:t>N 1</w:t>
        </w:r>
      </w:hyperlink>
      <w:r>
        <w:t>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42201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бюджетам поселений на 2023 год и на плановый период 2024 и 2025 годов согласно приложению N 7 к настоящему решению.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21. Установить: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1) верхний предел муниципального внутреннего долга Омского муниципального района Омской области на 1 января 2024 года в размере 0,00 рубля, в том числе верхний предел долга по муниципальным гарантиям в валюте Российской Федерации - 0,00 рубля, на 1 января 2025 года в размере 0,00 рубля, в том числе верхний предел долга по муниципальным гарантиям в валюте Российской Федерации - 0,00 рубля, и на 1 января 2026 года в размере 0,00 рубля, в том числе верхний предел долга по муниципальным гарантиям в валюте Российской Федерации - 0,00 рубля;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2) объем расходов на обслуживание муниципального долга Омского муниципального района Омской области в 2023 году в сумме 6 219,04 рублей, в 2024 году в сумме 0,00 рубля, в 2025 году в сумме 0,00 рубля.</w:t>
      </w:r>
    </w:p>
    <w:p w:rsidR="006F6B1C" w:rsidRDefault="006F6B1C">
      <w:pPr>
        <w:pStyle w:val="ConsPlusNormal"/>
        <w:jc w:val="both"/>
      </w:pPr>
      <w:r>
        <w:t xml:space="preserve">(пп. 2 в ред. </w:t>
      </w:r>
      <w:hyperlink r:id="rId87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27.04.2023 N 21)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22. Установить, что бюджетные кредиты бюджетам поселений Омского муниципального района Омской области из районного бюджета в 2023 году и в плановом периоде 2024 и 2025 годов не предоставляются.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23. Утвердить </w:t>
      </w:r>
      <w:hyperlink w:anchor="P42355">
        <w:r>
          <w:rPr>
            <w:color w:val="0000FF"/>
          </w:rPr>
          <w:t>источники</w:t>
        </w:r>
      </w:hyperlink>
      <w:r>
        <w:t xml:space="preserve"> финансирования дефицита районного бюджета на 2023 год и на плановый период 2024 и 2025 годов согласно приложению N 8 к настоящему решению.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24. Муниципальные внутренние заимствования Омским муниципальным районом Омской области в 2023 году и в плановом периоде 2024 и 2025 годов не осуществляются.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25. Муниципальные гарантии Омского муниципального района Омской области в 2023 году и в плановом периоде 2024 и 2025 годов не предоставляются.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26. Утвердить </w:t>
      </w:r>
      <w:hyperlink w:anchor="P42587">
        <w:r>
          <w:rPr>
            <w:color w:val="0000FF"/>
          </w:rPr>
          <w:t>программу</w:t>
        </w:r>
      </w:hyperlink>
      <w:r>
        <w:t xml:space="preserve"> муниципальных заимствований Омского муниципального района Омской области на 2023 год и на плановый период 2024 и 2025 годов согласно приложению N 9 к настоящему решению.</w:t>
      </w:r>
    </w:p>
    <w:p w:rsidR="006F6B1C" w:rsidRDefault="006F6B1C">
      <w:pPr>
        <w:pStyle w:val="ConsPlusNormal"/>
        <w:jc w:val="both"/>
      </w:pPr>
      <w:r>
        <w:t xml:space="preserve">(п. 26 в ред. </w:t>
      </w:r>
      <w:hyperlink r:id="rId88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27.04.2023 N 21)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27. 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2023 года, в пределах бюджетных ассигнований, предусмотренных в ведомственной структуре расходов районного бюджета на 2023 год, при условии недопущения образования кредиторской задолженности по бюджетным обязательствам в 2023 году.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28.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2023 год, по договорам (контрактам):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оказании услуг связи;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lastRenderedPageBreak/>
        <w:t>- о подписке на печатные издания и (или) об их приобретении;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обучении на курсах повышения квалификации;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 приобретении горюче-смазочных материалов;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 приобретении авиа- и железнодорожных билетов, билетов для проезда городским и пригородным транспортом;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 приобретении путевок на санаторно-курортное лечение;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оказании услуг по страхованию имущества и гражданской ответственности;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 проведении экспертизы проектной документации и результатов инженерных изысканий;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 размещении информации в печатных изданиях;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оказании услуг по ремонту, техническому обслуживанию автотранспорта, включая шиномонтажные работы;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о размещении информации в печатных изданиях;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- по договорам (муниципальным контрактам),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29. 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50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 контрактам).</w:t>
      </w:r>
    </w:p>
    <w:p w:rsidR="006F6B1C" w:rsidRDefault="006F6B1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07.12.2023 N 76)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30. 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</w:t>
      </w:r>
      <w:r>
        <w:lastRenderedPageBreak/>
        <w:t>заключенным с Администрацией Омского муниципального района Омской области.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31. Установить, что в 2023 - 2025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Омского района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полученные: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1) от платы за негативное воздействие на окружающую среду;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2) от штрафов, установленных </w:t>
      </w:r>
      <w:hyperlink r:id="rId9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</w:t>
      </w:r>
      <w:hyperlink r:id="rId91">
        <w:r>
          <w:rPr>
            <w:color w:val="0000FF"/>
          </w:rPr>
          <w:t>Кодексом</w:t>
        </w:r>
      </w:hyperlink>
      <w:r>
        <w:t xml:space="preserve">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3)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 xml:space="preserve">32. Настоящее решение вступает в силу с 1 января 2023 года и действует по 31 декабря 2023 года, за исключением случая, предусмотренного </w:t>
      </w:r>
      <w:hyperlink w:anchor="P124">
        <w:r>
          <w:rPr>
            <w:color w:val="0000FF"/>
          </w:rPr>
          <w:t>абзацем 2</w:t>
        </w:r>
      </w:hyperlink>
      <w:r>
        <w:t xml:space="preserve"> настоящего пункта.</w:t>
      </w:r>
    </w:p>
    <w:p w:rsidR="006F6B1C" w:rsidRDefault="006F6B1C">
      <w:pPr>
        <w:pStyle w:val="ConsPlusNormal"/>
        <w:spacing w:before="220"/>
        <w:ind w:firstLine="540"/>
        <w:jc w:val="both"/>
      </w:pPr>
      <w:bookmarkStart w:id="2" w:name="P124"/>
      <w:bookmarkEnd w:id="2"/>
      <w:r>
        <w:t xml:space="preserve">При изменении объемов безвозмездных поступлений, а также при изменении в 2023 году сводной бюджетной росписи районного бюджета в соответствии с </w:t>
      </w:r>
      <w:hyperlink r:id="rId92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</w:t>
      </w:r>
      <w:hyperlink w:anchor="P57">
        <w:r>
          <w:rPr>
            <w:color w:val="0000FF"/>
          </w:rPr>
          <w:t>пунктом 9</w:t>
        </w:r>
      </w:hyperlink>
      <w:r>
        <w:t xml:space="preserve"> настоящего решения и отсутствии возможности отражения в районном бюджете указанных изменений в 2023 году настоящее решение действует до 15 марта 2024 года.</w:t>
      </w:r>
    </w:p>
    <w:p w:rsidR="006F6B1C" w:rsidRDefault="006F6B1C">
      <w:pPr>
        <w:pStyle w:val="ConsPlusNormal"/>
        <w:spacing w:before="220"/>
        <w:ind w:firstLine="540"/>
        <w:jc w:val="both"/>
      </w:pPr>
      <w:r>
        <w:t>33.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</w:pPr>
      <w:r>
        <w:t>Первый заместитель</w:t>
      </w:r>
    </w:p>
    <w:p w:rsidR="006F6B1C" w:rsidRDefault="006F6B1C">
      <w:pPr>
        <w:pStyle w:val="ConsPlusNormal"/>
        <w:jc w:val="right"/>
      </w:pPr>
      <w:r>
        <w:t>Главы муниципального района</w:t>
      </w:r>
    </w:p>
    <w:p w:rsidR="006F6B1C" w:rsidRDefault="006F6B1C">
      <w:pPr>
        <w:pStyle w:val="ConsPlusNormal"/>
        <w:jc w:val="right"/>
      </w:pPr>
      <w:r>
        <w:t>А.В.Плукчи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1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3" w:name="P140"/>
      <w:bookmarkEnd w:id="3"/>
      <w:r>
        <w:t>ПРОГНОЗ</w:t>
      </w:r>
    </w:p>
    <w:p w:rsidR="006F6B1C" w:rsidRDefault="006F6B1C">
      <w:pPr>
        <w:pStyle w:val="ConsPlusTitle"/>
        <w:jc w:val="center"/>
      </w:pPr>
      <w:r>
        <w:t>поступлений доходов в районный бюджет на 2023 год</w:t>
      </w:r>
    </w:p>
    <w:p w:rsidR="006F6B1C" w:rsidRDefault="006F6B1C">
      <w:pPr>
        <w:pStyle w:val="ConsPlusTitle"/>
        <w:jc w:val="center"/>
      </w:pPr>
      <w:r>
        <w:lastRenderedPageBreak/>
        <w:t>и на плановый 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24.01.2024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sectPr w:rsidR="006F6B1C" w:rsidSect="00463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"/>
        <w:gridCol w:w="454"/>
        <w:gridCol w:w="454"/>
        <w:gridCol w:w="567"/>
        <w:gridCol w:w="454"/>
        <w:gridCol w:w="680"/>
        <w:gridCol w:w="567"/>
        <w:gridCol w:w="3912"/>
        <w:gridCol w:w="1814"/>
        <w:gridCol w:w="1814"/>
        <w:gridCol w:w="1814"/>
      </w:tblGrid>
      <w:tr w:rsidR="006F6B1C">
        <w:tc>
          <w:tcPr>
            <w:tcW w:w="4254" w:type="dxa"/>
            <w:gridSpan w:val="8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Структура кода классификации доходов районного бюджета</w:t>
            </w:r>
          </w:p>
        </w:tc>
        <w:tc>
          <w:tcPr>
            <w:tcW w:w="3912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5442" w:type="dxa"/>
            <w:gridSpan w:val="3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62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 главного администратора доходов районного бюджета</w:t>
            </w:r>
          </w:p>
        </w:tc>
        <w:tc>
          <w:tcPr>
            <w:tcW w:w="2383" w:type="dxa"/>
            <w:gridSpan w:val="5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 вида доходов</w:t>
            </w:r>
          </w:p>
        </w:tc>
        <w:tc>
          <w:tcPr>
            <w:tcW w:w="1247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 подвида доходов</w:t>
            </w:r>
          </w:p>
        </w:tc>
        <w:tc>
          <w:tcPr>
            <w:tcW w:w="3912" w:type="dxa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5442" w:type="dxa"/>
            <w:gridSpan w:val="3"/>
            <w:vMerge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624" w:type="dxa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Группа подвида доходов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Аналитическая группа подвида доходов</w:t>
            </w:r>
          </w:p>
        </w:tc>
        <w:tc>
          <w:tcPr>
            <w:tcW w:w="3912" w:type="dxa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973 752 252,70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772 203 942,07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818 629 156,75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726 021 374,33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556 294 962,86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597 082 714,35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726 021 374,33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556 294 962,86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597 082 714,35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4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96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</w:t>
            </w:r>
            <w:r>
              <w:lastRenderedPageBreak/>
              <w:t>организации, полученных в виде дивидендов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681 106 316,81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514 461 470,91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552 085 114,81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7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1 920 553,27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3 890 839,49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4 174 912,77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98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24 581 641,61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9 414 556,43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10 101 080,41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99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5 930 824,69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5 545 458,18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6 025 809,83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Налог на доходы физических лиц в части суммы налога, превышающей 650 </w:t>
            </w:r>
            <w:r>
              <w:lastRenderedPageBreak/>
              <w:t>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1 423 468,30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22 982 637,85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24 695 796,53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7 411 022,23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3 647 547,42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3 924 310,61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3 924 310,61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2 033 399,22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1 801 190,00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2 033 399,22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1 801 190,00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10 620,22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11 830,00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10 620,22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11 830,00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2 101 676,74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2 112 900,00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2 174 800,00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2 101 676,74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2 112 900,00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2 174 800,00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Доходы от уплаты акцизов на прямогонный бензин, подлежащие распределению между бюджетами </w:t>
            </w:r>
            <w: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-221 385,57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-226 770,00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-221 800,00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-221 385,57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-226 770,00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-221 800,00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123 077 899,82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127 298 000,00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134 292 000,00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101 927 893,26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94 342 000,00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98 116 000,00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76 595 336,36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63 308 000,00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65 840 000,00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76 611 009,99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63 308 000,00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65 840 000,00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-15 673,63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25 332 222,31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32 276 000,00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25 333 053,34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32 276 000,00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-831,03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334,59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-417 976,27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-417 201,94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-774,33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5 137 852,93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14 660 000,00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17 546 000,00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5 137 852,93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14 660 000,00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17 546 000,00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16 430 129,90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18 266 000,00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18 630 000,00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16 430 129,90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18 266 000,00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18 630 000,00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415 238,48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385 238,48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385 238,48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Государственная пошлина за государственную регистрацию, а также </w:t>
            </w:r>
            <w:r>
              <w:lastRenderedPageBreak/>
              <w:t>за совершение прочих юридически значимых действий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-11,70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-11,70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Земельный налог (по обязательствам, возникшим до 1 января 2006 года)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-11,70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-11,70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33 382 239,21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28 305 429,39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26 982 782,58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32 181 542,26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27 431 319,05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26 118 642,05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26 740 864,86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23 073 597,96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21 823 092,85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26 408 503,25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22 773 597,96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21 523 092,85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332 361,61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24 667,79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39 397,89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18 801,52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6F6B1C" w:rsidRDefault="006F6B1C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24 667,79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39 397,89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18 801,52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6F6B1C" w:rsidRDefault="006F6B1C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434 199,79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6F6B1C" w:rsidRDefault="006F6B1C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434 199,79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Доходы от сдачи в аренду имущества, составляющего государственную (муниципальную) казну (за </w:t>
            </w:r>
            <w:r>
              <w:lastRenderedPageBreak/>
              <w:t>исключением земельных участков)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lastRenderedPageBreak/>
              <w:t>4 981 809,82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4 318 323,20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4 276 747,68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4 981 809,82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4 318 323,20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4 276 747,68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208 408,88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981,15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208 408,88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981,15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208 408,88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981,15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3 156,95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3 156,95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3 156,95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989 131,12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872 879,38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863 159,38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786 408,46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638 519,38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638 519,38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786 408,46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638 519,38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638 519,38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202 722,66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234 360,00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224 640,00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202 722,66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234 360,00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224 640,00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24 299 211,47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28 857 752,25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28 857 752,25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24 299 211,47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28 857 752,25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28 857 752,25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576 775,24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674 360,00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674 360,00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сбросы загрязняющих веществ в водные объекты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8 264,03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1 822,25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1 822,25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23 714 172,20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28 181 570,00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28 181 570,00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размещение отходов производства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23 713 860,06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28 181 570,00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28 181 570,00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размещение твердых коммунальных отходов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2 250 758,37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1 007 067,91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1 007 067,91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доходы от оказания платных услуг (работ)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380 000,00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1 757 708,37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627 067,91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627 067,91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781 348,24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532 556,99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532 556,99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781 348,24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532 556,99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532 556,99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976 360,13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94 510,92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94 510,92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976 360,13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94 510,92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94 510,92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46 864 992,05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16 873 981,16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16 873 981,16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23 491 405,44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11 986 735,94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11 986 735,94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23 332 355,09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11 986 735,94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11 986 735,94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21 631 632,68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11 986 735,94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11 986 735,94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1 700 722,41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159 050,35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159 050,35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4 673 586,61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4 887 245,22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4 887 245,22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4 673 586,61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4 887 245,22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4 887 245,22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4 511 785,12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4 887 245,22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4 887 245,22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161 801,49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18 700 000,00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18 700 000,00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13 515 812,75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9 937 188,50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9 766 688,50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4 009 767,53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4 244 600,00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4 074 100,00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71 029,37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2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71 029,37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3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268 550,08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4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268 550,08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5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162 638,91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142 700,00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164 800,00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6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162 638,91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142 700,00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164 800,00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7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37 352,10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27 100,00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8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37 352,10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27 100,00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09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57 700,00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0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57 700,00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2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3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293 400,00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229 100,00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4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293 400,00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229 100,00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5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6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7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366 483,84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646 800,00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628 300,00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8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366 483,84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646 800,00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628 300,00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19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54 199,88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0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54 199,88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2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3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4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44 824,04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67 500,00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5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44 824,04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67 500,00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6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744 816,08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1 806 200,00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1 755 000,00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7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744 816,08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1 806 200,00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1 755 000,00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8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2 161 706,56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768 200,00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748 800,00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Административные штрафы, установленные </w:t>
            </w:r>
            <w:hyperlink r:id="rId129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2 161 706,56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768 200,00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748 800,00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8 208 933,78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5 509 688,50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5 509 688,50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5 917 203,82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57 547,71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57 547,71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5 917 203,82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57 547,71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57 547,71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2 291 729,96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5 452 140,79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5 452 140,79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2 291 729,96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5 452 140,79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5 452 140,79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24 202,57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-83 547,43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-83 397,43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-150,00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Платежи, уплачиваемые в целях возмещения вреда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1 272 908,87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174 900,00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174 900,00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1 082 552,38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174 900,00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174 900,00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190 356,49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190 356,49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427,31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427,31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427,31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2 435 333 609,14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1 949 575 302,65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1 214 407 351,44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2 434 333 609,14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1 949 575 302,65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1 214 407 351,44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169 123 070,84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118 732 566,00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118 732 566,00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дотации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50 390 504,84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дотации бюджетам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50 390 504,84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528 279 544,60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444 184 856,08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170 015 630,11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170 870 290,19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170 870 290,19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поддержку отрасли культуры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804 359,23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804 359,23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89 541 210,48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80 286 108,48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89 541 210,48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80 286 108,48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субсидии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355 921 287,04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90 293 237,65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субсидии бюджетам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355 921 287,04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90 293 237,65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1 264 872 896,53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982 795 620,57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982 223 825,33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1 220 201 801,40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928 880 670,25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928 308 817,37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1 220 201 801,40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928 880 670,25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928 308 817,37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40 968 749,00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47 448 749,00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47 448 749,00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40 968 749,00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47 448 749,00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47 448 749,00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3 702 273,81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3 702 273,81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472 058 097,17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522 594 826,00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1 910 127,64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1 910 127,64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bottom"/>
          </w:tcPr>
          <w:p w:rsidR="006F6B1C" w:rsidRDefault="006F6B1C">
            <w:pPr>
              <w:pStyle w:val="ConsPlusNormal"/>
              <w:jc w:val="both"/>
            </w:pPr>
            <w: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408 630 820,00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460 426 930,00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408 630 820,00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460 426 930,00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БЕЗВОЗМЕЗДНЫЕ ПОСТУПЛЕНИЯ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8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912" w:type="dxa"/>
            <w:vAlign w:val="center"/>
          </w:tcPr>
          <w:p w:rsidR="006F6B1C" w:rsidRDefault="006F6B1C">
            <w:pPr>
              <w:pStyle w:val="ConsPlusNormal"/>
            </w:pPr>
            <w:r>
              <w:t>ВСЕГО ДОХОДОВ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3 409 085 861,84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2 721 779 244,72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2 033 036 508,19</w:t>
            </w:r>
          </w:p>
        </w:tc>
      </w:tr>
    </w:tbl>
    <w:p w:rsidR="006F6B1C" w:rsidRDefault="006F6B1C">
      <w:pPr>
        <w:pStyle w:val="ConsPlusNormal"/>
        <w:sectPr w:rsidR="006F6B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2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4" w:name="P2477"/>
      <w:bookmarkEnd w:id="4"/>
      <w:r>
        <w:t>РАСПРЕДЕЛЕНИЕ</w:t>
      </w:r>
    </w:p>
    <w:p w:rsidR="006F6B1C" w:rsidRDefault="006F6B1C">
      <w:pPr>
        <w:pStyle w:val="ConsPlusTitle"/>
        <w:jc w:val="center"/>
      </w:pPr>
      <w:r>
        <w:t>бюджетных ассигнований районного бюджета по разделам</w:t>
      </w:r>
    </w:p>
    <w:p w:rsidR="006F6B1C" w:rsidRDefault="006F6B1C">
      <w:pPr>
        <w:pStyle w:val="ConsPlusTitle"/>
        <w:jc w:val="center"/>
      </w:pPr>
      <w:r>
        <w:t>и подразделам классификации расходов бюджетов на 2023 год</w:t>
      </w:r>
    </w:p>
    <w:p w:rsidR="006F6B1C" w:rsidRDefault="006F6B1C">
      <w:pPr>
        <w:pStyle w:val="ConsPlusTitle"/>
        <w:jc w:val="center"/>
      </w:pPr>
      <w:r>
        <w:t>и на плановый 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24.01.2024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454"/>
        <w:gridCol w:w="1814"/>
        <w:gridCol w:w="1814"/>
        <w:gridCol w:w="1814"/>
        <w:gridCol w:w="1814"/>
        <w:gridCol w:w="1814"/>
        <w:gridCol w:w="1814"/>
      </w:tblGrid>
      <w:tr w:rsidR="006F6B1C">
        <w:tc>
          <w:tcPr>
            <w:tcW w:w="2835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Наименование кодов классификации расходов районного бюджета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10884" w:type="dxa"/>
            <w:gridSpan w:val="6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230 160 917,42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2 934 165,96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148 366 313,26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317 322,32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153 997 214,47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318 520,96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7 012 668,13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55 162 284,91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1 017 400,00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30 472 745,93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32 620 661,27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Судебная система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132,96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17 757 747,61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1 371 827,64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Резервные фонды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146 085 737,33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98 646 188,13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100 045 289,39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318 388,00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12 802 841,20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9 965 684,87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10 246 182,50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8 571 797,39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6 088 518,20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6 286 515,83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4 231 043,81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3 877 166,67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3 959 666,67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195 228 718,12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136 406 344,86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24 011 390,30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23 652 564,36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2 915 861,37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18 477 546,41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5 623 378,40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7 984 855,25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7 457 922,85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2 906 922,85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Водное хозяйство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16 037 210,00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Транспорт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8 938,52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134 483 075,68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24 730 886,03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1 574 678,27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10 896 975,05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10 919 532,99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603 546 920,12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521 568 592,87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660 911 150,48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633 810 689,84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27 966 983,92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100 041 184,58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56 634 204,40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158 040 622,95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141 334 780,24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9 870 000,00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Благоустройство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18 060 672,89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484 747 972,75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460 160 820,00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502 405 527,53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492 475 909,60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17 631 983,92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Охрана окружающей среды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1 933 471 866,03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1 365 188 541,82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1 554 792 022,58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1 163 780 607,24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1 468 783 203,08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1 062 995 141,11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441 989 125,92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242 689 816,00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273 481 718,33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347 732 496,05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196 245 099,00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1 205 113 766,94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989 565 737,52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1 067 891 438,92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870 790 747,98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991 137 497,69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857 785 049,85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103 611 056,70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48 948 066,00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72 545 133,18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49 353 133,58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27 293 681,31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22 819 765,96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24 621 829,51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155 464 235,16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83 484 922,30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118 053 966,19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71 779 527,26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55 938 246,25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8 964 992,26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207 019 497,42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63 322 992,23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94 089 441,57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97 784 213,95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Культура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158 081 504,75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50 626 711,23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64 742 651,17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65 214 667,05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48 937 992,67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12 696 281,00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29 346 790,40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32 569 546,90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80 248 100,81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66 617 526,56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67 519 420,86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61 070 329,00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67 083 047,81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61 070 329,00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2 513 592,00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2 213 592,00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51 889 660,92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51 551 311,92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53 915 875,00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53 915 875,00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53 914 875,00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16 633 290,92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12 852 622,64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10 493 545,86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7 155 454,00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10 057 172,81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7 155 454,00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39 127 042,66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26 244 646,02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26 424 389,01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29 377 618,88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21 515 646,02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21 652 389,01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Массовый спорт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208 333,33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9 541 090,45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4 729 000,00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4 772 000,00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113 234 263,58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Всего расходов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3 436 251 222,00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2 265 172 538,30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2 702 067 721,19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1 949 575 302,65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1 992 105 050,35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1 214 407 351,44</w:t>
            </w:r>
          </w:p>
        </w:tc>
      </w:tr>
    </w:tbl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3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5" w:name="P2959"/>
      <w:bookmarkEnd w:id="5"/>
      <w:r>
        <w:t>ВЕДОМСТВЕННАЯ СТРУКТУРА</w:t>
      </w:r>
    </w:p>
    <w:p w:rsidR="006F6B1C" w:rsidRDefault="006F6B1C">
      <w:pPr>
        <w:pStyle w:val="ConsPlusTitle"/>
        <w:jc w:val="center"/>
      </w:pPr>
      <w:r>
        <w:t>расходов районного бюджета на 2023 год и на плановый период</w:t>
      </w:r>
    </w:p>
    <w:p w:rsidR="006F6B1C" w:rsidRDefault="006F6B1C">
      <w:pPr>
        <w:pStyle w:val="ConsPlusTitle"/>
        <w:jc w:val="center"/>
      </w:pPr>
      <w:r>
        <w:t>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24.01.2024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624"/>
        <w:gridCol w:w="454"/>
        <w:gridCol w:w="454"/>
        <w:gridCol w:w="454"/>
        <w:gridCol w:w="454"/>
        <w:gridCol w:w="454"/>
        <w:gridCol w:w="850"/>
        <w:gridCol w:w="624"/>
        <w:gridCol w:w="1814"/>
        <w:gridCol w:w="1814"/>
        <w:gridCol w:w="1814"/>
        <w:gridCol w:w="1814"/>
        <w:gridCol w:w="1814"/>
        <w:gridCol w:w="1814"/>
      </w:tblGrid>
      <w:tr w:rsidR="006F6B1C">
        <w:tc>
          <w:tcPr>
            <w:tcW w:w="510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Наименование кодов классификации расходов районного бюджета</w:t>
            </w:r>
          </w:p>
        </w:tc>
        <w:tc>
          <w:tcPr>
            <w:tcW w:w="4368" w:type="dxa"/>
            <w:gridSpan w:val="8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10884" w:type="dxa"/>
            <w:gridSpan w:val="6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Главный распорядитель средств районного бюджета</w:t>
            </w:r>
          </w:p>
        </w:tc>
        <w:tc>
          <w:tcPr>
            <w:tcW w:w="45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212" w:type="dxa"/>
            <w:gridSpan w:val="4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gridSpan w:val="4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2" w:type="dxa"/>
            <w:gridSpan w:val="4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Совет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Совета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4 124 407,12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3 928 728,12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2 741 603,88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2 825 430,85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3 928 728,12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2 741 603,88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2 825 430,85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134 922,00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134 922,00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60 757,00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60 757,00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Администрация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157 701 030,87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14 911 987,22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91 401 301,26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6 709 365,32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97 815 187,09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6 719 502,48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98 230 318,62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2 934 165,96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52 066 758,25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317 322,32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57 355 872,23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318 520,96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6 812 668,13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6 812 668,13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6 812 668,13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3 007 700,00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55 162 284,91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1 017 400,00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30 472 745,93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32 620 661,27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55 162 284,91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1 017 400,00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30 472 745,93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32 620 661,27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55 162 284,91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1 017 400,00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30 472 745,93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32 620 661,27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55 162 284,91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1 017 400,00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30 472 745,93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32 620 661,27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54 144 884,91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30 472 745,93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32 620 661,27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54 017 221,42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30 022 745,93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32 170 661,27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54 017 221,42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30 022 745,93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32 170 661,27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4 630,68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4 630,68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117 032,81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117 032,81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583 200,00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583 200,00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583 200,00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583 200,00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583 200,00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583 200,00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434 200,00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Судебная система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3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17 757 747,61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1 371 827,64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17 757 747,61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1 371 827,64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17 757 747,61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1 371 827,64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17 757 747,61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1 371 827,64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16 385 919,97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16 385 919,97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16 385 919,97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1 288 927,64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1 288 927,64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1 288 927,64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1 288 927,64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1 288 927,64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1 288 927,64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18 297 545,65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8 116 237,00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9 257 378,00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43">
              <w:r>
                <w:rPr>
                  <w:color w:val="0000FF"/>
                </w:rPr>
                <w:t>Подпрограмма</w:t>
              </w:r>
            </w:hyperlink>
            <w:r>
              <w:t xml:space="preserve"> "Культура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Методическое обеспечение деятельности муниципальных бюджетных учреждений культуры Омского района и развитие кадрового потенциала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независимой оценки качества условий оказания услуг организациями в сфере культуры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18 252 545,65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8 046 237,00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9 187 378,00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4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18 252 545,65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8 046 237,00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9 187 378,00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профессионального уровня муниципальной службы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334 700,00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и реализация плана подготовки, переподготовки и повышения квалификации муниципальных служащих Администрации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уровня охраны труда в Администрации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в области защиты от ЧС руководителей и работников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кадрового потенциала муниципальной службы в Омском муниципальном районе, совершенствование методов и форм работы по развитию муниципальной службы Администрации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307 032,77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диспансеризации муниципальных служащих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304 352,77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304 352,77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304 352,77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диспансеризации работников структурных подразделений Администрации Омского муниципального района, занимающих должности, не относящиеся к должностям муниципальной службы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17 610 812,88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7 806 237,00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8 947 378,00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актов, предусматривающих взыскание денежных средств за счет казны муниципального бюджета в соответствии с законодательством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5 984 053,95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5 984 053,95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5 984 053,95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8 989 785,75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6 205 000,00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8 986 785,75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6 205 000,00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8 986 785,75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6 205 000,00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2 292 107,18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1 353 990,00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2 313 990,00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1 525 520,00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1 525 520,00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766 587,18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766 587,18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3 930 043,81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3 930 043,81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4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3 920 043,81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3 566 666,67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9 939 983,25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6 860 000,00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6 968 938,52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5 650 289,98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5 650 289,98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5 650 289,98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5 650 289,98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5 650 289,98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5 650 289,98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5 650 289,98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Транспорт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Определение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4 289 693,27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4 289 693,27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5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4 289 693,27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4 289 693,27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4 206 793,27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4 206 793,27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4 206 793,27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6 813 462,05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5 893 333,33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6 116 372,15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5 428 333,33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5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проектированию и строительству объектов коммунальной инфраструктуры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полномочий по организации водоснабжения населения и водоотведения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6 106 372,15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5 428 333,33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5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6 106 372,15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5 428 333,33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6 106 372,15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5 428 333,33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6 106 372,15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5 428 333,33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6 106 372,15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5 428 333,33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6 106 372,15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5 428 333,33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Образование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8 185 327,10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8 185 327,10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8 185 327,10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6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8 185 327,10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8 185 327,10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8 135 327,10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8 135 327,10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8 135 327,10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6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3 441 296,52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3 441 296,52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3 441 296,52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3 416 666,67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23 617 146,50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11 744 921,26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11 448 709,67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6 392 043,00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11 448 709,67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6 392 043,00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6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мероприятий по предоставлению доплат к пенсиям муниципальных служащих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6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иных выплат социального характера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Непрограммные направления деятельности муниципальных органов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Мероприятия в сфере муниципального 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Резервный фонд Правительства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12 285 589,53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9 704 921,26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8 748 709,67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6 392 043,00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8 748 709,67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6 392 043,00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6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70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социальной профилактики правонарушений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2 630 668,27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7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2 630 668,27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2 630 668,27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2 580 668,27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2 580 668,27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2 580 668,27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2 356 666,67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3 493 453,02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3 493 453,02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3 493 453,02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3 493 453,02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3 493 453,02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3 443 453,02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3 440 453,02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3 440 453,02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КУЛЬТУРЫ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252 318 926,40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77 468 102,23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121 820 110,07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125 395 994,85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Образование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48 790 725,50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14 195 110,00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31 147 335,17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31 103 447,57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48 790 725,50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14 195 110,00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31 147 335,17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31 103 447,57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48 790 725,50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14 195 110,00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31 147 335,17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31 103 447,57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76">
              <w:r>
                <w:rPr>
                  <w:color w:val="0000FF"/>
                </w:rPr>
                <w:t>Подпрограмма</w:t>
              </w:r>
            </w:hyperlink>
            <w:r>
              <w:t xml:space="preserve"> "Культура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48 790 725,50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14 195 110,00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31 147 335,17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31 103 447,57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творческого потенциала Омского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154 987,00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Вручение профессиональных призов, премий, наград и получение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развитие Муниципального бюджетного образовательного учреждения дополнительного образования детей "Детская школа искусств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123 937,00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123 937,00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123 937,00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труда и укрепление материально-технической базы муниципальных учреждений культуры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Улучшение материально-технической базы учреждений культуры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Ремонтно-строительные работы в муниципальных учреждениях культуры Омского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1 930 713,93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капитального и текущего ремонта в муниципальных учреждениях культуры Омского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1 790 713,93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1 790 713,93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1 790 713,93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проектно-сметной документации, включая проведение инженерно-геологических, инженерно-геодезических и инженерно-экологических изысканий для строительства филиала МБУ ЦКС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Установка и монтаж автоматической пожарной сигнализации и системы оповещения людей при пожаре в муниципальных учреждениях культуры Омского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Устранение нарушений пожарной безопасности в муниципальных учреждениях культуры Омского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отрасли культуры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46 620 872,57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14 195 110,00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31 147 335,17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31 103 447,57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6 044 350,78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26 194 281,83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26 194 281,83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6 044 350,78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26 194 281,83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26 194 281,83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6 044 350,78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26 194 281,83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26 194 281,83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"Повышение эффективности функционирования отрасли культуры Омского муниципального района"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8 259 458,58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4 953 053,34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4 909 165,74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8 259 458,58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4 953 053,34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4 909 165,74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8 259 458,58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4 953 053,34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4 909 165,74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12 512 489,00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12 512 489,00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12 512 489,00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12 512 489,00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12 512 489,00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12 512 489,00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18 051 844,00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18 051 844,00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18 051 844,00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70 109,21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70 109,21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70 109,21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203 528 200,90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63 272 992,23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90 672 774,90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94 292 547,28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Культура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158 081 504,75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50 626 711,23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64 742 651,17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65 214 667,05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149 119 301,88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50 626 711,23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64 442 651,17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64 914 667,05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78">
              <w:r>
                <w:rPr>
                  <w:color w:val="0000FF"/>
                </w:rPr>
                <w:t>Подпрограмма</w:t>
              </w:r>
            </w:hyperlink>
            <w:r>
              <w:t xml:space="preserve"> "Культура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149 119 301,88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50 626 711,23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64 442 651,17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64 914 667,05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творческого потенциала Омского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2 056 339,65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фестиваля "Неиссякаемый родник", других районных мероприятий и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1 398 991,05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1 398 991,05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1 398 991,05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Вручение профессиональных призов, премий, наград и получение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развитие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299 849,60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299 849,60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299 849,60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с привлечением профессиональных артистов и творческих коллективов Российской Федерации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Комплектование библиотечных фондов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литературы и оформление подписки на периодические издания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поддержка отрасли культуры (комплектование книжных фондов общедоступных (публичных) библиотек муниципальных образований Омской области)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L519Б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L519Б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L519Б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труда и укрепление материально-технической базы муниципальных учреждений культуры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Улучшение материально-технической базы учреждений культуры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отрасли культуры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140 288 859,17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49 822 352,00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64 442 651,17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64 914 667,05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МБУ "ЦКС" и МБУ "Сибирский РДК"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15 813 084,91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48 380 035,43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48 844 551,89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15 813 084,91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48 380 035,43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48 844 551,89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15 813 084,91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48 380 035,43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48 844 551,89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МБУ "ЦБС"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5 907 567,77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16 062 615,74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16 070 115,16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5 907 567,77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16 062 615,74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16 070 115,16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5 907 567,77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16 062 615,74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16 070 115,16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49 822 352,00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49 822 352,00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49 822 352,00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49 822 352,00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49 822 352,00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49 822 352,00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68 745 854,49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68 745 854,49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68 745 854,49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мероприятия, направленного на достижение целей федерального проекта "Творческие люди"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 Омской области, и их работникам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55196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55196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55196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80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условий для обеспечения доступности к объектам социальной сферы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Приспособление входных групп, лестниц, путей движения внутри зданий, зон оказания услуг, санитарно-гигиенических помещений, установку пандусов, оснащение зданий и сооружений системами противопожарной сигнализации и оповещения с дублирующими световыми устройствами, информационными табло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8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культуры и кинематографии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84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казачества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казачества на территории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Сохранение и развитие самобытной культуры казачества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тематических мероприятий в Отделе казачьей культуры Муниципального бюджетного учреждения "Централизованная клубная система Омского муниципального района Омской области" в п. Новоомский Омского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45 446 696,15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25 930 123,73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29 077 880,23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45 446 696,15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25 930 123,73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29 077 880,23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87">
              <w:r>
                <w:rPr>
                  <w:color w:val="0000FF"/>
                </w:rPr>
                <w:t>Подпрограмма</w:t>
              </w:r>
            </w:hyperlink>
            <w:r>
              <w:t xml:space="preserve"> "Культура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45 446 696,15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25 930 123,73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29 077 880,23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отрасли культуры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45 446 696,15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25 930 123,73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29 077 880,23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20 494 234,54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17 256 395,67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20 404 152,17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17 590 208,51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17 590 208,51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2 904 026,03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17 256 395,67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20 404 152,17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2 904 026,03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17 256 395,67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20 404 152,17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"Повышение эффективности функционирования отрасли культуры Омского муниципального района"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11 779 252,23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8 673 728,06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8 673 728,06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10 443 252,48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10 443 252,48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511 845,33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511 845,33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824 154,31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8 673 728,06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8 673 728,06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824 154,31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8 673 728,06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8 673 728,06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526 928,38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485 261,71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485 261,71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41 666,67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Комитет по образованию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1 882 311 808,62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1 395 116 042,14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1 539 709 372,39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1 218 458 893,24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1 452 037 386,31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1 117 673 427,11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Образование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1 831 650 193,26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1 344 641 809,88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1 485 031 086,39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1 163 780 607,24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1 397 359 100,31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1 062 995 141,11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441 989 125,92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242 689 816,00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273 481 718,33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347 732 496,05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441 989 125,92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242 689 816,00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273 481 718,33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347 732 496,05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8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441 989 125,92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242 689 816,00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273 481 718,33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347 732 496,05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245 689 472,26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242 689 816,00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203 474 102,00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203 474 102,00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муниципальных дошкольных образовательных организациях условий, гарантирующих доступность и качество предоставления дошкольного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1 466 004,92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1 466 004,92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1 466 004,92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1 269 693,01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1 269 693,01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1 269 693,01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242 594 816,00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242 594 816,00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242 594 816,00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242 594 816,00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242 594 816,00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242 594 816,00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196 245 099,00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3 958,33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3 958,33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3 958,33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196 299 653,66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70 007 616,33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144 258 394,05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196 299 653,66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70 007 616,33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144 258 394,05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196 299 653,66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70 007 616,33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144 258 394,05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196 299 653,66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70 007 616,33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144 258 394,05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1 205 113 766,94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989 565 737,52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1 067 891 438,92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870 790 747,98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991 137 497,69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857 785 049,85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1 204 169 119,33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989 565 737,52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1 067 791 438,92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870 790 747,98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991 037 497,69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857 785 049,85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1 204 169 119,33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989 565 737,52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1 067 791 438,92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870 790 747,98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991 037 497,69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857 785 049,85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987 907 611,48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974 934 389,15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891 367 049,89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870 790 747,98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879 944 601,13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857 785 049,85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1 119 000,00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1 119 000,00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1 119 000,00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муниципальных общеобразовательных организациях условий, гарантирующих доступность и качество предоставления общего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1 414 231,56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1 414 231,56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1 414 231,56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муниципальных образовательных организациях условий, гарантирующих охрану и укрепление здоровья обучающихся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764 210,00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301 809,00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764 210,00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301 809,00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764 210,00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301 809,00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бесплатным питанием лиц с ограниченными возможностями здоровья,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3 718 977,39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3 718 977,39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3 718 977,39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Меры поддержки гражданам, заключившим договор о целевом обучении с Комитетом по образованию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53032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53032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53032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850 432 456,00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850 432 456,00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850 432 456,00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850 432 456,00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850 432 456,00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850 432 456,00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634 566 516,00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</w:t>
            </w:r>
            <w:hyperlink r:id="rId192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"Развития образования", утвержденной постановлением Правительства Российской Федерации от 26 декабря 2017 года N 1642)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64 688 581,38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85 264 529,37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64 688 581,38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85 264 529,37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64 688 581,38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85 264 529,37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1 166 115,97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679 005,34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1 166 115,97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679 005,34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1 166 115,97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679 005,34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М7502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201 020 519,96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176 424 389,03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111 092 896,56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201 020 519,96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176 424 389,03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111 092 896,56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201 020 519,96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176 424 389,03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111 092 896,56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201 020 519,96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176 424 389,03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111 092 896,56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муниципального проекта "Современная школа", направленного на достижение целей регионального проекта "Современная школа", направленного на достижение целей федерального проекта "Современная школа"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13 397 322,92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и (или) материально-техническое оснащение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и (или) материально-техническое оснащение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535 892,92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535 892,92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535 892,92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261E200000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9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96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54 820 331,20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34 752 956,00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41 397 798,01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18 249 686,01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54 820 331,20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34 752 956,00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41 397 798,01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18 249 686,01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19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54 820 331,20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34 752 956,00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41 397 798,01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18 249 686,01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13 784 694,42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3 482 507,48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5 295 507,47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мероприятий творческой направленности с обучающимися образовательных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мероприятий физкультурно-спортивной направленности с обучающимися образовательных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Участие обучающихся образовательных организаций муниципального района в мероприятиях, проводимых районной Ассоциацией детских и молодежных общественных организаций "Наш мир"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участия обучающихся в мероприятиях регионального и Всероссийского уровня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образовательных организациях дополнительного образования детей условий, гарантирующих доступность и качество дополнительного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и (или) прохождение профессиональной переподготовки педагогических работников организаций дополнительного образования детей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2 243 107,90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2 243 107,90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2 243 107,90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6 485 987,22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1 890 635,28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12 067 078,54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6 485 987,22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1 890 635,28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12 067 078,54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6 485 987,22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1 890 635,28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12 067 078,54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6 489 227,53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1 890 635,28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12 067 078,54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34 549 649,56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36 024 655,25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9 395 519,85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10 172 322,25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9 395 519,85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10 172 322,25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9 395 519,85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10 172 322,25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69 260,23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69 260,23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54 386,24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14 873,99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129 726 969,20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77 633 300,36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102 260 131,13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71 779 527,26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40 239 420,56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00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дорожной деятельности и обеспечения безопасности дорожного движения"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Предупреждение дорожно-транспортных происшествий среди детей и подростков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районного конкурса на лучшую творческую работу по безопасности дорожного движения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участия детей в районных и областных массовых мероприятиях и мероприятиях по профилактике и пропаганде дорожного движения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123 283 779,55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71 908 830,30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102 205 131,13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71 779 527,26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40 184 420,56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0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123 283 779,55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71 908 830,30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102 205 131,13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71 779 527,26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40 184 420,56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89 561 490,76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89 929 416,26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1 520 500,00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опытно-экспериментальной и инновационной деятельности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336 639,00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336 639,00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336 639,00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мероприятий интеллектуальной направленности с обучающимися образовательных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398 958,00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278 958,00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278 958,00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Нормативно-правовое и методическое сопровождение профессионального развития педагогов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Программно-методическое и информационное обеспечение образовательного процесса в образовательных учреждениях всех типов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124 633,50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124 633,50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124 633,50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182 744,00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182 744,00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182 744,00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с участием детей-сирот и детей, оставшихся без попечения родителей, районных семинаров-совещаний с социальными педагогами, опекунами и попечителями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24 249 064,52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2 838 880,91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29 227 086,60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24 249 064,52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2 838 880,91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29 227 086,60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18 599 093,53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676 077,53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27 064 283,22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18 599 093,53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676 077,53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27 064 283,22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5 630 574,31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5 630 574,31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19 396,68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729,50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18 667,18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Мероприятие муниципальной программы направленное на реализацию регионального проекта "Патриотическое воспитание граждан Российской Федерации"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51791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51791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51791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5 962 989,65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5 724 470,06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0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5 962 989,65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5 724 470,06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5 962 989,65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5 724 470,06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5 724 470,06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5 724 470,06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257 561,90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257 561,90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257 561,90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257 561,90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5 466 908,16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5 466 908,16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5 466 908,16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5 466 908,16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238 519,59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10 731,75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10 731,75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227 787,84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227 787,84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казачества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казачества на территории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системы образования российского казачества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участия обучающихся и педагогов в муниципальной профильной смене для укрепления традиций и ценностей Российского казачества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педагогических кадров реализующих образовательные программы, для формирования у обучающихся гражданско-патриотической, нравственной культуры Российского казачества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50 661 615,36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50 474 232,26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54 678 286,00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54 678 286,00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54 678 286,00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54 678 286,00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48 115 513,62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47 928 130,52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48 115 513,62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47 928 130,52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48 115 513,62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47 928 130,52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44 671 022,81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44 671 022,81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53 914 875,00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выплате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3 702 273,81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3 702 273,81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выплате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3 444 490,81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51 670,28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51 670,28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51 670,28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</w:t>
            </w:r>
            <w:hyperlink r:id="rId20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</w:t>
            </w:r>
            <w:hyperlink r:id="rId209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135 712,82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135 712,82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135 712,82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230 850 957,66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174 767 468,67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174 767 468,67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118 037 921,00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87 658 969,67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87 658 969,67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Резервные фонды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451 400,00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451 400,00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1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управления муниципальными финансами и финансового контроля"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451 400,00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451 400,00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и использование средств резервных фондов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451 400,00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451 400,00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451 400,00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117 159 129,83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84 633 469,67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84 633 469,67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5 144 835,90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1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5 144 835,90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5 144 835,90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5 144 835,90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5 144 835,90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5 144 835,90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1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112 014 293,93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84 233 469,67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84 233 469,67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1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управления муниципальными финансами и финансового контроля"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421 226,92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421 226,92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421 226,92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421 226,92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421 226,92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111 593 067,01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82 245 702,85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83 481 069,67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111 593 067,01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82 245 702,85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83 481 069,67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"Хозяйственное управление Администрации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86 627 917,09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61 381 723,87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62 317 090,69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62 227 411,42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47 141 723,87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51 077 090,69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62 227 411,42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47 141 723,87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51 077 090,69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23 531 811,67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23 531 811,67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868 694,00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868 694,00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"Муниципальный архив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6 046 040,24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6 115 238,98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6 115 238,98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5 617 734,70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5 617 734,70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428 305,54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428 305,54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"Единый расчетный центр"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18 919 109,68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14 748 740,00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15 048 740,00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17 776 546,28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12 613 220,00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12 613 220,00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17 776 546,28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12 613 220,00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12 613 220,00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1 142 563,40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1 142 563,40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"Единый расчетный центр"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2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2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управления муниципальными финансами и финансового контроля"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113 234 263,58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2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расчету и предоставлению дотаций бюджетам городских, сельских поселений Омской области, входящих в состав муниципальных районов Омской области, на выравнивание бюджетной обеспеченности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Дотации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2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2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иных межбюджетных трансфертов бюджетам поселений Омского муниципального района Омской области на оплату труда и начисления на выплаты по оплате труда работников органов местного самоуправления поселения из бюджета Омского муниципального района Омской области на 2023 год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ПО ДЕЛАМ МОЛОДЕЖИ, ФИЗИЧЕСКОЙ КУЛЬТУРЫ И СПОРТА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81 979 209,81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6 501 621,94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57 118 247,04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59 155 044,21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2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27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мероприятий, направленных на формирование мотивации для ведения здорового образа жизни и профилактику асоциального поведения несовершеннолетних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Участие в организации временного трудоустройства несовершеннолетних граждан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Образование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44 845 620,17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6 301 621,94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32 288 601,02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34 145 655,20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27 293 681,31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22 819 765,96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24 621 829,51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2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29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дорожной деятельности и обеспечения безопасности дорожного движения"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Предупреждение дорожно-транспортных происшествий среди детей и подростков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информационно-пропагандистской продукции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3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27 153 681,31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22 679 765,96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24 481 829,51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3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27 153 681,31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22 679 765,96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24 481 829,51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2 434 002,03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2 683 010,00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по патриотическому воспитанию молодежи, мероприятий, направленных на профилактику асоциальных явлений в молодежной среде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занятости, оздоровления и отдыха подростков и молодежи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246 635,30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246 635,30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246 635,30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по вовлечению молодежи в общественную деятельность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915 071,36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870 071,36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870 071,36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районных, участие в областных, региональных, всероссийских конкурсах, соревнованиях, играх, турнирах, фестивалях и конференциях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663 462,04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102 237,40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102 237,40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561 224,64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561 224,64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20 833,33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20 833,33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20 833,33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"Функционирование сферы молодежной политики, физической культуры и спорта Омского муниципального района"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24 719 679,28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19 996 755,96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21 798 829,51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сферы молодежной политики, физической культуры и спорта Омского муниципального района"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24 719 679,28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19 996 755,96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21 798 829,51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24 205 189,92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19 410 183,96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21 212 257,51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24 205 189,92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19 410 183,96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21 212 257,51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508 489,36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586 572,00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586 572,00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508 489,36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586 572,00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586 572,00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3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33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мероприятий, направленных на формирование мотивации для ведения здорового образа жизни и профилактику асоциального поведения несовершеннолетних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оздоровления и отдыха подростков и молодежи, организация занятости несовершеннолетних, находящихся в трудной жизненной ситуации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социальной профилактики правонарушений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совершенствование информационно-методического сопровождения социальной профилактики правонарушений, бытовой преступности и семейного насилия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17 551 938,86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9 523 825,69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3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17 551 938,86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17 551 938,86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17 551 938,86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отдыха и оздоровления детей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11 481 170,34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11 481 170,34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11 481 170,34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27 412,33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27 412,33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27 412,33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3 301 621,94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3 301 621,94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729 785,94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729 785,94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729 785,94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729 785,94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2 571 836,00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2 571 836,00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2 571 836,00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2 571 836,00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137 567,58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30 407,75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30 407,75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107 159,83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107 159,83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3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37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35 633 589,64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23 329 646,02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23 509 389,01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29 377 618,88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21 515 646,02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21 652 389,01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3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25 502 266,49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21 515 646,02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21 652 389,01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3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25 502 266,49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21 515 646,02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21 652 389,01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4 137 692,84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2 269 100,00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2 344 100,00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спортивно-культурных праздников "Праздник Севера", "Королева спорта"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219 600,00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219 600,00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219 600,00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Участие команды муниципального района в областных сельских спортивно-культурных праздниках "Праздник Севера", "Королева спорта", награждение спортсменов, занявших призовые места и подготовивших их тренеров, организация и проведение учебно-тренировочных сборов по летним и зимним видам спорта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3 281 180,00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3 281 180,00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3 281 180,00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Внедрение и реализация Всероссийского физкультурно-спортивного комплекса "Готов к труду и обороне (ГТО)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636 912,84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636 912,84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636 912,84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районных, участие в областных, региональных, всероссийских конкурсах, соревнованиях, играх, турнирах, фестивалях и конференциях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"Функционирование сферы молодежной политики, физической культуры и спорта Омского муниципального района"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21 343 022,65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19 246 546,02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19 308 289,01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сферы молодежной политики, физической культуры и спорта Омского муниципального района"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21 343 022,65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19 246 546,02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19 308 289,01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16 577 695,23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14 295 896,00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14 295 896,00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16 577 695,23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14 295 896,00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14 295 896,00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3 425 441,80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2 910 842,02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2 972 585,01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3 425 441,80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2 910 842,02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2 972 585,01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1 339 885,62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1 339 885,62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4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физической культуры и спорта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Массовый спорт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4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4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6 047 637,43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1 814 000,00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1 857 000,00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4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5 897 637,43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1 714 000,00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4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5 897 637,43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1 714 000,00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5 897 637,43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1 714 000,00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спортивно-культурных праздников "Праздник Севера", "Королева спорта"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671 741,06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671 741,06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671 741,06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Участие команды муниципального района в областных сельских спортивно-культурных праздниках "Праздник Севера", "Королева спорта", награждение спортсменов, занявших призовые места и подготовивших их тренеров, организация и проведение учебно-тренировочных сборов по летним и зимним видам спорта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4 268 282,84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1 636 600,00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1 636 600,00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324 182,84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324 182,84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2 307 500,00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2 307 500,00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турниров, соревнований, спартакиад по видам спорта, участие в городских, областных турнирах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957 613,53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581 947,40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581 947,40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243 666,13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243 666,13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4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47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Социальная реабилитация инвалидов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спортивных мероприятий, занятий физической культурой и спортом для инвалидов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48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"Старшее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активному участию пожилых граждан в жизни общества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проведения спартакиады ветеранов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СЕЛЬСКОГО ХОЗЯЙСТВА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50 398 856,82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21 019 095,20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32 915 007,50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32 287 675,10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28 864 466,43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21 019 095,20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3 854 855,25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3 227 922,85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12 827 256,43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5 623 378,40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3 854 855,25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3 227 922,85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4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сельского хозяйства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12 827 256,43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5 623 378,40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3 854 855,25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3 227 922,85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сельского хозяйства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12 827 256,43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5 623 378,40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3 854 855,25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3 227 922,85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профессионализма работников сельского хозяйства на территории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Возмещение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повышении квалификации руководителей, специалистов и рабочих массовых профессий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проведения ежегодных конкурсов в сфере сельского хозяйства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1 215 514,90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ежегодного конкурса на лучшее хранение техники и оборудования среди предприятий агропромышленного комплекса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ежегодного районного конкурса операторов машинного доения коров и операторов по искусственному осеменению животных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125 293,00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125 293,00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125 293,00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мероприятия, связанного с организацией ежегодного трудового соревнования среди сельскохозяйственных организаций, крестьянских (фермерских) хозяйств и работников сельского хозяйства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1 090 221,90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423 134,90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423 134,90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667 087,00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667 087,00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финансовой поддержки приоритетных подотраслей сельского хозяйства муниципального района с учетом зональных особенностей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7 542 615,97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3 720 855,25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3 093 922,85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подачу воды на мелиоративных системах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968 394,89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968 394,89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968 394,89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приобретение семян кормовых культур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371 143,19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371 143,19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371 143,19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гражданам, ведущим личное подсобное хозяйство и крестьянским (фермерским) хозяйствам на возмещение части затрат по лабораторному исследованию молока и проведению ветеринарных обработок крупного рогатого скота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530 390,34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530 390,34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530 390,34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гражданам, ведущим личное подсобное хозяйство на возмещение части затрат на увеличение поголовья коров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102 013,15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102 013,15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102 013,15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 известны, на территории города Омска и территориях муниципальных районов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Ликвидация несанкционированных мест размещения твердых коммунальных отходов и мусора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4 014 225,56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на территории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4 014 225,56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4 014 225,56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4 014 225,56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Водное хозяйство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16 037 210,00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5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сельского хозяйства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16 037 210,00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сельского хозяйства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16 037 210,00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финансовой поддержки водного хозяйства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16 037 210,00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плотины N 1 на ручье Новоомская балка в пос. Новоомский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(предоставление субсидий местным бюджетам на капитальный ремонт гидротехнических сооружений, находящихся в муниципальной собственности)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9 274 625,00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8 903 640,00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9 274 625,00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8 903 640,00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9 274 625,00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8 903 640,00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270 503,20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270 503,20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270 503,20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М0651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Благоустройство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5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5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благоустройства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5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сельского хозяйства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сельского хозяйства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Ликвидация несанкционированных мест размещения твердых коммунальных отходов и мусора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на территории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21 404 890,39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жизнеобеспечения населения района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731 908 902,55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635 381 164,26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659 655 710,48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633 810 689,84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25 839 820,59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5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5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 по формированию, развитию и содержанию муниципальной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821 868,80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134 483 075,68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134 483 075,68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5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129 782 377,07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5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дорожной деятельности и обеспечения безопасности дорожного движения"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129 782 377,07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проектированию и строительству автомобильных дорог, а также содержание дорог, находящихся в собственности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129 782 377,07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Строительный контроль по объекту "Ремонт автомобильной дороги от трассы Омск - Андреевка N 52 ОМПЗ-Н-334 до СНТ "Нефтяник-2"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Строительный контроль по объекту "Ремонт автомобильной дороги от Русско-Полянского тракта до СНТ "Радуга", расположенной по адресу: Омская область, Омский район, п. Новоомский"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Реконструкция автомобильной дороги, расположенной по адресу: Омская область, Омский район, от въезда на ул. Железнодорожная п. Горячий Ключ до СНТ "Яблонька", инвентарный номер 90000790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Содержание, ремонт дорог, находящихся на территории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4 519 934,37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4 519 934,37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4 519 934,37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автомобильной дороги, Российская Федерация, Омская область, Омский район, Надеждинское сельское поселение с. Надеждино, Лесной пер.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автомобильной дороги, местоположение от поворота направо после указателя "24" км Красноярского тракта при движении по направлению из города в сторону п. Чернолучье (автодорога Омск - Красноярка (северо-западная часть кадастрового района) до ГП "ДОЛ "Березка", расположенного по адресу: Омский район, с. Надеждино, ул. Лесная, д. 3)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Авторский надзор за выполнением работ по реконструкции объекта: "Реконструкция межпоселковой дороги от трассы Омск - Черлак до д. Покрово-Иртышское Комсомольского сельского поселения"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автомобильной дороги от Муромцевского тракта до с. Петровка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110 073,72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110 073,72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110 073,72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Корректировка проектной сметной документации объекта: "Реконструкция межпоселковой дороги от трассы Омск - Черлак до д. Покрово-Иртышское Комсомольского сельского поселения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межпоселковой дороги от кладбища п. Ключи до ж.д. переезда с. Харино Ключевского СП Омского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1 077 489,04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1 077 489,04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1 077 489,04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ремонт, ремонт автомобильных дорог общего пользования к садоводческим, огородническим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42 847,70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42 847,70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42 847,70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ремонт, ремонт автомобильных дорог общего пользования к садоводческим, огородническим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4 597 464,81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4 597 464,81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4 597 464,81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5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 по строительству, реконструкции автомобильных дорог общего пользования местного значения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596 603 958,07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521 568 592,87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656 026 150,48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633 810 689,84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22 073 650,59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100 041 184,58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56 634 204,40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158 040 622,95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141 334 780,24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9 870 000,00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6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96 569 451,38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56 634 204,40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157 980 622,95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141 334 780,24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9 810 000,00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6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96 569 451,38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56 634 204,40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157 980 622,95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141 334 780,24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9 810 000,00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проектированию и строительству объектов коммунальной инфраструктуры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20 476 759,83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16 080 832,86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11 542 927,58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проектно-изыскательских работ на реконструкцию водонасосной станции в с. Новомосковка по ул. Луговая, д. 2А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водопровода пос. Крутая Горка - д.п. Чернолучинский - с. Красноярка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проектно-изыскательских работ и строительство сетей водоснабжения по ул. Степная, ул. Набережная от ул. Мира в п. Новомосковка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водозаборной скважины с. Мельничное Дружинского сельского поселения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10670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17 712,12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10670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17 712,12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10670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17 712,12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Актуализация Схемы теплоснабжения сельских поселений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подготовке проектной документации и выполнение инженерных изысканий по объекту "Строительство водопроводных сетей с. Морозовка - п. Октябрьский Калининского сельского поселения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водопроводных сетей с. Морозовка - п. Октябрьский Калининского сельского поселения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Авторский надзор по объекту "Строительство водопроводных сетей с. Морозовка - п. Октябрьский Калининского сельского поселения Омского муниципального района Омской области".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водозаборной скважины в с. Петровка Петровского сельского поселения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28 275,42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28 275,42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28 275,42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теплотехнического оборудования теплотехнического назначения (газораспределяющее оборудование) на котельную по ул. Титова, 46 в п. Новоомский Омского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7 458,54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7 458,54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7 458,54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теплотехнического оборудования теплотехнического назначения (котел) на котельную по ул. Садовая, 4В в п. Новоомский Омского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1 754 318,56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1 754 318,56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1 754 318,56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теплотехнического оборудования теплотехнического назначения (газораспределяющее оборудование) на котельную по ул. Омская, 16Б в с. Троицкое Омского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30 499,54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30 499,54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30 499,54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водозаборных скважин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S0300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S0300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S0300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149 890,18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149 890,18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149 890,18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водозаборных скважин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107 446,62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132 287,88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107 446,62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132 287,88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107 446,62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132 287,88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 области жилищно-коммунального хозяйства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76 092 691,55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7 810 000,00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Прочая закупка товаров, работ и услуг для обеспечения муниципальных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 области жилищно-коммунального хозяйства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теплотехнического оборудования для перевода населения, отключаемого от централизованных систем теплоснабжения, на индивидуальное отопление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1 169 838,44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1 169 838,44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1 169 838,44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на финансовое обеспечение (возмещение) затрат, и (или) фактически понесенных затрат юридическим лицам, осуществляющим оказание услуг по водоснабжению и водоотведению населения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13 358 031,16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13 358 031,16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13 358 031,16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на финансовое обеспечение (возмещение) затрат, и (или) фактически понесенных затрат юридическим лицам, осуществляющим оказание услуг по теплоснабжению населения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2 166 179,30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2 166 179,30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2 166 179,30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Финансовое обеспечение затрат, связанных с погашением задолженности перед поставщиками топливно-энергетических ресурсов организаций коммунального комплекса, осуществляющих регулированный вид деятельности в сфере теплоснабжения на территории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17 065 547,29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17 065 547,29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17 065 547,29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муниципальных районов, городских и сельских поселений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муниципальных районов, городских и сельских поселений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1 689 723,82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1 689 723,82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1 689 723,82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муниципального проекта "Чистая вода", направленного на достижение целей регионального проекта "Чистая вода", направленного на достижение целей федерального проекта "Чистая вода"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146 127 695,37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138 821 310,59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113 458 968,85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107 786 020,41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113 458 968,85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107 786 020,41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113 458 968,85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107 786 020,41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6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водоснабжения населения и водоотведения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Благоустройство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17 931 172,89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6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6 744 968,77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6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6 744 968,77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 по утилизации и вывозу твердых бытовых отходов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6 744 968,77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1 720 159,85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1 720 159,85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1 720 159,85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71890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71890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71890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S1890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251 240,45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S1890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251 240,45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S1890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251 240,45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6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11 186 204,12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6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11 186 204,12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10 638 737,12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10 638 737,12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10 638 737,12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10 638 737,12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547 467,00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благоустройства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547 467,00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547 467,00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547 467,00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478 631 600,60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460 160 820,00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497 985 527,53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492 475 909,60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12 203 650,59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6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478 547 360,60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460 160 820,00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497 577 397,93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492 475 909,60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11 795 520,99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465 559 368,90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460 160 820,00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494 428 430,45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492 475 909,60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проектированию и строительству объектов коммунальной инфраструктуры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408 117 263,64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405 590 820,00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460 692 662,44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460 426 930,00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водопроводных сетей с. Морозовка - п. Октябрьский Калининского сельского поселения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К7020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К7020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К7020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муниципального проекта "Чистая вода", направленного на достижение целей регионального проекта "Чистая вода", направленного на достижение целей федерального проекта "Чистая вода"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33 735 768,01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32 048 979,60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33 735 768,01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32 048 979,60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33 735 768,01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32 048 979,60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33 735 768,01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32 048 979,60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12 987 991,70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3 148 967,48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11 795 520,99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12 987 991,70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3 148 967,48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11 795 520,99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"Управление капитального строительства"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12 987 991,70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3 148 967,48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11 795 520,99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8 806 018,68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1 052 613,21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9 638 628,79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8 806 018,68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1 052 613,21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9 638 628,79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722 962,57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722 962,57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3 459 010,45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899 462,07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1 269 640,45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2 189 370,00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699 462,07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7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7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Изготовление, демонтаж, монтаж и транспортировка информационных щитов (рекламных конструкций), аренда, размещение и распространение рекламных материалов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7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единого рекламного пространства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Изготовление, демонтаж, монтаж и транспортировка информационных щитов (рекламных конструкций)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КОМИТЕТ ЗЕМЕЛЬНО-ИМУЩЕСТВЕННЫХ ОТНОШЕНИЙ И ГРАДОСТРОИТЕЛЬНОЙ ДЕЯТЕЛЬНОСТИ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20 332 530,40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7 272 280,40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7 421 424,67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4 404 999,64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3 117 280,40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3 366 424,67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4 404 999,64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3 117 280,40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3 366 424,67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7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7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ведения информационной системы обеспечения градостроительной деятельности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7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4 214 999,64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1 387 280,40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4 214 999,64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1 387 280,40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1 067 153,31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пошлина за предоставление сведений (копии документов) из единого государственного реестра недвижимости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Содержание и сохранение объектов недвижимости, являющихся собственностью Омского муниципального района, не закрепленных на праве оперативного управления, хозяйственного ведения, в том числе путем капитального ремонта, переоборудования и других улучшений строительных конструкций либо снос таких объектов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1 067 153,31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1 067 153,31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1 067 153,31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Установление санитарно-защитных зон в отношении объектов, являющихся собственностью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регистрация права муниципальной собственности на объекты собственности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Кадастровые работы в отношении объектов недвижимости, за исключением земельных участков, получение справок о наличии (отсутствии) обременения, о принадлежности объектов недвижимости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имущества в казну муниципального района, вовлечение объектов собственности муниципального района в хозяйственный оборот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2 569 233,33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оценки рыночной стоимости (размера годовой арендной платы) объектов собственности муниципального района, вовлекаемых в сделки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имущества в казну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учета объектов собственности муниципального района и эффективного выполнения полномочий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578 613,00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вычислительной техники и программных продуктов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298 638,00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298 638,00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298 638,00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279 975,00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279 975,00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279 975,00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единого рекламного пространства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 схем размещения рекламных конструкций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15 927 530,76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15 927 530,76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7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7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утверждения генерального плана поселений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7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15 337 530,76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15 337 530,76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Кадастровые работы в отношении земельных участков, изготовление схем расположения земельных участков на кадастровом плане территории, установление местоположения границ земельного участка на местности и (или) местоположения здания, сооружения или объекта незавершенного строительства на земельном участке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имущества в казну муниципального района, вовлечение объектов собственности муниципального района в хозяйственный оборот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346 204,77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оценки рыночной стоимости (размера годовой арендной платы) земельных участков, вовлекаемых в сделки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346 204,77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346 204,77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346 204,77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учета объектов собственности муниципального района и эффективного выполнения полномочий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10 113 960,63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деятельности бюджетного учреждения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10 113 960,63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10 113 960,63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10 113 960,63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документов территориального планирования Омского муниципального района, в том числе внесение изменений в такие документы и разработка на их основании документации по планировке территории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4 877 365,36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3 201 210,00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3 201 210,00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3 201 210,00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71620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71620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71620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S1620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184 377,09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S1620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184 377,09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S1620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184 377,09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СОЦИАЛЬНОЙ ПОЛИТИКИ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9 710 773,49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4 398 373,04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3 347 325,19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2 890 952,14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3 961 434,54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1 955 900,00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1 935 900,00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3 961 434,54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1 955 900,00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1 935 900,00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7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3 961 434,54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1 955 900,00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1 935 900,00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8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"Семья и демография"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2 896 638,68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1 181 900,00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пропаганды семейных ценностей и преимуществ законного брака, общественного престижа семьи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1 364 325,04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районных социально значимых мероприятий, направленных на повышение престижа семьи и семейных ценностей, повышение статуса семьи в обществе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1 129 325,04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1 129 325,04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1 129 325,04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общественного мнения, норм и стандартов демографического поведения, определенного демографического климата в обществе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повышение престижа труда и жизни в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1 532 313,64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 сувенирной и печатной продукции с логотипом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777 268,64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777 268,64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777 268,64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755 045,00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755 045,00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755 045,00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торжественных мероприятий, посвященных 95-летию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8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оказания медицинской помощи населению"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мероприятий по просвещению и информированию населения о формировании здорового образа жизни, профилактике заболеваний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здорового образа жизни, профилактике социально значимых заболеваний и заболеваний, представляющих опасность для окружающих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и поддержка медицинских кадров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торжественного приема Главы муниципального района, посвященного Дню медицинского работника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82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Социальная реабилитация инвалидов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совершенствование мер по интеграции инвалидов в общество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коммуникационных связей, методическое и информационное сопровождение инвалидов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просветительской работы, информационное сопровождение социальной реабилитации инвалидов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83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"Старшее поколение"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261 335,50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активному участию пожилых граждан в жизни общества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Информационное и социально-правовое сопровождение вопросов социальной поддержки граждан пожилого возраста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Чествование долгожителей муниципального района (поздравления с 90, 95, 100-летним юбилеями)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торжественного приема Главы муниципального района, посвященного Дню пожилого человека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условий для осуществления деятельности по укреплению социальной защищенности граждан пожилого возраста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85 030,50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чествования ветеранов Великой Отечественной войны в рамках мероприятий, посвященных Победе в Великой Отечественной войне 1941 - 1945 гг.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7 780,50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7 780,50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7 780,50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торжественного приема Главы муниципального района, посвященного Дню социального работника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предоставления гражданам муниципальных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Уведомление граждан, обратившихся за предоставлением муниципальной услуги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Направление посредством почтовой, телефонной связи, сети "Интернет" уведомлений гражданам, обратившимся за предоставлением муниципальной услуги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Поддержка СОНКО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300 336,50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СОНКО финансовой и иных видов поддержки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300 336,50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СОНКО информационной и консультационной поддержки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Развитие, стимулирование и поддержка деятельности первичных организаций Омского районного отделения Омского областного отделения общественной организации "Союз женщин России" по пропаганде ценностей семьи, материнства и отцовства, формированию ответственности у родителей за воспитание своих детей, охрану и защиту прав детей и подростков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22 542,50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22 542,50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22 542,50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и поддержка организационной работы первичных организаций Омской местной организации Омской областной организации Общероссийской общественной организации "Всероссийское общество инвалидов", выявления и распространения существующего передового опыта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45 338,00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45 338,00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45 338,00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содействия СОНКО в области подготовки, переподготовки и повышения квалификации работников и добровольцев некоммерческих организаций по вопросам оказания услуг в социальной сфере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и поддержка организационной работы первичных организаций Омского районного отделения Омской областной общественной организации ветеранов (пенсионеров), выявления и распространения существующего передового опыта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45 565,50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45 565,50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45 565,50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конкурса "Лучший социальный проект"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26 890,50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26 890,50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26 890,50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5 749 338,95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4 398 373,04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8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8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индивидуального жилищного строительства"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гражданам социальных выплат на строительство (реконструкцию) индивидуального жилья в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семьям поддержки в форме социальных выплат при строительстве (реконструкции) индивидуального жилья в муниципальном районе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8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молодым семьям социальных выплат на приобретение или строительство жилья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молодым семьям-участникам подпрограммы при рождении (усыновлении) одного ребенка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8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8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молодым семьям социальных выплат на приобретение или строительство жилья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L4970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L4970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L4970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1 801 599,65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89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1 801 599,65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Поддержка СОНКО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1 801 599,65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СОНКО финансовой и иных видов поддержки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1 801 599,65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финансовой поддержки социально ориентированных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финансовой поддержки социально ориентированных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S1240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общественной безопасности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8 641 397,39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6 481 518,20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6 679 515,83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8 641 397,39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6 481 518,20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6 679 515,83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8 340 397,39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6 088 518,20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6 286 515,83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9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1 211 854,26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9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1 211 854,26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1 211 854,26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 по формированию, развитию и содержанию муниципальной собственности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1 211 854,26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1 211 854,26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1 211 854,26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9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7 128 543,13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6 088 518,20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6 286 515,83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409 198,95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409 198,95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работников Администрации Омского муниципального района Омской области средствами защиты органов дыхания и медицинскими средствами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28 409,00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28 409,00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28 409,00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резерва материальных ресурсов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199 999,95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199 999,95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199 999,95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180 790,00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180 790,00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180 790,00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9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единой дежурно-диспетчерской службы - 112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6 719 344,18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6 056 518,20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6 254 515,83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единой дежурно-диспетчерской службы - 112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6 719 344,18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6 056 518,20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6 254 515,83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Уменьшение времени реагирования органов управления всех уровней при возникновении (угрозе) чрезвычайной ситуации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6 697 844,18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6 056 518,20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6 254 515,83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6 164 603,07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5 989 418,20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6 178 415,83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6 164 603,07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5 989 418,20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6 178 415,83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532 041,11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532 041,11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в области защиты от ЧС руководителей и работников ЕДДС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94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Увеличение доли жителей района, участвующих в деятельности добровольных формирований населения по охране общественного порядка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Оснащение системами видеонаблюдения общественных мест, наиболее подверженных криминогенной обстановке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общественной безопасности при проведении массовых мероприятий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экономического развития и инвестиций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4 879 010,00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4 011 975,05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4 134 532,99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9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9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365 348,00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4 513 662,00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4 011 975,05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4 134 532,99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4 513 662,00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4 011 975,05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4 134 532,99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297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экономического потенциала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4 513 662,00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4 011 975,05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4 134 532,99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9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2 913 662,00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2 411 975,05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2 534 532,99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2 253 194,00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1 931 532,99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коммунальных платежей (за потребленные электроэнергию, теплоснабжение, газоснабжение, водоснабжение и водоотведение)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221 829,00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221 829,00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221 829,00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участки, недвижимое имущество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145 865,00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145 865,00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145 865,00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средств, используемых для уставной деятельности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(убойных пунктов)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грантов в форме субсидий начинающим субъектам малого предпринимательства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1 048 975,05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1 048 975,05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1 048 975,05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участию в выставочно-ярмарочных мероприятиях, проводимых за пределами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 в целях реализации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муниципальных программ поддержки малого предпринимательства за счет средств бюджета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Информационная, методологическая и организационная поддержка малого и среднего предпринимательства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660 468,00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с участием представителей малого и среднего предпринимательства, принятие участия делегаций муниципального района в областных выставочно-ярмарочных мероприятиях и за пределами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497 718,00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497 718,00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497 718,00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29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"Социально-экономическое развитие территории Омского муниципального района"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деятельности органов местного самоуправления сельских (городского) поселений Омского муниципального района в целях улучшения экономики и социальной сферы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иных межбюджетных трансфертов,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Организационно-кадровое управление Администрации Омского муниципального района Омской области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823 301,06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852 117,05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823 301,06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852 117,05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823 301,06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852 117,05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00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823 301,06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852 117,05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0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823 301,06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852 117,05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профессионального уровня муниципальной службы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методических материалов по вопросам муниципальной службы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кадрового потенциала муниципальной службы в Омском муниципальном районе, совершенствование методов и форм работы по развитию муниципальной службы Администрации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Внедрение эффективных технологий и современных методов в кадровой работе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815 541,06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844 357,05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815 541,06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844 357,05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815 541,06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844 357,05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1 075 410,87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815 541,06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844 357,05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Всего расходов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3 436 251 222,00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2 265 172 538,30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2 702 067 721,19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1 949 575 302,65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1 992 105 050,35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1 214 407 351,44</w:t>
            </w:r>
          </w:p>
        </w:tc>
      </w:tr>
    </w:tbl>
    <w:p w:rsidR="006F6B1C" w:rsidRDefault="006F6B1C">
      <w:pPr>
        <w:pStyle w:val="ConsPlusNormal"/>
        <w:sectPr w:rsidR="006F6B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4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6" w:name="P27967"/>
      <w:bookmarkEnd w:id="6"/>
      <w:r>
        <w:t>РАСПРЕДЕЛЕНИЕ</w:t>
      </w:r>
    </w:p>
    <w:p w:rsidR="006F6B1C" w:rsidRDefault="006F6B1C">
      <w:pPr>
        <w:pStyle w:val="ConsPlusTitle"/>
        <w:jc w:val="center"/>
      </w:pPr>
      <w:r>
        <w:t>бюджетных ассигнований районного бюджета по целевым статьям</w:t>
      </w:r>
    </w:p>
    <w:p w:rsidR="006F6B1C" w:rsidRDefault="006F6B1C">
      <w:pPr>
        <w:pStyle w:val="ConsPlusTitle"/>
        <w:jc w:val="center"/>
      </w:pPr>
      <w:r>
        <w:t>(муниципальным программам и непрограммным направлениям</w:t>
      </w:r>
    </w:p>
    <w:p w:rsidR="006F6B1C" w:rsidRDefault="006F6B1C">
      <w:pPr>
        <w:pStyle w:val="ConsPlusTitle"/>
        <w:jc w:val="center"/>
      </w:pPr>
      <w:r>
        <w:t>деятельности), группам и подгруппам видов расходов</w:t>
      </w:r>
    </w:p>
    <w:p w:rsidR="006F6B1C" w:rsidRDefault="006F6B1C">
      <w:pPr>
        <w:pStyle w:val="ConsPlusTitle"/>
        <w:jc w:val="center"/>
      </w:pPr>
      <w:r>
        <w:t>классификации расходов бюджетов на 2023 год и на плановый</w:t>
      </w:r>
    </w:p>
    <w:p w:rsidR="006F6B1C" w:rsidRDefault="006F6B1C">
      <w:pPr>
        <w:pStyle w:val="ConsPlusTitle"/>
        <w:jc w:val="center"/>
      </w:pPr>
      <w:r>
        <w:t>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24.01.2024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397"/>
        <w:gridCol w:w="397"/>
        <w:gridCol w:w="454"/>
        <w:gridCol w:w="850"/>
        <w:gridCol w:w="567"/>
        <w:gridCol w:w="1814"/>
        <w:gridCol w:w="1814"/>
        <w:gridCol w:w="1814"/>
        <w:gridCol w:w="1814"/>
        <w:gridCol w:w="1814"/>
        <w:gridCol w:w="1814"/>
      </w:tblGrid>
      <w:tr w:rsidR="006F6B1C">
        <w:tc>
          <w:tcPr>
            <w:tcW w:w="45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Наименование кодов классификации расходов районного бюджета</w:t>
            </w:r>
          </w:p>
        </w:tc>
        <w:tc>
          <w:tcPr>
            <w:tcW w:w="2665" w:type="dxa"/>
            <w:gridSpan w:val="5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10884" w:type="dxa"/>
            <w:gridSpan w:val="6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gridSpan w:val="5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2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2098" w:type="dxa"/>
            <w:gridSpan w:val="4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gridSpan w:val="4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0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711 739 157,82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635 381 164,26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659 272 580,88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633 810 689,84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25 456 690,99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0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комплекса, обеспечение комфортного и безопасного проживания населения"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568 883 789,05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521 568 592,87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652 409 053,40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633 810 689,84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9 810 000,00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проектированию и строительству объектов коммунальной инфраструктуры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428 604 023,47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421 671 652,86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472 235 590,02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462 940 399,65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проектно-изыскательских работ на реконструкцию водонасосной станции в с. Новомосковка по ул. Луговая, д. 2А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водопровода пос. Крутая Горка - д.п. Чернолучинский - с. Красноярка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проектно-изыскательских работ и строительство сетей водоснабжения по ул. Степная, ул. Набережная от ул. Мира в п. Новомосковка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водозаборной скважины с. Мельничное Дружинского сельского поселения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10670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17 712,12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10670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17 712,12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10670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17 712,12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Актуализация Схемы теплоснабжения сельских поселений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подготовке проектной документации и выполнение инженерных изысканий по объекту "Строительство водопроводных сетей с. Морозовка - п. Октябрьский Калининского сельского поселения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водопроводных сетей с. Морозовка - п. Октябрьский Калининского сельского поселения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11440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Авторский надзор по объекту "Строительство водопроводных сетей с. Морозовка - п. Октябрьский Калининского сельского поселения Омского муниципального района Омской области".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11510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водозаборной скважины в с. Петровка Петровского сельского поселения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28 275,42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28 275,42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28 275,42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теплотехнического оборудования теплотехнического назначения (газораспределяющее оборудование) на котельную по ул. Титова, 46 в п. Новоомский Омского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7 458,54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7 458,54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7 458,54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теплотехнического оборудования теплотехнического назначения (котел) на котельную по ул. Садовая, 4В в п. Новоомский Омского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1 754 318,56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1 754 318,56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1 754 318,56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теплотехнического оборудования теплотехнического назначения (газораспределяющее оборудование) на котельную по ул. Омская, 16Б в с. Троицкое Омского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30 499,54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30 499,54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30 499,54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полномочий по организации водоснабжения населения и водоотведения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9 904 750,00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3 597 364,18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водозаборных скважин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2 578 718,68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2 513 469,65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97020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S0300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S0300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S0300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149 890,18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149 890,18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149 890,18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водозаборных скважин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107 446,62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132 287,88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107 446,62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132 287,88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107 446,62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132 287,88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К7020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К7020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К7020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 области жилищно-коммунального хозяйства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76 092 691,55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7 810 000,00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Прочая закупка товаров, работ и услуг для обеспечения муниципальных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 области жилищно-коммунального хозяйства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теплотехнического оборудования для перевода населения, отключаемого от централизованных систем теплоснабжения, на индивидуальное отопление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1 169 838,44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1 169 838,44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1 169 838,44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на финансовое обеспечение (возмещение) затрат, и (или) фактически понесенных затрат юридическим лицам, осуществляющим оказание услуг по водоснабжению и водоотведению населения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13 358 031,16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13 358 031,16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13 358 031,16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на финансовое обеспечение (возмещение) затрат, и (или) фактически понесенных затрат юридическим лицам, осуществляющим оказание услуг по теплоснабжению населения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2 166 179,30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2 166 179,30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2 166 179,30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Финансовое обеспечение затрат, связанных с погашением задолженности перед поставщиками топливно-энергетических ресурсов организаций коммунального комплекса, осуществляющих регулированный вид деятельности в сфере теплоснабжения на территории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17 065 547,29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17 065 547,29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17 065 547,29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муниципальных районов, городских и сельских поселений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40 553 371,54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муниципальных районов, городских и сельских поселений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1 689 723,82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1 689 723,82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1 689 723,82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 по утилизации и вывозу твердых бытовых отходов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6 744 968,77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1 720 159,85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1 720 159,85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1 720 159,85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71890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71890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71890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4 773 568,47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S1890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251 240,45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S1890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251 240,45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S1890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251 240,45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муниципального проекта "Чистая вода", направленного на достижение целей регионального проекта "Чистая вода", направленного на достижение целей федерального проекта "Чистая вода"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179 863 463,38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170 870 290,19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147 194 736,86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139 835 000,01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147 194 736,86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139 835 000,01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57 442 105,26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54 570 000,00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147 194 736,86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139 835 000,01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F5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К2430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05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дорожной деятельности и обеспечения безопасности дорожного движения"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129 867 377,07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3 714 560,00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3 851 170,00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проектированию и строительству автомобильных дорог, а также содержание дорог, находящихся в собственности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129 782 377,07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113 812 571,39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Строительный контроль по объекту "Ремонт автомобильной дороги от трассы Омск - Андреевка N 52 ОМПЗ-Н-334 до СНТ "Нефтяник-2"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Строительный контроль по объекту "Ремонт автомобильной дороги от Русско-Полянского тракта до СНТ "Радуга", расположенной по адресу: Омская область, Омский район, п. Новоомский"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Реконструкция автомобильной дороги, расположенной по адресу: Омская область, Омский район, от въезда на ул. Железнодорожная п. Горячий Ключ до СНТ "Яблонька", инвентарный номер 90000790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Содержание, ремонт дорог, находящихся на территории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4 519 934,37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4 519 934,37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4 519 934,37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2 179 560,00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3 766 170,00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автомобильной дороги, Российская Федерация, Омская область, Омский район, Надеждинское сельское поселение с. Надеждино, Лесной пер.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автомобильной дороги, местоположение от поворота направо после указателя "24" км Красноярского тракта при движении по направлению из города в сторону п. Чернолучье (автодорога Омск - Красноярка (северо-западная часть кадастрового района) до ГП "ДОЛ "Березка", расположенного по адресу: Омский район, с. Надеждино, ул. Лесная, д. 3)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Авторский надзор за выполнением работ по реконструкции объекта: "Реконструкция межпоселковой дороги от трассы Омск - Черлак до д. Покрово-Иртышское Комсомольского сельского поселения"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автомобильной дороги от Муромцевского тракта до с. Петровка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110 073,72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110 073,72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110 073,72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Корректировка проектной сметной документации объекта: "Реконструкция межпоселковой дороги от трассы Омск - Черлак до д. Покрово-Иртышское Комсомольского сельского поселения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межпоселковой дороги от кладбища п. Ключи до ж.д. переезда с. Харино Ключевского СП Омского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1 077 489,04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1 077 489,04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1 077 489,04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814 106,18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ремонт, ремонт автомобильных дорог общего пользования к садоводческим, огородническим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87 351 831,06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ремонт автомобильных дорог общего пользования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42 847,70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42 847,70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42 847,70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ремонт, ремонт автомобильных дорог общего пользования к садоводческим, огородническим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4 597 464,81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4 597 464,81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4 597 464,81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Предупреждение дорожно-транспортных происшествий среди детей и подростков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районного конкурса на лучшую творческую работу по безопасности дорожного движения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участия детей в районных и областных массовых мероприятиях и мероприятиях по профилактике и пропаганде дорожного движения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информационно-пропагандистской продукции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12 987 991,70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3 148 967,48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11 795 520,99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12 987 991,70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3 148 967,48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11 795 520,99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"Управление капитального строительства"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12 987 991,70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3 148 967,48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11 795 520,99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8 806 018,68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1 052 613,21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9 638 628,79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8 806 018,68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1 052 613,21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9 638 628,79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722 962,57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722 962,57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1 196 892,20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3 459 010,45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899 462,07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1 269 640,45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2 189 370,00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699 462,07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0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образования в Омском муниципальном районе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1 882 692 753,62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1 397 160 354,34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1 544 517 194,39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1 223 421 715,24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1 456 845 208,31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1 122 636 249,11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0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образования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1 882 692 753,62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1 397 160 354,34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1 544 517 194,39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1 223 421 715,24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1 456 845 208,31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1 122 636 249,11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управления в сфере образования на территории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1 391 929 175,73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1 345 092 733,48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1 247 894 183,63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1 189 491 489,98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1 149 875 818,60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1 113 671 256,85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опытно-экспериментальной и инновационной деятельности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336 639,00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336 639,00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336 639,00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мероприятий интеллектуальной направленности с обучающимися образовательных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398 958,00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278 958,00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278 958,00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мероприятий творческой направленности с обучающимися образовательных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191 600,00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мероприятий физкультурно-спортивной направленности с обучающимися образовательных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989 900,00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Участие обучающихся образовательных организаций муниципального района в мероприятиях, проводимых районной Ассоциацией детских и молодежных общественных организаций "Наш мир"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23 907,47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участия обучающихся в мероприятиях регионального и Всероссийского уровня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Нормативно-правовое и методическое сопровождение профессионального развития педагогов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Программно-методическое и информационное обеспечение образовательного процесса в образовательных учреждениях всех типов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124 633,50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124 633,50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124 633,50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182 744,00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182 744,00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182 744,00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1 077 500,00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Меры социальной поддержки молодых педагогов в виде единовременных и/или ежемесячных денежных выплат и выплат на строительство (приобретение) или реконструкцию жилого помещения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муниципальных дошкольных образовательных организациях условий, гарантирующих доступность и качество предоставления дошкольного образования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1 466 004,92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1 466 004,92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1 466 004,92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1 900 003,00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муниципальных общеобразовательных организациях условий, гарантирующих доступность и качество предоставления общего образования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347 743,00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395 800,00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образовательных организациях дополнительного образования детей условий, гарантирующих доступность и качество дополнительного образования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187 000,00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2 683 924,57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2 683 924,57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2 683 924,57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7 421 999,00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9 021 999,00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с участием детей-сирот и детей, оставшихся без попечения родителей, районных семинаров-совещаний с социальными педагогами, опекунами и попечителями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в муниципальных образовательных организациях условий, гарантирующих охрану и укрепление здоровья обучающихся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764 210,00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301 809,00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764 210,00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301 809,00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764 210,00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301 809,00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772 169,00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бесплатным питанием лиц с ограниченными возможностями здоровья,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3 718 977,39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3 718 977,39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3 718 977,39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3 799 995,97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Меры поддержки гражданам, заключившим договор о целевом обучении с Комитетом по образованию Администрации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и (или) прохождение профессиональной переподготовки педагогических работников организаций дополнительного образования детей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53032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53032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53032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61 517 149,53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62 167 896,00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10 314 884,00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10 314 884,00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5 726 233,00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5 726 233,00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5 726 233,00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5 726 233,00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7 768 782,26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4 962 822,00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2 546 101,74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763 411,00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1 093 027 272,00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1 093 027 272,00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1 093 027 272,00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1 093 027 272,00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1 093 027 272,00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1 093 027 272,00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830 811 615,00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72 482 621,52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72 482 621,52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62 814 535,00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9 668 086,52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выплате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3 702 273,81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3 702 273,81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6 466 126,00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17 133,52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32 606,00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6 433 520,00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3 685 140,29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выплате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70290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6 610 055,00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8 220 055,00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70330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8 146 051,00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9 776 051,00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26 212 643,00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29 452 643,00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</w:t>
            </w:r>
            <w:hyperlink r:id="rId30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"Развития образования", утвержденной постановлением Правительства Российской Федерации от 26 декабря 2017 года N 1642)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64 688 581,38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85 264 529,37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64 688 581,38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85 264 529,37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L3042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64 688 581,38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61 454 152,31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84 515 125,50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85 264 529,37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80 764 529,37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70 931 639,45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67 385 057,48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27 837 489,16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25 594 381,26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2 243 107,90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2 243 107,90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1 170 631,31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6 458,33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6 458,33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6 458,33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1 166 115,97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679 005,34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1 166 115,97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679 005,34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1 166 115,97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679 005,34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зданий (сооружений) и оснащение средствами обучения и воспитания муниципальных общеобразовательных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М7502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22 156 153,00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12 901 051,00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системы образования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431 502 956,48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251 161 521,55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296 645 455,75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системы образования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428 110 135,95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251 161 521,55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296 645 455,75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18 599 093,53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676 077,53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27 064 283,22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18 599 093,53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676 077,53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27 064 283,22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5 630 574,31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5 630 574,31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2 144 297,38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403 861 071,43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248 322 640,64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267 418 369,15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403 861 071,43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248 322 640,64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267 418 369,15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19 396,68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729,50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18 667,18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18 506,00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</w:t>
            </w:r>
            <w:hyperlink r:id="rId309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3 257 107,71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</w:t>
            </w:r>
            <w:hyperlink r:id="rId310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135 712,82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135 712,82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S2550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135 712,82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34 549 649,56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36 024 655,25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25 084 869,48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24 965 233,00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9 395 519,85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10 172 322,25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9 395 519,85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10 172 322,25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9 395 519,85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10 172 322,25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69 260,23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69 260,23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54 386,24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887 100,00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S0101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14 873,99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муниципального проекта "Современная школа", направленного на достижение целей регионального проекта "Современная школа", направленного на достижение целей федерального проекта "Современная школа"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13 397 322,92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и (или) материально-техническое оснащение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12 861 430,00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 и (или) материально-техническое оснащение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535 892,92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535 892,92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535 892,92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261E200000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1 843 664,97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1 769 918,37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Мероприятие муниципальной программы направленное на реализацию регионального проекта "Патриотическое воспитание граждан Российской Федерации"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51791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51791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EВ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51791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9 473 224,27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9 094 295,30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9 436 833,96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8 964 992,26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1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культуры в Омском муниципальном районе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243 401 723,53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77 468 102,23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121 590 110,07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125 165 994,85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12">
              <w:r>
                <w:rPr>
                  <w:color w:val="0000FF"/>
                </w:rPr>
                <w:t>Подпрограмма</w:t>
              </w:r>
            </w:hyperlink>
            <w:r>
              <w:t xml:space="preserve"> "Культура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243 401 723,53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77 468 102,23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121 590 110,07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125 165 994,85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творческого потенциала Омского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2 211 326,65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фестиваля "Неиссякаемый родник", других районных мероприятий и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1 398 991,05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1 398 991,05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1 398 991,05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Вручение профессиональных призов, премий, наград и получение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84 049,00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84 049,00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84 049,00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развитие Муниципального бюджетного образовательного учреждения дополнительного образования детей "Детская школа искусств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123 937,00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123 937,00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123 937,00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развитие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299 849,60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299 849,60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299 849,60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с привлечением профессиональных артистов и творческих коллективов Российской Федерации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Комплектование библиотечных фондов Муниципального бюджетного учреждения "Централизованная библиотечная система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литературы и оформление подписки на периодические издания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поддержка отрасли культуры (комплектование книжных фондов общедоступных (публичных) библиотек муниципальных образований Омской области)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L519Б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L519Б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L519Б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678 435,42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651 298,00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Методическое обеспечение деятельности муниципальных бюджетных учреждений культуры Омского района и развитие кадрового потенциала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независимой оценки качества условий оказания услуг организациями в сфере культуры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труда и укрепление материально-технической базы муниципальных учреждений культуры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4 686 228,86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Улучшение материально-технической базы учреждений культуры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4 686 228,86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4 686 228,86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4 686 228,86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Ремонтно-строительные работы в муниципальных учреждениях культуры Омского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1 930 713,93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капитального и текущего ремонта в муниципальных учреждениях культуры Омского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1 790 713,93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1 790 713,93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1 790 713,93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проектно-сметной документации, включая проведение инженерно-геологических, инженерно-геодезических и инженерно-экологических изысканий для строительства филиала МБУ ЦКС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Установка и монтаж автоматической пожарной сигнализации и системы оповещения людей при пожаре в муниципальных учреждениях культуры Омского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Устранение нарушений пожарной безопасности в муниципальных учреждениях культуры Омского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34 152,00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"Повышение эффективности функционирования отрасли культуры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232 356 427,89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76 663 743,00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121 520 110,07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125 095 994,85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МБУ "ЦКС" и МБУ "Сибирский РДК"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15 813 084,91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48 380 035,43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48 844 551,89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15 813 084,91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48 380 035,43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48 844 551,89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15 813 084,91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48 380 035,43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48 844 551,89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МБУ "ЦБС"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5 907 567,77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16 062 615,74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16 070 115,16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5 907 567,77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16 062 615,74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16 070 115,16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5 907 567,77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16 062 615,74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16 070 115,16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26 538 585,32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43 450 677,50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46 598 434,00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17 590 208,51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17 590 208,51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8 948 376,81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43 450 677,50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46 598 434,00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8 948 376,81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43 450 677,50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46 598 434,00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"Повышение эффективности функционирования отрасли культуры Омского муниципального района"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20 038 710,81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13 626 781,40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13 582 893,80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10 443 252,48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10 443 252,48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511 845,33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511 845,33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9 083 612,89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13 626 781,40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13 582 893,80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9 083 612,89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13 626 781,40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13 582 893,80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62 334 841,00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62 334 841,00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62 334 841,00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62 334 841,00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71470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62 334 841,00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62 334 841,00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14 328 902,00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14 328 902,00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11 646 281,00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2 682 621,00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86 797 698,49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86 797 698,49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S1470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86 797 698,49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597 037,59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485 261,71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485 261,71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111 775,88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S1700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111 775,88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мероприятия, направленного на достижение целей федерального проекта "Творческие люди"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 Омской области, и их работникам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55196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55196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A2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55196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159 438,78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153 061,23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1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"Новое поколение"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82 276 847,07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12 226 092,00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55 278 247,04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57 315 044,21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1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культуры, спорта и реализация мероприятий в сфере молодежной политики в Омском муниципальном районе"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82 276 847,07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12 226 092,00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55 278 247,04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57 315 044,21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физической культуры и спорта в Омском муниципальном районе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10 243 663,60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3 983 100,00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4 101 100,00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 спортивно-культурных праздников "Праздник Севера", "Королева спорта"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891 341,06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1 021 000,00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891 341,06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1 021 000,00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891 341,06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1 021 000,00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Участие команды муниципального района в областных сельских спортивно-культурных праздниках "Праздник Севера", "Королева спорта", награждение спортсменов, занявших призовые места и подготовивших их тренеров, организация и проведение учебно-тренировочных сборов по летним и зимним видам спорта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7 549 462,84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1 636 600,00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1 636 600,00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3 605 362,84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3 605 362,84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1 558 100,00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2 307 500,00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2 307 500,00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турниров, соревнований, спартакиад по видам спорта, участие в городских, областных турнирах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957 613,53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794 000,00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581 947,40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581 947,40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243 666,13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243 666,13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Внедрение и реализация Всероссийского физкультурно-спортивного комплекса "Готов к труду и обороне (ГТО)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636 912,84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636 912,84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636 912,84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8 333,33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молодежной политики в Омском муниципальном районе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25 970 481,54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12 026 092,00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12 051 845,06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12 106 825,69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по патриотическому воспитанию молодежи, мероприятий, направленных на профилактику асоциальных явлений в молодежной среде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занятости, оздоровления и отдыха подростков и молодежи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246 635,30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246 635,30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246 635,30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по вовлечению молодежи в общественную деятельность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915 071,36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1 275 000,00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870 071,36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870 071,36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районных, участие в областных, региональных, всероссийских конкурсах, соревнованиях, играх, турнирах, фестивалях и конференциях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685 013,04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123 788,40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123 788,40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561 224,64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561 224,64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отдыха и оздоровления детей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11 481 170,34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11 481 170,34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11 481 170,34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9 368 835,06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9 423 825,69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27 412,33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27 412,33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27 412,33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9 026 092,00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9 026 092,00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987 347,84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987 347,84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987 347,84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987 347,84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8 038 744,16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8 038 744,16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8 038 744,16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8 038 744,16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 сферы молодежной политики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20 833,33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20 833,33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20 833,33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376 087,17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41 139,50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41 139,50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334 947,67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S0780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334 947,67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стационарных муниципальных детских оздоровительных лагерей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S2230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104 166,67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ВЦП "Функционирование сферы молодежной политики, физической культуры и спорта Омского муниципального района"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46 062 701,93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39 243 301,98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41 107 118,52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ведомственной целевой программы "Функционирование сферы молодежной политики, физической культуры и спорта Омского муниципального района"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46 062 701,93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39 243 301,98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41 107 118,52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40 782 885,15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33 706 079,96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35 508 153,51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40 782 885,15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33 706 079,96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35 508 153,51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3 933 931,16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3 497 414,02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3 559 157,01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3 933 931,16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3 497 414,02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3 559 157,01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1 345 885,62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1 345 885,62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2 039 808,00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15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"Социально-демографическое развитие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14 597 208,27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6 284 512,04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6 686 546,19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6 230 173,14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1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"Семья и демография"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2 896 638,68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1 181 900,00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пропаганды семейных ценностей и преимуществ законного брака, общественного престижа семьи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1 364 325,04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районных социально значимых мероприятий, направленных на повышение престижа семьи и семейных ценностей, повышение статуса семьи в обществе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1 129 325,04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1 129 325,04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1 129 325,04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561 900,00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общественного мнения, норм и стандартов демографического поведения, определенного демографического климата в обществе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повышение престижа труда и жизни в муниципальном районе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1 532 313,64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 сувенирной и печатной продукции с логотипом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777 268,64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777 268,64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777 268,64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755 045,00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755 045,00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755 045,00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торжественных мероприятий, посвященных 95-летию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1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оказания медицинской помощи населению"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мероприятий по просвещению и информированию населения о формировании здорового образа жизни, профилактике заболеваний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Приобретение, изготовление и распространение социальной рекламы по формированию здорового образа жизни, профилактике социально значимых заболеваний и заболеваний, представляющих опасность для окружающих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и поддержка медицинских кадров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торжественного приема Главы муниципального района, посвященного Дню медицинского работника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18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1 705 139,64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Социальная реабилитация инвалидов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спортивных мероприятий, занятий физической культурой и спортом для инвалидов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совершенствование мер по интеграции инвалидов в общество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314 843,86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условий для обеспечения доступности к объектам социальной сферы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Приспособление входных групп, лестниц, путей движения внутри зданий, зон оказания услуг, санитарно-гигиенических помещений, установку пандусов, оснащение зданий и сооружений системами противопожарной сигнализации и оповещения с дублирующими световыми устройствами, информационными табло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1 240 295,78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коммуникационных связей, методическое и информационное сопровождение инвалидов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просветительской работы, информационное сопровождение социальной реабилитации инвалидов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1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индивидуального жилищного строительства"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гражданам социальных выплат на строительство (реконструкцию) индивидуального жилья в муниципальном районе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семьям поддержки в форме социальных выплат при строительстве (реконструкции) индивидуального жилья в муниципальном районе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173 592,00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2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молодым семьям социальных выплат на приобретение или строительство жилья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молодым семьям-участникам подпрограммы при рождении (усыновлении) одного ребенка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L4970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L4970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L4970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3 774 147,30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3 623 181,40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2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"Старшее поколение"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311 335,50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Содействие активному участию пожилых граждан в жизни общества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Информационное и социально-правовое сопровождение вопросов социальной поддержки граждан пожилого возраста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Чествование долгожителей муниципального района (поздравления с 90, 95, 100-летним юбилеями)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46 305,00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торжественного приема Главы муниципального района, посвященного Дню пожилого человека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проведения спартакиады ветеранов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условий для осуществления деятельности по укреплению социальной защищенности граждан пожилого возраста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85 030,50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чествования ветеранов Великой Отечественной войны в рамках мероприятий, посвященных Победе в Великой Отечественной войне 1941 - 1945 гг.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7 780,50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7 780,50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7 780,50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торжественного приема Главы муниципального района, посвященного Дню социального работника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77 250,00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22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3 496 139,00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3 039 221,00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3 039 221,00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мероприятий, направленных на формирование мотивации для ведения здорового образа жизни и профилактику асоциального поведения несовершеннолетних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оздоровления и отдыха подростков и молодежи, организация занятости несовершеннолетних, находящихся в трудной жизненной ситуации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Участие в организации временного трудоустройства несовершеннолетних граждан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социальной профилактики правонарушений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1 896 139,00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1 439 221,00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1 439 221,00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мероприятий, направленных на совершенствование информационно-методического сопровождения социальной профилактики правонарушений, бытовой преступности и семейного насилия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государственного полномочия по созданию и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1 886 139,00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1 429 221,00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предоставления гражданам муниципальных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Уведомление граждан, обратившихся за предоставлением муниципальной услуги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Направление посредством почтовой, телефонной связи, сети "Интернет" уведомлений гражданам, обратившимся за предоставлением муниципальной услуги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38 280,00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Поддержка СОНКО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2 101 936,15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1 296 425,19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860 052,14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СОНКО финансовой и иных видов поддержки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2 101 936,15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1 296 425,19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860 052,14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СОНКО информационной и консультационной поддержки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Развитие, стимулирование и поддержка деятельности первичных организаций Омского районного отделения Омского областного отделения общественной организации "Союз женщин России" по пропаганде ценностей семьи, материнства и отцовства, формированию ответственности у родителей за воспитание своих детей, охрану и защиту прав детей и подростков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22 542,50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22 542,50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22 542,50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и поддержка организационной работы первичных организаций Омской местной организации Омской областной организации Общероссийской общественной организации "Всероссийское общество инвалидов", выявления и распространения существующего передового опыта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45 338,00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45 338,00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45 338,00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содействия СОНКО в области подготовки, переподготовки и повышения квалификации работников и добровольцев некоммерческих организаций по вопросам оказания услуг в социальной сфере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и поддержка организационной работы первичных организаций Омского районного отделения Омской областной общественной организации ветеранов (пенсионеров), выявления и распространения существующего передового опыта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45 565,50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45 565,50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45 565,50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конкурса "Лучший социальный проект"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26 890,50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26 890,50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26 890,50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981 425,19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545 052,14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финансовой поддержки социально ориентированных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601 599,64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Оказание финансовой поддержки социально ориентированных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S1240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1 200 000,01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2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экономического потенциала в Омском муниципальном районе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4 513 662,00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4 011 975,05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4 134 532,99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Омском муниципальном районе"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2 913 662,00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2 411 975,05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2 534 532,99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2 253 194,00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1 808 975,05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1 931 532,99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коммунальных платежей (за потребленные электроэнергию, теплоснабжение, газоснабжение, водоснабжение и водоотведение)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221 829,00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221 829,00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221 829,00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участки, недвижимое имущество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145 865,00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145 865,00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145 865,00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средств, используемых для уставной деятельности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(убойных пунктов)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грантов в форме субсидий начинающим субъектам малого предпринимательства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1 048 975,05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1 048 975,05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1 048 975,05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1 171 532,99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субъектам малого и среднего предпринимательства на финансовое возмещение части затрат по участию в выставочно-ярмарочных мероприятиях, проводимых за пределами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системы финансово-кредитной поддержки малого и среднего предпринимательства в целях реализации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муниципальных программ поддержки малого предпринимательства за счет средств бюджета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Информационная, методологическая и организационная поддержка малого и среднего предпринимательства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660 468,00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162 750,00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и проведение мероприятий с участием представителей малого и среднего предпринимательства, принятие участия делегаций муниципального района в областных выставочно-ярмарочных мероприятиях и за пределами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497 718,00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497 718,00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497 718,00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2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"Социально-экономическое развитие территории Омского муниципального района"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Стимулирование деятельности органов местного самоуправления сельских (городского) поселений Омского муниципального района в целях улучшения экономики и социальной сферы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иных межбюджетных трансфертов,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2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"Совершенствование муниципального управления в Омском муниципальном районе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156 056 261,60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3 217 065,96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88 441 663,20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317 322,32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94 959 253,47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318 520,96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2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Омском муниципальном районе"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156 056 261,60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3 217 065,96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88 441 663,20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317 322,32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94 959 253,47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318 520,96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профессионального уровня муниципальной службы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334 700,00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методических материалов по вопросам муниципальной службы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и реализация плана подготовки, переподготовки и повышения квалификации муниципальных служащих Администрации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129 100,00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уровня охраны труда в Администрации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в области защиты от ЧС руководителей и работников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кадрового потенциала муниципальной службы в Омском муниципальном районе, совершенствование методов и форм работы по развитию муниципальной службы Администрации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307 032,77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Внедрение эффективных технологий и современных методов в кадровой работе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2 760,00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диспансеризации муниципальных служащих Администрации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304 352,77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304 352,77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304 352,77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диспансеризации работников структурных подразделений Администрации Омского муниципального района, занимающих должности, не относящиеся к должностям муниципальной службы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2 680,00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Администрации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151 272 121,71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3 217 065,96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85 449 799,32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317 322,32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91 883 562,62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318 520,96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актов, предусматривающих взыскание денежных средств за счет казны муниципального бюджета в соответствии с законодательством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5 984 053,95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5 984 053,95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5 984 053,95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мероприятий по предоставлению доплат к пенсиям муниципальных служащих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9 211 556,97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иных выплат социального характера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Изготовление, демонтаж, монтаж и транспортировка информационных щитов (рекламных конструкций), аренда, размещение и распространение рекламных материалов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84 240,00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123 817 502,88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79 752 945,94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85 196 694,61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123 683 839,39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78 902 945,94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84 346 694,61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123 683 839,39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78 902 945,94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84 346 694,61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4 630,68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4 630,68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117 032,81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117 032,81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8 877 701,95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2 569 531,06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3 558 347,05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8 111 114,77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1 705 541,06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2 694 357,05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8 111 114,77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1 705 541,06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2 694 357,05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766 587,18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766 587,18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863 990,00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1 872 127,64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1 872 127,64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1 872 127,64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1 872 127,64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1 872 127,64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1 872 127,64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51202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132,96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Поощрение муниципальной управленческой команды Омской области за достижение Омской областью в 2022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пунктах 4, 5 Правил распределения в 2023 году между субъектами Российской Федерации межбюджетных трансфертов в форме дотаций (грантов) на основе достигнутых ими за отчетный период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постановлением Правительства Российской Федерации от 13 июня 2023 года N 971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55490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344 866,00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317 247,00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318 388,00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эффективности деятельности Совета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4 142 407,12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4 124 407,12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2 744 103,88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2 827 930,85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3 928 728,12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2 741 603,88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2 825 430,85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3 928 728,12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2 741 603,88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2 825 430,85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134 922,00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134 922,00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60 757,00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60 757,00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29980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28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"Управление муниципальными финансами и развитие системы межбюджетных отношений в Омском муниципальном районе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260 351 796,21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176 157 468,67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176 157 468,67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2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 в Омском муниципальном районе"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147 879 938,03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90 132 865,82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88 897 499,00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123 774 844,32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88 897 499,00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88 897 499,00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градостроительной деятельности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водоснабжения населения и водоотведения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3 471 733,20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На выполнение части полномочий в области обращения с твердыми коммунальными отходами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10 638 737,12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10 638 737,12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10 638 737,12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ведения информационной системы обеспечения градостроительной деятельности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части полномочий в сфере утверждения генерального плана поселений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10120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государственных полномочий по расчету и предоставлению дотаций бюджетам городских, сельских поселений Омской области, входящих в состав муниципальных районов Омской области, на выравнивание бюджетной обеспеченности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Дотации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70800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108 884 374,00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87 107 499,00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Расчет и предоставление иных межбюджетных трансфертов из бюджета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24 105 093,71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физической культуры и спорта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3 875 352,39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культуры и кинематографии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7 623 815,46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благоустройства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676 967,00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676 967,00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676 967,00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 по формированию, развитию и содержанию муниципальной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2 033 723,06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2 033 723,06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2 033 723,06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 по строительству, реконструкции автомобильных дорог общего пользования местного значения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1 200 698,61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инициативных проектов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1 235 366,82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услуг), являющихся социально значимыми, в сфере образования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844 647,61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проведения на территории поселений работ (оказание услуг)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иных межбюджетных трансфертов бюджетам поселений Омского муниципального района Омской области на оплату труда и начисления на выплаты по оплате труда работников органов местного самоуправления поселения из бюджета Омского муниципального района Омской области на 2023 год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12110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4 349 889,58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3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управления муниципальными финансами и финансового контроля"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878 791,17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3 777 900,00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3 777 900,00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финансовой и бюджетной политики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878 791,17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3 777 900,00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3 777 900,00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и использование средств резервных фондов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457 400,00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3 025 500,00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427 391,17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421 226,92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421 226,92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752 400,00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управления муниципальными казенными учреждениями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111 593 067,01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82 246 702,85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83 482 069,67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муниципальных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111 593 067,01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82 246 702,85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83 482 069,67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"Хозяйственное управление Администрации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86 627 917,09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61 381 723,87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62 317 090,69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62 227 411,42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47 141 723,87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51 077 090,69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62 227 411,42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47 141 723,87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51 077 090,69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23 531 811,67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23 531 811,67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868 694,00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868 694,00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"Муниципальный архив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6 046 040,24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6 115 238,98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6 115 238,98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5 617 734,70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5 617 734,70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5 232 684,98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428 305,54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428 305,54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882 554,00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деятельности муниципального казенного учреждения "Единый расчетный центр"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18 919 109,68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14 749 740,00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15 049 740,00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17 776 546,28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12 614 220,00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12 614 220,00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17 776 546,28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12 614 220,00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12 614 220,00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1 142 563,40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1 142 563,40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2 434 520,00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31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"Повышение эффективности управления собственностью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20 249 620,30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6 415 410,00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6 564 554,27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муниципальной собственностью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20 249 620,30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6 415 410,00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6 564 554,27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и развитие муниципальной собственности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1 764 243,21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Кадастровые работы в отношении земельных участков, изготовление схем расположения земельных участков на кадастровом плане территории, установление местоположения границ земельного участка на местности и (или) местоположения здания, сооружения или объекта незавершенного строительства на земельном участке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697 089,90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пошлина за предоставление сведений (копии документов) из единого государственного реестра недвижимости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Содержание и сохранение объектов недвижимости, являющихся собственностью Омского муниципального района, не закрепленных на праве оперативного управления, хозяйственного ведения, в том числе путем капитального ремонта, переоборудования и других улучшений строительных конструкций либо снос таких объектов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1 067 153,31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1 067 153,31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1 067 153,31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Установление санитарно-защитных зон в отношении объектов, являющихся собственностью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Государственная регистрация права муниципальной собственности на объекты собственности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Кадастровые работы в отношении объектов недвижимости, за исключением земельных участков, получение справок о наличии (отсутствии) обременения, о принадлежности объектов недвижимости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имущества в казну муниципального района, вовлечение объектов собственности муниципального района в хозяйственный оборот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2 915 438,10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927 280,40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1 176 424,67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оценки рыночной стоимости (размера годовой арендной платы) земельных участков, вовлекаемых в сделки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346 204,77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346 204,77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346 204,77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оценки рыночной стоимости (размера годовой арендной платы) объектов собственности муниципального района, вовлекаемых в сделки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имущества в казну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Совершенствование системы учета объектов собственности муниципального района и эффективного выполнения полномочий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10 692 573,63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4 055 000,00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вычислительной техники и программных продуктов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298 638,00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298 638,00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298 638,00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деятельности бюджетного учреждения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10 113 960,63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10 113 960,63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10 113 960,63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3 945 000,00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279 975,00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279 975,00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279 975,00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Подготовка документов территориального планирования Омского муниципального района, в том числе внесение изменений в такие документы и разработка на их основании документации по планировке территории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4 877 365,36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3 201 210,00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3 201 210,00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3 201 210,00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71620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71620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71620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1 491 778,27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S1620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184 377,09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S1620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184 377,09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S1620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184 377,09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Формирование единого рекламного пространства на территории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 схем размещения рекламных конструкций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Изготовление, демонтаж, монтаж и транспортировка информационных щитов (рекламных конструкций)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408 129,60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32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сельского хозяйства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50 269 356,82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21 019 095,20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32 915 007,50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32 287 675,10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сельского хозяйства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50 269 356,82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21 019 095,20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32 915 007,50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32 287 675,10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профессионализма работников сельского хозяйства на территории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54 900,00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Возмещение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повышении квалификации руководителей, специалистов и рабочих массовых профессий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52 704,00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S1590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2 196,00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проведения ежегодных конкурсов в сфере сельского хозяйства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1 215 514,90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ежегодного конкурса на лучшее хранение техники и оборудования среди предприятий агропромышленного комплекса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ежегодного районного конкурса операторов машинного доения коров и операторов по искусственному осеменению животных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125 293,00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125 293,00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125 293,00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мероприятия, связанного с организацией ежегодного трудового соревнования среди сельскохозяйственных организаций, крестьянских (фермерских) хозяйств и работников сельского хозяйства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1 090 221,90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423 134,90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423 134,90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667 087,00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Премии и гранты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667 087,00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финансовой поддержки приоритетных подотраслей сельского хозяйства муниципального района с учетом зональных особенностей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7 542 615,97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3 720 855,25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3 093 922,85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подачу воды на мелиоративных системах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968 394,89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968 394,89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968 394,89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сельскохозяйственным товаропроизводителям на возмещение части затрат на приобретение семян кормовых культур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371 143,19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371 143,19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10050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371 143,19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гражданам, ведущим личное подсобное хозяйство и крестьянским (фермерским) хозяйствам на возмещение части затрат по лабораторному исследованию молока и проведению ветеринарных обработок крупного рогатого скота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530 390,34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530 390,34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530 390,34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гражданам, ведущим личное подсобное хозяйство на возмещение части затрат на увеличение поголовья коров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 муниципальной программы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102 013,15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102 013,15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102 013,15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 известны, на территории города Омска и территориях муниципальных районов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72320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5 570 674,40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3 488 855,25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2 906 922,85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финансовой поддержки водного хозяйства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16 037 210,00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15 395 716,80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плотины N 1 на ручье Новоомская балка в пос. Новоомский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(предоставление субсидий местным бюджетам на капитальный ремонт гидротехнических сооружений, находящихся в муниципальной собственности)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9 274 625,00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8 903 640,00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9 274 625,00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8 903 640,00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L0651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9 274 625,00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8 903 640,00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270 503,20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270 503,20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S0651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270 503,20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М0651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6 492 076,80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Ликвидация несанкционированных мест размещения твердых коммунальных отходов и мусора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25 419 115,95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на территории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25 419 115,95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25 419 115,95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25 419 115,95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29 060 152,25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29 059 752,25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33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"Обеспечение общественной безопасности на территории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7 632 634,76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6 781 518,20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6 988 454,35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Подпрограмма "Повышение уровня общественной безопасности в Омском муниципальном районе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720 198,95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433 938,52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безопасности и профилактика правонарушений на территории Омского муниципального района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720 198,95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433 938,52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Увеличение доли жителей района, участвующих в деятельности добровольных формирований населения по охране общественного порядка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24 800,00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Оснащение системами видеонаблюдения общественных мест, наиболее подверженных криминогенной обстановке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общественной безопасности при проведении массовых мероприятий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93 000,00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работников Администрации Омского муниципального района Омской области средствами защиты органов дыхания и медицинскими средствами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28 409,00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28 409,00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10040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28 409,00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Создание резерва материальных ресурсов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199 999,95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199 999,95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10060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199 999,95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Реализация прочих мероприятий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180 790,00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180 790,00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19990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180 790,00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Осуществление 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Определение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72510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8 938,52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34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Профилактика терроризма и экстремизма, минимизация и (или) ликвидация последствий проявления терроризма и экстремизма на территории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Оборудование объектов, находящихся в ведении Омского муниципального района Омской области, средствами антитеррористической защищенности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193 091,63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hyperlink r:id="rId3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единой дежурно-диспетчерской службы - 112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6 719 344,18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6 056 518,20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6 254 515,83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единой дежурно-диспетчерской службы - 112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6 719 344,18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6 056 518,20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6 254 515,83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Уменьшение времени реагирования органов управления всех уровней при возникновении (угрозе) чрезвычайной ситуации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6 697 844,18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6 056 518,20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6 254 515,83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6 164 603,07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5 989 418,20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6 178 415,83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6 164 603,07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5 989 418,20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6 178 415,83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532 041,11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532 041,11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66 100,00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75 100,00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10010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в области защиты от ЧС руководителей и работников ЕДДС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10030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21 500,00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 xml:space="preserve">Муниципальная </w:t>
            </w:r>
            <w:hyperlink r:id="rId336">
              <w:r>
                <w:rPr>
                  <w:color w:val="0000FF"/>
                </w:rPr>
                <w:t>программа</w:t>
              </w:r>
            </w:hyperlink>
            <w:r>
              <w:t xml:space="preserve"> Омского муниципального района Омской области "Развитие казачества на территории Омского муниципального района Омской области"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казачества на территории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430 200,00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Развитие системы образования российского казачества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Обеспечение участия обучающихся и педагогов в муниципальной профильной смене для укрепления традиций и ценностей Российского казачества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Повышение квалификации педагогических кадров реализующих образовательные программы, для формирования у обучающихся гражданско-патриотической, нравственной культуры Российского казачества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10080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25 200,00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Сохранение и развитие самобытной культуры казачества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Проведение тематических мероприятий в Отделе казачьей культуры Муниципального бюджетного учреждения "Централизованная клубная система Омского муниципального района Омской области" в п. Новоомский Омского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10020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Непрограммные направления деятельности муниципальных органов Омского муниципального района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Мероприятия в сфере муниципального управления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Резервный фонд Правительства Омской области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79970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6F6B1C" w:rsidRDefault="006F6B1C">
            <w:pPr>
              <w:pStyle w:val="ConsPlusNormal"/>
            </w:pPr>
            <w:r>
              <w:t>Всего расходов</w:t>
            </w: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3 436 251 222,00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2 265 172 538,30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2 702 067 721,19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1 949 575 302,65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1 992 105 050,35</w:t>
            </w:r>
          </w:p>
        </w:tc>
        <w:tc>
          <w:tcPr>
            <w:tcW w:w="1814" w:type="dxa"/>
            <w:vAlign w:val="center"/>
          </w:tcPr>
          <w:p w:rsidR="006F6B1C" w:rsidRDefault="006F6B1C">
            <w:pPr>
              <w:pStyle w:val="ConsPlusNormal"/>
              <w:jc w:val="right"/>
            </w:pPr>
            <w:r>
              <w:t>1 214 407 351,44</w:t>
            </w:r>
          </w:p>
        </w:tc>
      </w:tr>
    </w:tbl>
    <w:p w:rsidR="006F6B1C" w:rsidRDefault="006F6B1C">
      <w:pPr>
        <w:pStyle w:val="ConsPlusNormal"/>
        <w:sectPr w:rsidR="006F6B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5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7" w:name="P41571"/>
      <w:bookmarkEnd w:id="7"/>
      <w:r>
        <w:t>АДРЕСНАЯ ИНВЕСТИЦИОННАЯ ПРОГРАММА</w:t>
      </w:r>
    </w:p>
    <w:p w:rsidR="006F6B1C" w:rsidRDefault="006F6B1C">
      <w:pPr>
        <w:pStyle w:val="ConsPlusTitle"/>
        <w:jc w:val="center"/>
      </w:pPr>
      <w:r>
        <w:t>Омского муниципального района на 2023 год и на плановый</w:t>
      </w:r>
    </w:p>
    <w:p w:rsidR="006F6B1C" w:rsidRDefault="006F6B1C">
      <w:pPr>
        <w:pStyle w:val="ConsPlusTitle"/>
        <w:jc w:val="center"/>
      </w:pPr>
      <w:r>
        <w:t>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24.01.2024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567"/>
        <w:gridCol w:w="454"/>
        <w:gridCol w:w="454"/>
        <w:gridCol w:w="1644"/>
        <w:gridCol w:w="1644"/>
        <w:gridCol w:w="1644"/>
        <w:gridCol w:w="1644"/>
        <w:gridCol w:w="1417"/>
        <w:gridCol w:w="1417"/>
      </w:tblGrid>
      <w:tr w:rsidR="006F6B1C">
        <w:tc>
          <w:tcPr>
            <w:tcW w:w="510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Наименование главных распорядителей средств районного бюджета и инвестиционных проектов</w:t>
            </w:r>
          </w:p>
        </w:tc>
        <w:tc>
          <w:tcPr>
            <w:tcW w:w="1475" w:type="dxa"/>
            <w:gridSpan w:val="3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Коды классификации расходов районного бюджета</w:t>
            </w:r>
          </w:p>
        </w:tc>
        <w:tc>
          <w:tcPr>
            <w:tcW w:w="9410" w:type="dxa"/>
            <w:gridSpan w:val="6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328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28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834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Главный распорядитель средств районного бюджета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средств, предусмотренных муниципальными программами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средств, предусмотренных муниципальными программами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средств, предусмотренных муниципальными программами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Управление жизнеобеспечения населения района Администрации Омского муниципального района Омской области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497 753 487,20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497 753 487,20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641 960 583,75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641 960 583,75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30 718 630,19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30 718 630,19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30 718 630,19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30 718 630,19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Реконструкция автомобильной дороги, расположенной по адресу: Омская область, Омский район, от въезда на ул. Железнодорожная п. Горячий Ключ до СНТ "Яблонька", инвентарный номер 90000790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3 456 145,63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Авторский надзор за выполнением работ по реконструкции объекта: "Реконструкция межпоселковой дороги от трассы Омск - Черлак до д. Покрово-Иртышское Комсомольского сельского поселения"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46 027,56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Корректировка проектной сметной документации объекта: "Реконструкция межпоселковой дороги от трассы Омск - Черлак до д. Покрово-Иртышское Комсомольского сельского поселения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220 000,00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1 349 822,85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Строительство,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25 646 634,15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467 034 857,01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467 034 857,01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641 960 583,75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641 960 583,75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1 475 488,11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1 475 488,11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147 532 153,30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147 532 153,30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2 000 000,00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водопровода пос. Крутая Горка - д.п. Чернолучинский - с. Красноярка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1 343 920,00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Выполнение работ по подготовке проектной документации и выполнение инженерных изысканий по объекту "Строительство водопроводных сетей с. Морозовка - п. Октябрьский Калининского сельского поселения Омского муниципального района Омской области"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1 372 410,00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водопроводных сетей с. Морозовка - п. Октябрьский Калининского сельского поселения Омского муниципального района Омской области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1 000 000,00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Авторский надзор по объекту "Строительство водопроводных сетей с. Морозовка - п. Октябрьский Калининского сельского поселения Омского муниципального района Омской области".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103 078,11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60 537,93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5 672 948,44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5 672 948,44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1 633 436,34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2 155 720,41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2 155 720,41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31 035 290,18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105 630 300,00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105 630 300,00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465 559 368,90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465 559 368,90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494 428 430,45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494 428 430,45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водопроводных сетей с. Морозовка - п. Октябрьский Калининского сельского поселения Омского муниципального района Омской области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265 732,44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2 526 438,49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2 872 105,26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2 872 105,26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1 686 788,41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1 686 788,41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1 091 400,00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1 091 400,00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640 979,60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640 979,60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403 553 130,00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445 483 880,00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2 037 690,00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14 943 050,00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53 478 600,00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53 478 600,00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31 408 000,00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31 408 000,00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КОМИТЕТ ЗЕМЕЛЬНО-ИМУЩЕСТВЕННЫХ ОТНОШЕНИЙ И ГРАДОСТРОИТЕЛЬНОЙ ДЕЯТЕЛЬНОСТИ АДМИНИСТРАЦИИ ОМСКОГО МУНИЦИПАЛЬНОГО РАЙОНА ОМСКОЙ ОБЛАСТИ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Приобретение имущества в казну Омского муниципального района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2 510 233,33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907 280,40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1 156 424,67</w:t>
            </w:r>
          </w:p>
        </w:tc>
      </w:tr>
      <w:tr w:rsidR="006F6B1C">
        <w:tc>
          <w:tcPr>
            <w:tcW w:w="510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6F6B1C" w:rsidRDefault="006F6B1C">
            <w:pPr>
              <w:pStyle w:val="ConsPlusNormal"/>
            </w:pPr>
            <w:r>
              <w:t>Всего расходов</w:t>
            </w:r>
          </w:p>
        </w:tc>
        <w:tc>
          <w:tcPr>
            <w:tcW w:w="56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500 263 720,53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500 263 720,53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642 867 864,15</w:t>
            </w:r>
          </w:p>
        </w:tc>
        <w:tc>
          <w:tcPr>
            <w:tcW w:w="164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642 867 864,15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3 156 424,67</w:t>
            </w:r>
          </w:p>
        </w:tc>
        <w:tc>
          <w:tcPr>
            <w:tcW w:w="141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3 156 424,67</w:t>
            </w:r>
          </w:p>
        </w:tc>
      </w:tr>
    </w:tbl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6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8" w:name="P41967"/>
      <w:bookmarkEnd w:id="8"/>
      <w:r>
        <w:t>РАСПРЕДЕЛЕНИЕ</w:t>
      </w:r>
    </w:p>
    <w:p w:rsidR="006F6B1C" w:rsidRDefault="006F6B1C">
      <w:pPr>
        <w:pStyle w:val="ConsPlusTitle"/>
        <w:jc w:val="center"/>
      </w:pPr>
      <w:r>
        <w:t>дотаций на выравнивание бюджетной обеспеченности поселений</w:t>
      </w:r>
    </w:p>
    <w:p w:rsidR="006F6B1C" w:rsidRDefault="006F6B1C">
      <w:pPr>
        <w:pStyle w:val="ConsPlusTitle"/>
        <w:jc w:val="center"/>
      </w:pPr>
      <w:r>
        <w:t>на 2023 год и плановый период 2024 и 2025 годов</w:t>
      </w:r>
    </w:p>
    <w:p w:rsidR="006F6B1C" w:rsidRDefault="006F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57"/>
        <w:gridCol w:w="1757"/>
        <w:gridCol w:w="1568"/>
        <w:gridCol w:w="1757"/>
        <w:gridCol w:w="1587"/>
        <w:gridCol w:w="1757"/>
      </w:tblGrid>
      <w:tr w:rsidR="006F6B1C">
        <w:tc>
          <w:tcPr>
            <w:tcW w:w="567" w:type="dxa"/>
            <w:vMerge w:val="restart"/>
          </w:tcPr>
          <w:p w:rsidR="006F6B1C" w:rsidRDefault="006F6B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6F6B1C" w:rsidRDefault="006F6B1C">
            <w:pPr>
              <w:pStyle w:val="ConsPlusNormal"/>
              <w:jc w:val="center"/>
            </w:pPr>
            <w:r>
              <w:t>Наименование поселения</w:t>
            </w:r>
          </w:p>
        </w:tc>
        <w:tc>
          <w:tcPr>
            <w:tcW w:w="6839" w:type="dxa"/>
            <w:gridSpan w:val="4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  <w:tc>
          <w:tcPr>
            <w:tcW w:w="3344" w:type="dxa"/>
            <w:gridSpan w:val="2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3514" w:type="dxa"/>
            <w:gridSpan w:val="2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325" w:type="dxa"/>
            <w:gridSpan w:val="2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344" w:type="dxa"/>
            <w:gridSpan w:val="2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в том числе за счет поступлений целевого характера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Андреевское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3 109 510,32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3 109 510,32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2 298 561,53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2 298 561,53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2 315 175,42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2 315 175,42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Ачаирское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7 913 988,54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7 913 988,54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7 657 153,93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7 657 153,93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7 707 376,26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7 707 376,26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Богословское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4 100 273,14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4 100 273,14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3 501 087,62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3 501 087,62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3 546 062,93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3 546 062,93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Дружинское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1 861 625,38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1 861 625,38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1 385 001,49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1 385 001,49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1 385 001,49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1 385 001,49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Иртышское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672 443,44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672 443,44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537 954,75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537 954,75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537 954,75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537 954,75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Калининское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5 190 084,20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5 190 084,20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4 193 762,48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4 193 762,48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4 229 642,29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4 229 642,29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Ключевское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6 027 467,25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6 027 467,25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4 854 132,19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4 854 132,19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4 849 873,96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4 849 873,96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Комсомольское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5 500 930,00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5 500 930,00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5 897 134,22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5 897 134,22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5 931 905,20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5 931 905,20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4 535 737,96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4 535 737,96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4 758 836,54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4 758 836,54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4 766 417,97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4 766 417,97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Лузинское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8 019 553,99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8 019 553,99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3 612 850,74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3 612 850,74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3 593 566,28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3 593 566,28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Магистральное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873 744,84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873 744,84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585 254,06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585 254,06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585 254,06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585 254,06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Морозовское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5 850 569,52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5 850 569,52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3 663 476,95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3 663 476,95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3 642 104,61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3 642 104,61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Надеждинское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5 445 210,45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5 445 210,45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4 214 574,59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4 214 574,59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4 247 607,05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4 247 607,05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Новоомское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5 836 874,79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5 836 874,79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4 242 346,42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4 242 346,42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4 279 661,15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4 279 661,15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Новотроицкое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3 982 531,69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3 982 531,69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3 748 712,68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3 748 712,68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3 785 015,70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3 785 015,70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Омское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4 288 206,17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4 288 206,17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3 214 286,21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3 214 286,21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3 119 000,77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3 119 000,77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Петровское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6 613 887,01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6 613 887,01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5 115 868,63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5 115 868,63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5 139 549,88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5 139 549,88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Покровское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5 472 492,02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5 472 492,02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4 605 481,56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4 605 481,56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4 620 916,49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4 620 916,49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Пушкинское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3 055 477,01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3 055 477,01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2 618 990,54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2 618 990,54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2 632 451,59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2 632 451,59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Розовское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5 636 864,31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5 636 864,31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4 289 427,97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4 289 427,97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4 308 703,68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4 308 703,68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Ростовкинское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8 414 518,43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8 414 518,43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7 029 112,71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7 029 112,71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6 930 298,76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6 930 298,76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Троицкое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1 725 409,36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1 725 409,36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1 145 211,97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1 145 211,97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1 145 211,97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1 145 211,97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Усть-Заостровское сельское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454 095,78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454 095,78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363 276,62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363 276,62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363 276,62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363 276,62</w:t>
            </w:r>
          </w:p>
        </w:tc>
      </w:tr>
      <w:tr w:rsidR="006F6B1C">
        <w:tc>
          <w:tcPr>
            <w:tcW w:w="567" w:type="dxa"/>
          </w:tcPr>
          <w:p w:rsidR="006F6B1C" w:rsidRDefault="006F6B1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6F6B1C" w:rsidRDefault="006F6B1C">
            <w:pPr>
              <w:pStyle w:val="ConsPlusNormal"/>
            </w:pPr>
            <w:r>
              <w:t>Чернолучинское городское поселение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4 302 878,40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4 302 878,40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3 575 002,60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3 575 002,60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3 445 470,12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3 445 470,12</w:t>
            </w:r>
          </w:p>
        </w:tc>
      </w:tr>
      <w:tr w:rsidR="006F6B1C">
        <w:tc>
          <w:tcPr>
            <w:tcW w:w="3402" w:type="dxa"/>
            <w:gridSpan w:val="2"/>
          </w:tcPr>
          <w:p w:rsidR="006F6B1C" w:rsidRDefault="006F6B1C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108 884 374,00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108 884 374,00</w:t>
            </w:r>
          </w:p>
        </w:tc>
        <w:tc>
          <w:tcPr>
            <w:tcW w:w="1568" w:type="dxa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587" w:type="dxa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  <w:tc>
          <w:tcPr>
            <w:tcW w:w="1757" w:type="dxa"/>
          </w:tcPr>
          <w:p w:rsidR="006F6B1C" w:rsidRDefault="006F6B1C">
            <w:pPr>
              <w:pStyle w:val="ConsPlusNormal"/>
              <w:jc w:val="right"/>
            </w:pPr>
            <w:r>
              <w:t>87 107 499,00</w:t>
            </w:r>
          </w:p>
        </w:tc>
      </w:tr>
    </w:tbl>
    <w:p w:rsidR="006F6B1C" w:rsidRDefault="006F6B1C">
      <w:pPr>
        <w:pStyle w:val="ConsPlusNormal"/>
        <w:sectPr w:rsidR="006F6B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7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9" w:name="P42201"/>
      <w:bookmarkEnd w:id="9"/>
      <w:r>
        <w:t>РАСПРЕДЕЛЕНИЕ</w:t>
      </w:r>
    </w:p>
    <w:p w:rsidR="006F6B1C" w:rsidRDefault="006F6B1C">
      <w:pPr>
        <w:pStyle w:val="ConsPlusTitle"/>
        <w:jc w:val="center"/>
      </w:pPr>
      <w:r>
        <w:t>иных межбюджетных трансфертов бюджетам поселений на 2023 год</w:t>
      </w:r>
    </w:p>
    <w:p w:rsidR="006F6B1C" w:rsidRDefault="006F6B1C">
      <w:pPr>
        <w:pStyle w:val="ConsPlusTitle"/>
        <w:jc w:val="center"/>
      </w:pPr>
      <w:r>
        <w:t>и плановый 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24.01.2024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p w:rsidR="006F6B1C" w:rsidRDefault="006F6B1C">
      <w:pPr>
        <w:pStyle w:val="ConsPlusCell"/>
        <w:jc w:val="both"/>
      </w:pPr>
      <w:r>
        <w:rPr>
          <w:sz w:val="12"/>
        </w:rPr>
        <w:t>┌───┬───────────────┬───────────┬────────────┬─────────┬──────────┬───────────┬─────────┬──────────┬─────────┬──────────┬──────────┬──────────┬──────────┬─────────┬───────────┬──────────┬────────────┬─────────┬─────────┬──────────┬───────────┬────────────┬─────────┬────────┬──────────┐</w:t>
      </w:r>
    </w:p>
    <w:p w:rsidR="006F6B1C" w:rsidRDefault="006F6B1C">
      <w:pPr>
        <w:pStyle w:val="ConsPlusCell"/>
        <w:jc w:val="both"/>
      </w:pPr>
      <w:r>
        <w:rPr>
          <w:sz w:val="12"/>
        </w:rPr>
        <w:t>│ N │ Наименование  │ Сумма на  │   Предо-   │ Выпол-  │Выполнение│    На     │ Выпол-  │ Обеспе-  │ Обеспе- │ Обеспе-  │ Обеспе-  │ Обеспе-  │ Обеспе-  │ Форми-  │Предостав- │ Сумма на │ Предостав- │Выполне- │Выполне- │Выполнение│ Сумма на  │ Предостав- │ Выпол-  │ Выпол- │Выполнение│</w:t>
      </w:r>
    </w:p>
    <w:p w:rsidR="006F6B1C" w:rsidRDefault="006F6B1C">
      <w:pPr>
        <w:pStyle w:val="ConsPlusCell"/>
        <w:jc w:val="both"/>
      </w:pPr>
      <w:r>
        <w:rPr>
          <w:sz w:val="12"/>
        </w:rPr>
        <w:t>│п/п│   поселения   │   2023,   │ ставление  │  нение  │  части   │выполнение │  нение  │  чение   │  чение  │  чение   │  чение   │  чение   │  чение   │ рование │ление иных │  2024,   │ ление иных │ние части│ние части│  части   │   2025,   │ ление иных │  нение  │ нение  │  части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рублей   │    иных    │  части  │полномочий│   части   │  части  │  прове-  │ прове-  │проведения│проведения│проведения│проведения│и исполь-│межбюджет- │  рублей  │межбюджетных│ полно-  │ полно-  │полномочий│  рублей   │межбюджетных│  части  │ части  │полномочий│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│межбюджетных│  полно- │    в     │полномочий │ полно-  │ дения на │дения на │    на    │    на    │    на    │    на    │ зование │    ных    │          │трансфертов,│  мочий  │ мочий в │ в сфере  │           │трансфертов,│  полно- │ полно- │ в сфере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│трансфертов,│ мочий в │  сфере   │     в     │ мочий в │территории│ терри-  │территории│территории│территории│территории│ средств │трансфертов│          │передаваемых│ в сфере │  сфере  │ ведения  │           │передаваемых│ мочий в │мочий в │ ведения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│передаваемых│  сфере  │  водо-   │  области  │  сфере  │поселений │  тории  │поселений │поселений │поселений │поселений │резервных│ бюджетам  │          │ из бюджета │ градо-  │  водо-  │ информа- │           │ из бюджета │  сфере  │ сфере  │ информа-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из бюджета │  градо- │снабжения │обращения с│ утверж- │  работ   │поселений│  работ   │  работ   │  работ   │  работ   │ фондов  │ поселений │          │  Омского   │  строи- │снабжения│ ционной  │           │  Омского   │  градо- │ водо-  │ ционной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Омского   │ строи-  │населения │ твердыми  │  дения  │(оказание │  работ  │(оказание │(оказание │(оказание │(оказание │         │  Омского  │          │  муници-   │ тельной │населения│ системы  │           │  муници-   │ строи-  │ снаб-  │ системы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муници-   │ тельной │ и водо-  │  комму-   │  гене-  │ услуг),  │(оказание│ услуг),  │услуг) по │услуг) по │услуг) по │         │  муници-  │          │  пального  │деятель- │ и водо- │ обеспе-  │           │  пального  │ тельной │ жения  │ обеспе-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пального  │деятель- │отведения │ нальными  │рального │являющихся│ услуг), │являющихся│  форми-  │строитель-│ органи-  │         │ пального  │          │   района   │  ности  │отведения│  чения   │           │   района   │деятель- │населе- │  чения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 района   │  ности  │          │ отходами  │  плана  │социально │ являю-  │социально │ рованию, │  ству,   │  зации   │         │  района   │          │  бюджетам  │         │         │  градо-  │           │  бюджетам  │  ности  │  ния   │  градо-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бюджетам  │         │          │           │поселений│значимыми,│  щихся  │значимыми,│развитию и│ реконст- │ дорожной │         │  Омской   │          │ поселений  │         │         │  строи-  │           │ поселений  │         │и водо- │  строи-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поселений  │         │          │           │         │ в сфере  │социально│ в сфере  │содержанию│  рукции  │ деятель- │         │области на │          │  Омского   │         │         │ тельной  │           │  Омского   │         │отведе- │ тельной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Омского   │         │          │           │         │физической│ значи-  │культуры и│ муници-  │ автомо-  │ ности в  │         │  оплату   │          │  муници-   │         │         │ деятель- │           │  муници-   │         │  ния   │ деятель-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муници-   │         │          │           │         │культуры и│  мыми,  │ кинема-  │ пальной  │ бильных  │отношении │         │  труда и  │          │  пального  │         │         │  ности   │           │  пального  │         │        │  ности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пального  │         │          │           │         │  спорта  │ в сфере │ тографии │  собст-  │  дорог   │  авто-   │         │начисления │          │ района по  │         │         │          │           │ района по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района по  │         │          │           │         │          │благоуст-│          │ венности │  общего  │мобильных │         │на выплаты │          │результатам │         │         │          │           │результатам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│результатам │         │          │           │         │          │ ройства │          │          │ пользо-  │  дорог   │         │ по оплате │          │мониторинга │         │         │          │           │мониторинга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│мониторинга │         │          │           │         │          │         │          │          │  вания   │ местного │         │   труда   │          │ эффектив-  │         │         │          │           │ эффектив-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эффектив-  │         │          │           │         │          │         │          │          │ местного │значения в│         │работников │          │   ности    │         │         │          │           │   ности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 ности    │         │          │           │         │          │         │          │          │ значения │ границах │         │  органов  │          │ содействия │         │         │          │           │ содействия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содействия │         │          │           │         │          │         │          │          │          │населенных│         │ местного  │          │  развитию  │         │         │          │           │  развитию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развитию  │         │          │           │         │          │         │          │          │          │ пунктов  │         │   само-   │          │ территории │         │         │          │           │ территории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территории │         │          │           │         │          │         │          │          │          │поселения │         │управления │          │  органами  │         │         │          │           │  органами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органами  │         │          │           │         │          │         │          │          │          │ и обеспе-│         │ поселения │          │  местного  │         │         │          │           │  местного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местного  │         │          │           │         │          │         │          │          │          │  чения   │         │ из бюджета│          │   само-    │         │         │          │           │   само-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 само-    │         │          │           │         │          │         │          │          │          │  безо-   │         │  Омского  │          │ управления │         │         │          │           │ управления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управления │         │          │           │         │          │         │          │          │          │ пасности │         │  муници-  │          │ поселений  │         │         │          │           │ поселений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поселений  │         │          │           │         │          │         │          │          │          │дорожного │         │ пального  │          │  Омского   │         │         │          │           │  Омского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Омского   │         │          │           │         │          │         │          │          │          │ движения │         │  района   │          │  муници-   │         │         │          │           │  муници-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муници-   │         │          │           │         │          │         │          │          │          │  на них  │         │  Омской   │          │  пального  │         │         │          │           │  пального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пального  │         │          │           │         │          │         │          │          │          │          │         │области на │          │   района   │         │         │          │           │   района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               │           │   района   │         │          │           │         │          │         │          │          │          │          │         │ 2023 год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1 │Андреевское    │  397516,41│            │         │          │  245498,88│         │          │         │          │          │          │          │         │  152017,53│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2 │Ачаирское      │  915999,27│            │ 10000,00│          │  615500,51│         │          │         │          │          │          │          │         │  290498,76│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3 │Богословское   │  630049,16│            │ 10000,00│          │  280359,30│         │          │         │ 162122,19│          │          │          │         │  177567,67│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4 │Дружинское     │ 2849480,00│            │         │          │  849480,00│         │2000000,00│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5 │Иртышское      │  386998,82│            │ 10000,00│  10000,00│  129246,82│         │          │         │          │          │          │          │         │  237752,00│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6 │Калининское    │  978297,82│            │ 10000,00│          │  146429,02│         │          │         │          │ 821868,80│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7 │Ключевское     │ 1039657,87│            │ 10000,00│          │  746234,70│         │          │         │          │          │          │          │         │  283423,17│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8 │Комсомольское  │  528939,92│            │ 10000,00│          │  381384,76│         │          │         │          │          │          │          │         │  137555,16│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 9 │Красноярское   │ 1016189,36│            │ 10000,00│          │  741051,97│         │          │         │          │          │          │          │         │  265137,39│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│10 │Лузинское      │  798505,77│            │ 10000,00│          │  788505,77│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│11 │Магистральное  │ 4537704,62│            │         │   8054,00│  428250,62│         │  70000,00│300000,00│          │          │          │3500000,00│231400,00│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│12 │Морозовское    │  434687,03│            │ 10000,00│          │  214061,84│         │          │         │          │          │          │          │         │  210625,19│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│13 │Надеждинское   │ 1997187,50│   300000,00│ 10000,00│          │  591270,06│590000,00│          │226967,00│          │          │          │          │         │  278950,44│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│14 │Неуказанный    │           │            │         │          │           │         │          │         │          │          │          │          │         │           │3390000,00│  1600000,00│230000,00│ 60000,00│1500000,00│ 3390000,00│  1600000,00│230000,00│60000,00│1500000,00│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│территориальный│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│признак 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│15 │Новоомское     │ 3911757,27│            │ 10000,00│ 448263,71│  702516,79│         │          │         │          │1211854,26│1200698,61│          │         │  338423,90│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│16 │Новотроицкое   │  839513,97│            │ 10000,00│          │  737766,96│         │          │         │          │          │          │          │         │   91747,01│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│17 │Омское сельское│ 3218816,74│            │ 10000,00│          │  487836,74│         │1655352,39│         │          │          │          │          │         │  220980,00│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│18 │Петровское     │ 3522846,82│            │ 10000,00│          │  332777,32│         │          │         │2985626,43│          │          │          │         │  194443,07│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│19 │Покровское     │ 3765211,14│            │ 10000,00│          │  278959,30│         │          │         │3476251,84│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│20 │Пушкинское     │ 1123684,41│            │ 10000,00│ 763211,40│  350473,01│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│21 │Розовское      │ 1630830,52│            │ 10000,00│1063000,00│  348623,01│         │          │         │          │          │          │          │         │  209207,51│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│22 │Ростовкинское  │ 1082400,46│            │         │          │  623103,68│         │ 150000,00│         │          │          │          │          │         │  309296,78│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│23 │Троицкое       │ 1839730,09│            │ 10000,00│1179204,09│  293540,00│         │          │         │          │          │          │          │         │  356986,00│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│24 │Усть-          │ 2346581,06│   500000,00│ 10000,00│          │  325866,06│         │          │150000,00│ 999815,00│          │          │          │         │  360900,00│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│Заостровское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│сельское 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┼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│25 │Чернолучинское │ 1034378,00│   800000,00│         │          │           │         │          │         │          │          │          │          │         │  234378,00│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│городское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│   │поселение      │           │            │         │          │           │         │          │         │          │          │          │          │         │           │          │            │         │         │          │           │            │         │        │          │</w:t>
      </w:r>
    </w:p>
    <w:p w:rsidR="006F6B1C" w:rsidRDefault="006F6B1C">
      <w:pPr>
        <w:pStyle w:val="ConsPlusCell"/>
        <w:jc w:val="both"/>
      </w:pPr>
      <w:r>
        <w:rPr>
          <w:sz w:val="12"/>
        </w:rPr>
        <w:t>├───┴───────────────┼───────────┼────────────┼─────────┼──────────┼───────────┼─────────┼──────────┼─────────┼──────────┼──────────┼──────────┼──────────┼─────────┼───────────┼──────────┼────────────┼─────────┼─────────┼──────────┼───────────┼────────────┼─────────┼────────┼──────────┤</w:t>
      </w:r>
    </w:p>
    <w:p w:rsidR="006F6B1C" w:rsidRDefault="006F6B1C">
      <w:pPr>
        <w:pStyle w:val="ConsPlusCell"/>
        <w:jc w:val="both"/>
      </w:pPr>
      <w:r>
        <w:rPr>
          <w:sz w:val="12"/>
        </w:rPr>
        <w:t>│Итого              │40826964,03│  1600000,00│190000,00│3471733,20│10638737,12│590000,00│3875352,39│676967,00│7623815,46│2033723,06│1200698,61│3500000,00│231400,00│ 4349889,58│3390000,00│  1600000,00│230000,00│ 60000,00│1500000,00│10890000,00│  1600000,00│230000,00│60000,00│1500000,00│</w:t>
      </w:r>
    </w:p>
    <w:p w:rsidR="006F6B1C" w:rsidRDefault="006F6B1C">
      <w:pPr>
        <w:pStyle w:val="ConsPlusCell"/>
        <w:jc w:val="both"/>
      </w:pPr>
      <w:r>
        <w:rPr>
          <w:sz w:val="12"/>
        </w:rPr>
        <w:t>└───────────────────┴───────────┴────────────┴─────────┴──────────┴───────────┴─────────┴──────────┴─────────┴──────────┴──────────┴──────────┴──────────┴─────────┴───────────┴──────────┴────────────┴─────────┴─────────┴──────────┴───────────┴────────────┴─────────┴────────┴──────────┘</w:t>
      </w:r>
    </w:p>
    <w:p w:rsidR="006F6B1C" w:rsidRDefault="006F6B1C">
      <w:pPr>
        <w:pStyle w:val="ConsPlusNormal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right"/>
        <w:outlineLvl w:val="0"/>
      </w:pPr>
      <w:r>
        <w:t>Приложение N 8</w:t>
      </w:r>
    </w:p>
    <w:p w:rsidR="006F6B1C" w:rsidRDefault="006F6B1C">
      <w:pPr>
        <w:pStyle w:val="ConsPlusNormal"/>
        <w:jc w:val="right"/>
      </w:pPr>
      <w:r>
        <w:t>к решению Совета Омского</w:t>
      </w:r>
    </w:p>
    <w:p w:rsidR="006F6B1C" w:rsidRDefault="006F6B1C">
      <w:pPr>
        <w:pStyle w:val="ConsPlusNormal"/>
        <w:jc w:val="right"/>
      </w:pPr>
      <w:r>
        <w:t>муниципального района</w:t>
      </w:r>
    </w:p>
    <w:p w:rsidR="006F6B1C" w:rsidRDefault="006F6B1C">
      <w:pPr>
        <w:pStyle w:val="ConsPlusNormal"/>
        <w:jc w:val="right"/>
      </w:pPr>
      <w:r>
        <w:t>от 15 декабря 2022 г. N 62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</w:pPr>
      <w:bookmarkStart w:id="10" w:name="P42355"/>
      <w:bookmarkEnd w:id="10"/>
      <w:r>
        <w:t>ИСТОЧНИКИ</w:t>
      </w:r>
    </w:p>
    <w:p w:rsidR="006F6B1C" w:rsidRDefault="006F6B1C">
      <w:pPr>
        <w:pStyle w:val="ConsPlusTitle"/>
        <w:jc w:val="center"/>
      </w:pPr>
      <w:r>
        <w:t>финансирования дефицита районного бюджета на 2023 год</w:t>
      </w:r>
    </w:p>
    <w:p w:rsidR="006F6B1C" w:rsidRDefault="006F6B1C">
      <w:pPr>
        <w:pStyle w:val="ConsPlusTitle"/>
        <w:jc w:val="center"/>
      </w:pPr>
      <w:r>
        <w:t>и на плановый 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24.01.2024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4"/>
        <w:gridCol w:w="454"/>
        <w:gridCol w:w="454"/>
        <w:gridCol w:w="454"/>
        <w:gridCol w:w="454"/>
        <w:gridCol w:w="624"/>
        <w:gridCol w:w="624"/>
        <w:gridCol w:w="3572"/>
        <w:gridCol w:w="1928"/>
        <w:gridCol w:w="1900"/>
        <w:gridCol w:w="1928"/>
      </w:tblGrid>
      <w:tr w:rsidR="006F6B1C">
        <w:tc>
          <w:tcPr>
            <w:tcW w:w="4255" w:type="dxa"/>
            <w:gridSpan w:val="8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Коды классификации источников финансирования дефицита районного бюджета</w:t>
            </w:r>
          </w:p>
        </w:tc>
        <w:tc>
          <w:tcPr>
            <w:tcW w:w="3572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Наименование кодов классификации источников финансирования дефицита районного бюджета</w:t>
            </w:r>
          </w:p>
        </w:tc>
        <w:tc>
          <w:tcPr>
            <w:tcW w:w="5756" w:type="dxa"/>
            <w:gridSpan w:val="3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737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Главный администратор источников финансирования дефицита бюджета</w:t>
            </w:r>
          </w:p>
        </w:tc>
        <w:tc>
          <w:tcPr>
            <w:tcW w:w="45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454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62" w:type="dxa"/>
            <w:gridSpan w:val="3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Статья</w:t>
            </w:r>
          </w:p>
        </w:tc>
        <w:tc>
          <w:tcPr>
            <w:tcW w:w="1248" w:type="dxa"/>
            <w:gridSpan w:val="2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Вид источников</w:t>
            </w: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6F6B1C" w:rsidRDefault="006F6B1C">
            <w:pPr>
              <w:pStyle w:val="ConsPlusNormal"/>
            </w:pP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Подстатья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Элемент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Подвид источников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Аналитическая группа вида источников</w:t>
            </w:r>
          </w:p>
        </w:tc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27 165 360,16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27 165 360,16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-3 429 085 861,84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-3 429 085 861,84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-3 429 085 861,84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-3 429 085 861,84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-2 033 036 508,19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3 456 251 222,00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3 456 251 222,00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3 456 251 222,00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0000</w:t>
            </w: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3 456 251 222,00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2 721 779 244,72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2 033 036 508,19</w:t>
            </w:r>
          </w:p>
        </w:tc>
      </w:tr>
      <w:tr w:rsidR="006F6B1C">
        <w:tc>
          <w:tcPr>
            <w:tcW w:w="737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6F6B1C" w:rsidRDefault="006F6B1C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:rsidR="006F6B1C" w:rsidRDefault="006F6B1C">
            <w:pPr>
              <w:pStyle w:val="ConsPlusNormal"/>
            </w:pPr>
            <w:r>
              <w:t>Всего: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27 165 360,16</w:t>
            </w:r>
          </w:p>
        </w:tc>
        <w:tc>
          <w:tcPr>
            <w:tcW w:w="1900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8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</w:tbl>
    <w:p w:rsidR="006F6B1C" w:rsidRDefault="006F6B1C">
      <w:pPr>
        <w:pStyle w:val="ConsPlusNormal"/>
        <w:sectPr w:rsidR="006F6B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Title"/>
        <w:jc w:val="center"/>
        <w:outlineLvl w:val="0"/>
      </w:pPr>
      <w:bookmarkStart w:id="11" w:name="P42587"/>
      <w:bookmarkEnd w:id="11"/>
      <w:r>
        <w:t>ПРОГРАММА</w:t>
      </w:r>
    </w:p>
    <w:p w:rsidR="006F6B1C" w:rsidRDefault="006F6B1C">
      <w:pPr>
        <w:pStyle w:val="ConsPlusTitle"/>
        <w:jc w:val="center"/>
      </w:pPr>
      <w:r>
        <w:t>муниципальных внутренних заимствований Омского</w:t>
      </w:r>
    </w:p>
    <w:p w:rsidR="006F6B1C" w:rsidRDefault="006F6B1C">
      <w:pPr>
        <w:pStyle w:val="ConsPlusTitle"/>
        <w:jc w:val="center"/>
      </w:pPr>
      <w:r>
        <w:t>муниципального района Омской области на 2023 год</w:t>
      </w:r>
    </w:p>
    <w:p w:rsidR="006F6B1C" w:rsidRDefault="006F6B1C">
      <w:pPr>
        <w:pStyle w:val="ConsPlusTitle"/>
        <w:jc w:val="center"/>
      </w:pPr>
      <w:r>
        <w:t>и на плановый период 2024 и 2025 годов</w:t>
      </w:r>
    </w:p>
    <w:p w:rsidR="006F6B1C" w:rsidRDefault="006F6B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6B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34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Омского муниципального района Омской области</w:t>
            </w:r>
          </w:p>
          <w:p w:rsidR="006F6B1C" w:rsidRDefault="006F6B1C">
            <w:pPr>
              <w:pStyle w:val="ConsPlusNormal"/>
              <w:jc w:val="center"/>
            </w:pPr>
            <w:r>
              <w:rPr>
                <w:color w:val="392C69"/>
              </w:rPr>
              <w:t>от 27.04.2023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B1C" w:rsidRDefault="006F6B1C">
            <w:pPr>
              <w:pStyle w:val="ConsPlusNormal"/>
            </w:pPr>
          </w:p>
        </w:tc>
      </w:tr>
    </w:tbl>
    <w:p w:rsidR="006F6B1C" w:rsidRDefault="006F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871"/>
        <w:gridCol w:w="964"/>
        <w:gridCol w:w="964"/>
      </w:tblGrid>
      <w:tr w:rsidR="006F6B1C">
        <w:tc>
          <w:tcPr>
            <w:tcW w:w="5272" w:type="dxa"/>
            <w:vMerge w:val="restart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9" w:type="dxa"/>
            <w:gridSpan w:val="3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6F6B1C">
        <w:tc>
          <w:tcPr>
            <w:tcW w:w="0" w:type="auto"/>
            <w:vMerge/>
          </w:tcPr>
          <w:p w:rsidR="006F6B1C" w:rsidRDefault="006F6B1C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2025 год</w:t>
            </w:r>
          </w:p>
        </w:tc>
      </w:tr>
      <w:tr w:rsidR="006F6B1C">
        <w:tc>
          <w:tcPr>
            <w:tcW w:w="5272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Кредиты кредитных организаций</w:t>
            </w:r>
          </w:p>
        </w:tc>
        <w:tc>
          <w:tcPr>
            <w:tcW w:w="1871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272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Получение кредитов от кредитных организаций</w:t>
            </w:r>
          </w:p>
        </w:tc>
        <w:tc>
          <w:tcPr>
            <w:tcW w:w="1871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272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Погашение кредитов, полученных от кредитных организаций</w:t>
            </w:r>
          </w:p>
        </w:tc>
        <w:tc>
          <w:tcPr>
            <w:tcW w:w="1871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</w:t>
            </w:r>
          </w:p>
        </w:tc>
      </w:tr>
      <w:tr w:rsidR="006F6B1C">
        <w:tc>
          <w:tcPr>
            <w:tcW w:w="5272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Бюджетные кредиты</w:t>
            </w:r>
          </w:p>
        </w:tc>
        <w:tc>
          <w:tcPr>
            <w:tcW w:w="1871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</w:t>
            </w:r>
          </w:p>
        </w:tc>
      </w:tr>
      <w:tr w:rsidR="006F6B1C">
        <w:tc>
          <w:tcPr>
            <w:tcW w:w="5272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Получение бюджетных кредитов</w:t>
            </w:r>
          </w:p>
        </w:tc>
        <w:tc>
          <w:tcPr>
            <w:tcW w:w="1871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  <w:tr w:rsidR="006F6B1C">
        <w:tc>
          <w:tcPr>
            <w:tcW w:w="5272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Погашение бюджетных кредитов</w:t>
            </w:r>
          </w:p>
        </w:tc>
        <w:tc>
          <w:tcPr>
            <w:tcW w:w="1871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20 000 000,00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6F6B1C" w:rsidRDefault="006F6B1C">
            <w:pPr>
              <w:pStyle w:val="ConsPlusNormal"/>
              <w:jc w:val="center"/>
            </w:pPr>
            <w:r>
              <w:t>0,00</w:t>
            </w:r>
          </w:p>
        </w:tc>
      </w:tr>
    </w:tbl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ind w:firstLine="540"/>
        <w:jc w:val="both"/>
      </w:pPr>
      <w:r>
        <w:t>Предельный срок погашения бюджетного кредита в очередном финансовом году составляет - до 15 ноября текущего финансового года.</w:t>
      </w: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jc w:val="both"/>
      </w:pPr>
    </w:p>
    <w:p w:rsidR="006F6B1C" w:rsidRDefault="006F6B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23095" w:rsidRDefault="00823095"/>
    <w:sectPr w:rsidR="0082309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C"/>
    <w:rsid w:val="006F6B1C"/>
    <w:rsid w:val="008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498C3-04C0-4DC7-9141-B7207CF4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6B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6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6B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6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6B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6B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6B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969&amp;dst=5299" TargetMode="External"/><Relationship Id="rId299" Type="http://schemas.openxmlformats.org/officeDocument/2006/relationships/hyperlink" Target="https://login.consultant.ru/link/?req=doc&amp;base=RLAW148&amp;n=207429&amp;dst=100310" TargetMode="External"/><Relationship Id="rId21" Type="http://schemas.openxmlformats.org/officeDocument/2006/relationships/hyperlink" Target="https://login.consultant.ru/link/?req=doc&amp;base=RLAW148&amp;n=193854&amp;dst=100007" TargetMode="External"/><Relationship Id="rId63" Type="http://schemas.openxmlformats.org/officeDocument/2006/relationships/hyperlink" Target="https://login.consultant.ru/link/?req=doc&amp;base=RLAW148&amp;n=197832&amp;dst=100009" TargetMode="External"/><Relationship Id="rId159" Type="http://schemas.openxmlformats.org/officeDocument/2006/relationships/hyperlink" Target="https://login.consultant.ru/link/?req=doc&amp;base=RLAW148&amp;n=207563&amp;dst=115873" TargetMode="External"/><Relationship Id="rId324" Type="http://schemas.openxmlformats.org/officeDocument/2006/relationships/hyperlink" Target="https://login.consultant.ru/link/?req=doc&amp;base=RLAW148&amp;n=207429&amp;dst=100143" TargetMode="External"/><Relationship Id="rId170" Type="http://schemas.openxmlformats.org/officeDocument/2006/relationships/hyperlink" Target="https://login.consultant.ru/link/?req=doc&amp;base=RLAW148&amp;n=205168&amp;dst=197066" TargetMode="External"/><Relationship Id="rId226" Type="http://schemas.openxmlformats.org/officeDocument/2006/relationships/hyperlink" Target="https://login.consultant.ru/link/?req=doc&amp;base=RLAW148&amp;n=205168&amp;dst=195322" TargetMode="External"/><Relationship Id="rId268" Type="http://schemas.openxmlformats.org/officeDocument/2006/relationships/hyperlink" Target="https://login.consultant.ru/link/?req=doc&amp;base=RLAW148&amp;n=208612&amp;dst=100012" TargetMode="External"/><Relationship Id="rId32" Type="http://schemas.openxmlformats.org/officeDocument/2006/relationships/hyperlink" Target="https://login.consultant.ru/link/?req=doc&amp;base=RLAW148&amp;n=193854&amp;dst=100008" TargetMode="External"/><Relationship Id="rId74" Type="http://schemas.openxmlformats.org/officeDocument/2006/relationships/hyperlink" Target="https://login.consultant.ru/link/?req=doc&amp;base=RLAW148&amp;n=204097&amp;dst=100010" TargetMode="External"/><Relationship Id="rId128" Type="http://schemas.openxmlformats.org/officeDocument/2006/relationships/hyperlink" Target="https://login.consultant.ru/link/?req=doc&amp;base=LAW&amp;n=465969&amp;dst=101693" TargetMode="External"/><Relationship Id="rId335" Type="http://schemas.openxmlformats.org/officeDocument/2006/relationships/hyperlink" Target="https://login.consultant.ru/link/?req=doc&amp;base=RLAW148&amp;n=195777&amp;dst=100834" TargetMode="External"/><Relationship Id="rId5" Type="http://schemas.openxmlformats.org/officeDocument/2006/relationships/hyperlink" Target="https://login.consultant.ru/link/?req=doc&amp;base=RLAW148&amp;n=193854&amp;dst=100005" TargetMode="External"/><Relationship Id="rId181" Type="http://schemas.openxmlformats.org/officeDocument/2006/relationships/hyperlink" Target="https://login.consultant.ru/link/?req=doc&amp;base=RLAW148&amp;n=207784&amp;dst=100012" TargetMode="External"/><Relationship Id="rId237" Type="http://schemas.openxmlformats.org/officeDocument/2006/relationships/hyperlink" Target="https://login.consultant.ru/link/?req=doc&amp;base=RLAW148&amp;n=195777&amp;dst=100723" TargetMode="External"/><Relationship Id="rId279" Type="http://schemas.openxmlformats.org/officeDocument/2006/relationships/hyperlink" Target="https://login.consultant.ru/link/?req=doc&amp;base=RLAW148&amp;n=205168&amp;dst=195322" TargetMode="External"/><Relationship Id="rId43" Type="http://schemas.openxmlformats.org/officeDocument/2006/relationships/hyperlink" Target="https://login.consultant.ru/link/?req=doc&amp;base=RLAW148&amp;n=193854&amp;dst=100009" TargetMode="External"/><Relationship Id="rId139" Type="http://schemas.openxmlformats.org/officeDocument/2006/relationships/hyperlink" Target="https://login.consultant.ru/link/?req=doc&amp;base=RLAW148&amp;n=207563&amp;dst=116207" TargetMode="External"/><Relationship Id="rId290" Type="http://schemas.openxmlformats.org/officeDocument/2006/relationships/hyperlink" Target="https://login.consultant.ru/link/?req=doc&amp;base=RLAW148&amp;n=207784&amp;dst=100012" TargetMode="External"/><Relationship Id="rId304" Type="http://schemas.openxmlformats.org/officeDocument/2006/relationships/hyperlink" Target="https://login.consultant.ru/link/?req=doc&amp;base=RLAW148&amp;n=208612&amp;dst=100093" TargetMode="External"/><Relationship Id="rId85" Type="http://schemas.openxmlformats.org/officeDocument/2006/relationships/hyperlink" Target="https://login.consultant.ru/link/?req=doc&amp;base=RLAW148&amp;n=206201&amp;dst=100008" TargetMode="External"/><Relationship Id="rId150" Type="http://schemas.openxmlformats.org/officeDocument/2006/relationships/hyperlink" Target="https://login.consultant.ru/link/?req=doc&amp;base=RLAW148&amp;n=207563&amp;dst=116207" TargetMode="External"/><Relationship Id="rId192" Type="http://schemas.openxmlformats.org/officeDocument/2006/relationships/hyperlink" Target="https://login.consultant.ru/link/?req=doc&amp;base=LAW&amp;n=464120&amp;dst=100019" TargetMode="External"/><Relationship Id="rId206" Type="http://schemas.openxmlformats.org/officeDocument/2006/relationships/hyperlink" Target="https://login.consultant.ru/link/?req=doc&amp;base=RLAW148&amp;n=203256&amp;dst=140865" TargetMode="External"/><Relationship Id="rId248" Type="http://schemas.openxmlformats.org/officeDocument/2006/relationships/hyperlink" Target="https://login.consultant.ru/link/?req=doc&amp;base=RLAW148&amp;n=205168&amp;dst=196893" TargetMode="External"/><Relationship Id="rId12" Type="http://schemas.openxmlformats.org/officeDocument/2006/relationships/hyperlink" Target="https://login.consultant.ru/link/?req=doc&amp;base=RLAW148&amp;n=203149&amp;dst=100005" TargetMode="External"/><Relationship Id="rId108" Type="http://schemas.openxmlformats.org/officeDocument/2006/relationships/hyperlink" Target="https://login.consultant.ru/link/?req=doc&amp;base=LAW&amp;n=465969&amp;dst=10314" TargetMode="External"/><Relationship Id="rId315" Type="http://schemas.openxmlformats.org/officeDocument/2006/relationships/hyperlink" Target="https://login.consultant.ru/link/?req=doc&amp;base=RLAW148&amp;n=205168&amp;dst=195322" TargetMode="External"/><Relationship Id="rId54" Type="http://schemas.openxmlformats.org/officeDocument/2006/relationships/hyperlink" Target="https://login.consultant.ru/link/?req=doc&amp;base=RLAW148&amp;n=205952&amp;dst=100011" TargetMode="External"/><Relationship Id="rId96" Type="http://schemas.openxmlformats.org/officeDocument/2006/relationships/hyperlink" Target="https://login.consultant.ru/link/?req=doc&amp;base=LAW&amp;n=469773&amp;dst=101491" TargetMode="External"/><Relationship Id="rId161" Type="http://schemas.openxmlformats.org/officeDocument/2006/relationships/hyperlink" Target="https://login.consultant.ru/link/?req=doc&amp;base=RLAW148&amp;n=207563&amp;dst=115873" TargetMode="External"/><Relationship Id="rId217" Type="http://schemas.openxmlformats.org/officeDocument/2006/relationships/hyperlink" Target="https://login.consultant.ru/link/?req=doc&amp;base=RLAW148&amp;n=207784&amp;dst=101301" TargetMode="External"/><Relationship Id="rId259" Type="http://schemas.openxmlformats.org/officeDocument/2006/relationships/hyperlink" Target="https://login.consultant.ru/link/?req=doc&amp;base=RLAW148&amp;n=207784&amp;dst=101301" TargetMode="External"/><Relationship Id="rId23" Type="http://schemas.openxmlformats.org/officeDocument/2006/relationships/hyperlink" Target="https://login.consultant.ru/link/?req=doc&amp;base=RLAW148&amp;n=196733&amp;dst=100007" TargetMode="External"/><Relationship Id="rId119" Type="http://schemas.openxmlformats.org/officeDocument/2006/relationships/hyperlink" Target="https://login.consultant.ru/link/?req=doc&amp;base=LAW&amp;n=465969&amp;dst=8937" TargetMode="External"/><Relationship Id="rId270" Type="http://schemas.openxmlformats.org/officeDocument/2006/relationships/hyperlink" Target="https://login.consultant.ru/link/?req=doc&amp;base=RLAW148&amp;n=207563&amp;dst=115873" TargetMode="External"/><Relationship Id="rId326" Type="http://schemas.openxmlformats.org/officeDocument/2006/relationships/hyperlink" Target="https://login.consultant.ru/link/?req=doc&amp;base=RLAW148&amp;n=207563&amp;dst=115873" TargetMode="External"/><Relationship Id="rId65" Type="http://schemas.openxmlformats.org/officeDocument/2006/relationships/hyperlink" Target="https://login.consultant.ru/link/?req=doc&amp;base=RLAW148&amp;n=201909&amp;dst=100012" TargetMode="External"/><Relationship Id="rId130" Type="http://schemas.openxmlformats.org/officeDocument/2006/relationships/hyperlink" Target="https://login.consultant.ru/link/?req=doc&amp;base=RLAW148&amp;n=207939&amp;dst=100020" TargetMode="External"/><Relationship Id="rId172" Type="http://schemas.openxmlformats.org/officeDocument/2006/relationships/hyperlink" Target="https://login.consultant.ru/link/?req=doc&amp;base=RLAW148&amp;n=207563&amp;dst=116207" TargetMode="External"/><Relationship Id="rId228" Type="http://schemas.openxmlformats.org/officeDocument/2006/relationships/hyperlink" Target="https://login.consultant.ru/link/?req=doc&amp;base=RLAW148&amp;n=208612&amp;dst=100012" TargetMode="External"/><Relationship Id="rId281" Type="http://schemas.openxmlformats.org/officeDocument/2006/relationships/hyperlink" Target="https://login.consultant.ru/link/?req=doc&amp;base=RLAW148&amp;n=205168&amp;dst=195935" TargetMode="External"/><Relationship Id="rId337" Type="http://schemas.openxmlformats.org/officeDocument/2006/relationships/hyperlink" Target="https://login.consultant.ru/link/?req=doc&amp;base=RLAW148&amp;n=207939&amp;dst=100023" TargetMode="External"/><Relationship Id="rId34" Type="http://schemas.openxmlformats.org/officeDocument/2006/relationships/hyperlink" Target="https://login.consultant.ru/link/?req=doc&amp;base=RLAW148&amp;n=196733&amp;dst=100008" TargetMode="External"/><Relationship Id="rId76" Type="http://schemas.openxmlformats.org/officeDocument/2006/relationships/hyperlink" Target="https://login.consultant.ru/link/?req=doc&amp;base=RLAW148&amp;n=207939&amp;dst=100014" TargetMode="External"/><Relationship Id="rId141" Type="http://schemas.openxmlformats.org/officeDocument/2006/relationships/hyperlink" Target="https://login.consultant.ru/link/?req=doc&amp;base=RLAW148&amp;n=207563&amp;dst=116207" TargetMode="External"/><Relationship Id="rId7" Type="http://schemas.openxmlformats.org/officeDocument/2006/relationships/hyperlink" Target="https://login.consultant.ru/link/?req=doc&amp;base=RLAW148&amp;n=196733&amp;dst=100005" TargetMode="External"/><Relationship Id="rId183" Type="http://schemas.openxmlformats.org/officeDocument/2006/relationships/hyperlink" Target="https://login.consultant.ru/link/?req=doc&amp;base=RLAW148&amp;n=195777&amp;dst=100447" TargetMode="External"/><Relationship Id="rId239" Type="http://schemas.openxmlformats.org/officeDocument/2006/relationships/hyperlink" Target="https://login.consultant.ru/link/?req=doc&amp;base=RLAW148&amp;n=203067&amp;dst=133228" TargetMode="External"/><Relationship Id="rId250" Type="http://schemas.openxmlformats.org/officeDocument/2006/relationships/hyperlink" Target="https://login.consultant.ru/link/?req=doc&amp;base=RLAW148&amp;n=199388&amp;dst=100012" TargetMode="External"/><Relationship Id="rId292" Type="http://schemas.openxmlformats.org/officeDocument/2006/relationships/hyperlink" Target="https://login.consultant.ru/link/?req=doc&amp;base=RLAW148&amp;n=195777&amp;dst=100447" TargetMode="External"/><Relationship Id="rId306" Type="http://schemas.openxmlformats.org/officeDocument/2006/relationships/hyperlink" Target="https://login.consultant.ru/link/?req=doc&amp;base=RLAW148&amp;n=203256&amp;dst=140865" TargetMode="External"/><Relationship Id="rId45" Type="http://schemas.openxmlformats.org/officeDocument/2006/relationships/hyperlink" Target="https://login.consultant.ru/link/?req=doc&amp;base=RLAW148&amp;n=200511&amp;dst=100010" TargetMode="External"/><Relationship Id="rId87" Type="http://schemas.openxmlformats.org/officeDocument/2006/relationships/hyperlink" Target="https://login.consultant.ru/link/?req=doc&amp;base=RLAW148&amp;n=197832&amp;dst=100014" TargetMode="External"/><Relationship Id="rId110" Type="http://schemas.openxmlformats.org/officeDocument/2006/relationships/hyperlink" Target="https://login.consultant.ru/link/?req=doc&amp;base=LAW&amp;n=465969&amp;dst=100655" TargetMode="External"/><Relationship Id="rId152" Type="http://schemas.openxmlformats.org/officeDocument/2006/relationships/hyperlink" Target="https://login.consultant.ru/link/?req=doc&amp;base=RLAW148&amp;n=207563&amp;dst=115873" TargetMode="External"/><Relationship Id="rId194" Type="http://schemas.openxmlformats.org/officeDocument/2006/relationships/hyperlink" Target="https://login.consultant.ru/link/?req=doc&amp;base=RLAW148&amp;n=207784&amp;dst=101301" TargetMode="External"/><Relationship Id="rId208" Type="http://schemas.openxmlformats.org/officeDocument/2006/relationships/hyperlink" Target="https://login.consultant.ru/link/?req=doc&amp;base=LAW&amp;n=426999" TargetMode="External"/><Relationship Id="rId240" Type="http://schemas.openxmlformats.org/officeDocument/2006/relationships/hyperlink" Target="https://login.consultant.ru/link/?req=doc&amp;base=RLAW148&amp;n=207784&amp;dst=100012" TargetMode="External"/><Relationship Id="rId261" Type="http://schemas.openxmlformats.org/officeDocument/2006/relationships/hyperlink" Target="https://login.consultant.ru/link/?req=doc&amp;base=RLAW148&amp;n=208612&amp;dst=100093" TargetMode="External"/><Relationship Id="rId14" Type="http://schemas.openxmlformats.org/officeDocument/2006/relationships/hyperlink" Target="https://login.consultant.ru/link/?req=doc&amp;base=RLAW148&amp;n=205952&amp;dst=100005" TargetMode="External"/><Relationship Id="rId35" Type="http://schemas.openxmlformats.org/officeDocument/2006/relationships/hyperlink" Target="https://login.consultant.ru/link/?req=doc&amp;base=RLAW148&amp;n=197832&amp;dst=100008" TargetMode="External"/><Relationship Id="rId56" Type="http://schemas.openxmlformats.org/officeDocument/2006/relationships/hyperlink" Target="https://login.consultant.ru/link/?req=doc&amp;base=RLAW148&amp;n=194391&amp;dst=100012" TargetMode="External"/><Relationship Id="rId77" Type="http://schemas.openxmlformats.org/officeDocument/2006/relationships/hyperlink" Target="https://login.consultant.ru/link/?req=doc&amp;base=RLAW148&amp;n=205952&amp;dst=100016" TargetMode="External"/><Relationship Id="rId100" Type="http://schemas.openxmlformats.org/officeDocument/2006/relationships/hyperlink" Target="https://login.consultant.ru/link/?req=doc&amp;base=LAW&amp;n=465969" TargetMode="External"/><Relationship Id="rId282" Type="http://schemas.openxmlformats.org/officeDocument/2006/relationships/hyperlink" Target="https://login.consultant.ru/link/?req=doc&amp;base=RLAW148&amp;n=205168&amp;dst=196124" TargetMode="External"/><Relationship Id="rId317" Type="http://schemas.openxmlformats.org/officeDocument/2006/relationships/hyperlink" Target="https://login.consultant.ru/link/?req=doc&amp;base=RLAW148&amp;n=205168&amp;dst=195935" TargetMode="External"/><Relationship Id="rId338" Type="http://schemas.openxmlformats.org/officeDocument/2006/relationships/hyperlink" Target="https://login.consultant.ru/link/?req=doc&amp;base=RLAW148&amp;n=207939&amp;dst=100024" TargetMode="External"/><Relationship Id="rId8" Type="http://schemas.openxmlformats.org/officeDocument/2006/relationships/hyperlink" Target="https://login.consultant.ru/link/?req=doc&amp;base=RLAW148&amp;n=197832&amp;dst=100005" TargetMode="External"/><Relationship Id="rId98" Type="http://schemas.openxmlformats.org/officeDocument/2006/relationships/hyperlink" Target="https://login.consultant.ru/link/?req=doc&amp;base=LAW&amp;n=469773&amp;dst=101491" TargetMode="External"/><Relationship Id="rId121" Type="http://schemas.openxmlformats.org/officeDocument/2006/relationships/hyperlink" Target="https://login.consultant.ru/link/?req=doc&amp;base=LAW&amp;n=465808&amp;dst=4818" TargetMode="External"/><Relationship Id="rId142" Type="http://schemas.openxmlformats.org/officeDocument/2006/relationships/hyperlink" Target="https://login.consultant.ru/link/?req=doc&amp;base=RLAW148&amp;n=207638&amp;dst=140777" TargetMode="External"/><Relationship Id="rId163" Type="http://schemas.openxmlformats.org/officeDocument/2006/relationships/hyperlink" Target="https://login.consultant.ru/link/?req=doc&amp;base=RLAW148&amp;n=207563&amp;dst=115873" TargetMode="External"/><Relationship Id="rId184" Type="http://schemas.openxmlformats.org/officeDocument/2006/relationships/hyperlink" Target="https://login.consultant.ru/link/?req=doc&amp;base=RLAW148&amp;n=195777&amp;dst=100723" TargetMode="External"/><Relationship Id="rId219" Type="http://schemas.openxmlformats.org/officeDocument/2006/relationships/hyperlink" Target="https://login.consultant.ru/link/?req=doc&amp;base=RLAW148&amp;n=207784&amp;dst=100012" TargetMode="External"/><Relationship Id="rId230" Type="http://schemas.openxmlformats.org/officeDocument/2006/relationships/hyperlink" Target="https://login.consultant.ru/link/?req=doc&amp;base=RLAW148&amp;n=203067&amp;dst=133035" TargetMode="External"/><Relationship Id="rId251" Type="http://schemas.openxmlformats.org/officeDocument/2006/relationships/hyperlink" Target="https://login.consultant.ru/link/?req=doc&amp;base=RLAW148&amp;n=207784&amp;dst=100012" TargetMode="External"/><Relationship Id="rId25" Type="http://schemas.openxmlformats.org/officeDocument/2006/relationships/hyperlink" Target="https://login.consultant.ru/link/?req=doc&amp;base=RLAW148&amp;n=198968&amp;dst=100007" TargetMode="External"/><Relationship Id="rId46" Type="http://schemas.openxmlformats.org/officeDocument/2006/relationships/hyperlink" Target="https://login.consultant.ru/link/?req=doc&amp;base=RLAW148&amp;n=201909&amp;dst=100010" TargetMode="External"/><Relationship Id="rId67" Type="http://schemas.openxmlformats.org/officeDocument/2006/relationships/hyperlink" Target="https://login.consultant.ru/link/?req=doc&amp;base=RLAW148&amp;n=204097&amp;dst=100009" TargetMode="External"/><Relationship Id="rId272" Type="http://schemas.openxmlformats.org/officeDocument/2006/relationships/hyperlink" Target="https://login.consultant.ru/link/?req=doc&amp;base=RLAW148&amp;n=199387&amp;dst=100012" TargetMode="External"/><Relationship Id="rId293" Type="http://schemas.openxmlformats.org/officeDocument/2006/relationships/hyperlink" Target="https://login.consultant.ru/link/?req=doc&amp;base=RLAW148&amp;n=195777&amp;dst=100834" TargetMode="External"/><Relationship Id="rId307" Type="http://schemas.openxmlformats.org/officeDocument/2006/relationships/hyperlink" Target="https://login.consultant.ru/link/?req=doc&amp;base=RLAW148&amp;n=203256&amp;dst=141044" TargetMode="External"/><Relationship Id="rId328" Type="http://schemas.openxmlformats.org/officeDocument/2006/relationships/hyperlink" Target="https://login.consultant.ru/link/?req=doc&amp;base=RLAW148&amp;n=207784&amp;dst=100012" TargetMode="External"/><Relationship Id="rId88" Type="http://schemas.openxmlformats.org/officeDocument/2006/relationships/hyperlink" Target="https://login.consultant.ru/link/?req=doc&amp;base=RLAW148&amp;n=197832&amp;dst=100015" TargetMode="External"/><Relationship Id="rId111" Type="http://schemas.openxmlformats.org/officeDocument/2006/relationships/hyperlink" Target="https://login.consultant.ru/link/?req=doc&amp;base=LAW&amp;n=465969&amp;dst=100710" TargetMode="External"/><Relationship Id="rId132" Type="http://schemas.openxmlformats.org/officeDocument/2006/relationships/hyperlink" Target="https://login.consultant.ru/link/?req=doc&amp;base=RLAW148&amp;n=207563&amp;dst=115873" TargetMode="External"/><Relationship Id="rId153" Type="http://schemas.openxmlformats.org/officeDocument/2006/relationships/hyperlink" Target="https://login.consultant.ru/link/?req=doc&amp;base=RLAW148&amp;n=207563&amp;dst=116207" TargetMode="External"/><Relationship Id="rId174" Type="http://schemas.openxmlformats.org/officeDocument/2006/relationships/hyperlink" Target="https://login.consultant.ru/link/?req=doc&amp;base=RLAW148&amp;n=207563&amp;dst=116207" TargetMode="External"/><Relationship Id="rId195" Type="http://schemas.openxmlformats.org/officeDocument/2006/relationships/hyperlink" Target="https://login.consultant.ru/link/?req=doc&amp;base=RLAW148&amp;n=195777&amp;dst=100447" TargetMode="External"/><Relationship Id="rId209" Type="http://schemas.openxmlformats.org/officeDocument/2006/relationships/hyperlink" Target="https://login.consultant.ru/link/?req=doc&amp;base=LAW&amp;n=426999" TargetMode="External"/><Relationship Id="rId220" Type="http://schemas.openxmlformats.org/officeDocument/2006/relationships/hyperlink" Target="https://login.consultant.ru/link/?req=doc&amp;base=RLAW148&amp;n=207784&amp;dst=100012" TargetMode="External"/><Relationship Id="rId241" Type="http://schemas.openxmlformats.org/officeDocument/2006/relationships/hyperlink" Target="https://login.consultant.ru/link/?req=doc&amp;base=RLAW148&amp;n=207784&amp;dst=101301" TargetMode="External"/><Relationship Id="rId15" Type="http://schemas.openxmlformats.org/officeDocument/2006/relationships/hyperlink" Target="https://login.consultant.ru/link/?req=doc&amp;base=RLAW148&amp;n=206201&amp;dst=100005" TargetMode="External"/><Relationship Id="rId36" Type="http://schemas.openxmlformats.org/officeDocument/2006/relationships/hyperlink" Target="https://login.consultant.ru/link/?req=doc&amp;base=RLAW148&amp;n=198968&amp;dst=100008" TargetMode="External"/><Relationship Id="rId57" Type="http://schemas.openxmlformats.org/officeDocument/2006/relationships/hyperlink" Target="https://login.consultant.ru/link/?req=doc&amp;base=RLAW148&amp;n=200511&amp;dst=100012" TargetMode="External"/><Relationship Id="rId262" Type="http://schemas.openxmlformats.org/officeDocument/2006/relationships/hyperlink" Target="https://login.consultant.ru/link/?req=doc&amp;base=RLAW148&amp;n=207784&amp;dst=100012" TargetMode="External"/><Relationship Id="rId283" Type="http://schemas.openxmlformats.org/officeDocument/2006/relationships/hyperlink" Target="https://login.consultant.ru/link/?req=doc&amp;base=RLAW148&amp;n=205168&amp;dst=196893" TargetMode="External"/><Relationship Id="rId318" Type="http://schemas.openxmlformats.org/officeDocument/2006/relationships/hyperlink" Target="https://login.consultant.ru/link/?req=doc&amp;base=RLAW148&amp;n=205168&amp;dst=196124" TargetMode="External"/><Relationship Id="rId339" Type="http://schemas.openxmlformats.org/officeDocument/2006/relationships/hyperlink" Target="https://login.consultant.ru/link/?req=doc&amp;base=RLAW148&amp;n=207939&amp;dst=100025" TargetMode="External"/><Relationship Id="rId78" Type="http://schemas.openxmlformats.org/officeDocument/2006/relationships/hyperlink" Target="https://login.consultant.ru/link/?req=doc&amp;base=RLAW148&amp;n=207939&amp;dst=100016" TargetMode="External"/><Relationship Id="rId99" Type="http://schemas.openxmlformats.org/officeDocument/2006/relationships/hyperlink" Target="https://login.consultant.ru/link/?req=doc&amp;base=LAW&amp;n=469773&amp;dst=10877" TargetMode="External"/><Relationship Id="rId101" Type="http://schemas.openxmlformats.org/officeDocument/2006/relationships/hyperlink" Target="https://login.consultant.ru/link/?req=doc&amp;base=LAW&amp;n=465969&amp;dst=100174" TargetMode="External"/><Relationship Id="rId122" Type="http://schemas.openxmlformats.org/officeDocument/2006/relationships/hyperlink" Target="https://login.consultant.ru/link/?req=doc&amp;base=LAW&amp;n=465969&amp;dst=3148" TargetMode="External"/><Relationship Id="rId143" Type="http://schemas.openxmlformats.org/officeDocument/2006/relationships/hyperlink" Target="https://login.consultant.ru/link/?req=doc&amp;base=RLAW148&amp;n=207638&amp;dst=141000" TargetMode="External"/><Relationship Id="rId164" Type="http://schemas.openxmlformats.org/officeDocument/2006/relationships/hyperlink" Target="https://login.consultant.ru/link/?req=doc&amp;base=RLAW148&amp;n=207563&amp;dst=116207" TargetMode="External"/><Relationship Id="rId185" Type="http://schemas.openxmlformats.org/officeDocument/2006/relationships/hyperlink" Target="https://login.consultant.ru/link/?req=doc&amp;base=RLAW148&amp;n=181957&amp;dst=100012" TargetMode="External"/><Relationship Id="rId9" Type="http://schemas.openxmlformats.org/officeDocument/2006/relationships/hyperlink" Target="https://login.consultant.ru/link/?req=doc&amp;base=RLAW148&amp;n=198968&amp;dst=100005" TargetMode="External"/><Relationship Id="rId210" Type="http://schemas.openxmlformats.org/officeDocument/2006/relationships/hyperlink" Target="https://login.consultant.ru/link/?req=doc&amp;base=RLAW148&amp;n=203256&amp;dst=140865" TargetMode="External"/><Relationship Id="rId26" Type="http://schemas.openxmlformats.org/officeDocument/2006/relationships/hyperlink" Target="https://login.consultant.ru/link/?req=doc&amp;base=RLAW148&amp;n=200511&amp;dst=100007" TargetMode="External"/><Relationship Id="rId231" Type="http://schemas.openxmlformats.org/officeDocument/2006/relationships/hyperlink" Target="https://login.consultant.ru/link/?req=doc&amp;base=RLAW148&amp;n=203067&amp;dst=133228" TargetMode="External"/><Relationship Id="rId252" Type="http://schemas.openxmlformats.org/officeDocument/2006/relationships/hyperlink" Target="https://login.consultant.ru/link/?req=doc&amp;base=RLAW148&amp;n=207784&amp;dst=101301" TargetMode="External"/><Relationship Id="rId273" Type="http://schemas.openxmlformats.org/officeDocument/2006/relationships/hyperlink" Target="https://login.consultant.ru/link/?req=doc&amp;base=RLAW148&amp;n=207784&amp;dst=100012" TargetMode="External"/><Relationship Id="rId294" Type="http://schemas.openxmlformats.org/officeDocument/2006/relationships/hyperlink" Target="https://login.consultant.ru/link/?req=doc&amp;base=RLAW148&amp;n=195777&amp;dst=100447" TargetMode="External"/><Relationship Id="rId308" Type="http://schemas.openxmlformats.org/officeDocument/2006/relationships/hyperlink" Target="https://login.consultant.ru/link/?req=doc&amp;base=LAW&amp;n=464120&amp;dst=100019" TargetMode="External"/><Relationship Id="rId329" Type="http://schemas.openxmlformats.org/officeDocument/2006/relationships/hyperlink" Target="https://login.consultant.ru/link/?req=doc&amp;base=RLAW148&amp;n=207784&amp;dst=101301" TargetMode="External"/><Relationship Id="rId47" Type="http://schemas.openxmlformats.org/officeDocument/2006/relationships/hyperlink" Target="https://login.consultant.ru/link/?req=doc&amp;base=RLAW148&amp;n=203149&amp;dst=100010" TargetMode="External"/><Relationship Id="rId68" Type="http://schemas.openxmlformats.org/officeDocument/2006/relationships/hyperlink" Target="https://login.consultant.ru/link/?req=doc&amp;base=RLAW148&amp;n=205952&amp;dst=100013" TargetMode="External"/><Relationship Id="rId89" Type="http://schemas.openxmlformats.org/officeDocument/2006/relationships/hyperlink" Target="https://login.consultant.ru/link/?req=doc&amp;base=RLAW148&amp;n=205952&amp;dst=100019" TargetMode="External"/><Relationship Id="rId112" Type="http://schemas.openxmlformats.org/officeDocument/2006/relationships/hyperlink" Target="https://login.consultant.ru/link/?req=doc&amp;base=LAW&amp;n=465969&amp;dst=100710" TargetMode="External"/><Relationship Id="rId133" Type="http://schemas.openxmlformats.org/officeDocument/2006/relationships/hyperlink" Target="https://login.consultant.ru/link/?req=doc&amp;base=RLAW148&amp;n=207563&amp;dst=116207" TargetMode="External"/><Relationship Id="rId154" Type="http://schemas.openxmlformats.org/officeDocument/2006/relationships/hyperlink" Target="https://login.consultant.ru/link/?req=doc&amp;base=RLAW148&amp;n=199387&amp;dst=100012" TargetMode="External"/><Relationship Id="rId175" Type="http://schemas.openxmlformats.org/officeDocument/2006/relationships/hyperlink" Target="https://login.consultant.ru/link/?req=doc&amp;base=RLAW148&amp;n=207638&amp;dst=140777" TargetMode="External"/><Relationship Id="rId340" Type="http://schemas.openxmlformats.org/officeDocument/2006/relationships/hyperlink" Target="https://login.consultant.ru/link/?req=doc&amp;base=RLAW148&amp;n=197832&amp;dst=100336" TargetMode="External"/><Relationship Id="rId196" Type="http://schemas.openxmlformats.org/officeDocument/2006/relationships/hyperlink" Target="https://login.consultant.ru/link/?req=doc&amp;base=RLAW148&amp;n=195777&amp;dst=100723" TargetMode="External"/><Relationship Id="rId200" Type="http://schemas.openxmlformats.org/officeDocument/2006/relationships/hyperlink" Target="https://login.consultant.ru/link/?req=doc&amp;base=RLAW148&amp;n=208612&amp;dst=100194" TargetMode="External"/><Relationship Id="rId16" Type="http://schemas.openxmlformats.org/officeDocument/2006/relationships/hyperlink" Target="https://login.consultant.ru/link/?req=doc&amp;base=RLAW148&amp;n=207939&amp;dst=100005" TargetMode="External"/><Relationship Id="rId221" Type="http://schemas.openxmlformats.org/officeDocument/2006/relationships/hyperlink" Target="https://login.consultant.ru/link/?req=doc&amp;base=RLAW148&amp;n=207784&amp;dst=101341" TargetMode="External"/><Relationship Id="rId242" Type="http://schemas.openxmlformats.org/officeDocument/2006/relationships/hyperlink" Target="https://login.consultant.ru/link/?req=doc&amp;base=RLAW148&amp;n=203067&amp;dst=133035" TargetMode="External"/><Relationship Id="rId263" Type="http://schemas.openxmlformats.org/officeDocument/2006/relationships/hyperlink" Target="https://login.consultant.ru/link/?req=doc&amp;base=RLAW148&amp;n=207784&amp;dst=101301" TargetMode="External"/><Relationship Id="rId284" Type="http://schemas.openxmlformats.org/officeDocument/2006/relationships/hyperlink" Target="https://login.consultant.ru/link/?req=doc&amp;base=RLAW148&amp;n=205168&amp;dst=195322" TargetMode="External"/><Relationship Id="rId319" Type="http://schemas.openxmlformats.org/officeDocument/2006/relationships/hyperlink" Target="https://login.consultant.ru/link/?req=doc&amp;base=RLAW148&amp;n=205168&amp;dst=196561" TargetMode="External"/><Relationship Id="rId37" Type="http://schemas.openxmlformats.org/officeDocument/2006/relationships/hyperlink" Target="https://login.consultant.ru/link/?req=doc&amp;base=RLAW148&amp;n=200511&amp;dst=100008" TargetMode="External"/><Relationship Id="rId58" Type="http://schemas.openxmlformats.org/officeDocument/2006/relationships/hyperlink" Target="https://login.consultant.ru/link/?req=doc&amp;base=RLAW148&amp;n=205952&amp;dst=100012" TargetMode="External"/><Relationship Id="rId79" Type="http://schemas.openxmlformats.org/officeDocument/2006/relationships/hyperlink" Target="https://login.consultant.ru/link/?req=doc&amp;base=RLAW148&amp;n=204097&amp;dst=100013" TargetMode="External"/><Relationship Id="rId102" Type="http://schemas.openxmlformats.org/officeDocument/2006/relationships/hyperlink" Target="https://login.consultant.ru/link/?req=doc&amp;base=LAW&amp;n=465969&amp;dst=100174" TargetMode="External"/><Relationship Id="rId123" Type="http://schemas.openxmlformats.org/officeDocument/2006/relationships/hyperlink" Target="https://login.consultant.ru/link/?req=doc&amp;base=LAW&amp;n=465969&amp;dst=3148" TargetMode="External"/><Relationship Id="rId144" Type="http://schemas.openxmlformats.org/officeDocument/2006/relationships/hyperlink" Target="https://login.consultant.ru/link/?req=doc&amp;base=RLAW148&amp;n=207563&amp;dst=115873" TargetMode="External"/><Relationship Id="rId330" Type="http://schemas.openxmlformats.org/officeDocument/2006/relationships/hyperlink" Target="https://login.consultant.ru/link/?req=doc&amp;base=RLAW148&amp;n=207784&amp;dst=101341" TargetMode="External"/><Relationship Id="rId90" Type="http://schemas.openxmlformats.org/officeDocument/2006/relationships/hyperlink" Target="https://login.consultant.ru/link/?req=doc&amp;base=LAW&amp;n=465969" TargetMode="External"/><Relationship Id="rId165" Type="http://schemas.openxmlformats.org/officeDocument/2006/relationships/hyperlink" Target="https://login.consultant.ru/link/?req=doc&amp;base=RLAW148&amp;n=207563&amp;dst=115873" TargetMode="External"/><Relationship Id="rId186" Type="http://schemas.openxmlformats.org/officeDocument/2006/relationships/hyperlink" Target="https://login.consultant.ru/link/?req=doc&amp;base=RLAW148&amp;n=207638&amp;dst=140777" TargetMode="External"/><Relationship Id="rId211" Type="http://schemas.openxmlformats.org/officeDocument/2006/relationships/hyperlink" Target="https://login.consultant.ru/link/?req=doc&amp;base=RLAW148&amp;n=203256&amp;dst=141044" TargetMode="External"/><Relationship Id="rId232" Type="http://schemas.openxmlformats.org/officeDocument/2006/relationships/hyperlink" Target="https://login.consultant.ru/link/?req=doc&amp;base=RLAW148&amp;n=205168&amp;dst=195322" TargetMode="External"/><Relationship Id="rId253" Type="http://schemas.openxmlformats.org/officeDocument/2006/relationships/hyperlink" Target="https://login.consultant.ru/link/?req=doc&amp;base=RLAW148&amp;n=199388&amp;dst=100012" TargetMode="External"/><Relationship Id="rId274" Type="http://schemas.openxmlformats.org/officeDocument/2006/relationships/hyperlink" Target="https://login.consultant.ru/link/?req=doc&amp;base=RLAW148&amp;n=207784&amp;dst=101301" TargetMode="External"/><Relationship Id="rId295" Type="http://schemas.openxmlformats.org/officeDocument/2006/relationships/hyperlink" Target="https://login.consultant.ru/link/?req=doc&amp;base=RLAW148&amp;n=207563&amp;dst=115873" TargetMode="External"/><Relationship Id="rId309" Type="http://schemas.openxmlformats.org/officeDocument/2006/relationships/hyperlink" Target="https://login.consultant.ru/link/?req=doc&amp;base=LAW&amp;n=426999" TargetMode="External"/><Relationship Id="rId27" Type="http://schemas.openxmlformats.org/officeDocument/2006/relationships/hyperlink" Target="https://login.consultant.ru/link/?req=doc&amp;base=RLAW148&amp;n=201909&amp;dst=100007" TargetMode="External"/><Relationship Id="rId48" Type="http://schemas.openxmlformats.org/officeDocument/2006/relationships/hyperlink" Target="https://login.consultant.ru/link/?req=doc&amp;base=RLAW148&amp;n=205952&amp;dst=100010" TargetMode="External"/><Relationship Id="rId69" Type="http://schemas.openxmlformats.org/officeDocument/2006/relationships/hyperlink" Target="https://login.consultant.ru/link/?req=doc&amp;base=RLAW148&amp;n=207939&amp;dst=100013" TargetMode="External"/><Relationship Id="rId113" Type="http://schemas.openxmlformats.org/officeDocument/2006/relationships/hyperlink" Target="https://login.consultant.ru/link/?req=doc&amp;base=LAW&amp;n=465969&amp;dst=100915" TargetMode="External"/><Relationship Id="rId134" Type="http://schemas.openxmlformats.org/officeDocument/2006/relationships/hyperlink" Target="https://login.consultant.ru/link/?req=doc&amp;base=RLAW148&amp;n=207563&amp;dst=115873" TargetMode="External"/><Relationship Id="rId320" Type="http://schemas.openxmlformats.org/officeDocument/2006/relationships/hyperlink" Target="https://login.consultant.ru/link/?req=doc&amp;base=RLAW148&amp;n=205168&amp;dst=196716" TargetMode="External"/><Relationship Id="rId80" Type="http://schemas.openxmlformats.org/officeDocument/2006/relationships/hyperlink" Target="https://login.consultant.ru/link/?req=doc&amp;base=RLAW148&amp;n=205952&amp;dst=100017" TargetMode="External"/><Relationship Id="rId155" Type="http://schemas.openxmlformats.org/officeDocument/2006/relationships/hyperlink" Target="https://login.consultant.ru/link/?req=doc&amp;base=RLAW148&amp;n=208612&amp;dst=100012" TargetMode="External"/><Relationship Id="rId176" Type="http://schemas.openxmlformats.org/officeDocument/2006/relationships/hyperlink" Target="https://login.consultant.ru/link/?req=doc&amp;base=RLAW148&amp;n=207638&amp;dst=141000" TargetMode="External"/><Relationship Id="rId197" Type="http://schemas.openxmlformats.org/officeDocument/2006/relationships/hyperlink" Target="https://login.consultant.ru/link/?req=doc&amp;base=RLAW148&amp;n=203256&amp;dst=140865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RLAW148&amp;n=203256&amp;dst=140865" TargetMode="External"/><Relationship Id="rId222" Type="http://schemas.openxmlformats.org/officeDocument/2006/relationships/hyperlink" Target="https://login.consultant.ru/link/?req=doc&amp;base=RLAW148&amp;n=207784&amp;dst=100012" TargetMode="External"/><Relationship Id="rId243" Type="http://schemas.openxmlformats.org/officeDocument/2006/relationships/hyperlink" Target="https://login.consultant.ru/link/?req=doc&amp;base=RLAW148&amp;n=203067&amp;dst=133228" TargetMode="External"/><Relationship Id="rId264" Type="http://schemas.openxmlformats.org/officeDocument/2006/relationships/hyperlink" Target="https://login.consultant.ru/link/?req=doc&amp;base=RLAW148&amp;n=208612&amp;dst=100012" TargetMode="External"/><Relationship Id="rId285" Type="http://schemas.openxmlformats.org/officeDocument/2006/relationships/hyperlink" Target="https://login.consultant.ru/link/?req=doc&amp;base=RLAW148&amp;n=205168&amp;dst=196561" TargetMode="External"/><Relationship Id="rId17" Type="http://schemas.openxmlformats.org/officeDocument/2006/relationships/hyperlink" Target="https://login.consultant.ru/link/?req=doc&amp;base=LAW&amp;n=465808&amp;dst=91" TargetMode="External"/><Relationship Id="rId38" Type="http://schemas.openxmlformats.org/officeDocument/2006/relationships/hyperlink" Target="https://login.consultant.ru/link/?req=doc&amp;base=RLAW148&amp;n=201909&amp;dst=100008" TargetMode="External"/><Relationship Id="rId59" Type="http://schemas.openxmlformats.org/officeDocument/2006/relationships/hyperlink" Target="https://login.consultant.ru/link/?req=doc&amp;base=RLAW148&amp;n=207939&amp;dst=100012" TargetMode="External"/><Relationship Id="rId103" Type="http://schemas.openxmlformats.org/officeDocument/2006/relationships/hyperlink" Target="https://login.consultant.ru/link/?req=doc&amp;base=LAW&amp;n=465969&amp;dst=100326" TargetMode="External"/><Relationship Id="rId124" Type="http://schemas.openxmlformats.org/officeDocument/2006/relationships/hyperlink" Target="https://login.consultant.ru/link/?req=doc&amp;base=LAW&amp;n=465969&amp;dst=101486" TargetMode="External"/><Relationship Id="rId310" Type="http://schemas.openxmlformats.org/officeDocument/2006/relationships/hyperlink" Target="https://login.consultant.ru/link/?req=doc&amp;base=LAW&amp;n=426999" TargetMode="External"/><Relationship Id="rId70" Type="http://schemas.openxmlformats.org/officeDocument/2006/relationships/hyperlink" Target="https://login.consultant.ru/link/?req=doc&amp;base=LAW&amp;n=465808&amp;dst=4329" TargetMode="External"/><Relationship Id="rId91" Type="http://schemas.openxmlformats.org/officeDocument/2006/relationships/hyperlink" Target="https://login.consultant.ru/link/?req=doc&amp;base=RLAW148&amp;n=204293" TargetMode="External"/><Relationship Id="rId145" Type="http://schemas.openxmlformats.org/officeDocument/2006/relationships/hyperlink" Target="https://login.consultant.ru/link/?req=doc&amp;base=RLAW148&amp;n=207563&amp;dst=116207" TargetMode="External"/><Relationship Id="rId166" Type="http://schemas.openxmlformats.org/officeDocument/2006/relationships/hyperlink" Target="https://login.consultant.ru/link/?req=doc&amp;base=RLAW148&amp;n=207563&amp;dst=116207" TargetMode="External"/><Relationship Id="rId187" Type="http://schemas.openxmlformats.org/officeDocument/2006/relationships/hyperlink" Target="https://login.consultant.ru/link/?req=doc&amp;base=RLAW148&amp;n=207638&amp;dst=141000" TargetMode="External"/><Relationship Id="rId331" Type="http://schemas.openxmlformats.org/officeDocument/2006/relationships/hyperlink" Target="https://login.consultant.ru/link/?req=doc&amp;base=RLAW148&amp;n=199387&amp;dst=1000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48&amp;n=207784&amp;dst=100012" TargetMode="External"/><Relationship Id="rId233" Type="http://schemas.openxmlformats.org/officeDocument/2006/relationships/hyperlink" Target="https://login.consultant.ru/link/?req=doc&amp;base=RLAW148&amp;n=205168&amp;dst=197066" TargetMode="External"/><Relationship Id="rId254" Type="http://schemas.openxmlformats.org/officeDocument/2006/relationships/hyperlink" Target="https://login.consultant.ru/link/?req=doc&amp;base=RLAW148&amp;n=207784&amp;dst=100012" TargetMode="External"/><Relationship Id="rId28" Type="http://schemas.openxmlformats.org/officeDocument/2006/relationships/hyperlink" Target="https://login.consultant.ru/link/?req=doc&amp;base=RLAW148&amp;n=203149&amp;dst=100007" TargetMode="External"/><Relationship Id="rId49" Type="http://schemas.openxmlformats.org/officeDocument/2006/relationships/hyperlink" Target="https://login.consultant.ru/link/?req=doc&amp;base=RLAW148&amp;n=207939&amp;dst=100010" TargetMode="External"/><Relationship Id="rId114" Type="http://schemas.openxmlformats.org/officeDocument/2006/relationships/hyperlink" Target="https://login.consultant.ru/link/?req=doc&amp;base=LAW&amp;n=465969&amp;dst=100915" TargetMode="External"/><Relationship Id="rId275" Type="http://schemas.openxmlformats.org/officeDocument/2006/relationships/hyperlink" Target="https://login.consultant.ru/link/?req=doc&amp;base=RLAW148&amp;n=199387&amp;dst=100012" TargetMode="External"/><Relationship Id="rId296" Type="http://schemas.openxmlformats.org/officeDocument/2006/relationships/hyperlink" Target="https://login.consultant.ru/link/?req=doc&amp;base=RLAW148&amp;n=207563&amp;dst=116207" TargetMode="External"/><Relationship Id="rId300" Type="http://schemas.openxmlformats.org/officeDocument/2006/relationships/hyperlink" Target="https://login.consultant.ru/link/?req=doc&amp;base=RLAW148&amp;n=207563&amp;dst=115873" TargetMode="External"/><Relationship Id="rId60" Type="http://schemas.openxmlformats.org/officeDocument/2006/relationships/hyperlink" Target="https://login.consultant.ru/link/?req=doc&amp;base=RLAW148&amp;n=193854&amp;dst=100010" TargetMode="External"/><Relationship Id="rId81" Type="http://schemas.openxmlformats.org/officeDocument/2006/relationships/hyperlink" Target="https://login.consultant.ru/link/?req=doc&amp;base=RLAW148&amp;n=206201&amp;dst=100007" TargetMode="External"/><Relationship Id="rId135" Type="http://schemas.openxmlformats.org/officeDocument/2006/relationships/hyperlink" Target="https://login.consultant.ru/link/?req=doc&amp;base=RLAW148&amp;n=207563&amp;dst=116207" TargetMode="External"/><Relationship Id="rId156" Type="http://schemas.openxmlformats.org/officeDocument/2006/relationships/hyperlink" Target="https://login.consultant.ru/link/?req=doc&amp;base=RLAW148&amp;n=208612&amp;dst=100093" TargetMode="External"/><Relationship Id="rId177" Type="http://schemas.openxmlformats.org/officeDocument/2006/relationships/hyperlink" Target="https://login.consultant.ru/link/?req=doc&amp;base=RLAW148&amp;n=207638&amp;dst=140777" TargetMode="External"/><Relationship Id="rId198" Type="http://schemas.openxmlformats.org/officeDocument/2006/relationships/hyperlink" Target="https://login.consultant.ru/link/?req=doc&amp;base=RLAW148&amp;n=203256&amp;dst=141044" TargetMode="External"/><Relationship Id="rId321" Type="http://schemas.openxmlformats.org/officeDocument/2006/relationships/hyperlink" Target="https://login.consultant.ru/link/?req=doc&amp;base=RLAW148&amp;n=205168&amp;dst=196893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login.consultant.ru/link/?req=doc&amp;base=RLAW148&amp;n=203256&amp;dst=141044" TargetMode="External"/><Relationship Id="rId223" Type="http://schemas.openxmlformats.org/officeDocument/2006/relationships/hyperlink" Target="https://login.consultant.ru/link/?req=doc&amp;base=RLAW148&amp;n=207784&amp;dst=101301" TargetMode="External"/><Relationship Id="rId244" Type="http://schemas.openxmlformats.org/officeDocument/2006/relationships/hyperlink" Target="https://login.consultant.ru/link/?req=doc&amp;base=RLAW148&amp;n=203067&amp;dst=133035" TargetMode="External"/><Relationship Id="rId18" Type="http://schemas.openxmlformats.org/officeDocument/2006/relationships/hyperlink" Target="https://login.consultant.ru/link/?req=doc&amp;base=LAW&amp;n=469798&amp;dst=537" TargetMode="External"/><Relationship Id="rId39" Type="http://schemas.openxmlformats.org/officeDocument/2006/relationships/hyperlink" Target="https://login.consultant.ru/link/?req=doc&amp;base=RLAW148&amp;n=203149&amp;dst=100008" TargetMode="External"/><Relationship Id="rId265" Type="http://schemas.openxmlformats.org/officeDocument/2006/relationships/hyperlink" Target="https://login.consultant.ru/link/?req=doc&amp;base=RLAW148&amp;n=208612&amp;dst=100093" TargetMode="External"/><Relationship Id="rId286" Type="http://schemas.openxmlformats.org/officeDocument/2006/relationships/hyperlink" Target="https://login.consultant.ru/link/?req=doc&amp;base=RLAW148&amp;n=205168&amp;dst=196716" TargetMode="External"/><Relationship Id="rId50" Type="http://schemas.openxmlformats.org/officeDocument/2006/relationships/hyperlink" Target="https://login.consultant.ru/link/?req=doc&amp;base=RLAW148&amp;n=196733&amp;dst=100011" TargetMode="External"/><Relationship Id="rId104" Type="http://schemas.openxmlformats.org/officeDocument/2006/relationships/hyperlink" Target="https://login.consultant.ru/link/?req=doc&amp;base=LAW&amp;n=465969&amp;dst=100326" TargetMode="External"/><Relationship Id="rId125" Type="http://schemas.openxmlformats.org/officeDocument/2006/relationships/hyperlink" Target="https://login.consultant.ru/link/?req=doc&amp;base=LAW&amp;n=465969&amp;dst=101486" TargetMode="External"/><Relationship Id="rId146" Type="http://schemas.openxmlformats.org/officeDocument/2006/relationships/hyperlink" Target="https://login.consultant.ru/link/?req=doc&amp;base=RLAW148&amp;n=207563&amp;dst=115873" TargetMode="External"/><Relationship Id="rId167" Type="http://schemas.openxmlformats.org/officeDocument/2006/relationships/hyperlink" Target="https://login.consultant.ru/link/?req=doc&amp;base=RLAW148&amp;n=203256&amp;dst=140865" TargetMode="External"/><Relationship Id="rId188" Type="http://schemas.openxmlformats.org/officeDocument/2006/relationships/hyperlink" Target="https://login.consultant.ru/link/?req=doc&amp;base=RLAW148&amp;n=203256&amp;dst=140865" TargetMode="External"/><Relationship Id="rId311" Type="http://schemas.openxmlformats.org/officeDocument/2006/relationships/hyperlink" Target="https://login.consultant.ru/link/?req=doc&amp;base=RLAW148&amp;n=207638&amp;dst=140777" TargetMode="External"/><Relationship Id="rId332" Type="http://schemas.openxmlformats.org/officeDocument/2006/relationships/hyperlink" Target="https://login.consultant.ru/link/?req=doc&amp;base=RLAW148&amp;n=199388&amp;dst=100012" TargetMode="External"/><Relationship Id="rId71" Type="http://schemas.openxmlformats.org/officeDocument/2006/relationships/hyperlink" Target="https://login.consultant.ru/link/?req=doc&amp;base=RLAW148&amp;n=175423&amp;dst=100840" TargetMode="External"/><Relationship Id="rId92" Type="http://schemas.openxmlformats.org/officeDocument/2006/relationships/hyperlink" Target="https://login.consultant.ru/link/?req=doc&amp;base=LAW&amp;n=465808&amp;dst=4294" TargetMode="External"/><Relationship Id="rId213" Type="http://schemas.openxmlformats.org/officeDocument/2006/relationships/hyperlink" Target="https://login.consultant.ru/link/?req=doc&amp;base=RLAW148&amp;n=207784&amp;dst=101341" TargetMode="External"/><Relationship Id="rId234" Type="http://schemas.openxmlformats.org/officeDocument/2006/relationships/hyperlink" Target="https://login.consultant.ru/link/?req=doc&amp;base=RLAW148&amp;n=203067&amp;dst=1330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204097&amp;dst=100007" TargetMode="External"/><Relationship Id="rId255" Type="http://schemas.openxmlformats.org/officeDocument/2006/relationships/hyperlink" Target="https://login.consultant.ru/link/?req=doc&amp;base=RLAW148&amp;n=207784&amp;dst=101301" TargetMode="External"/><Relationship Id="rId276" Type="http://schemas.openxmlformats.org/officeDocument/2006/relationships/hyperlink" Target="https://login.consultant.ru/link/?req=doc&amp;base=RLAW148&amp;n=207784&amp;dst=100012" TargetMode="External"/><Relationship Id="rId297" Type="http://schemas.openxmlformats.org/officeDocument/2006/relationships/hyperlink" Target="https://login.consultant.ru/link/?req=doc&amp;base=RLAW148&amp;n=207429&amp;dst=100012" TargetMode="External"/><Relationship Id="rId40" Type="http://schemas.openxmlformats.org/officeDocument/2006/relationships/hyperlink" Target="https://login.consultant.ru/link/?req=doc&amp;base=RLAW148&amp;n=204097&amp;dst=100008" TargetMode="External"/><Relationship Id="rId115" Type="http://schemas.openxmlformats.org/officeDocument/2006/relationships/hyperlink" Target="https://login.consultant.ru/link/?req=doc&amp;base=LAW&amp;n=465969&amp;dst=101092" TargetMode="External"/><Relationship Id="rId136" Type="http://schemas.openxmlformats.org/officeDocument/2006/relationships/hyperlink" Target="https://login.consultant.ru/link/?req=doc&amp;base=RLAW148&amp;n=207563&amp;dst=115873" TargetMode="External"/><Relationship Id="rId157" Type="http://schemas.openxmlformats.org/officeDocument/2006/relationships/hyperlink" Target="https://login.consultant.ru/link/?req=doc&amp;base=RLAW148&amp;n=207563&amp;dst=115873" TargetMode="External"/><Relationship Id="rId178" Type="http://schemas.openxmlformats.org/officeDocument/2006/relationships/hyperlink" Target="https://login.consultant.ru/link/?req=doc&amp;base=RLAW148&amp;n=207638&amp;dst=141000" TargetMode="External"/><Relationship Id="rId301" Type="http://schemas.openxmlformats.org/officeDocument/2006/relationships/hyperlink" Target="https://login.consultant.ru/link/?req=doc&amp;base=RLAW148&amp;n=207563&amp;dst=116207" TargetMode="External"/><Relationship Id="rId322" Type="http://schemas.openxmlformats.org/officeDocument/2006/relationships/hyperlink" Target="https://login.consultant.ru/link/?req=doc&amp;base=RLAW148&amp;n=205168&amp;dst=197066" TargetMode="External"/><Relationship Id="rId61" Type="http://schemas.openxmlformats.org/officeDocument/2006/relationships/hyperlink" Target="https://login.consultant.ru/link/?req=doc&amp;base=RLAW148&amp;n=194391&amp;dst=100013" TargetMode="External"/><Relationship Id="rId82" Type="http://schemas.openxmlformats.org/officeDocument/2006/relationships/hyperlink" Target="https://login.consultant.ru/link/?req=doc&amp;base=RLAW148&amp;n=207939&amp;dst=100017" TargetMode="External"/><Relationship Id="rId199" Type="http://schemas.openxmlformats.org/officeDocument/2006/relationships/hyperlink" Target="https://login.consultant.ru/link/?req=doc&amp;base=RLAW148&amp;n=208612&amp;dst=100012" TargetMode="External"/><Relationship Id="rId203" Type="http://schemas.openxmlformats.org/officeDocument/2006/relationships/hyperlink" Target="https://login.consultant.ru/link/?req=doc&amp;base=RLAW148&amp;n=203067&amp;dst=133035" TargetMode="External"/><Relationship Id="rId19" Type="http://schemas.openxmlformats.org/officeDocument/2006/relationships/hyperlink" Target="https://login.consultant.ru/link/?req=doc&amp;base=RLAW148&amp;n=201235&amp;dst=102197" TargetMode="External"/><Relationship Id="rId224" Type="http://schemas.openxmlformats.org/officeDocument/2006/relationships/hyperlink" Target="https://login.consultant.ru/link/?req=doc&amp;base=RLAW148&amp;n=207784&amp;dst=100012" TargetMode="External"/><Relationship Id="rId245" Type="http://schemas.openxmlformats.org/officeDocument/2006/relationships/hyperlink" Target="https://login.consultant.ru/link/?req=doc&amp;base=RLAW148&amp;n=203067&amp;dst=133228" TargetMode="External"/><Relationship Id="rId266" Type="http://schemas.openxmlformats.org/officeDocument/2006/relationships/hyperlink" Target="https://login.consultant.ru/link/?req=doc&amp;base=RLAW148&amp;n=207784&amp;dst=100012" TargetMode="External"/><Relationship Id="rId287" Type="http://schemas.openxmlformats.org/officeDocument/2006/relationships/hyperlink" Target="https://login.consultant.ru/link/?req=doc&amp;base=RLAW148&amp;n=205168&amp;dst=195322" TargetMode="External"/><Relationship Id="rId30" Type="http://schemas.openxmlformats.org/officeDocument/2006/relationships/hyperlink" Target="https://login.consultant.ru/link/?req=doc&amp;base=RLAW148&amp;n=205952&amp;dst=100007" TargetMode="External"/><Relationship Id="rId105" Type="http://schemas.openxmlformats.org/officeDocument/2006/relationships/hyperlink" Target="https://login.consultant.ru/link/?req=doc&amp;base=LAW&amp;n=465969&amp;dst=100376" TargetMode="External"/><Relationship Id="rId126" Type="http://schemas.openxmlformats.org/officeDocument/2006/relationships/hyperlink" Target="https://login.consultant.ru/link/?req=doc&amp;base=LAW&amp;n=465969&amp;dst=101595" TargetMode="External"/><Relationship Id="rId147" Type="http://schemas.openxmlformats.org/officeDocument/2006/relationships/hyperlink" Target="https://login.consultant.ru/link/?req=doc&amp;base=RLAW148&amp;n=207563&amp;dst=116207" TargetMode="External"/><Relationship Id="rId168" Type="http://schemas.openxmlformats.org/officeDocument/2006/relationships/hyperlink" Target="https://login.consultant.ru/link/?req=doc&amp;base=RLAW148&amp;n=203256&amp;dst=141044" TargetMode="External"/><Relationship Id="rId312" Type="http://schemas.openxmlformats.org/officeDocument/2006/relationships/hyperlink" Target="https://login.consultant.ru/link/?req=doc&amp;base=RLAW148&amp;n=207638&amp;dst=141000" TargetMode="External"/><Relationship Id="rId333" Type="http://schemas.openxmlformats.org/officeDocument/2006/relationships/hyperlink" Target="https://login.consultant.ru/link/?req=doc&amp;base=RLAW148&amp;n=195777&amp;dst=100447" TargetMode="External"/><Relationship Id="rId51" Type="http://schemas.openxmlformats.org/officeDocument/2006/relationships/hyperlink" Target="https://login.consultant.ru/link/?req=doc&amp;base=RLAW148&amp;n=200511&amp;dst=100011" TargetMode="External"/><Relationship Id="rId72" Type="http://schemas.openxmlformats.org/officeDocument/2006/relationships/hyperlink" Target="https://login.consultant.ru/link/?req=doc&amp;base=RLAW148&amp;n=193854&amp;dst=100011" TargetMode="External"/><Relationship Id="rId93" Type="http://schemas.openxmlformats.org/officeDocument/2006/relationships/hyperlink" Target="https://login.consultant.ru/link/?req=doc&amp;base=RLAW148&amp;n=207939&amp;dst=100019" TargetMode="External"/><Relationship Id="rId189" Type="http://schemas.openxmlformats.org/officeDocument/2006/relationships/hyperlink" Target="https://login.consultant.ru/link/?req=doc&amp;base=RLAW148&amp;n=203256&amp;dst=14104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148&amp;n=207563&amp;dst=115873" TargetMode="External"/><Relationship Id="rId235" Type="http://schemas.openxmlformats.org/officeDocument/2006/relationships/hyperlink" Target="https://login.consultant.ru/link/?req=doc&amp;base=RLAW148&amp;n=203067&amp;dst=133228" TargetMode="External"/><Relationship Id="rId256" Type="http://schemas.openxmlformats.org/officeDocument/2006/relationships/hyperlink" Target="https://login.consultant.ru/link/?req=doc&amp;base=RLAW148&amp;n=208612&amp;dst=100012" TargetMode="External"/><Relationship Id="rId277" Type="http://schemas.openxmlformats.org/officeDocument/2006/relationships/hyperlink" Target="https://login.consultant.ru/link/?req=doc&amp;base=RLAW148&amp;n=207784&amp;dst=101301" TargetMode="External"/><Relationship Id="rId298" Type="http://schemas.openxmlformats.org/officeDocument/2006/relationships/hyperlink" Target="https://login.consultant.ru/link/?req=doc&amp;base=RLAW148&amp;n=207429&amp;dst=100143" TargetMode="External"/><Relationship Id="rId116" Type="http://schemas.openxmlformats.org/officeDocument/2006/relationships/hyperlink" Target="https://login.consultant.ru/link/?req=doc&amp;base=LAW&amp;n=465969&amp;dst=101092" TargetMode="External"/><Relationship Id="rId137" Type="http://schemas.openxmlformats.org/officeDocument/2006/relationships/hyperlink" Target="https://login.consultant.ru/link/?req=doc&amp;base=RLAW148&amp;n=207563&amp;dst=116207" TargetMode="External"/><Relationship Id="rId158" Type="http://schemas.openxmlformats.org/officeDocument/2006/relationships/hyperlink" Target="https://login.consultant.ru/link/?req=doc&amp;base=RLAW148&amp;n=207563&amp;dst=116207" TargetMode="External"/><Relationship Id="rId302" Type="http://schemas.openxmlformats.org/officeDocument/2006/relationships/hyperlink" Target="https://login.consultant.ru/link/?req=doc&amp;base=RLAW148&amp;n=207939&amp;dst=100022" TargetMode="External"/><Relationship Id="rId323" Type="http://schemas.openxmlformats.org/officeDocument/2006/relationships/hyperlink" Target="https://login.consultant.ru/link/?req=doc&amp;base=RLAW148&amp;n=207429&amp;dst=100012" TargetMode="External"/><Relationship Id="rId20" Type="http://schemas.openxmlformats.org/officeDocument/2006/relationships/hyperlink" Target="https://login.consultant.ru/link/?req=doc&amp;base=RLAW148&amp;n=175423&amp;dst=100658" TargetMode="External"/><Relationship Id="rId41" Type="http://schemas.openxmlformats.org/officeDocument/2006/relationships/hyperlink" Target="https://login.consultant.ru/link/?req=doc&amp;base=RLAW148&amp;n=205952&amp;dst=100008" TargetMode="External"/><Relationship Id="rId62" Type="http://schemas.openxmlformats.org/officeDocument/2006/relationships/hyperlink" Target="https://login.consultant.ru/link/?req=doc&amp;base=RLAW148&amp;n=196733&amp;dst=100012" TargetMode="External"/><Relationship Id="rId83" Type="http://schemas.openxmlformats.org/officeDocument/2006/relationships/hyperlink" Target="https://login.consultant.ru/link/?req=doc&amp;base=RLAW148&amp;n=204097&amp;dst=100014" TargetMode="External"/><Relationship Id="rId179" Type="http://schemas.openxmlformats.org/officeDocument/2006/relationships/hyperlink" Target="https://login.consultant.ru/link/?req=doc&amp;base=RLAW148&amp;n=205168&amp;dst=195322" TargetMode="External"/><Relationship Id="rId190" Type="http://schemas.openxmlformats.org/officeDocument/2006/relationships/hyperlink" Target="https://login.consultant.ru/link/?req=doc&amp;base=RLAW148&amp;n=203256&amp;dst=140865" TargetMode="External"/><Relationship Id="rId204" Type="http://schemas.openxmlformats.org/officeDocument/2006/relationships/hyperlink" Target="https://login.consultant.ru/link/?req=doc&amp;base=RLAW148&amp;n=203067&amp;dst=133228" TargetMode="External"/><Relationship Id="rId225" Type="http://schemas.openxmlformats.org/officeDocument/2006/relationships/hyperlink" Target="https://login.consultant.ru/link/?req=doc&amp;base=RLAW148&amp;n=207784&amp;dst=101301" TargetMode="External"/><Relationship Id="rId246" Type="http://schemas.openxmlformats.org/officeDocument/2006/relationships/hyperlink" Target="https://login.consultant.ru/link/?req=doc&amp;base=RLAW148&amp;n=205168&amp;dst=195322" TargetMode="External"/><Relationship Id="rId267" Type="http://schemas.openxmlformats.org/officeDocument/2006/relationships/hyperlink" Target="https://login.consultant.ru/link/?req=doc&amp;base=RLAW148&amp;n=207784&amp;dst=101301" TargetMode="External"/><Relationship Id="rId288" Type="http://schemas.openxmlformats.org/officeDocument/2006/relationships/hyperlink" Target="https://login.consultant.ru/link/?req=doc&amp;base=RLAW148&amp;n=205168&amp;dst=196716" TargetMode="External"/><Relationship Id="rId106" Type="http://schemas.openxmlformats.org/officeDocument/2006/relationships/hyperlink" Target="https://login.consultant.ru/link/?req=doc&amp;base=LAW&amp;n=465969&amp;dst=100376" TargetMode="External"/><Relationship Id="rId127" Type="http://schemas.openxmlformats.org/officeDocument/2006/relationships/hyperlink" Target="https://login.consultant.ru/link/?req=doc&amp;base=LAW&amp;n=465969&amp;dst=101595" TargetMode="External"/><Relationship Id="rId313" Type="http://schemas.openxmlformats.org/officeDocument/2006/relationships/hyperlink" Target="https://login.consultant.ru/link/?req=doc&amp;base=RLAW148&amp;n=203067&amp;dst=133035" TargetMode="External"/><Relationship Id="rId10" Type="http://schemas.openxmlformats.org/officeDocument/2006/relationships/hyperlink" Target="https://login.consultant.ru/link/?req=doc&amp;base=RLAW148&amp;n=200511&amp;dst=100005" TargetMode="External"/><Relationship Id="rId31" Type="http://schemas.openxmlformats.org/officeDocument/2006/relationships/hyperlink" Target="https://login.consultant.ru/link/?req=doc&amp;base=RLAW148&amp;n=207939&amp;dst=100007" TargetMode="External"/><Relationship Id="rId52" Type="http://schemas.openxmlformats.org/officeDocument/2006/relationships/hyperlink" Target="https://login.consultant.ru/link/?req=doc&amp;base=RLAW148&amp;n=201909&amp;dst=100011" TargetMode="External"/><Relationship Id="rId73" Type="http://schemas.openxmlformats.org/officeDocument/2006/relationships/hyperlink" Target="https://login.consultant.ru/link/?req=doc&amp;base=RLAW148&amp;n=203149&amp;dst=100013" TargetMode="External"/><Relationship Id="rId94" Type="http://schemas.openxmlformats.org/officeDocument/2006/relationships/hyperlink" Target="https://login.consultant.ru/link/?req=doc&amp;base=LAW&amp;n=469773&amp;dst=3019" TargetMode="External"/><Relationship Id="rId148" Type="http://schemas.openxmlformats.org/officeDocument/2006/relationships/hyperlink" Target="https://login.consultant.ru/link/?req=doc&amp;base=RLAW148&amp;n=195777&amp;dst=100447" TargetMode="External"/><Relationship Id="rId169" Type="http://schemas.openxmlformats.org/officeDocument/2006/relationships/hyperlink" Target="https://login.consultant.ru/link/?req=doc&amp;base=RLAW148&amp;n=205168&amp;dst=195322" TargetMode="External"/><Relationship Id="rId334" Type="http://schemas.openxmlformats.org/officeDocument/2006/relationships/hyperlink" Target="https://login.consultant.ru/link/?req=doc&amp;base=RLAW148&amp;n=195777&amp;dst=100723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148&amp;n=205168&amp;dst=196124" TargetMode="External"/><Relationship Id="rId215" Type="http://schemas.openxmlformats.org/officeDocument/2006/relationships/hyperlink" Target="https://login.consultant.ru/link/?req=doc&amp;base=RLAW148&amp;n=207563&amp;dst=116207" TargetMode="External"/><Relationship Id="rId236" Type="http://schemas.openxmlformats.org/officeDocument/2006/relationships/hyperlink" Target="https://login.consultant.ru/link/?req=doc&amp;base=RLAW148&amp;n=195777&amp;dst=100447" TargetMode="External"/><Relationship Id="rId257" Type="http://schemas.openxmlformats.org/officeDocument/2006/relationships/hyperlink" Target="https://login.consultant.ru/link/?req=doc&amp;base=RLAW148&amp;n=208612&amp;dst=100194" TargetMode="External"/><Relationship Id="rId278" Type="http://schemas.openxmlformats.org/officeDocument/2006/relationships/hyperlink" Target="https://login.consultant.ru/link/?req=doc&amp;base=RLAW148&amp;n=199387&amp;dst=100012" TargetMode="External"/><Relationship Id="rId303" Type="http://schemas.openxmlformats.org/officeDocument/2006/relationships/hyperlink" Target="https://login.consultant.ru/link/?req=doc&amp;base=RLAW148&amp;n=208612&amp;dst=100012" TargetMode="External"/><Relationship Id="rId42" Type="http://schemas.openxmlformats.org/officeDocument/2006/relationships/hyperlink" Target="https://login.consultant.ru/link/?req=doc&amp;base=RLAW148&amp;n=207939&amp;dst=100008" TargetMode="External"/><Relationship Id="rId84" Type="http://schemas.openxmlformats.org/officeDocument/2006/relationships/hyperlink" Target="https://login.consultant.ru/link/?req=doc&amp;base=RLAW148&amp;n=205952&amp;dst=100018" TargetMode="External"/><Relationship Id="rId138" Type="http://schemas.openxmlformats.org/officeDocument/2006/relationships/hyperlink" Target="https://login.consultant.ru/link/?req=doc&amp;base=RLAW148&amp;n=207563&amp;dst=115873" TargetMode="External"/><Relationship Id="rId191" Type="http://schemas.openxmlformats.org/officeDocument/2006/relationships/hyperlink" Target="https://login.consultant.ru/link/?req=doc&amp;base=RLAW148&amp;n=203256&amp;dst=141044" TargetMode="External"/><Relationship Id="rId205" Type="http://schemas.openxmlformats.org/officeDocument/2006/relationships/hyperlink" Target="https://login.consultant.ru/link/?req=doc&amp;base=RLAW148&amp;n=181957&amp;dst=100012" TargetMode="External"/><Relationship Id="rId247" Type="http://schemas.openxmlformats.org/officeDocument/2006/relationships/hyperlink" Target="https://login.consultant.ru/link/?req=doc&amp;base=RLAW148&amp;n=205168&amp;dst=196124" TargetMode="External"/><Relationship Id="rId107" Type="http://schemas.openxmlformats.org/officeDocument/2006/relationships/hyperlink" Target="https://login.consultant.ru/link/?req=doc&amp;base=LAW&amp;n=465969&amp;dst=10314" TargetMode="External"/><Relationship Id="rId289" Type="http://schemas.openxmlformats.org/officeDocument/2006/relationships/hyperlink" Target="https://login.consultant.ru/link/?req=doc&amp;base=RLAW148&amp;n=205168&amp;dst=195322" TargetMode="External"/><Relationship Id="rId11" Type="http://schemas.openxmlformats.org/officeDocument/2006/relationships/hyperlink" Target="https://login.consultant.ru/link/?req=doc&amp;base=RLAW148&amp;n=201909&amp;dst=100005" TargetMode="External"/><Relationship Id="rId53" Type="http://schemas.openxmlformats.org/officeDocument/2006/relationships/hyperlink" Target="https://login.consultant.ru/link/?req=doc&amp;base=RLAW148&amp;n=203149&amp;dst=100011" TargetMode="External"/><Relationship Id="rId149" Type="http://schemas.openxmlformats.org/officeDocument/2006/relationships/hyperlink" Target="https://login.consultant.ru/link/?req=doc&amp;base=RLAW148&amp;n=207563&amp;dst=115873" TargetMode="External"/><Relationship Id="rId314" Type="http://schemas.openxmlformats.org/officeDocument/2006/relationships/hyperlink" Target="https://login.consultant.ru/link/?req=doc&amp;base=RLAW148&amp;n=203067&amp;dst=133228" TargetMode="External"/><Relationship Id="rId95" Type="http://schemas.openxmlformats.org/officeDocument/2006/relationships/hyperlink" Target="https://login.consultant.ru/link/?req=doc&amp;base=LAW&amp;n=469773&amp;dst=10877" TargetMode="External"/><Relationship Id="rId160" Type="http://schemas.openxmlformats.org/officeDocument/2006/relationships/hyperlink" Target="https://login.consultant.ru/link/?req=doc&amp;base=RLAW148&amp;n=207563&amp;dst=116207" TargetMode="External"/><Relationship Id="rId216" Type="http://schemas.openxmlformats.org/officeDocument/2006/relationships/hyperlink" Target="https://login.consultant.ru/link/?req=doc&amp;base=RLAW148&amp;n=207784&amp;dst=100012" TargetMode="External"/><Relationship Id="rId258" Type="http://schemas.openxmlformats.org/officeDocument/2006/relationships/hyperlink" Target="https://login.consultant.ru/link/?req=doc&amp;base=RLAW148&amp;n=207784&amp;dst=100012" TargetMode="External"/><Relationship Id="rId22" Type="http://schemas.openxmlformats.org/officeDocument/2006/relationships/hyperlink" Target="https://login.consultant.ru/link/?req=doc&amp;base=RLAW148&amp;n=194391&amp;dst=100007" TargetMode="External"/><Relationship Id="rId64" Type="http://schemas.openxmlformats.org/officeDocument/2006/relationships/hyperlink" Target="https://login.consultant.ru/link/?req=doc&amp;base=RLAW148&amp;n=200511&amp;dst=100013" TargetMode="External"/><Relationship Id="rId118" Type="http://schemas.openxmlformats.org/officeDocument/2006/relationships/hyperlink" Target="https://login.consultant.ru/link/?req=doc&amp;base=LAW&amp;n=465969&amp;dst=5299" TargetMode="External"/><Relationship Id="rId325" Type="http://schemas.openxmlformats.org/officeDocument/2006/relationships/hyperlink" Target="https://login.consultant.ru/link/?req=doc&amp;base=RLAW148&amp;n=207429&amp;dst=100310" TargetMode="External"/><Relationship Id="rId171" Type="http://schemas.openxmlformats.org/officeDocument/2006/relationships/hyperlink" Target="https://login.consultant.ru/link/?req=doc&amp;base=RLAW148&amp;n=207563&amp;dst=115873" TargetMode="External"/><Relationship Id="rId227" Type="http://schemas.openxmlformats.org/officeDocument/2006/relationships/hyperlink" Target="https://login.consultant.ru/link/?req=doc&amp;base=RLAW148&amp;n=205168&amp;dst=197066" TargetMode="External"/><Relationship Id="rId269" Type="http://schemas.openxmlformats.org/officeDocument/2006/relationships/hyperlink" Target="https://login.consultant.ru/link/?req=doc&amp;base=RLAW148&amp;n=208612&amp;dst=100093" TargetMode="External"/><Relationship Id="rId33" Type="http://schemas.openxmlformats.org/officeDocument/2006/relationships/hyperlink" Target="https://login.consultant.ru/link/?req=doc&amp;base=RLAW148&amp;n=194391&amp;dst=100008" TargetMode="External"/><Relationship Id="rId129" Type="http://schemas.openxmlformats.org/officeDocument/2006/relationships/hyperlink" Target="https://login.consultant.ru/link/?req=doc&amp;base=LAW&amp;n=465969&amp;dst=101693" TargetMode="External"/><Relationship Id="rId280" Type="http://schemas.openxmlformats.org/officeDocument/2006/relationships/hyperlink" Target="https://login.consultant.ru/link/?req=doc&amp;base=RLAW148&amp;n=205168&amp;dst=195726" TargetMode="External"/><Relationship Id="rId336" Type="http://schemas.openxmlformats.org/officeDocument/2006/relationships/hyperlink" Target="https://login.consultant.ru/link/?req=doc&amp;base=RLAW148&amp;n=181957&amp;dst=100012" TargetMode="External"/><Relationship Id="rId75" Type="http://schemas.openxmlformats.org/officeDocument/2006/relationships/hyperlink" Target="https://login.consultant.ru/link/?req=doc&amp;base=RLAW148&amp;n=205952&amp;dst=100014" TargetMode="External"/><Relationship Id="rId140" Type="http://schemas.openxmlformats.org/officeDocument/2006/relationships/hyperlink" Target="https://login.consultant.ru/link/?req=doc&amp;base=RLAW148&amp;n=207563&amp;dst=115873" TargetMode="External"/><Relationship Id="rId182" Type="http://schemas.openxmlformats.org/officeDocument/2006/relationships/hyperlink" Target="https://login.consultant.ru/link/?req=doc&amp;base=RLAW148&amp;n=207784&amp;dst=101301" TargetMode="External"/><Relationship Id="rId6" Type="http://schemas.openxmlformats.org/officeDocument/2006/relationships/hyperlink" Target="https://login.consultant.ru/link/?req=doc&amp;base=RLAW148&amp;n=194391&amp;dst=100005" TargetMode="External"/><Relationship Id="rId238" Type="http://schemas.openxmlformats.org/officeDocument/2006/relationships/hyperlink" Target="https://login.consultant.ru/link/?req=doc&amp;base=RLAW148&amp;n=203067&amp;dst=133035" TargetMode="External"/><Relationship Id="rId291" Type="http://schemas.openxmlformats.org/officeDocument/2006/relationships/hyperlink" Target="https://login.consultant.ru/link/?req=doc&amp;base=RLAW148&amp;n=207784&amp;dst=101301" TargetMode="External"/><Relationship Id="rId305" Type="http://schemas.openxmlformats.org/officeDocument/2006/relationships/hyperlink" Target="https://login.consultant.ru/link/?req=doc&amp;base=RLAW148&amp;n=208612&amp;dst=100194" TargetMode="External"/><Relationship Id="rId44" Type="http://schemas.openxmlformats.org/officeDocument/2006/relationships/hyperlink" Target="https://login.consultant.ru/link/?req=doc&amp;base=RLAW148&amp;n=196733&amp;dst=100010" TargetMode="External"/><Relationship Id="rId86" Type="http://schemas.openxmlformats.org/officeDocument/2006/relationships/hyperlink" Target="https://login.consultant.ru/link/?req=doc&amp;base=RLAW148&amp;n=207939&amp;dst=100018" TargetMode="External"/><Relationship Id="rId151" Type="http://schemas.openxmlformats.org/officeDocument/2006/relationships/hyperlink" Target="https://login.consultant.ru/link/?req=doc&amp;base=RLAW148&amp;n=195777&amp;dst=100447" TargetMode="External"/><Relationship Id="rId193" Type="http://schemas.openxmlformats.org/officeDocument/2006/relationships/hyperlink" Target="https://login.consultant.ru/link/?req=doc&amp;base=RLAW148&amp;n=207784&amp;dst=100012" TargetMode="External"/><Relationship Id="rId207" Type="http://schemas.openxmlformats.org/officeDocument/2006/relationships/hyperlink" Target="https://login.consultant.ru/link/?req=doc&amp;base=RLAW148&amp;n=203256&amp;dst=141044" TargetMode="External"/><Relationship Id="rId249" Type="http://schemas.openxmlformats.org/officeDocument/2006/relationships/hyperlink" Target="https://login.consultant.ru/link/?req=doc&amp;base=RLAW148&amp;n=199388&amp;dst=100012" TargetMode="External"/><Relationship Id="rId13" Type="http://schemas.openxmlformats.org/officeDocument/2006/relationships/hyperlink" Target="https://login.consultant.ru/link/?req=doc&amp;base=RLAW148&amp;n=204097&amp;dst=100005" TargetMode="External"/><Relationship Id="rId109" Type="http://schemas.openxmlformats.org/officeDocument/2006/relationships/hyperlink" Target="https://login.consultant.ru/link/?req=doc&amp;base=LAW&amp;n=465969&amp;dst=100655" TargetMode="External"/><Relationship Id="rId260" Type="http://schemas.openxmlformats.org/officeDocument/2006/relationships/hyperlink" Target="https://login.consultant.ru/link/?req=doc&amp;base=RLAW148&amp;n=208612&amp;dst=100012" TargetMode="External"/><Relationship Id="rId316" Type="http://schemas.openxmlformats.org/officeDocument/2006/relationships/hyperlink" Target="https://login.consultant.ru/link/?req=doc&amp;base=RLAW148&amp;n=205168&amp;dst=195726" TargetMode="External"/><Relationship Id="rId55" Type="http://schemas.openxmlformats.org/officeDocument/2006/relationships/hyperlink" Target="https://login.consultant.ru/link/?req=doc&amp;base=RLAW148&amp;n=207939&amp;dst=100011" TargetMode="External"/><Relationship Id="rId97" Type="http://schemas.openxmlformats.org/officeDocument/2006/relationships/hyperlink" Target="https://login.consultant.ru/link/?req=doc&amp;base=LAW&amp;n=469773&amp;dst=3019" TargetMode="External"/><Relationship Id="rId120" Type="http://schemas.openxmlformats.org/officeDocument/2006/relationships/hyperlink" Target="https://login.consultant.ru/link/?req=doc&amp;base=LAW&amp;n=465969&amp;dst=8937" TargetMode="External"/><Relationship Id="rId162" Type="http://schemas.openxmlformats.org/officeDocument/2006/relationships/hyperlink" Target="https://login.consultant.ru/link/?req=doc&amp;base=RLAW148&amp;n=207563&amp;dst=116207" TargetMode="External"/><Relationship Id="rId218" Type="http://schemas.openxmlformats.org/officeDocument/2006/relationships/hyperlink" Target="https://login.consultant.ru/link/?req=doc&amp;base=RLAW148&amp;n=207784&amp;dst=101341" TargetMode="External"/><Relationship Id="rId271" Type="http://schemas.openxmlformats.org/officeDocument/2006/relationships/hyperlink" Target="https://login.consultant.ru/link/?req=doc&amp;base=RLAW148&amp;n=207563&amp;dst=116207" TargetMode="External"/><Relationship Id="rId24" Type="http://schemas.openxmlformats.org/officeDocument/2006/relationships/hyperlink" Target="https://login.consultant.ru/link/?req=doc&amp;base=RLAW148&amp;n=197832&amp;dst=100007" TargetMode="External"/><Relationship Id="rId66" Type="http://schemas.openxmlformats.org/officeDocument/2006/relationships/hyperlink" Target="https://login.consultant.ru/link/?req=doc&amp;base=RLAW148&amp;n=203149&amp;dst=100012" TargetMode="External"/><Relationship Id="rId131" Type="http://schemas.openxmlformats.org/officeDocument/2006/relationships/hyperlink" Target="https://login.consultant.ru/link/?req=doc&amp;base=RLAW148&amp;n=207939&amp;dst=100021" TargetMode="External"/><Relationship Id="rId327" Type="http://schemas.openxmlformats.org/officeDocument/2006/relationships/hyperlink" Target="https://login.consultant.ru/link/?req=doc&amp;base=RLAW148&amp;n=207563&amp;dst=116207" TargetMode="External"/><Relationship Id="rId173" Type="http://schemas.openxmlformats.org/officeDocument/2006/relationships/hyperlink" Target="https://login.consultant.ru/link/?req=doc&amp;base=RLAW148&amp;n=207563&amp;dst=115873" TargetMode="External"/><Relationship Id="rId229" Type="http://schemas.openxmlformats.org/officeDocument/2006/relationships/hyperlink" Target="https://login.consultant.ru/link/?req=doc&amp;base=RLAW148&amp;n=208612&amp;dst=100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91214</Words>
  <Characters>519926</Characters>
  <Application>Microsoft Office Word</Application>
  <DocSecurity>0</DocSecurity>
  <Lines>4332</Lines>
  <Paragraphs>1219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VDOVICHENKO</dc:creator>
  <cp:keywords/>
  <dc:description/>
  <cp:lastModifiedBy>VDOVICHENKO</cp:lastModifiedBy>
  <cp:revision>1</cp:revision>
  <dcterms:created xsi:type="dcterms:W3CDTF">2024-02-22T07:28:00Z</dcterms:created>
  <dcterms:modified xsi:type="dcterms:W3CDTF">2024-02-22T07:29:00Z</dcterms:modified>
</cp:coreProperties>
</file>